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8F235E" w:rsidRPr="00575FA3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217AAF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03.02.2021</w:t>
      </w:r>
      <w:r w:rsidR="00B2743E" w:rsidRPr="00575FA3">
        <w:rPr>
          <w:rFonts w:ascii="Times New Roman" w:hAnsi="Times New Roman" w:cs="Times New Roman"/>
          <w:sz w:val="20"/>
          <w:szCs w:val="20"/>
        </w:rPr>
        <w:t xml:space="preserve"> г.</w:t>
      </w:r>
      <w:r w:rsidR="006F1DCD" w:rsidRPr="00575F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749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2B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</w:t>
      </w:r>
      <w:r w:rsidR="002B71C1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C04D6">
        <w:rPr>
          <w:rFonts w:ascii="Times New Roman" w:hAnsi="Times New Roman" w:cs="Times New Roman"/>
          <w:sz w:val="20"/>
          <w:szCs w:val="20"/>
        </w:rPr>
        <w:t xml:space="preserve">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</w:t>
      </w:r>
      <w:r w:rsidR="002B71C1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  </w:t>
      </w:r>
      <w:r w:rsidR="000048E8"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575FA3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</w:t>
      </w:r>
      <w:r w:rsidR="00015FD2" w:rsidRPr="00575FA3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9B4964">
        <w:rPr>
          <w:rFonts w:ascii="Times New Roman" w:hAnsi="Times New Roman" w:cs="Times New Roman"/>
          <w:sz w:val="20"/>
          <w:szCs w:val="20"/>
        </w:rPr>
        <w:t xml:space="preserve"> органо</w:t>
      </w:r>
      <w:r w:rsidR="00256453"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:rsidR="0037267B" w:rsidRPr="00575FA3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575FA3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575FA3">
        <w:rPr>
          <w:rFonts w:ascii="Times New Roman" w:hAnsi="Times New Roman" w:cs="Times New Roman"/>
          <w:sz w:val="20"/>
          <w:szCs w:val="20"/>
        </w:rPr>
        <w:t>родск</w:t>
      </w:r>
      <w:r w:rsidR="000476F9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bookmarkStart w:id="0" w:name="_GoBack"/>
      <w:bookmarkEnd w:id="0"/>
      <w:r w:rsidR="00217AAF">
        <w:rPr>
          <w:rFonts w:ascii="Times New Roman" w:hAnsi="Times New Roman" w:cs="Times New Roman"/>
          <w:sz w:val="20"/>
          <w:szCs w:val="20"/>
        </w:rPr>
        <w:t>02.02.2021 № 67</w:t>
      </w:r>
      <w:r w:rsidR="006D1D58" w:rsidRPr="00575FA3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575FA3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575FA3">
        <w:rPr>
          <w:sz w:val="20"/>
          <w:szCs w:val="20"/>
        </w:rPr>
        <w:t xml:space="preserve"> </w:t>
      </w:r>
      <w:r w:rsidR="0037267B"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  <w:r w:rsidR="008E2C1E" w:rsidRPr="00575FA3">
        <w:rPr>
          <w:rFonts w:ascii="Times New Roman" w:hAnsi="Times New Roman" w:cs="Times New Roman"/>
          <w:sz w:val="20"/>
          <w:szCs w:val="20"/>
        </w:rPr>
        <w:t>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217AAF">
        <w:rPr>
          <w:rFonts w:ascii="Times New Roman" w:hAnsi="Times New Roman" w:cs="Times New Roman"/>
          <w:sz w:val="20"/>
          <w:szCs w:val="20"/>
        </w:rPr>
        <w:t>тся в 15</w:t>
      </w:r>
      <w:r w:rsidRPr="00575FA3">
        <w:rPr>
          <w:rFonts w:ascii="Times New Roman" w:hAnsi="Times New Roman" w:cs="Times New Roman"/>
          <w:sz w:val="20"/>
          <w:szCs w:val="20"/>
        </w:rPr>
        <w:t>.00</w:t>
      </w:r>
      <w:r w:rsidR="004D493E" w:rsidRPr="00575F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217AAF">
        <w:rPr>
          <w:rFonts w:ascii="Times New Roman" w:hAnsi="Times New Roman" w:cs="Times New Roman"/>
          <w:sz w:val="20"/>
          <w:szCs w:val="20"/>
        </w:rPr>
        <w:t xml:space="preserve"> (местного времени) 10.03</w:t>
      </w:r>
      <w:r w:rsidR="00CD0EB3">
        <w:rPr>
          <w:rFonts w:ascii="Times New Roman" w:hAnsi="Times New Roman" w:cs="Times New Roman"/>
          <w:sz w:val="20"/>
          <w:szCs w:val="20"/>
        </w:rPr>
        <w:t>.2021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575F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575FA3">
        <w:rPr>
          <w:rFonts w:ascii="Times New Roman" w:hAnsi="Times New Roman" w:cs="Times New Roman"/>
          <w:sz w:val="20"/>
          <w:szCs w:val="20"/>
        </w:rPr>
        <w:t>. № 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575FA3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 w:rsidR="00C805FB" w:rsidRPr="00575FA3">
        <w:rPr>
          <w:rFonts w:ascii="Times New Roman" w:hAnsi="Times New Roman" w:cs="Times New Roman"/>
          <w:sz w:val="20"/>
          <w:szCs w:val="20"/>
        </w:rPr>
        <w:t xml:space="preserve"> ЛОТ №</w:t>
      </w:r>
      <w:r w:rsidR="00426D32">
        <w:rPr>
          <w:rFonts w:ascii="Times New Roman" w:hAnsi="Times New Roman" w:cs="Times New Roman"/>
          <w:sz w:val="20"/>
          <w:szCs w:val="20"/>
        </w:rPr>
        <w:t xml:space="preserve"> </w:t>
      </w:r>
      <w:r w:rsidR="00217AAF"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00274" w:rsidRPr="00575FA3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D3746" w:rsidRPr="00575FA3">
        <w:rPr>
          <w:rFonts w:ascii="Times New Roman" w:hAnsi="Times New Roman" w:cs="Times New Roman"/>
          <w:sz w:val="20"/>
          <w:szCs w:val="20"/>
        </w:rPr>
        <w:t>наибольший ежегодный размер арендной платы за земельный участок.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9C3162">
        <w:rPr>
          <w:rFonts w:ascii="Times New Roman" w:hAnsi="Times New Roman" w:cs="Times New Roman"/>
          <w:sz w:val="20"/>
          <w:szCs w:val="20"/>
        </w:rPr>
        <w:t>емел</w:t>
      </w:r>
      <w:r w:rsidR="00217AAF">
        <w:rPr>
          <w:rFonts w:ascii="Times New Roman" w:hAnsi="Times New Roman" w:cs="Times New Roman"/>
          <w:sz w:val="20"/>
          <w:szCs w:val="20"/>
        </w:rPr>
        <w:t>ьного участка: 79:06:3300001:320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575FA3">
        <w:rPr>
          <w:rFonts w:ascii="Times New Roman" w:hAnsi="Times New Roman" w:cs="Times New Roman"/>
          <w:sz w:val="20"/>
          <w:szCs w:val="20"/>
        </w:rPr>
        <w:t>Пл</w:t>
      </w:r>
      <w:r w:rsidR="004A13C9">
        <w:rPr>
          <w:rFonts w:ascii="Times New Roman" w:hAnsi="Times New Roman" w:cs="Times New Roman"/>
          <w:sz w:val="20"/>
          <w:szCs w:val="20"/>
        </w:rPr>
        <w:t>о</w:t>
      </w:r>
      <w:r w:rsidR="001C372F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217AAF">
        <w:rPr>
          <w:rFonts w:ascii="Times New Roman" w:hAnsi="Times New Roman" w:cs="Times New Roman"/>
          <w:sz w:val="20"/>
          <w:szCs w:val="20"/>
        </w:rPr>
        <w:t>6560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033560"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653C4" w:rsidRPr="004F0B3B" w:rsidRDefault="006D3746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О</w:t>
      </w:r>
      <w:r w:rsidR="00F653C4">
        <w:rPr>
          <w:rFonts w:ascii="Times New Roman" w:hAnsi="Times New Roman" w:cs="Times New Roman"/>
          <w:sz w:val="20"/>
          <w:szCs w:val="20"/>
        </w:rPr>
        <w:t>риентир здание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. Участок находится примерно в </w:t>
      </w:r>
      <w:r w:rsidR="00715761">
        <w:rPr>
          <w:rFonts w:ascii="Times New Roman" w:hAnsi="Times New Roman" w:cs="Times New Roman"/>
          <w:sz w:val="20"/>
          <w:szCs w:val="20"/>
        </w:rPr>
        <w:t>6</w:t>
      </w:r>
      <w:r w:rsidR="00F653C4">
        <w:rPr>
          <w:rFonts w:ascii="Times New Roman" w:hAnsi="Times New Roman" w:cs="Times New Roman"/>
          <w:sz w:val="20"/>
          <w:szCs w:val="20"/>
        </w:rPr>
        <w:t xml:space="preserve">5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 w:rsidR="00715761">
        <w:rPr>
          <w:rFonts w:ascii="Times New Roman" w:hAnsi="Times New Roman" w:cs="Times New Roman"/>
          <w:sz w:val="20"/>
          <w:szCs w:val="20"/>
        </w:rPr>
        <w:t>северо</w:t>
      </w:r>
      <w:r w:rsidR="00F653C4">
        <w:rPr>
          <w:rFonts w:ascii="Times New Roman" w:hAnsi="Times New Roman" w:cs="Times New Roman"/>
          <w:sz w:val="20"/>
          <w:szCs w:val="20"/>
        </w:rPr>
        <w:t>-запад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F653C4">
        <w:rPr>
          <w:rFonts w:ascii="Times New Roman" w:hAnsi="Times New Roman" w:cs="Times New Roman"/>
          <w:sz w:val="20"/>
          <w:szCs w:val="20"/>
        </w:rPr>
        <w:t>пос. Приамурский, ул. Промышленная, здание № 2</w:t>
      </w:r>
      <w:r w:rsidR="00F653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575FA3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575FA3">
        <w:rPr>
          <w:rFonts w:ascii="Times New Roman" w:hAnsi="Times New Roman" w:cs="Times New Roman"/>
          <w:sz w:val="20"/>
          <w:szCs w:val="20"/>
        </w:rPr>
        <w:t>о участка:</w:t>
      </w:r>
      <w:r w:rsidR="007A179C">
        <w:rPr>
          <w:rFonts w:ascii="Times New Roman" w:hAnsi="Times New Roman" w:cs="Times New Roman"/>
          <w:sz w:val="20"/>
          <w:szCs w:val="20"/>
        </w:rPr>
        <w:t xml:space="preserve"> </w:t>
      </w:r>
      <w:r w:rsidR="00F653C4">
        <w:rPr>
          <w:rFonts w:ascii="Times New Roman" w:hAnsi="Times New Roman" w:cs="Times New Roman"/>
          <w:sz w:val="20"/>
          <w:szCs w:val="20"/>
        </w:rPr>
        <w:t>склады, для размещения коммунальных, складских объектов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575FA3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575FA3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575FA3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C805FB" w:rsidRPr="00575FA3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575FA3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7350C4" w:rsidRPr="00575FA3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575FA3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9E22C6" w:rsidRPr="00575FA3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575FA3">
        <w:rPr>
          <w:rFonts w:ascii="Times New Roman" w:hAnsi="Times New Roman" w:cs="Times New Roman"/>
          <w:sz w:val="20"/>
          <w:szCs w:val="20"/>
        </w:rPr>
        <w:t>.</w:t>
      </w:r>
    </w:p>
    <w:p w:rsidR="002501B4" w:rsidRPr="00575FA3" w:rsidRDefault="009E22C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Pr="00575FA3">
        <w:rPr>
          <w:rFonts w:ascii="Times New Roman" w:hAnsi="Times New Roman" w:cs="Times New Roman"/>
          <w:sz w:val="20"/>
          <w:szCs w:val="20"/>
        </w:rPr>
        <w:t>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</w:t>
      </w:r>
      <w:r w:rsidR="008F332D" w:rsidRPr="00575FA3">
        <w:rPr>
          <w:rFonts w:ascii="Times New Roman" w:hAnsi="Times New Roman" w:cs="Times New Roman"/>
          <w:sz w:val="20"/>
          <w:szCs w:val="20"/>
        </w:rPr>
        <w:t xml:space="preserve">змер ежегодной арендной платы </w:t>
      </w:r>
      <w:r w:rsidR="00F653C4">
        <w:rPr>
          <w:rFonts w:ascii="Times New Roman" w:hAnsi="Times New Roman" w:cs="Times New Roman"/>
          <w:sz w:val="20"/>
          <w:szCs w:val="20"/>
        </w:rPr>
        <w:t>22391 руб. 9</w:t>
      </w:r>
      <w:r w:rsidR="007A179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</w:t>
      </w:r>
      <w:r w:rsidR="001204FF" w:rsidRPr="00575FA3">
        <w:rPr>
          <w:rFonts w:ascii="Times New Roman" w:hAnsi="Times New Roman" w:cs="Times New Roman"/>
          <w:sz w:val="20"/>
          <w:szCs w:val="20"/>
        </w:rPr>
        <w:t>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6. «Шаг аукциона» </w:t>
      </w:r>
      <w:r w:rsidR="00F653C4">
        <w:rPr>
          <w:rFonts w:ascii="Times New Roman" w:hAnsi="Times New Roman" w:cs="Times New Roman"/>
          <w:sz w:val="20"/>
          <w:szCs w:val="20"/>
        </w:rPr>
        <w:t>672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="00F03D8D" w:rsidRPr="00575FA3">
        <w:rPr>
          <w:rFonts w:ascii="Times New Roman" w:hAnsi="Times New Roman" w:cs="Times New Roman"/>
          <w:sz w:val="20"/>
          <w:szCs w:val="20"/>
        </w:rPr>
        <w:t>руб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>00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7. Форма заявки и перечень прилагаемых к ней документов на участие в аукционе прилагается к настоящему извещению.</w:t>
      </w:r>
    </w:p>
    <w:p w:rsidR="00F653C4" w:rsidRPr="004F0B3B" w:rsidRDefault="001204FF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653C4" w:rsidRPr="004F0B3B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04.02.2021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02.03.2021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653C4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04.02.2021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02.03.2021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653C4" w:rsidRPr="00F540B3" w:rsidRDefault="00F653C4" w:rsidP="00F6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t xml:space="preserve">, </w:t>
      </w:r>
      <w:r>
        <w:rPr>
          <w:rFonts w:ascii="Times New Roman" w:hAnsi="Times New Roman" w:cs="Times New Roman"/>
          <w:sz w:val="20"/>
          <w:szCs w:val="20"/>
        </w:rPr>
        <w:t>с 04.02.2021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02.03.2021</w:t>
      </w:r>
      <w:r w:rsidRPr="004F0B3B">
        <w:rPr>
          <w:rFonts w:ascii="Times New Roman" w:hAnsi="Times New Roman" w:cs="Times New Roman"/>
          <w:sz w:val="20"/>
          <w:szCs w:val="20"/>
        </w:rPr>
        <w:t>года.</w:t>
      </w:r>
    </w:p>
    <w:p w:rsidR="00FC4C2D" w:rsidRPr="00575FA3" w:rsidRDefault="00FC4C2D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</w:t>
      </w:r>
      <w:r w:rsidR="002D38FA" w:rsidRPr="00575FA3">
        <w:rPr>
          <w:rFonts w:ascii="Times New Roman" w:hAnsi="Times New Roman" w:cs="Times New Roman"/>
          <w:sz w:val="20"/>
          <w:szCs w:val="20"/>
        </w:rPr>
        <w:t>тую администрацией городского поселения заявку на участие в аукц</w:t>
      </w:r>
      <w:r w:rsidR="001554CF">
        <w:rPr>
          <w:rFonts w:ascii="Times New Roman" w:hAnsi="Times New Roman" w:cs="Times New Roman"/>
          <w:sz w:val="20"/>
          <w:szCs w:val="20"/>
        </w:rPr>
        <w:t>ионе до</w:t>
      </w:r>
      <w:r w:rsidR="00EB2AD6">
        <w:rPr>
          <w:rFonts w:ascii="Times New Roman" w:hAnsi="Times New Roman" w:cs="Times New Roman"/>
          <w:sz w:val="20"/>
          <w:szCs w:val="20"/>
        </w:rPr>
        <w:t xml:space="preserve"> </w:t>
      </w:r>
      <w:r w:rsidR="00F653C4">
        <w:rPr>
          <w:rFonts w:ascii="Times New Roman" w:hAnsi="Times New Roman" w:cs="Times New Roman"/>
          <w:sz w:val="20"/>
          <w:szCs w:val="20"/>
        </w:rPr>
        <w:t>02.03</w:t>
      </w:r>
      <w:r w:rsidR="00CD0EB3">
        <w:rPr>
          <w:rFonts w:ascii="Times New Roman" w:hAnsi="Times New Roman" w:cs="Times New Roman"/>
          <w:sz w:val="20"/>
          <w:szCs w:val="20"/>
        </w:rPr>
        <w:t>.2021</w:t>
      </w:r>
      <w:r w:rsidR="002D38FA"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2D38FA" w:rsidRDefault="002D38FA" w:rsidP="004839C2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CD0EB3">
        <w:rPr>
          <w:rFonts w:ascii="Times New Roman" w:hAnsi="Times New Roman" w:cs="Times New Roman"/>
          <w:sz w:val="20"/>
          <w:szCs w:val="20"/>
        </w:rPr>
        <w:t xml:space="preserve"> 10</w:t>
      </w:r>
      <w:r w:rsidR="00EB2AD6">
        <w:rPr>
          <w:rFonts w:ascii="Times New Roman" w:hAnsi="Times New Roman" w:cs="Times New Roman"/>
          <w:sz w:val="20"/>
          <w:szCs w:val="20"/>
        </w:rPr>
        <w:t>0</w:t>
      </w:r>
      <w:r w:rsidR="009E22C6" w:rsidRPr="00575FA3">
        <w:rPr>
          <w:rFonts w:ascii="Times New Roman" w:hAnsi="Times New Roman" w:cs="Times New Roman"/>
          <w:sz w:val="20"/>
          <w:szCs w:val="20"/>
        </w:rPr>
        <w:t>% от начального размера</w:t>
      </w:r>
      <w:r w:rsidR="00DA1F4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 xml:space="preserve">годовой арендной платы – </w:t>
      </w:r>
      <w:r w:rsidR="00F653C4">
        <w:rPr>
          <w:rFonts w:ascii="Times New Roman" w:hAnsi="Times New Roman" w:cs="Times New Roman"/>
          <w:sz w:val="20"/>
          <w:szCs w:val="20"/>
        </w:rPr>
        <w:t>22391</w:t>
      </w:r>
      <w:r w:rsidR="00F15267">
        <w:rPr>
          <w:rFonts w:ascii="Times New Roman" w:hAnsi="Times New Roman" w:cs="Times New Roman"/>
          <w:sz w:val="20"/>
          <w:szCs w:val="20"/>
        </w:rPr>
        <w:t xml:space="preserve"> 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 w:rsidR="00F653C4">
        <w:rPr>
          <w:rFonts w:ascii="Times New Roman" w:hAnsi="Times New Roman" w:cs="Times New Roman"/>
          <w:sz w:val="20"/>
          <w:szCs w:val="20"/>
        </w:rPr>
        <w:t>9</w:t>
      </w:r>
      <w:r w:rsidR="00DF42A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 </w:t>
      </w:r>
      <w:r w:rsidRPr="00575FA3">
        <w:rPr>
          <w:rFonts w:ascii="Times New Roman" w:hAnsi="Times New Roman" w:cs="Times New Roman"/>
          <w:sz w:val="20"/>
          <w:szCs w:val="20"/>
        </w:rPr>
        <w:t xml:space="preserve">Задаток вносится </w:t>
      </w:r>
      <w:r w:rsidR="00B335E2" w:rsidRPr="00575FA3">
        <w:rPr>
          <w:rFonts w:ascii="Times New Roman" w:hAnsi="Times New Roman" w:cs="Times New Roman"/>
          <w:sz w:val="20"/>
          <w:szCs w:val="20"/>
        </w:rPr>
        <w:t>на реквизиты</w:t>
      </w:r>
      <w:r w:rsidR="009E22C6" w:rsidRPr="00575FA3">
        <w:rPr>
          <w:rFonts w:ascii="Times New Roman" w:hAnsi="Times New Roman" w:cs="Times New Roman"/>
          <w:sz w:val="20"/>
          <w:szCs w:val="20"/>
        </w:rPr>
        <w:t>:</w:t>
      </w:r>
      <w:r w:rsidR="0046621E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653C4">
        <w:rPr>
          <w:rFonts w:ascii="Times New Roman" w:hAnsi="Times New Roman" w:cs="Times New Roman"/>
          <w:sz w:val="20"/>
          <w:szCs w:val="20"/>
        </w:rPr>
        <w:t>УФК по ЕАО (</w:t>
      </w:r>
      <w:r w:rsidR="00F653C4" w:rsidRPr="004F0B3B">
        <w:rPr>
          <w:rFonts w:ascii="Times New Roman" w:hAnsi="Times New Roman" w:cs="Times New Roman"/>
          <w:sz w:val="20"/>
          <w:szCs w:val="20"/>
        </w:rPr>
        <w:t>администрации Приамурского городского поселения</w:t>
      </w:r>
      <w:r w:rsidR="00F653C4" w:rsidRPr="00F540B3">
        <w:rPr>
          <w:rFonts w:ascii="Times New Roman" w:hAnsi="Times New Roman" w:cs="Times New Roman"/>
          <w:sz w:val="20"/>
          <w:szCs w:val="20"/>
        </w:rPr>
        <w:t xml:space="preserve"> </w:t>
      </w:r>
      <w:r w:rsidR="00F653C4" w:rsidRPr="004F0B3B">
        <w:rPr>
          <w:rFonts w:ascii="Times New Roman" w:hAnsi="Times New Roman" w:cs="Times New Roman"/>
          <w:sz w:val="20"/>
          <w:szCs w:val="20"/>
        </w:rPr>
        <w:t>л/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>. 05783404010</w:t>
      </w:r>
      <w:r w:rsidR="00F653C4">
        <w:rPr>
          <w:rFonts w:ascii="Times New Roman" w:hAnsi="Times New Roman" w:cs="Times New Roman"/>
          <w:sz w:val="20"/>
          <w:szCs w:val="20"/>
        </w:rPr>
        <w:t>) Отделение Биробиджан Банка России/УФК по Еврейской автономной области г. Биробиджан; БИК 019923923</w:t>
      </w:r>
      <w:r w:rsidR="00F653C4" w:rsidRPr="004F0B3B">
        <w:rPr>
          <w:rFonts w:ascii="Times New Roman" w:hAnsi="Times New Roman" w:cs="Times New Roman"/>
          <w:sz w:val="20"/>
          <w:szCs w:val="20"/>
        </w:rPr>
        <w:t>; ИНН 790352612</w:t>
      </w:r>
      <w:r w:rsidR="00F653C4">
        <w:rPr>
          <w:rFonts w:ascii="Times New Roman" w:hAnsi="Times New Roman" w:cs="Times New Roman"/>
          <w:sz w:val="20"/>
          <w:szCs w:val="20"/>
        </w:rPr>
        <w:t>5; КПП 790301001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="00F653C4"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F653C4"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F653C4">
        <w:rPr>
          <w:rFonts w:ascii="Times New Roman" w:hAnsi="Times New Roman" w:cs="Times New Roman"/>
          <w:sz w:val="20"/>
          <w:szCs w:val="20"/>
        </w:rPr>
        <w:t xml:space="preserve">03232643996301657800, </w:t>
      </w:r>
      <w:proofErr w:type="spellStart"/>
      <w:r w:rsidR="00F653C4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="00F653C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653C4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>.</w:t>
      </w:r>
      <w:r w:rsidR="00F653C4">
        <w:rPr>
          <w:rFonts w:ascii="Times New Roman" w:hAnsi="Times New Roman" w:cs="Times New Roman"/>
          <w:sz w:val="20"/>
          <w:szCs w:val="20"/>
        </w:rPr>
        <w:t xml:space="preserve"> 40102810445370000086; ОКТМО 99630165</w:t>
      </w:r>
    </w:p>
    <w:p w:rsidR="00F653C4" w:rsidRPr="004F0B3B" w:rsidRDefault="00F653C4" w:rsidP="00F653C4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Наименование платежа: внесение задатка за участие в аукционе по предоставлению в аренду земельного участка.</w:t>
      </w:r>
    </w:p>
    <w:p w:rsidR="002D38FA" w:rsidRPr="00575FA3" w:rsidRDefault="002D38F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C15895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Лицам, не допущенным к участию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</w:t>
      </w:r>
      <w:r w:rsidR="00C15895" w:rsidRPr="00575FA3">
        <w:rPr>
          <w:rFonts w:ascii="Times New Roman" w:hAnsi="Times New Roman" w:cs="Times New Roman"/>
          <w:sz w:val="20"/>
          <w:szCs w:val="20"/>
        </w:rPr>
        <w:t>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E85BCD" w:rsidRPr="00575FA3" w:rsidRDefault="00E85BC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B53277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Победителю аукциона или иному лицу, с которым заключается договор аренды земельного </w:t>
      </w:r>
      <w:r w:rsidR="00B53277" w:rsidRPr="00575FA3">
        <w:rPr>
          <w:rFonts w:ascii="Times New Roman" w:hAnsi="Times New Roman" w:cs="Times New Roman"/>
          <w:sz w:val="20"/>
          <w:szCs w:val="20"/>
        </w:rPr>
        <w:t>участка,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задаток засчитывается в счет арендной платы за </w:t>
      </w:r>
      <w:r w:rsidR="00B53277" w:rsidRPr="00575FA3">
        <w:rPr>
          <w:rFonts w:ascii="Times New Roman" w:hAnsi="Times New Roman" w:cs="Times New Roman"/>
          <w:sz w:val="20"/>
          <w:szCs w:val="20"/>
        </w:rPr>
        <w:t>земельный участок.</w:t>
      </w:r>
    </w:p>
    <w:p w:rsidR="00B53277" w:rsidRPr="00575FA3" w:rsidRDefault="00B53277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</w:t>
      </w:r>
      <w:r w:rsidR="000048E8" w:rsidRPr="00575FA3">
        <w:rPr>
          <w:rFonts w:ascii="Times New Roman" w:hAnsi="Times New Roman" w:cs="Times New Roman"/>
          <w:sz w:val="20"/>
          <w:szCs w:val="20"/>
        </w:rPr>
        <w:t>отказались подписать договор аренды земельного участка, задаток не возвращается.</w:t>
      </w:r>
    </w:p>
    <w:p w:rsidR="000048E8" w:rsidRPr="00575FA3" w:rsidRDefault="000048E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Срок аренды земельного участка </w:t>
      </w:r>
      <w:r w:rsidR="00564F10" w:rsidRPr="00575FA3">
        <w:rPr>
          <w:rFonts w:ascii="Times New Roman" w:hAnsi="Times New Roman" w:cs="Times New Roman"/>
          <w:sz w:val="20"/>
          <w:szCs w:val="20"/>
        </w:rPr>
        <w:t>–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CD0EB3">
        <w:rPr>
          <w:rFonts w:ascii="Times New Roman" w:hAnsi="Times New Roman" w:cs="Times New Roman"/>
          <w:sz w:val="20"/>
          <w:szCs w:val="20"/>
        </w:rPr>
        <w:t>49</w:t>
      </w:r>
      <w:r w:rsidR="00426134">
        <w:rPr>
          <w:rFonts w:ascii="Times New Roman" w:hAnsi="Times New Roman" w:cs="Times New Roman"/>
          <w:sz w:val="20"/>
          <w:szCs w:val="20"/>
        </w:rPr>
        <w:t xml:space="preserve"> лет</w:t>
      </w:r>
      <w:r w:rsidR="00564F10" w:rsidRPr="00575FA3">
        <w:rPr>
          <w:rFonts w:ascii="Times New Roman" w:hAnsi="Times New Roman" w:cs="Times New Roman"/>
          <w:sz w:val="20"/>
          <w:szCs w:val="20"/>
        </w:rPr>
        <w:t>.</w:t>
      </w:r>
    </w:p>
    <w:p w:rsidR="00564F10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    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.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Победитель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аукциона или лицо, которому для подписания направлен договор аренды земельного участка обязан в течени</w:t>
      </w:r>
      <w:proofErr w:type="gramStart"/>
      <w:r w:rsidR="00564F10"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564F10" w:rsidRPr="00575FA3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подписать и предоставить организатору аукциона.</w:t>
      </w:r>
    </w:p>
    <w:p w:rsidR="003754AA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754AA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</w:t>
      </w:r>
      <w:r w:rsidR="003754AA" w:rsidRPr="00575FA3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="003754AA" w:rsidRPr="00575FA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754AA" w:rsidRPr="00575FA3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C72D43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</w:t>
      </w:r>
      <w:r w:rsidR="00C72D43" w:rsidRPr="00575FA3">
        <w:rPr>
          <w:rFonts w:ascii="Times New Roman" w:hAnsi="Times New Roman" w:cs="Times New Roman"/>
          <w:sz w:val="20"/>
          <w:szCs w:val="20"/>
        </w:rPr>
        <w:t xml:space="preserve"> единственным участником аукциона по начальной цене предмета аукциона.</w:t>
      </w:r>
    </w:p>
    <w:p w:rsidR="00C72D43" w:rsidRPr="00575FA3" w:rsidRDefault="00C72D4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</w:t>
      </w:r>
      <w:r w:rsidRPr="00575FA3">
        <w:rPr>
          <w:rFonts w:ascii="Times New Roman" w:hAnsi="Times New Roman" w:cs="Times New Roman"/>
          <w:sz w:val="20"/>
          <w:szCs w:val="20"/>
        </w:rPr>
        <w:t>Приложения:</w:t>
      </w:r>
    </w:p>
    <w:p w:rsidR="00C72D43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754AA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Проект договора аренды земельного участка</w:t>
      </w:r>
      <w:r w:rsidR="003754AA" w:rsidRPr="00575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895" w:rsidRPr="00575FA3" w:rsidRDefault="0062283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</w:t>
      </w:r>
      <w:r w:rsidR="00E24514" w:rsidRPr="00575FA3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575FA3">
        <w:rPr>
          <w:rFonts w:ascii="Times New Roman" w:hAnsi="Times New Roman" w:cs="Times New Roman"/>
          <w:b/>
          <w:sz w:val="20"/>
          <w:szCs w:val="20"/>
        </w:rPr>
        <w:t xml:space="preserve">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CF2" w:rsidRPr="004839C2" w:rsidRDefault="006D3746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9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2CF2" w:rsidRPr="004839C2"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АУКЦИОНЕ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пос. Приамурский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432CF2" w:rsidRPr="00296C1F" w:rsidRDefault="00432CF2" w:rsidP="00432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32CF2" w:rsidRPr="007A766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432CF2" w:rsidRPr="00AE4915" w:rsidRDefault="003A2BE4" w:rsidP="00432CF2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«____» </w:t>
      </w:r>
      <w:r w:rsidR="00F653C4">
        <w:rPr>
          <w:rFonts w:ascii="Times New Roman" w:hAnsi="Times New Roman" w:cs="Times New Roman"/>
          <w:b/>
          <w:sz w:val="20"/>
          <w:szCs w:val="20"/>
        </w:rPr>
        <w:t>марта</w:t>
      </w:r>
      <w:r w:rsidR="00CD0EB3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432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CF2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432CF2" w:rsidRPr="00DD1C72" w:rsidRDefault="00432CF2" w:rsidP="00554FFA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ау</w:t>
      </w:r>
      <w:r w:rsidR="00EB2AD6">
        <w:rPr>
          <w:rFonts w:ascii="Times New Roman" w:hAnsi="Times New Roman" w:cs="Times New Roman"/>
          <w:sz w:val="20"/>
          <w:szCs w:val="20"/>
        </w:rPr>
        <w:t xml:space="preserve">кциона № ___ от ___  </w:t>
      </w:r>
      <w:r w:rsidR="00CD0EB3">
        <w:rPr>
          <w:rFonts w:ascii="Times New Roman" w:hAnsi="Times New Roman" w:cs="Times New Roman"/>
          <w:sz w:val="20"/>
          <w:szCs w:val="20"/>
        </w:rPr>
        <w:t>января 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Смидовичского муниципального района Еврейс</w:t>
      </w:r>
      <w:r>
        <w:rPr>
          <w:rFonts w:ascii="Times New Roman" w:hAnsi="Times New Roman" w:cs="Times New Roman"/>
          <w:sz w:val="20"/>
          <w:szCs w:val="20"/>
        </w:rPr>
        <w:t xml:space="preserve">кой автономной области - в лице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432CF2" w:rsidRPr="00DD1C72" w:rsidRDefault="00432CF2" w:rsidP="00554FFA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F653C4" w:rsidRDefault="00432CF2" w:rsidP="00F653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CD0EB3">
        <w:rPr>
          <w:rFonts w:ascii="Times New Roman" w:hAnsi="Times New Roman" w:cs="Times New Roman"/>
          <w:b/>
          <w:spacing w:val="6"/>
          <w:sz w:val="20"/>
          <w:szCs w:val="20"/>
        </w:rPr>
        <w:t>сроком на 49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>
        <w:rPr>
          <w:rFonts w:ascii="Times New Roman" w:hAnsi="Times New Roman" w:cs="Times New Roman"/>
          <w:sz w:val="20"/>
          <w:szCs w:val="20"/>
        </w:rPr>
        <w:t xml:space="preserve">есу: </w:t>
      </w:r>
      <w:r w:rsidR="00F653C4" w:rsidRPr="004F0B3B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О</w:t>
      </w:r>
      <w:r w:rsidR="00F653C4">
        <w:rPr>
          <w:rFonts w:ascii="Times New Roman" w:hAnsi="Times New Roman" w:cs="Times New Roman"/>
          <w:sz w:val="20"/>
          <w:szCs w:val="20"/>
        </w:rPr>
        <w:t>риентир здание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. Участок находится примерно в </w:t>
      </w:r>
      <w:r w:rsidR="008C7A81">
        <w:rPr>
          <w:rFonts w:ascii="Times New Roman" w:hAnsi="Times New Roman" w:cs="Times New Roman"/>
          <w:sz w:val="20"/>
          <w:szCs w:val="20"/>
        </w:rPr>
        <w:t>6</w:t>
      </w:r>
      <w:r w:rsidR="00F653C4">
        <w:rPr>
          <w:rFonts w:ascii="Times New Roman" w:hAnsi="Times New Roman" w:cs="Times New Roman"/>
          <w:sz w:val="20"/>
          <w:szCs w:val="20"/>
        </w:rPr>
        <w:t xml:space="preserve">5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 w:rsidR="008C7A81">
        <w:rPr>
          <w:rFonts w:ascii="Times New Roman" w:hAnsi="Times New Roman" w:cs="Times New Roman"/>
          <w:sz w:val="20"/>
          <w:szCs w:val="20"/>
        </w:rPr>
        <w:t>северо</w:t>
      </w:r>
      <w:r w:rsidR="00F653C4">
        <w:rPr>
          <w:rFonts w:ascii="Times New Roman" w:hAnsi="Times New Roman" w:cs="Times New Roman"/>
          <w:sz w:val="20"/>
          <w:szCs w:val="20"/>
        </w:rPr>
        <w:t>-запад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F653C4">
        <w:rPr>
          <w:rFonts w:ascii="Times New Roman" w:hAnsi="Times New Roman" w:cs="Times New Roman"/>
          <w:sz w:val="20"/>
          <w:szCs w:val="20"/>
        </w:rPr>
        <w:t>пос. Приамурский, ул. Промышленная, здание № 2.</w:t>
      </w:r>
    </w:p>
    <w:p w:rsidR="00432CF2" w:rsidRDefault="00432CF2" w:rsidP="00F653C4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DF42AC">
        <w:rPr>
          <w:rFonts w:ascii="Times New Roman" w:hAnsi="Times New Roman" w:cs="Times New Roman"/>
          <w:spacing w:val="6"/>
          <w:sz w:val="20"/>
          <w:szCs w:val="20"/>
        </w:rPr>
        <w:t>79:06:33000</w:t>
      </w:r>
      <w:r w:rsidR="00F653C4">
        <w:rPr>
          <w:rFonts w:ascii="Times New Roman" w:hAnsi="Times New Roman" w:cs="Times New Roman"/>
          <w:spacing w:val="6"/>
          <w:sz w:val="20"/>
          <w:szCs w:val="20"/>
        </w:rPr>
        <w:t>01:320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участка: </w:t>
      </w:r>
      <w:r w:rsidR="00F653C4">
        <w:rPr>
          <w:rFonts w:ascii="Times New Roman" w:hAnsi="Times New Roman" w:cs="Times New Roman"/>
          <w:spacing w:val="6"/>
          <w:sz w:val="20"/>
          <w:szCs w:val="20"/>
        </w:rPr>
        <w:t>6560</w:t>
      </w:r>
      <w:r w:rsidR="00CD0EB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кв. м.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F653C4" w:rsidRPr="00575FA3" w:rsidRDefault="00432CF2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о участка: </w:t>
      </w:r>
      <w:r w:rsidR="00F653C4">
        <w:rPr>
          <w:rFonts w:ascii="Times New Roman" w:hAnsi="Times New Roman" w:cs="Times New Roman"/>
          <w:sz w:val="20"/>
          <w:szCs w:val="20"/>
        </w:rPr>
        <w:t>склады, для размещения коммунальных, складских объектов</w:t>
      </w:r>
      <w:r w:rsidR="00F653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</w:t>
      </w:r>
      <w:r w:rsidR="003A2BE4">
        <w:rPr>
          <w:rFonts w:ascii="Times New Roman" w:hAnsi="Times New Roman" w:cs="Times New Roman"/>
          <w:spacing w:val="6"/>
          <w:sz w:val="20"/>
          <w:szCs w:val="20"/>
        </w:rPr>
        <w:t xml:space="preserve">астка: правами каких-либо лиц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>
        <w:rPr>
          <w:rFonts w:ascii="Times New Roman" w:hAnsi="Times New Roman" w:cs="Times New Roman"/>
          <w:spacing w:val="6"/>
          <w:sz w:val="20"/>
          <w:szCs w:val="20"/>
        </w:rPr>
        <w:t>раничения его использования: нет.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Форма собственности: земельный участок находится вне разграниченной муниципальной собственности.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432CF2" w:rsidRPr="00DD1C72" w:rsidRDefault="00554FFA" w:rsidP="00554F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  </w:t>
      </w:r>
      <w:r w:rsidR="00432CF2"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2.1. Срок аренды земельного участка устанавливается с «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E33FB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_» </w:t>
      </w:r>
      <w:r w:rsidR="001D54A4">
        <w:rPr>
          <w:rFonts w:ascii="Times New Roman" w:hAnsi="Times New Roman" w:cs="Times New Roman"/>
          <w:b/>
          <w:bCs/>
          <w:spacing w:val="3"/>
          <w:sz w:val="20"/>
          <w:szCs w:val="20"/>
        </w:rPr>
        <w:t>марта</w:t>
      </w:r>
      <w:r w:rsidR="00CD0EB3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2021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</w:t>
      </w:r>
      <w:r w:rsidR="001D54A4">
        <w:rPr>
          <w:rFonts w:ascii="Times New Roman" w:hAnsi="Times New Roman" w:cs="Times New Roman"/>
          <w:b/>
          <w:bCs/>
          <w:spacing w:val="3"/>
          <w:sz w:val="20"/>
          <w:szCs w:val="20"/>
        </w:rPr>
        <w:t>марта</w:t>
      </w:r>
      <w:r w:rsidR="00CD0EB3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2070</w:t>
      </w:r>
      <w:r w:rsidR="00432CF2"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тоящего Договора (приложение № 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left="283" w:hanging="28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3A2BE4">
        <w:rPr>
          <w:rFonts w:ascii="Times New Roman" w:hAnsi="Times New Roman" w:cs="Times New Roman"/>
          <w:bCs/>
          <w:spacing w:val="2"/>
          <w:sz w:val="20"/>
          <w:szCs w:val="20"/>
        </w:rPr>
        <w:t xml:space="preserve">____» </w:t>
      </w:r>
      <w:r w:rsidR="001D54A4">
        <w:rPr>
          <w:rFonts w:ascii="Times New Roman" w:hAnsi="Times New Roman" w:cs="Times New Roman"/>
          <w:bCs/>
          <w:spacing w:val="2"/>
          <w:sz w:val="20"/>
          <w:szCs w:val="20"/>
        </w:rPr>
        <w:t>марта</w:t>
      </w:r>
      <w:r w:rsidR="00094EB6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2021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432CF2" w:rsidRPr="00AE4915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Сумма в размере</w:t>
      </w:r>
      <w:r w:rsid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22391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</w:t>
      </w:r>
      <w:r w:rsidR="001D54A4">
        <w:rPr>
          <w:rFonts w:ascii="Times New Roman" w:hAnsi="Times New Roman" w:cs="Times New Roman"/>
          <w:bCs/>
          <w:spacing w:val="3"/>
          <w:sz w:val="20"/>
          <w:szCs w:val="20"/>
        </w:rPr>
        <w:t>9</w:t>
      </w:r>
      <w:r w:rsidR="00DF42AC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094EB6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2021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Управления федерального казначейства по ЕАО (Финансовый отдел администрации Смидовичского муниципального района </w:t>
      </w:r>
      <w:proofErr w:type="spellStart"/>
      <w:proofErr w:type="gram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04783400080). ИНН 7903002315; БИК 019923923; КПП 790301001; </w:t>
      </w:r>
      <w:proofErr w:type="spellStart"/>
      <w:proofErr w:type="gram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03100643000000017800; 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кор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 40102810445370000086; ОКТМО 9963</w:t>
      </w:r>
      <w:r w:rsidR="001D54A4">
        <w:rPr>
          <w:rFonts w:ascii="Times New Roman" w:hAnsi="Times New Roman" w:cs="Times New Roman"/>
          <w:bCs/>
          <w:spacing w:val="3"/>
          <w:sz w:val="20"/>
          <w:szCs w:val="20"/>
        </w:rPr>
        <w:t>0165; КБК: 30111406013130000120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, Наименование банка Отделение Биробиджан г. Биробиджан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432CF2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432CF2" w:rsidRPr="00BE50E9" w:rsidRDefault="00432CF2" w:rsidP="00094EB6">
      <w:pPr>
        <w:shd w:val="clear" w:color="auto" w:fill="FFFFFF"/>
        <w:tabs>
          <w:tab w:val="left" w:pos="0"/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432CF2" w:rsidRPr="00FE2ADB" w:rsidRDefault="00432CF2" w:rsidP="0055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CF2" w:rsidRPr="00FE2ADB" w:rsidRDefault="00432CF2" w:rsidP="00554FFA">
      <w:pPr>
        <w:shd w:val="clear" w:color="auto" w:fill="FFFFFF"/>
        <w:spacing w:before="235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r w:rsidR="00554FFA" w:rsidRPr="00FE2ADB">
        <w:rPr>
          <w:rFonts w:ascii="Times New Roman" w:hAnsi="Times New Roman" w:cs="Times New Roman"/>
          <w:sz w:val="20"/>
          <w:szCs w:val="20"/>
        </w:rPr>
        <w:t>Договор,</w:t>
      </w:r>
      <w:r w:rsidRPr="00FE2AD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554FFA" w:rsidRPr="00FE2ADB">
        <w:rPr>
          <w:rFonts w:ascii="Times New Roman" w:hAnsi="Times New Roman" w:cs="Times New Roman"/>
          <w:sz w:val="20"/>
          <w:szCs w:val="20"/>
        </w:rPr>
        <w:t>быть,</w:t>
      </w:r>
      <w:r w:rsidRPr="00FE2ADB">
        <w:rPr>
          <w:rFonts w:ascii="Times New Roman" w:hAnsi="Times New Roman" w:cs="Times New Roman"/>
          <w:sz w:val="20"/>
          <w:szCs w:val="20"/>
        </w:rPr>
        <w:t xml:space="preserve">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432CF2" w:rsidRPr="00BE50E9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432CF2" w:rsidRPr="00FE2ADB" w:rsidRDefault="00432CF2" w:rsidP="00432CF2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432CF2" w:rsidRPr="00DD1C72" w:rsidRDefault="008A4C54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A4C5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8A4C5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432CF2" w:rsidRPr="00F4104C" w:rsidRDefault="00432CF2" w:rsidP="00432CF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32CF2" w:rsidRPr="00DD1C72" w:rsidRDefault="008A4C54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C5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5" o:spid="_x0000_s1028" type="#_x0000_t202" style="position:absolute;left:0;text-align:left;margin-left:33.65pt;margin-top:11.7pt;width:227.1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  <w:r w:rsidRPr="008A4C5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9" type="#_x0000_t202" style="position:absolute;left:0;text-align:left;margin-left:293.15pt;margin-top:.85pt;width:241.85pt;height:6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471E40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471E40" w:rsidRPr="00DD1C72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1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к   Договору    аренды</w:t>
      </w:r>
    </w:p>
    <w:p w:rsidR="00471E40" w:rsidRPr="007212B7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094EB6">
        <w:rPr>
          <w:rFonts w:ascii="Times New Roman" w:hAnsi="Times New Roman" w:cs="Times New Roman"/>
          <w:sz w:val="20"/>
          <w:szCs w:val="20"/>
        </w:rPr>
        <w:t>ого участка № __ от  ______2021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094EB6">
        <w:rPr>
          <w:rFonts w:ascii="Times New Roman" w:hAnsi="Times New Roman" w:cs="Times New Roman"/>
          <w:sz w:val="20"/>
          <w:szCs w:val="20"/>
        </w:rPr>
        <w:t>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554FF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4EB6">
        <w:rPr>
          <w:rFonts w:ascii="Times New Roman" w:hAnsi="Times New Roman" w:cs="Times New Roman"/>
          <w:sz w:val="20"/>
          <w:szCs w:val="20"/>
        </w:rPr>
        <w:t>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54A4" w:rsidRDefault="00432CF2" w:rsidP="001D54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>
        <w:rPr>
          <w:rFonts w:ascii="Times New Roman" w:hAnsi="Times New Roman" w:cs="Times New Roman"/>
          <w:sz w:val="20"/>
          <w:szCs w:val="20"/>
        </w:rPr>
        <w:t xml:space="preserve">ое городское поселение», в лице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>А. С. Симонова</w:t>
      </w:r>
      <w:r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 xml:space="preserve">енного по адресу: </w:t>
      </w:r>
      <w:r w:rsidR="001D54A4" w:rsidRPr="004F0B3B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расположенного за пределами участка. О</w:t>
      </w:r>
      <w:r w:rsidR="001D54A4">
        <w:rPr>
          <w:rFonts w:ascii="Times New Roman" w:hAnsi="Times New Roman" w:cs="Times New Roman"/>
          <w:sz w:val="20"/>
          <w:szCs w:val="20"/>
        </w:rPr>
        <w:t>риентир здание</w:t>
      </w:r>
      <w:r w:rsidR="001D54A4" w:rsidRPr="004F0B3B">
        <w:rPr>
          <w:rFonts w:ascii="Times New Roman" w:hAnsi="Times New Roman" w:cs="Times New Roman"/>
          <w:sz w:val="20"/>
          <w:szCs w:val="20"/>
        </w:rPr>
        <w:t xml:space="preserve">. Участок находится примерно в </w:t>
      </w:r>
      <w:r w:rsidR="001D54A4">
        <w:rPr>
          <w:rFonts w:ascii="Times New Roman" w:hAnsi="Times New Roman" w:cs="Times New Roman"/>
          <w:sz w:val="20"/>
          <w:szCs w:val="20"/>
        </w:rPr>
        <w:t xml:space="preserve">25 </w:t>
      </w:r>
      <w:r w:rsidR="001D54A4"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 w:rsidR="001D54A4">
        <w:rPr>
          <w:rFonts w:ascii="Times New Roman" w:hAnsi="Times New Roman" w:cs="Times New Roman"/>
          <w:sz w:val="20"/>
          <w:szCs w:val="20"/>
        </w:rPr>
        <w:t>юго-запад</w:t>
      </w:r>
      <w:r w:rsidR="001D54A4"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1D54A4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1D54A4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1D54A4">
        <w:rPr>
          <w:rFonts w:ascii="Times New Roman" w:hAnsi="Times New Roman" w:cs="Times New Roman"/>
          <w:sz w:val="20"/>
          <w:szCs w:val="20"/>
        </w:rPr>
        <w:t>пос. Приамурский, ул. Промышленная, здание № 2.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1D54A4" w:rsidRPr="00575FA3" w:rsidRDefault="00432CF2" w:rsidP="001D54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54A4">
        <w:rPr>
          <w:rFonts w:ascii="Times New Roman" w:hAnsi="Times New Roman" w:cs="Times New Roman"/>
          <w:sz w:val="20"/>
          <w:szCs w:val="20"/>
        </w:rPr>
        <w:t>склады, для размещения коммунальных, складских объектов</w:t>
      </w:r>
      <w:r w:rsidR="001D54A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щая </w:t>
      </w:r>
      <w:r w:rsidR="00E33FBD">
        <w:rPr>
          <w:rFonts w:ascii="Times New Roman" w:hAnsi="Times New Roman" w:cs="Times New Roman"/>
          <w:sz w:val="20"/>
          <w:szCs w:val="20"/>
        </w:rPr>
        <w:t xml:space="preserve">площадь: </w:t>
      </w:r>
      <w:r w:rsidR="001D54A4">
        <w:rPr>
          <w:rFonts w:ascii="Times New Roman" w:hAnsi="Times New Roman" w:cs="Times New Roman"/>
          <w:sz w:val="20"/>
          <w:szCs w:val="20"/>
        </w:rPr>
        <w:t>6560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432CF2" w:rsidRPr="00DD1C7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  <w:r w:rsidR="00554FFA">
        <w:rPr>
          <w:rFonts w:ascii="Times New Roman" w:hAnsi="Times New Roman" w:cs="Times New Roman"/>
          <w:sz w:val="20"/>
          <w:szCs w:val="20"/>
        </w:rPr>
        <w:t>_</w:t>
      </w:r>
    </w:p>
    <w:p w:rsidR="00432CF2" w:rsidRPr="00F12501" w:rsidRDefault="00432CF2" w:rsidP="001560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</w:t>
      </w:r>
      <w:r w:rsidR="00094EB6">
        <w:rPr>
          <w:rFonts w:ascii="Times New Roman" w:hAnsi="Times New Roman" w:cs="Times New Roman"/>
          <w:sz w:val="20"/>
          <w:szCs w:val="20"/>
        </w:rPr>
        <w:t>чие зеленых насаждений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71E40" w:rsidRPr="00554FFA">
        <w:rPr>
          <w:rFonts w:ascii="Times New Roman" w:hAnsi="Times New Roman" w:cs="Times New Roman"/>
          <w:sz w:val="20"/>
          <w:szCs w:val="20"/>
        </w:rPr>
        <w:t>нет</w:t>
      </w:r>
      <w:r w:rsidR="00554FFA" w:rsidRPr="00554F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432CF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pStyle w:val="a7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432CF2" w:rsidRDefault="00432CF2" w:rsidP="00432CF2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432CF2" w:rsidRPr="007212B7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</w:t>
      </w:r>
      <w:r w:rsidR="001D54A4">
        <w:rPr>
          <w:rFonts w:ascii="Times New Roman" w:hAnsi="Times New Roman" w:cs="Times New Roman"/>
          <w:sz w:val="20"/>
          <w:szCs w:val="20"/>
        </w:rPr>
        <w:t>2021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32CF2" w:rsidRPr="00FD4454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432CF2" w:rsidRPr="00F4104C" w:rsidTr="00A82173">
        <w:trPr>
          <w:trHeight w:val="302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1D54A4" w:rsidRPr="00575FA3" w:rsidRDefault="001D54A4" w:rsidP="001D54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склады, для размещения коммунальных, складских объектов</w:t>
            </w:r>
            <w:r w:rsidRPr="00575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2CF2" w:rsidRPr="00F4104C" w:rsidRDefault="00432CF2" w:rsidP="00A82173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</w:p>
        </w:tc>
      </w:tr>
      <w:tr w:rsidR="00432CF2" w:rsidRPr="00F4104C" w:rsidTr="00A82173">
        <w:trPr>
          <w:trHeight w:val="174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1D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4A4">
              <w:rPr>
                <w:rFonts w:ascii="Times New Roman" w:hAnsi="Times New Roman" w:cs="Times New Roman"/>
                <w:sz w:val="16"/>
                <w:szCs w:val="16"/>
              </w:rPr>
              <w:t>6560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432CF2" w:rsidRPr="00F4104C" w:rsidTr="00A82173">
        <w:trPr>
          <w:trHeight w:val="188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432CF2" w:rsidRPr="00F4104C" w:rsidRDefault="001D54A4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1492793,6</w:t>
            </w:r>
          </w:p>
        </w:tc>
      </w:tr>
      <w:tr w:rsidR="00432CF2" w:rsidRPr="00F4104C" w:rsidTr="00A82173">
        <w:trPr>
          <w:trHeight w:val="222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32CF2" w:rsidRPr="00F4104C" w:rsidTr="00A82173">
        <w:trPr>
          <w:trHeight w:val="244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432CF2" w:rsidRPr="00F4104C" w:rsidRDefault="001D54A4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22391,90</w:t>
            </w:r>
          </w:p>
        </w:tc>
      </w:tr>
      <w:tr w:rsidR="00432CF2" w:rsidRPr="00F4104C" w:rsidTr="00A82173">
        <w:trPr>
          <w:trHeight w:val="15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432CF2" w:rsidRPr="00F4104C" w:rsidRDefault="001D54A4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5597,97</w:t>
            </w:r>
          </w:p>
        </w:tc>
      </w:tr>
      <w:tr w:rsidR="00432CF2" w:rsidRPr="00F4104C" w:rsidTr="00A82173">
        <w:trPr>
          <w:trHeight w:val="158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федерального казначейства   по ЕАО (Финансовый отдел администрации Смидовичского муниципального  района </w:t>
            </w:r>
            <w:proofErr w:type="gram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.сч.04783400080) 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Биробиджан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г. Биробиджан; ИНН 7903002315; 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019923923</w:t>
            </w: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КПП 790301001, </w:t>
            </w:r>
            <w:proofErr w:type="spellStart"/>
            <w:proofErr w:type="gram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03100643000000017800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99630165;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/сч.40102810445370000086; КБК 30111105013130000120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Арендная плата за земли, расположенные на территории Приамурского городского поселения</w:t>
            </w:r>
          </w:p>
          <w:p w:rsidR="00432CF2" w:rsidRPr="00F4104C" w:rsidRDefault="00432CF2" w:rsidP="008C7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2CF2" w:rsidRPr="00DD1C72" w:rsidRDefault="00432CF2" w:rsidP="00432CF2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432CF2" w:rsidRPr="00DD1C72" w:rsidRDefault="00432CF2" w:rsidP="00432CF2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100274" w:rsidRPr="0015607F" w:rsidRDefault="00432CF2" w:rsidP="00156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554FFA">
        <w:rPr>
          <w:rFonts w:ascii="Times New Roman" w:hAnsi="Times New Roman" w:cs="Times New Roman"/>
          <w:b/>
          <w:sz w:val="20"/>
          <w:szCs w:val="20"/>
        </w:rPr>
        <w:t>_________________</w:t>
      </w:r>
    </w:p>
    <w:sectPr w:rsidR="00100274" w:rsidRPr="0015607F" w:rsidSect="0048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3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4DA1"/>
    <w:rsid w:val="00015FD2"/>
    <w:rsid w:val="00033560"/>
    <w:rsid w:val="000458DF"/>
    <w:rsid w:val="000476F9"/>
    <w:rsid w:val="00063C3D"/>
    <w:rsid w:val="00091BE1"/>
    <w:rsid w:val="00094EB6"/>
    <w:rsid w:val="00095613"/>
    <w:rsid w:val="000F3EF6"/>
    <w:rsid w:val="00100274"/>
    <w:rsid w:val="00103879"/>
    <w:rsid w:val="001042B9"/>
    <w:rsid w:val="00112D35"/>
    <w:rsid w:val="001204FF"/>
    <w:rsid w:val="00144C40"/>
    <w:rsid w:val="001554CF"/>
    <w:rsid w:val="0015607F"/>
    <w:rsid w:val="00157E4E"/>
    <w:rsid w:val="00162A70"/>
    <w:rsid w:val="00170866"/>
    <w:rsid w:val="00176B06"/>
    <w:rsid w:val="00181741"/>
    <w:rsid w:val="00185FA6"/>
    <w:rsid w:val="001C372F"/>
    <w:rsid w:val="001D54A4"/>
    <w:rsid w:val="001E570B"/>
    <w:rsid w:val="00200EBE"/>
    <w:rsid w:val="0020721E"/>
    <w:rsid w:val="00217AAF"/>
    <w:rsid w:val="002421ED"/>
    <w:rsid w:val="00246110"/>
    <w:rsid w:val="00246EA2"/>
    <w:rsid w:val="002501B4"/>
    <w:rsid w:val="00256453"/>
    <w:rsid w:val="00256C7C"/>
    <w:rsid w:val="002A4436"/>
    <w:rsid w:val="002B71C1"/>
    <w:rsid w:val="002D38FA"/>
    <w:rsid w:val="002D6F3E"/>
    <w:rsid w:val="00321811"/>
    <w:rsid w:val="00343D58"/>
    <w:rsid w:val="00351346"/>
    <w:rsid w:val="003647E5"/>
    <w:rsid w:val="0037267B"/>
    <w:rsid w:val="003754AA"/>
    <w:rsid w:val="003A2BE4"/>
    <w:rsid w:val="003B3909"/>
    <w:rsid w:val="00426134"/>
    <w:rsid w:val="00426D32"/>
    <w:rsid w:val="00432CF2"/>
    <w:rsid w:val="004468AC"/>
    <w:rsid w:val="0046621E"/>
    <w:rsid w:val="00471E40"/>
    <w:rsid w:val="004839C2"/>
    <w:rsid w:val="004A13C9"/>
    <w:rsid w:val="004B6862"/>
    <w:rsid w:val="004D493E"/>
    <w:rsid w:val="004E0909"/>
    <w:rsid w:val="005226C2"/>
    <w:rsid w:val="00554FFA"/>
    <w:rsid w:val="00564F10"/>
    <w:rsid w:val="00575FA3"/>
    <w:rsid w:val="00582036"/>
    <w:rsid w:val="00590534"/>
    <w:rsid w:val="005D54CB"/>
    <w:rsid w:val="005E2AE5"/>
    <w:rsid w:val="005F5472"/>
    <w:rsid w:val="005F73E8"/>
    <w:rsid w:val="006155C4"/>
    <w:rsid w:val="006209B5"/>
    <w:rsid w:val="00622835"/>
    <w:rsid w:val="006339EF"/>
    <w:rsid w:val="00696926"/>
    <w:rsid w:val="006B0F60"/>
    <w:rsid w:val="006D1D58"/>
    <w:rsid w:val="006D3746"/>
    <w:rsid w:val="006D4D97"/>
    <w:rsid w:val="006F1DCD"/>
    <w:rsid w:val="006F36A8"/>
    <w:rsid w:val="00715761"/>
    <w:rsid w:val="00715D28"/>
    <w:rsid w:val="00717819"/>
    <w:rsid w:val="00733940"/>
    <w:rsid w:val="007350C4"/>
    <w:rsid w:val="00750829"/>
    <w:rsid w:val="007650CF"/>
    <w:rsid w:val="007A179C"/>
    <w:rsid w:val="007A2D54"/>
    <w:rsid w:val="007E7D2F"/>
    <w:rsid w:val="0080102D"/>
    <w:rsid w:val="00813FDE"/>
    <w:rsid w:val="00867818"/>
    <w:rsid w:val="008A4C54"/>
    <w:rsid w:val="008A4CE1"/>
    <w:rsid w:val="008C7A81"/>
    <w:rsid w:val="008E2C1E"/>
    <w:rsid w:val="008E335D"/>
    <w:rsid w:val="008F08C4"/>
    <w:rsid w:val="008F235E"/>
    <w:rsid w:val="008F332D"/>
    <w:rsid w:val="00937C3F"/>
    <w:rsid w:val="009475C1"/>
    <w:rsid w:val="009579AB"/>
    <w:rsid w:val="00972C5B"/>
    <w:rsid w:val="009B4964"/>
    <w:rsid w:val="009C3162"/>
    <w:rsid w:val="009D6D06"/>
    <w:rsid w:val="009E1A40"/>
    <w:rsid w:val="009E22C6"/>
    <w:rsid w:val="009F4853"/>
    <w:rsid w:val="00A31E80"/>
    <w:rsid w:val="00A401CA"/>
    <w:rsid w:val="00A5266D"/>
    <w:rsid w:val="00A64720"/>
    <w:rsid w:val="00AB2D94"/>
    <w:rsid w:val="00AC04D6"/>
    <w:rsid w:val="00B2743E"/>
    <w:rsid w:val="00B335E2"/>
    <w:rsid w:val="00B35BAB"/>
    <w:rsid w:val="00B41168"/>
    <w:rsid w:val="00B53277"/>
    <w:rsid w:val="00B91AF4"/>
    <w:rsid w:val="00B95209"/>
    <w:rsid w:val="00BA4FF6"/>
    <w:rsid w:val="00BC11AD"/>
    <w:rsid w:val="00C06B6E"/>
    <w:rsid w:val="00C15895"/>
    <w:rsid w:val="00C21B61"/>
    <w:rsid w:val="00C63466"/>
    <w:rsid w:val="00C72D43"/>
    <w:rsid w:val="00C762BA"/>
    <w:rsid w:val="00C805FB"/>
    <w:rsid w:val="00CC4AA0"/>
    <w:rsid w:val="00CD0EB3"/>
    <w:rsid w:val="00CE0302"/>
    <w:rsid w:val="00CE59ED"/>
    <w:rsid w:val="00CF76D1"/>
    <w:rsid w:val="00CF7AAE"/>
    <w:rsid w:val="00D02A4B"/>
    <w:rsid w:val="00D35005"/>
    <w:rsid w:val="00D46815"/>
    <w:rsid w:val="00D60C7F"/>
    <w:rsid w:val="00D7496C"/>
    <w:rsid w:val="00DA1F46"/>
    <w:rsid w:val="00DC2E20"/>
    <w:rsid w:val="00DD1654"/>
    <w:rsid w:val="00DE2AF3"/>
    <w:rsid w:val="00DF1D5F"/>
    <w:rsid w:val="00DF42AC"/>
    <w:rsid w:val="00E24514"/>
    <w:rsid w:val="00E33FBD"/>
    <w:rsid w:val="00E85BCD"/>
    <w:rsid w:val="00E91853"/>
    <w:rsid w:val="00E96347"/>
    <w:rsid w:val="00EB2AD6"/>
    <w:rsid w:val="00EE4B44"/>
    <w:rsid w:val="00EF02AD"/>
    <w:rsid w:val="00F03D8D"/>
    <w:rsid w:val="00F15267"/>
    <w:rsid w:val="00F37B03"/>
    <w:rsid w:val="00F64C01"/>
    <w:rsid w:val="00F653C4"/>
    <w:rsid w:val="00F95007"/>
    <w:rsid w:val="00FC03B4"/>
    <w:rsid w:val="00FC4C2D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rsid w:val="00432CF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8</cp:revision>
  <cp:lastPrinted>2021-02-03T06:45:00Z</cp:lastPrinted>
  <dcterms:created xsi:type="dcterms:W3CDTF">2020-12-15T05:10:00Z</dcterms:created>
  <dcterms:modified xsi:type="dcterms:W3CDTF">2021-02-03T06:54:00Z</dcterms:modified>
</cp:coreProperties>
</file>