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0"/>
        <w:gridCol w:w="5834"/>
        <w:gridCol w:w="1493"/>
        <w:gridCol w:w="4870"/>
        <w:gridCol w:w="1743"/>
      </w:tblGrid>
      <w:tr w:rsidR="00576FE7" w:rsidRPr="008558BE" w:rsidTr="00B82994">
        <w:trPr>
          <w:trHeight w:val="553"/>
        </w:trPr>
        <w:tc>
          <w:tcPr>
            <w:tcW w:w="670" w:type="dxa"/>
          </w:tcPr>
          <w:p w:rsidR="00576FE7" w:rsidRPr="008558BE" w:rsidRDefault="00576FE7" w:rsidP="0085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4" w:type="dxa"/>
          </w:tcPr>
          <w:p w:rsidR="00576FE7" w:rsidRPr="008558BE" w:rsidRDefault="00576FE7" w:rsidP="0085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FE7" w:rsidRPr="008558BE" w:rsidRDefault="00576FE7" w:rsidP="0085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3" w:type="dxa"/>
          </w:tcPr>
          <w:p w:rsidR="00576FE7" w:rsidRPr="008558BE" w:rsidRDefault="00576FE7" w:rsidP="0085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FE7" w:rsidRPr="008558BE" w:rsidRDefault="00576FE7" w:rsidP="0085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70" w:type="dxa"/>
          </w:tcPr>
          <w:p w:rsidR="00576FE7" w:rsidRPr="008558BE" w:rsidRDefault="00576FE7" w:rsidP="0085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FE7" w:rsidRPr="008558BE" w:rsidRDefault="00576FE7" w:rsidP="0085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43" w:type="dxa"/>
          </w:tcPr>
          <w:p w:rsidR="00576FE7" w:rsidRPr="008558BE" w:rsidRDefault="00576FE7" w:rsidP="0085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6FE7" w:rsidRPr="008558BE" w:rsidRDefault="00576FE7" w:rsidP="00855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76FE7" w:rsidRPr="008558BE" w:rsidTr="00576FE7">
        <w:trPr>
          <w:trHeight w:val="553"/>
        </w:trPr>
        <w:tc>
          <w:tcPr>
            <w:tcW w:w="14610" w:type="dxa"/>
            <w:gridSpan w:val="5"/>
            <w:vAlign w:val="center"/>
          </w:tcPr>
          <w:p w:rsidR="00576FE7" w:rsidRDefault="00576FE7" w:rsidP="00576FE7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Нравственно-патриотическое воспитание</w:t>
            </w:r>
          </w:p>
          <w:p w:rsidR="00576FE7" w:rsidRPr="008558BE" w:rsidRDefault="00576FE7" w:rsidP="0057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Урок мужества 27 января. Снятие блокады г. Ленинград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Блокадной вечности мгновения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48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10001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Литературный час «Души, опаленные Афганистаном»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48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576FE7" w:rsidRPr="008558BE" w:rsidTr="00E10001">
        <w:trPr>
          <w:trHeight w:val="830"/>
        </w:trPr>
        <w:tc>
          <w:tcPr>
            <w:tcW w:w="6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отважных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E1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Концерт-поздравление  к 23 февраля</w:t>
            </w: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«Нам Родину завещано беречь»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E10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Гончаренко Э.А. - аккомпаниатор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E72D57">
        <w:trPr>
          <w:trHeight w:val="790"/>
        </w:trPr>
        <w:tc>
          <w:tcPr>
            <w:tcW w:w="670" w:type="dxa"/>
            <w:vAlign w:val="center"/>
          </w:tcPr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Вечер – встреча для призывников «Буду Родине служить и отчизной дорожить!»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7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E72D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E72D57">
        <w:trPr>
          <w:trHeight w:val="790"/>
        </w:trPr>
        <w:tc>
          <w:tcPr>
            <w:tcW w:w="670" w:type="dxa"/>
            <w:vAlign w:val="center"/>
          </w:tcPr>
          <w:p w:rsidR="00576FE7" w:rsidRPr="00E10001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9 мая «Боевые ордена наших прадедов и дедов»</w:t>
            </w:r>
          </w:p>
        </w:tc>
        <w:tc>
          <w:tcPr>
            <w:tcW w:w="1493" w:type="dxa"/>
            <w:vAlign w:val="center"/>
          </w:tcPr>
          <w:p w:rsidR="00576FE7" w:rsidRDefault="00576FE7" w:rsidP="00E7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060A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E72D57" w:rsidRDefault="00576FE7" w:rsidP="00060A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E10001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Свет подвига всё ярче год от года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7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E72D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7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576FE7" w:rsidRPr="008558BE" w:rsidTr="00E10001">
        <w:trPr>
          <w:trHeight w:val="70"/>
        </w:trPr>
        <w:tc>
          <w:tcPr>
            <w:tcW w:w="670" w:type="dxa"/>
            <w:vAlign w:val="center"/>
          </w:tcPr>
          <w:p w:rsidR="00576FE7" w:rsidRPr="00E10001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</w:t>
            </w: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«Россия начинается с тебя»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48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Виноградова Н. С. – худ</w:t>
            </w:r>
            <w:proofErr w:type="gramStart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E72D57">
        <w:trPr>
          <w:trHeight w:val="70"/>
        </w:trPr>
        <w:tc>
          <w:tcPr>
            <w:tcW w:w="670" w:type="dxa"/>
            <w:vAlign w:val="center"/>
          </w:tcPr>
          <w:p w:rsidR="00576FE7" w:rsidRPr="00E10001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4" w:type="dxa"/>
            <w:vAlign w:val="center"/>
          </w:tcPr>
          <w:p w:rsidR="00576FE7" w:rsidRPr="008558BE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Митинг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Тот самый долгий день в году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8558BE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8558BE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E72D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8558BE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576FE7" w:rsidRPr="008558BE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8558BE" w:rsidRDefault="00576FE7" w:rsidP="00E7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E10001" w:rsidRDefault="00576FE7" w:rsidP="0016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72D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Познавательный час. Орловско-Курская дуга. «Прохоровка.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Подвиг бессмертия». (</w:t>
            </w: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5 июля по 23 августа)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03.07.2021</w:t>
            </w:r>
          </w:p>
        </w:tc>
        <w:tc>
          <w:tcPr>
            <w:tcW w:w="48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Виноградова Н. С. – худ</w:t>
            </w:r>
            <w:proofErr w:type="gramStart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уководитель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E10001" w:rsidRDefault="00576FE7" w:rsidP="0016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7F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Гордо реет флаг державный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7F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E10001" w:rsidRDefault="00576FE7" w:rsidP="007F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E10001" w:rsidRDefault="00576FE7" w:rsidP="0016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окончания 2-й мировой войны. Митинг у обелиска (возложение цветов) «Последние залпы Великой войны»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7F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E10001" w:rsidRDefault="00576FE7" w:rsidP="007F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E10001" w:rsidRDefault="00576FE7" w:rsidP="0016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4" w:type="dxa"/>
            <w:vAlign w:val="center"/>
          </w:tcPr>
          <w:p w:rsidR="00576FE7" w:rsidRDefault="00576FE7" w:rsidP="007F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E10001" w:rsidRDefault="00576FE7" w:rsidP="007F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памяти жертв политических репрессий. Вечер «И помнить страшно и забыть нельзя»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30.10.2021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7F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E10001" w:rsidRDefault="00576FE7" w:rsidP="007F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7F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«ЦКД»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E10001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90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Праздничная 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единстве наша сила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7F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7F30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E10001" w:rsidRDefault="00576FE7" w:rsidP="007F3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Виноградова Н. С. – худ. руководитель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E10001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мужества. День неизвестного солдата. «Имя твое неизвестно.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 твой бессмертен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48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90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РФ. Познавательный час. «Конституция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я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12.12.2021</w:t>
            </w:r>
          </w:p>
        </w:tc>
        <w:tc>
          <w:tcPr>
            <w:tcW w:w="48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576FE7">
        <w:tc>
          <w:tcPr>
            <w:tcW w:w="14610" w:type="dxa"/>
            <w:gridSpan w:val="5"/>
            <w:vAlign w:val="center"/>
          </w:tcPr>
          <w:p w:rsidR="00576FE7" w:rsidRDefault="00576FE7" w:rsidP="00576FE7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Пропаганда антитеррористической деятельности и противодействи</w:t>
            </w:r>
            <w:bookmarkStart w:id="0" w:name="_GoBack"/>
            <w:bookmarkEnd w:id="0"/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я экстремизму</w:t>
            </w:r>
          </w:p>
          <w:p w:rsidR="00576FE7" w:rsidRPr="00E10001" w:rsidRDefault="00576FE7" w:rsidP="00576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Терроризм - общие правила безопасности»</w:t>
            </w:r>
          </w:p>
        </w:tc>
        <w:tc>
          <w:tcPr>
            <w:tcW w:w="1493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4870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Pr="00E10001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безопасность граждан»</w:t>
            </w:r>
          </w:p>
        </w:tc>
        <w:tc>
          <w:tcPr>
            <w:tcW w:w="149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  <w:tc>
          <w:tcPr>
            <w:tcW w:w="4870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576FE7" w:rsidRPr="00E10001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0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Беседа«Родителям о терроре»</w:t>
            </w:r>
          </w:p>
        </w:tc>
        <w:tc>
          <w:tcPr>
            <w:tcW w:w="1493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  <w:tc>
          <w:tcPr>
            <w:tcW w:w="4870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576FE7" w:rsidRPr="008558BE" w:rsidTr="00E10001">
        <w:tc>
          <w:tcPr>
            <w:tcW w:w="670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 -  встреча с работниками полиции:«Нарушение общественного порядка»</w:t>
            </w:r>
          </w:p>
        </w:tc>
        <w:tc>
          <w:tcPr>
            <w:tcW w:w="1493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</w:tc>
        <w:tc>
          <w:tcPr>
            <w:tcW w:w="4870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8558BE" w:rsidRDefault="00576FE7" w:rsidP="00E1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576FE7" w:rsidRPr="008558BE" w:rsidTr="00576FE7">
        <w:tc>
          <w:tcPr>
            <w:tcW w:w="14610" w:type="dxa"/>
            <w:gridSpan w:val="5"/>
            <w:vAlign w:val="center"/>
          </w:tcPr>
          <w:p w:rsidR="00576FE7" w:rsidRPr="008558BE" w:rsidRDefault="00523B48" w:rsidP="00576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Здоровый образ жизни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6FE7" w:rsidRPr="008558BE" w:rsidTr="0065279F">
        <w:tc>
          <w:tcPr>
            <w:tcW w:w="670" w:type="dxa"/>
          </w:tcPr>
          <w:p w:rsidR="00576FE7" w:rsidRPr="00AD7FCA" w:rsidRDefault="00576FE7" w:rsidP="0085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7 апреля – Всемирный день здоровья Публицистическое представление «4 качели»</w:t>
            </w:r>
          </w:p>
        </w:tc>
        <w:tc>
          <w:tcPr>
            <w:tcW w:w="1493" w:type="dxa"/>
            <w:vAlign w:val="center"/>
          </w:tcPr>
          <w:p w:rsidR="00576FE7" w:rsidRPr="0065279F" w:rsidRDefault="00576FE7" w:rsidP="0016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16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65279F">
        <w:tc>
          <w:tcPr>
            <w:tcW w:w="670" w:type="dxa"/>
          </w:tcPr>
          <w:p w:rsidR="00576FE7" w:rsidRPr="00AD7FCA" w:rsidRDefault="00576FE7" w:rsidP="0085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F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табака.</w:t>
            </w:r>
          </w:p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Беседа «Противостояние»</w:t>
            </w:r>
          </w:p>
        </w:tc>
        <w:tc>
          <w:tcPr>
            <w:tcW w:w="1493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</w:p>
        </w:tc>
        <w:tc>
          <w:tcPr>
            <w:tcW w:w="4870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576FE7" w:rsidRPr="008558BE" w:rsidTr="0065279F">
        <w:tc>
          <w:tcPr>
            <w:tcW w:w="670" w:type="dxa"/>
          </w:tcPr>
          <w:p w:rsidR="00576FE7" w:rsidRPr="008558BE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8558BE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занимательной информации «Советы доктора АПЧХИ»</w:t>
            </w:r>
          </w:p>
        </w:tc>
        <w:tc>
          <w:tcPr>
            <w:tcW w:w="1493" w:type="dxa"/>
            <w:vAlign w:val="center"/>
          </w:tcPr>
          <w:p w:rsidR="00576FE7" w:rsidRPr="0065279F" w:rsidRDefault="00576FE7" w:rsidP="00AD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  <w:tc>
          <w:tcPr>
            <w:tcW w:w="4870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</w:t>
            </w:r>
          </w:p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576FE7" w:rsidRPr="00AD7FCA" w:rsidRDefault="00576FE7" w:rsidP="00160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D7F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Библиотека МКУ «ЦКД»</w:t>
            </w:r>
          </w:p>
        </w:tc>
      </w:tr>
      <w:tr w:rsidR="00576FE7" w:rsidRPr="008558BE" w:rsidTr="0065279F">
        <w:tc>
          <w:tcPr>
            <w:tcW w:w="670" w:type="dxa"/>
          </w:tcPr>
          <w:p w:rsidR="00576FE7" w:rsidRPr="008558BE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 w:rsidR="00576FE7" w:rsidRPr="00904760" w:rsidRDefault="00576FE7" w:rsidP="00160C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7FC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наркоманией. Час профилактики: «Наркомания: зависимость и профилактика»</w:t>
            </w:r>
          </w:p>
        </w:tc>
        <w:tc>
          <w:tcPr>
            <w:tcW w:w="1493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  <w:tc>
          <w:tcPr>
            <w:tcW w:w="4870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</w:t>
            </w:r>
          </w:p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МКУ «ЦКД»</w:t>
            </w:r>
          </w:p>
        </w:tc>
      </w:tr>
      <w:tr w:rsidR="00576FE7" w:rsidRPr="008558BE" w:rsidTr="0065279F">
        <w:tc>
          <w:tcPr>
            <w:tcW w:w="670" w:type="dxa"/>
          </w:tcPr>
          <w:p w:rsidR="00576FE7" w:rsidRPr="00904760" w:rsidRDefault="00576FE7" w:rsidP="00160C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7F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 w:rsidR="00576FE7" w:rsidRPr="0065279F" w:rsidRDefault="00576FE7" w:rsidP="0016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Развлекательно-театрализованная программа</w:t>
            </w:r>
          </w:p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«Сегодня модно быть здоровым!»</w:t>
            </w:r>
          </w:p>
        </w:tc>
        <w:tc>
          <w:tcPr>
            <w:tcW w:w="1493" w:type="dxa"/>
            <w:vAlign w:val="center"/>
          </w:tcPr>
          <w:p w:rsidR="00576FE7" w:rsidRPr="0065279F" w:rsidRDefault="00576FE7" w:rsidP="0016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  <w:tc>
          <w:tcPr>
            <w:tcW w:w="4870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76FE7" w:rsidRPr="0065279F" w:rsidRDefault="00576FE7" w:rsidP="00AD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AD7FCA">
        <w:trPr>
          <w:trHeight w:val="746"/>
        </w:trPr>
        <w:tc>
          <w:tcPr>
            <w:tcW w:w="670" w:type="dxa"/>
            <w:vAlign w:val="center"/>
          </w:tcPr>
          <w:p w:rsidR="00576FE7" w:rsidRPr="008558BE" w:rsidRDefault="00576FE7" w:rsidP="00AD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</w:t>
            </w:r>
          </w:p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5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-движение»</w:t>
            </w:r>
          </w:p>
        </w:tc>
        <w:tc>
          <w:tcPr>
            <w:tcW w:w="1493" w:type="dxa"/>
            <w:vAlign w:val="center"/>
          </w:tcPr>
          <w:p w:rsidR="00576FE7" w:rsidRPr="0065279F" w:rsidRDefault="00576FE7" w:rsidP="0016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16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576FE7" w:rsidRPr="008558BE" w:rsidTr="00904760">
        <w:trPr>
          <w:trHeight w:val="738"/>
        </w:trPr>
        <w:tc>
          <w:tcPr>
            <w:tcW w:w="670" w:type="dxa"/>
          </w:tcPr>
          <w:p w:rsidR="00576FE7" w:rsidRPr="008558BE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8558BE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СПИДОМ: «Опасные знакомства»</w:t>
            </w:r>
          </w:p>
        </w:tc>
        <w:tc>
          <w:tcPr>
            <w:tcW w:w="1493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4870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76FE7" w:rsidRPr="0065279F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9F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23B48" w:rsidRPr="008558BE" w:rsidTr="00523B48">
        <w:trPr>
          <w:trHeight w:val="738"/>
        </w:trPr>
        <w:tc>
          <w:tcPr>
            <w:tcW w:w="14610" w:type="dxa"/>
            <w:gridSpan w:val="5"/>
            <w:vAlign w:val="center"/>
          </w:tcPr>
          <w:p w:rsidR="00523B48" w:rsidRDefault="00523B48" w:rsidP="00523B48">
            <w:pPr>
              <w:jc w:val="center"/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Культурно-массовые мероприятия</w:t>
            </w:r>
          </w:p>
          <w:p w:rsidR="00523B48" w:rsidRPr="0065279F" w:rsidRDefault="00523B48" w:rsidP="0052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90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Святочные посиделки: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кануне Рождества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 (для тех, кому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0B4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0B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Худякова В.Г. – 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объед-ия</w:t>
            </w:r>
            <w:proofErr w:type="spellEnd"/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Старый 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Новый год «Старый добрый вальс на старый новый год»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48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«Как была крещена Русь»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48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Посиделки «Масленица идет – блин да мед несет» (для тех, кому за…)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29.02.2021</w:t>
            </w:r>
          </w:p>
        </w:tc>
        <w:tc>
          <w:tcPr>
            <w:tcW w:w="48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Худякова В. Г. - методист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Массовое гулянье.</w:t>
            </w:r>
            <w:r w:rsidRPr="00437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Широкая масленица»</w:t>
            </w:r>
          </w:p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0B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0B48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0B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0B48E4" w:rsidRDefault="00576FE7" w:rsidP="004379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8E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8E4">
              <w:rPr>
                <w:rFonts w:ascii="Times New Roman" w:hAnsi="Times New Roman" w:cs="Times New Roman"/>
                <w:sz w:val="26"/>
                <w:szCs w:val="26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0B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Вечер-огонек к 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«Букет из самых нежных слов»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0B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16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Худякова В.Г. – 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объед-ия</w:t>
            </w:r>
            <w:proofErr w:type="spellEnd"/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0B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0B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Праздничный вечер-концерт: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 хочет женщина и так устроен свет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0B4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16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0B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Гончаренко Э.А. - аккомпаниатор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0B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юмора.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 и смех – это для всех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48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0B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r w:rsidRPr="00437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Пасхальный перезвон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 (для тех, кому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.. )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18.04.2021</w:t>
            </w:r>
          </w:p>
        </w:tc>
        <w:tc>
          <w:tcPr>
            <w:tcW w:w="48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посёлка «Посёлок празднует рождение и он достоин восхищения»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16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Гончаренко Э.А. - аккомпаниатор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«Вечерний Приамурский»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16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днём медицинского работника</w:t>
            </w:r>
          </w:p>
        </w:tc>
        <w:tc>
          <w:tcPr>
            <w:tcW w:w="1493" w:type="dxa"/>
            <w:vAlign w:val="center"/>
          </w:tcPr>
          <w:p w:rsidR="00576FE7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285B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E72D57" w:rsidRDefault="00576FE7" w:rsidP="0028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«Вечерний Приамурский»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16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– чествования  Дню семьи, любви и верности: «Вместе и навсегда»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160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16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r w:rsidRPr="004379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Целебное лукошко» (для тех, кому за…)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00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002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Худякова В.Г. – 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объед-ия</w:t>
            </w:r>
            <w:proofErr w:type="spellEnd"/>
          </w:p>
        </w:tc>
        <w:tc>
          <w:tcPr>
            <w:tcW w:w="1743" w:type="dxa"/>
            <w:vAlign w:val="center"/>
          </w:tcPr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Выставка цветов и садово-огородной продукции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наш чудесный огород приглашаем мы народ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002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Худякова В.Г. – руководитель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объед-ия</w:t>
            </w:r>
            <w:proofErr w:type="spellEnd"/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«Вечерний Приамурский»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160C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День пожилых людей.</w:t>
            </w:r>
          </w:p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Нам всего лишь…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00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002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– концерт, посвященный Дню матери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 сердец для любимых мам</w:t>
            </w: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00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002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Гончаренко Э.А. - аккомпаниатор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D0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Вечер встречи для инвалидов «Мир цвета надежды»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002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1.12.2020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0020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00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3791B">
        <w:tc>
          <w:tcPr>
            <w:tcW w:w="670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34" w:type="dxa"/>
            <w:vAlign w:val="center"/>
          </w:tcPr>
          <w:p w:rsidR="00576FE7" w:rsidRPr="0043791B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Новогодний - огонёк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Звёздный час Деда Мороза и Снегурочки»</w:t>
            </w:r>
          </w:p>
        </w:tc>
        <w:tc>
          <w:tcPr>
            <w:tcW w:w="149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81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43791B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43791B" w:rsidRDefault="00576FE7" w:rsidP="00437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91B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23B48" w:rsidRPr="008558BE" w:rsidTr="00523B48">
        <w:tc>
          <w:tcPr>
            <w:tcW w:w="14610" w:type="dxa"/>
            <w:gridSpan w:val="5"/>
            <w:vAlign w:val="center"/>
          </w:tcPr>
          <w:p w:rsidR="00523B48" w:rsidRDefault="00523B48" w:rsidP="00523B48">
            <w:pPr>
              <w:jc w:val="center"/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Работа с детьми и подростками</w:t>
            </w:r>
          </w:p>
          <w:p w:rsidR="00523B48" w:rsidRPr="0043791B" w:rsidRDefault="00523B48" w:rsidP="00523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«Мандариновые старты»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81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ПЛОЩАДЬ ДК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«Гуляют ребятки в зимние святки!»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81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Конкурсно–развлекательная программа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«Таня, зажигай»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81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81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1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ЛЮБЛЮНЕМОГУ»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81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81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A01137" w:rsidRDefault="00576FE7" w:rsidP="00A0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  <w:vAlign w:val="center"/>
          </w:tcPr>
          <w:p w:rsidR="00576FE7" w:rsidRPr="00A01137" w:rsidRDefault="00576FE7" w:rsidP="00A0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7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Игровой час: «Один день в армии»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Детский утренник  к 8 марта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1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-стиль 2020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8117F0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A01137">
        <w:tc>
          <w:tcPr>
            <w:tcW w:w="670" w:type="dxa"/>
            <w:vAlign w:val="center"/>
          </w:tcPr>
          <w:p w:rsidR="00576FE7" w:rsidRPr="00A01137" w:rsidRDefault="00576FE7" w:rsidP="00A0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  <w:vAlign w:val="center"/>
          </w:tcPr>
          <w:p w:rsidR="00576FE7" w:rsidRPr="00A01137" w:rsidRDefault="00576FE7" w:rsidP="00A0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7">
              <w:rPr>
                <w:rFonts w:ascii="Times New Roman" w:hAnsi="Times New Roman" w:cs="Times New Roman"/>
                <w:sz w:val="28"/>
                <w:szCs w:val="28"/>
              </w:rPr>
              <w:t>22 марта Всемирный день водных ресурсов. Час экологии: «Вода, вода, кругом вода»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20.03.2021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A011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 зав. библиотекой</w:t>
            </w:r>
          </w:p>
          <w:p w:rsidR="00576FE7" w:rsidRPr="007911C6" w:rsidRDefault="00576FE7" w:rsidP="00A011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A0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смеха. КВН «</w:t>
            </w:r>
            <w:r w:rsidRPr="00791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11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party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8117F0" w:rsidRDefault="00576FE7" w:rsidP="00811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81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rPr>
          <w:trHeight w:val="826"/>
        </w:trPr>
        <w:tc>
          <w:tcPr>
            <w:tcW w:w="6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космонавтики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Космический рейс»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в технике папье-маше «Словно яркая раскраска к нам явилась снова Пасха»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28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семьи. Спортивно-игровая программа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 Семейка!»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28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81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28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3C3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4" w:type="dxa"/>
            <w:vAlign w:val="center"/>
          </w:tcPr>
          <w:p w:rsidR="00576FE7" w:rsidRPr="00F56176" w:rsidRDefault="00576FE7" w:rsidP="0028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76">
              <w:rPr>
                <w:rFonts w:ascii="Times New Roman" w:hAnsi="Times New Roman" w:cs="Times New Roman"/>
                <w:sz w:val="28"/>
                <w:szCs w:val="28"/>
              </w:rPr>
              <w:t>«Выпускник – 2020», поздравление учащихся МБОУ СОШ № 18</w:t>
            </w:r>
          </w:p>
        </w:tc>
        <w:tc>
          <w:tcPr>
            <w:tcW w:w="1493" w:type="dxa"/>
            <w:vAlign w:val="center"/>
          </w:tcPr>
          <w:p w:rsidR="00576FE7" w:rsidRDefault="00576FE7" w:rsidP="00285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F56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E72D57" w:rsidRDefault="00576FE7" w:rsidP="008117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576FE7" w:rsidRPr="007911C6" w:rsidRDefault="00576FE7" w:rsidP="0028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A01137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защиты детей. Праздничная программа         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 без границ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!» Открытие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них площадок. Конкурс рисунков 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81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4" w:type="dxa"/>
            <w:vAlign w:val="center"/>
          </w:tcPr>
          <w:p w:rsidR="00576FE7" w:rsidRPr="00A01137" w:rsidRDefault="00576FE7" w:rsidP="00A0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7"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среды. Игра – путешествие «Кто в лесу живёт, что в лесу растёт»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A011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05.06.2021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МКУ «ЦКД»</w:t>
            </w:r>
          </w:p>
        </w:tc>
      </w:tr>
      <w:tr w:rsidR="00576FE7" w:rsidRPr="008558BE" w:rsidTr="00162054">
        <w:trPr>
          <w:trHeight w:val="864"/>
        </w:trPr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16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 Литературный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Пусть в каждом сердце Пушкин отзовётся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162054">
        <w:trPr>
          <w:trHeight w:val="760"/>
        </w:trPr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России. Музыкальный час. «У моей России белые косички»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16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«Большие гонки»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16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4870" w:type="dxa"/>
            <w:vAlign w:val="center"/>
          </w:tcPr>
          <w:p w:rsidR="00576FE7" w:rsidRPr="00162054" w:rsidRDefault="00576FE7" w:rsidP="008117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054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811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54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16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576FE7" w:rsidRPr="008558BE" w:rsidTr="00162054">
        <w:trPr>
          <w:trHeight w:val="695"/>
        </w:trPr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16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программа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Стартинейджер</w:t>
            </w:r>
            <w:proofErr w:type="spellEnd"/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16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  <w:tc>
          <w:tcPr>
            <w:tcW w:w="4870" w:type="dxa"/>
            <w:vAlign w:val="center"/>
          </w:tcPr>
          <w:p w:rsidR="00576FE7" w:rsidRPr="00162054" w:rsidRDefault="00576FE7" w:rsidP="001620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054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16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54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16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rPr>
          <w:trHeight w:val="824"/>
        </w:trPr>
        <w:tc>
          <w:tcPr>
            <w:tcW w:w="670" w:type="dxa"/>
            <w:vAlign w:val="center"/>
          </w:tcPr>
          <w:p w:rsidR="00576FE7" w:rsidRPr="007911C6" w:rsidRDefault="00576FE7" w:rsidP="00FA7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16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молодежи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Молодёжь у руля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1620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16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A01137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601B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Развлекательно – игровая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воздушного шарика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162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1620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16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16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34" w:type="dxa"/>
            <w:vAlign w:val="center"/>
          </w:tcPr>
          <w:p w:rsidR="00576FE7" w:rsidRPr="00A01137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Литературно-познавательная игра </w:t>
            </w:r>
          </w:p>
          <w:p w:rsidR="00576FE7" w:rsidRPr="00A01137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7">
              <w:rPr>
                <w:rFonts w:ascii="Times New Roman" w:hAnsi="Times New Roman" w:cs="Times New Roman"/>
                <w:sz w:val="28"/>
                <w:szCs w:val="28"/>
              </w:rPr>
              <w:t>«Ключ к загадкам природы»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04.07.2021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60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«Иван Купала»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rPr>
          <w:trHeight w:val="837"/>
        </w:trPr>
        <w:tc>
          <w:tcPr>
            <w:tcW w:w="670" w:type="dxa"/>
            <w:vAlign w:val="center"/>
          </w:tcPr>
          <w:p w:rsidR="00576FE7" w:rsidRPr="00A01137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60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превращения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rPr>
          <w:trHeight w:val="860"/>
        </w:trPr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34" w:type="dxa"/>
            <w:vAlign w:val="center"/>
          </w:tcPr>
          <w:p w:rsidR="00576FE7" w:rsidRPr="00A01137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7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«Милый уголок России»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17.07.2021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Усова Л. Д. –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60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«Творческая волна - 2020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A01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60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34" w:type="dxa"/>
            <w:vAlign w:val="center"/>
          </w:tcPr>
          <w:p w:rsidR="00576FE7" w:rsidRPr="00E625A4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-движение»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E62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«Бабушки и внучки – золотые ручки»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60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Эрудит шоу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4C7AAD">
        <w:trPr>
          <w:trHeight w:val="794"/>
        </w:trPr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Развлекательно-танцевальная программа               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Лето, давай до свидания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4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</w:tc>
        <w:tc>
          <w:tcPr>
            <w:tcW w:w="4870" w:type="dxa"/>
            <w:vAlign w:val="center"/>
          </w:tcPr>
          <w:p w:rsidR="00576FE7" w:rsidRPr="00162054" w:rsidRDefault="00576FE7" w:rsidP="0060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054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60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54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2C6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 «На школьных островах»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Осенние сюрпризы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4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  <w:tc>
          <w:tcPr>
            <w:tcW w:w="4870" w:type="dxa"/>
            <w:vAlign w:val="center"/>
          </w:tcPr>
          <w:p w:rsidR="00576FE7" w:rsidRPr="00162054" w:rsidRDefault="00576FE7" w:rsidP="004C7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054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54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интернета в России «По ту сторону Зазеркалья»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мир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Танцевально – развлекательная  программа «Объединимся и станцуем»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  <w:tc>
          <w:tcPr>
            <w:tcW w:w="4870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160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FA7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34" w:type="dxa"/>
            <w:vAlign w:val="center"/>
          </w:tcPr>
          <w:p w:rsidR="00576FE7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ребенка.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лига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4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</w:t>
            </w:r>
          </w:p>
        </w:tc>
        <w:tc>
          <w:tcPr>
            <w:tcW w:w="4870" w:type="dxa"/>
            <w:vAlign w:val="center"/>
          </w:tcPr>
          <w:p w:rsidR="00576FE7" w:rsidRPr="00E72D57" w:rsidRDefault="00576FE7" w:rsidP="004C7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2D57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Виноградова Н.С. – художественный руководитель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576FE7" w:rsidRPr="008558BE" w:rsidTr="007911C6">
        <w:tc>
          <w:tcPr>
            <w:tcW w:w="670" w:type="dxa"/>
            <w:vAlign w:val="center"/>
          </w:tcPr>
          <w:p w:rsidR="00576FE7" w:rsidRPr="007911C6" w:rsidRDefault="00576FE7" w:rsidP="00791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34" w:type="dxa"/>
            <w:vAlign w:val="center"/>
          </w:tcPr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новогодний утренник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«Кто поедет в новый год</w:t>
            </w: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93" w:type="dxa"/>
            <w:vAlign w:val="center"/>
          </w:tcPr>
          <w:p w:rsidR="00576FE7" w:rsidRPr="007911C6" w:rsidRDefault="00576FE7" w:rsidP="004C7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  <w:tc>
          <w:tcPr>
            <w:tcW w:w="4870" w:type="dxa"/>
            <w:vAlign w:val="center"/>
          </w:tcPr>
          <w:p w:rsidR="00576FE7" w:rsidRPr="00162054" w:rsidRDefault="00576FE7" w:rsidP="004C7A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2054">
              <w:rPr>
                <w:rFonts w:ascii="Times New Roman" w:hAnsi="Times New Roman" w:cs="Times New Roman"/>
                <w:sz w:val="26"/>
                <w:szCs w:val="26"/>
              </w:rPr>
              <w:t>Синичкина Т.А. - директор МКУ «ЦКД»</w:t>
            </w:r>
          </w:p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54">
              <w:rPr>
                <w:rFonts w:ascii="Times New Roman" w:hAnsi="Times New Roman" w:cs="Times New Roman"/>
                <w:sz w:val="26"/>
                <w:szCs w:val="26"/>
              </w:rPr>
              <w:t>Королева Н. П. - методист</w:t>
            </w:r>
          </w:p>
        </w:tc>
        <w:tc>
          <w:tcPr>
            <w:tcW w:w="1743" w:type="dxa"/>
            <w:vAlign w:val="center"/>
          </w:tcPr>
          <w:p w:rsidR="00576FE7" w:rsidRPr="007911C6" w:rsidRDefault="00576FE7" w:rsidP="004C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1C6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</w:tbl>
    <w:p w:rsidR="008E40AC" w:rsidRPr="008558BE" w:rsidRDefault="008E40AC" w:rsidP="008558BE">
      <w:pPr>
        <w:jc w:val="center"/>
        <w:rPr>
          <w:rFonts w:ascii="Times New Roman" w:hAnsi="Times New Roman" w:cs="Times New Roman"/>
        </w:rPr>
      </w:pPr>
    </w:p>
    <w:p w:rsidR="004C3559" w:rsidRPr="008558BE" w:rsidRDefault="004C3559" w:rsidP="008558BE">
      <w:pPr>
        <w:jc w:val="center"/>
        <w:rPr>
          <w:rFonts w:ascii="Times New Roman" w:hAnsi="Times New Roman" w:cs="Times New Roman"/>
        </w:rPr>
      </w:pPr>
    </w:p>
    <w:sectPr w:rsidR="004C3559" w:rsidRPr="008558BE" w:rsidSect="008E40AC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E40AC"/>
    <w:rsid w:val="000020C7"/>
    <w:rsid w:val="00040092"/>
    <w:rsid w:val="00060A08"/>
    <w:rsid w:val="000B48E4"/>
    <w:rsid w:val="000D4A1F"/>
    <w:rsid w:val="00147242"/>
    <w:rsid w:val="00160C89"/>
    <w:rsid w:val="00162054"/>
    <w:rsid w:val="00235B11"/>
    <w:rsid w:val="00285B52"/>
    <w:rsid w:val="002B56D8"/>
    <w:rsid w:val="002C68CF"/>
    <w:rsid w:val="003C3CD2"/>
    <w:rsid w:val="00435901"/>
    <w:rsid w:val="0043791B"/>
    <w:rsid w:val="004A5DF1"/>
    <w:rsid w:val="004C3559"/>
    <w:rsid w:val="004C7AAD"/>
    <w:rsid w:val="00523B48"/>
    <w:rsid w:val="00576FE7"/>
    <w:rsid w:val="00601B14"/>
    <w:rsid w:val="0065279F"/>
    <w:rsid w:val="007911C6"/>
    <w:rsid w:val="007F3006"/>
    <w:rsid w:val="008117F0"/>
    <w:rsid w:val="008558BE"/>
    <w:rsid w:val="00867861"/>
    <w:rsid w:val="008E40AC"/>
    <w:rsid w:val="008F4C8B"/>
    <w:rsid w:val="00903361"/>
    <w:rsid w:val="00904760"/>
    <w:rsid w:val="00A01137"/>
    <w:rsid w:val="00A74813"/>
    <w:rsid w:val="00A77066"/>
    <w:rsid w:val="00AC413A"/>
    <w:rsid w:val="00AD7FCA"/>
    <w:rsid w:val="00B50F73"/>
    <w:rsid w:val="00B64FCA"/>
    <w:rsid w:val="00B82994"/>
    <w:rsid w:val="00B96C10"/>
    <w:rsid w:val="00BE396E"/>
    <w:rsid w:val="00C82096"/>
    <w:rsid w:val="00D036D5"/>
    <w:rsid w:val="00D21680"/>
    <w:rsid w:val="00DE1827"/>
    <w:rsid w:val="00E10001"/>
    <w:rsid w:val="00E625A4"/>
    <w:rsid w:val="00E72D57"/>
    <w:rsid w:val="00EC6893"/>
    <w:rsid w:val="00F56176"/>
    <w:rsid w:val="00FA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2019-12-03T00:44:00Z</cp:lastPrinted>
  <dcterms:created xsi:type="dcterms:W3CDTF">2021-04-07T07:03:00Z</dcterms:created>
  <dcterms:modified xsi:type="dcterms:W3CDTF">2021-04-07T07:05:00Z</dcterms:modified>
</cp:coreProperties>
</file>