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D" w:rsidRPr="005053E8" w:rsidRDefault="001D03E7" w:rsidP="00E36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3680D" w:rsidRPr="005053E8" w:rsidRDefault="00E3680D" w:rsidP="00E36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3E8">
        <w:rPr>
          <w:rFonts w:ascii="Times New Roman" w:eastAsia="Times New Roman" w:hAnsi="Times New Roman" w:cs="Times New Roman"/>
          <w:b/>
          <w:sz w:val="24"/>
          <w:szCs w:val="24"/>
        </w:rPr>
        <w:t>о рассмотрении обращений граждан в администрации Волочаевского городского поселения  за 20</w:t>
      </w:r>
      <w:r w:rsidR="00F43DD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5053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E3680D" w:rsidRPr="005053E8" w:rsidRDefault="00F43DD1" w:rsidP="00E36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приё</w:t>
      </w:r>
      <w:r w:rsidR="00E3680D" w:rsidRPr="005053E8">
        <w:rPr>
          <w:rFonts w:ascii="Times New Roman" w:eastAsia="Times New Roman" w:hAnsi="Times New Roman" w:cs="Times New Roman"/>
          <w:sz w:val="24"/>
          <w:szCs w:val="24"/>
        </w:rPr>
        <w:t xml:space="preserve">м граждан в администрации Волочаевского городского поселения  проводится главой администрации городского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 городского поселения, председателем Собрания депутатов.</w:t>
      </w:r>
    </w:p>
    <w:p w:rsidR="00E3680D" w:rsidRPr="005053E8" w:rsidRDefault="00F43DD1" w:rsidP="00E36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месте приё</w:t>
      </w:r>
      <w:r w:rsidR="00E3680D" w:rsidRPr="005053E8">
        <w:rPr>
          <w:rFonts w:ascii="Times New Roman" w:eastAsia="Times New Roman" w:hAnsi="Times New Roman" w:cs="Times New Roman"/>
          <w:sz w:val="24"/>
          <w:szCs w:val="24"/>
        </w:rPr>
        <w:t>ма,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об установленных для приё</w:t>
      </w:r>
      <w:r w:rsidR="00E3680D" w:rsidRPr="005053E8">
        <w:rPr>
          <w:rFonts w:ascii="Times New Roman" w:eastAsia="Times New Roman" w:hAnsi="Times New Roman" w:cs="Times New Roman"/>
          <w:sz w:val="24"/>
          <w:szCs w:val="24"/>
        </w:rPr>
        <w:t xml:space="preserve">ма днях и часах доводится до сведения граждан. </w:t>
      </w:r>
    </w:p>
    <w:p w:rsidR="009A497D" w:rsidRPr="005053E8" w:rsidRDefault="00E3680D" w:rsidP="009A4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E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городского поселения 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</w:t>
      </w:r>
      <w:r w:rsidR="009A497D" w:rsidRPr="005053E8">
        <w:rPr>
          <w:rFonts w:ascii="Times New Roman" w:hAnsi="Times New Roman" w:cs="Times New Roman"/>
          <w:sz w:val="24"/>
          <w:szCs w:val="24"/>
        </w:rPr>
        <w:t xml:space="preserve">Ряд </w:t>
      </w:r>
      <w:r w:rsidRPr="005053E8">
        <w:rPr>
          <w:rFonts w:ascii="Times New Roman" w:hAnsi="Times New Roman" w:cs="Times New Roman"/>
          <w:sz w:val="24"/>
          <w:szCs w:val="24"/>
        </w:rPr>
        <w:t>обращений рассматривается с выездом на место для непосредственной встречи с заявителем, и после этого уже готовится письменный ответ.</w:t>
      </w:r>
      <w:r w:rsidR="009A497D" w:rsidRPr="0050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97D" w:rsidRPr="005053E8" w:rsidRDefault="009A497D" w:rsidP="009A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E8">
        <w:rPr>
          <w:rFonts w:ascii="Times New Roman" w:eastAsia="Times New Roman" w:hAnsi="Times New Roman" w:cs="Times New Roman"/>
          <w:sz w:val="24"/>
          <w:szCs w:val="24"/>
        </w:rPr>
        <w:t>В случае устного обращения, если факты и обстоятельства являются очевидными и не требуют дополнительной проверки, ответ на обращение с согласия гражданина может бы</w:t>
      </w:r>
      <w:r w:rsidR="00F43DD1">
        <w:rPr>
          <w:rFonts w:ascii="Times New Roman" w:eastAsia="Times New Roman" w:hAnsi="Times New Roman" w:cs="Times New Roman"/>
          <w:sz w:val="24"/>
          <w:szCs w:val="24"/>
        </w:rPr>
        <w:t>ть дан устно в ходе личного приё</w:t>
      </w:r>
      <w:r w:rsidRPr="005053E8">
        <w:rPr>
          <w:rFonts w:ascii="Times New Roman" w:eastAsia="Times New Roman" w:hAnsi="Times New Roman" w:cs="Times New Roman"/>
          <w:sz w:val="24"/>
          <w:szCs w:val="24"/>
        </w:rPr>
        <w:t>ма. В остальных случаях дается письменный ответ по существу поставленных в обращении вопросов.</w:t>
      </w:r>
    </w:p>
    <w:p w:rsidR="00E3680D" w:rsidRPr="005053E8" w:rsidRDefault="009A497D" w:rsidP="009A4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E8">
        <w:rPr>
          <w:rFonts w:ascii="Times New Roman" w:hAnsi="Times New Roman" w:cs="Times New Roman"/>
          <w:sz w:val="24"/>
          <w:szCs w:val="24"/>
        </w:rPr>
        <w:t>В 20</w:t>
      </w:r>
      <w:r w:rsidR="00F43DD1">
        <w:rPr>
          <w:rFonts w:ascii="Times New Roman" w:hAnsi="Times New Roman" w:cs="Times New Roman"/>
          <w:sz w:val="24"/>
          <w:szCs w:val="24"/>
        </w:rPr>
        <w:t>23</w:t>
      </w:r>
      <w:r w:rsidRPr="005053E8">
        <w:rPr>
          <w:rFonts w:ascii="Times New Roman" w:hAnsi="Times New Roman" w:cs="Times New Roman"/>
          <w:sz w:val="24"/>
          <w:szCs w:val="24"/>
        </w:rPr>
        <w:t xml:space="preserve"> году на имя главы </w:t>
      </w:r>
      <w:r w:rsidR="00F43D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053E8">
        <w:rPr>
          <w:rFonts w:ascii="Times New Roman" w:hAnsi="Times New Roman" w:cs="Times New Roman"/>
          <w:sz w:val="24"/>
          <w:szCs w:val="24"/>
        </w:rPr>
        <w:t xml:space="preserve">городского поселения  поступило всего </w:t>
      </w:r>
      <w:r w:rsidR="00EB772D">
        <w:rPr>
          <w:rFonts w:ascii="Times New Roman" w:hAnsi="Times New Roman" w:cs="Times New Roman"/>
          <w:sz w:val="24"/>
          <w:szCs w:val="24"/>
        </w:rPr>
        <w:t>15 обращений. В сравнении с  2022</w:t>
      </w:r>
      <w:r w:rsidRPr="005053E8">
        <w:rPr>
          <w:rFonts w:ascii="Times New Roman" w:hAnsi="Times New Roman" w:cs="Times New Roman"/>
          <w:sz w:val="24"/>
          <w:szCs w:val="24"/>
        </w:rPr>
        <w:t xml:space="preserve"> годом количество обращений </w:t>
      </w:r>
      <w:r w:rsidR="00AB6688" w:rsidRPr="005053E8">
        <w:rPr>
          <w:rFonts w:ascii="Times New Roman" w:hAnsi="Times New Roman" w:cs="Times New Roman"/>
          <w:sz w:val="24"/>
          <w:szCs w:val="24"/>
        </w:rPr>
        <w:t>у</w:t>
      </w:r>
      <w:r w:rsidR="00EB772D">
        <w:rPr>
          <w:rFonts w:ascii="Times New Roman" w:hAnsi="Times New Roman" w:cs="Times New Roman"/>
          <w:sz w:val="24"/>
          <w:szCs w:val="24"/>
        </w:rPr>
        <w:t>велич</w:t>
      </w:r>
      <w:r w:rsidR="00AB6688" w:rsidRPr="005053E8">
        <w:rPr>
          <w:rFonts w:ascii="Times New Roman" w:hAnsi="Times New Roman" w:cs="Times New Roman"/>
          <w:sz w:val="24"/>
          <w:szCs w:val="24"/>
        </w:rPr>
        <w:t>илось</w:t>
      </w:r>
      <w:r w:rsidRPr="00505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6688" w:rsidRPr="005053E8" w:rsidRDefault="00E3680D" w:rsidP="00AB6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E8">
        <w:rPr>
          <w:rFonts w:ascii="Times New Roman" w:hAnsi="Times New Roman" w:cs="Times New Roman"/>
          <w:sz w:val="24"/>
          <w:szCs w:val="24"/>
        </w:rPr>
        <w:t xml:space="preserve">Коллективных обращений за </w:t>
      </w:r>
      <w:r w:rsidR="00EB772D">
        <w:rPr>
          <w:rFonts w:ascii="Times New Roman" w:hAnsi="Times New Roman" w:cs="Times New Roman"/>
          <w:sz w:val="24"/>
          <w:szCs w:val="24"/>
        </w:rPr>
        <w:t>2023 год не</w:t>
      </w:r>
      <w:r w:rsidRPr="005053E8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B772D">
        <w:rPr>
          <w:rFonts w:ascii="Times New Roman" w:hAnsi="Times New Roman" w:cs="Times New Roman"/>
          <w:sz w:val="24"/>
          <w:szCs w:val="24"/>
        </w:rPr>
        <w:t>а</w:t>
      </w:r>
      <w:r w:rsidRPr="005053E8">
        <w:rPr>
          <w:rFonts w:ascii="Times New Roman" w:hAnsi="Times New Roman" w:cs="Times New Roman"/>
          <w:sz w:val="24"/>
          <w:szCs w:val="24"/>
        </w:rPr>
        <w:t>ло</w:t>
      </w:r>
      <w:bookmarkStart w:id="0" w:name="_GoBack"/>
      <w:bookmarkEnd w:id="0"/>
      <w:r w:rsidR="00AB6688" w:rsidRPr="00505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680D" w:rsidRPr="00E3680D" w:rsidRDefault="00E3680D" w:rsidP="009A4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97D" w:rsidRPr="00AB6688" w:rsidRDefault="00E3680D" w:rsidP="00AB6688">
      <w:pPr>
        <w:jc w:val="both"/>
        <w:rPr>
          <w:rFonts w:ascii="Times New Roman" w:hAnsi="Times New Roman" w:cs="Times New Roman"/>
          <w:sz w:val="24"/>
          <w:szCs w:val="24"/>
        </w:rPr>
      </w:pPr>
      <w:r w:rsidRPr="00E3680D">
        <w:rPr>
          <w:rFonts w:ascii="Times New Roman" w:hAnsi="Times New Roman" w:cs="Times New Roman"/>
          <w:sz w:val="24"/>
          <w:szCs w:val="24"/>
        </w:rPr>
        <w:t xml:space="preserve"> </w:t>
      </w:r>
      <w:r w:rsidR="009A49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6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680D">
        <w:rPr>
          <w:rFonts w:ascii="Times New Roman" w:hAnsi="Times New Roman" w:cs="Times New Roman"/>
          <w:b/>
          <w:sz w:val="24"/>
          <w:szCs w:val="24"/>
        </w:rPr>
        <w:t>Результаты рассмотрения обращений за   20</w:t>
      </w:r>
      <w:r w:rsidR="00EB772D">
        <w:rPr>
          <w:rFonts w:ascii="Times New Roman" w:hAnsi="Times New Roman" w:cs="Times New Roman"/>
          <w:b/>
          <w:sz w:val="24"/>
          <w:szCs w:val="24"/>
        </w:rPr>
        <w:t>23</w:t>
      </w:r>
      <w:r w:rsidRPr="00E3680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497D" w:rsidRPr="007501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0"/>
        <w:gridCol w:w="7378"/>
        <w:gridCol w:w="1746"/>
      </w:tblGrid>
      <w:tr w:rsidR="009A497D" w:rsidRPr="00AB6688" w:rsidTr="00AB6688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5053E8" w:rsidRDefault="009A497D" w:rsidP="00A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5053E8" w:rsidRDefault="009A497D" w:rsidP="00A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6688" w:rsidRPr="005053E8" w:rsidRDefault="009A497D" w:rsidP="00A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B7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год, </w:t>
            </w:r>
          </w:p>
          <w:p w:rsidR="009A497D" w:rsidRPr="005053E8" w:rsidRDefault="009A497D" w:rsidP="00A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обращений (всего):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7FA" w:rsidRPr="00AB6688" w:rsidRDefault="009A497D" w:rsidP="009B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A497D" w:rsidRPr="00AB6688" w:rsidRDefault="009A497D" w:rsidP="009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письменных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57FA" w:rsidRDefault="009B57FA" w:rsidP="009B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97D" w:rsidRPr="000C377F" w:rsidRDefault="00EB772D" w:rsidP="000C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proofErr w:type="gramStart"/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почта, факс, телеграф)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0C377F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9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A497D" w:rsidRPr="00AB6688" w:rsidRDefault="009A497D" w:rsidP="009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из вышестоящих организаций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57FA" w:rsidRPr="00AB6688" w:rsidRDefault="009B57FA" w:rsidP="009B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97D" w:rsidRPr="00AB6688" w:rsidRDefault="00AB6688" w:rsidP="009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повторных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многократных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AB6688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коллективных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анонимных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AB6688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092" w:rsidRPr="00AB6688" w:rsidTr="00AB6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92" w:rsidRPr="00AB6688" w:rsidRDefault="009C7092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092" w:rsidRPr="009C7092" w:rsidRDefault="009C7092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вопросов, поставленных в обращениях: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92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C7092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сельское хозяйство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образование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AB6688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r w:rsidR="009B57FA" w:rsidRPr="00AB668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5053E8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7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r w:rsidR="00EE77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E774A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жилье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5053E8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здравоохранение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E774A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культура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E774A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транспортное обслуживание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5053E8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ремонт и содержание дорог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E774A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другие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7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521E32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с выездом на место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с участием автора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с контролем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E774A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521E32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52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рассмотрения </w:t>
            </w:r>
            <w:r w:rsidR="0052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вопросов, поставленных гражданами в обращениях,  в том числе</w:t>
            </w: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9B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r w:rsidR="009B57FA"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поддержано</w:t>
            </w:r>
            <w:r w:rsidR="009B57FA" w:rsidRPr="00AB6688">
              <w:rPr>
                <w:rFonts w:ascii="Times New Roman" w:hAnsi="Times New Roman"/>
                <w:sz w:val="24"/>
                <w:szCs w:val="24"/>
              </w:rPr>
              <w:t xml:space="preserve"> (в т.ч. решено)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C7092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9B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r w:rsidR="009B57FA"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r w:rsidR="009B57FA" w:rsidRPr="00AB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9B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</w:t>
            </w:r>
            <w:r w:rsidR="009B57FA" w:rsidRPr="00AB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A"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7FA" w:rsidRPr="00AB6688" w:rsidTr="00AB6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FA" w:rsidRPr="00AB6688" w:rsidRDefault="009B57FA" w:rsidP="001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7FA" w:rsidRPr="00AB6688" w:rsidRDefault="009B57FA" w:rsidP="0011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88">
              <w:rPr>
                <w:rFonts w:ascii="Times New Roman" w:hAnsi="Times New Roman"/>
                <w:sz w:val="24"/>
                <w:szCs w:val="24"/>
              </w:rPr>
              <w:t>-       в работе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57FA" w:rsidRPr="00AB6688" w:rsidRDefault="00EB772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7FA" w:rsidRPr="00AB6688" w:rsidTr="00AB6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FA" w:rsidRPr="00AB6688" w:rsidRDefault="009B57FA" w:rsidP="001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7FA" w:rsidRPr="00AB6688" w:rsidRDefault="009B57FA" w:rsidP="009B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88">
              <w:rPr>
                <w:rFonts w:ascii="Times New Roman" w:hAnsi="Times New Roman"/>
                <w:sz w:val="24"/>
                <w:szCs w:val="24"/>
              </w:rPr>
              <w:t xml:space="preserve">-       перенаправлено в другой орган </w:t>
            </w:r>
            <w:proofErr w:type="gramStart"/>
            <w:r w:rsidRPr="00AB66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B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7FA" w:rsidRPr="00AB6688" w:rsidRDefault="009B57FA" w:rsidP="009B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88">
              <w:rPr>
                <w:rFonts w:ascii="Times New Roman" w:hAnsi="Times New Roman"/>
                <w:sz w:val="24"/>
                <w:szCs w:val="24"/>
              </w:rPr>
              <w:t xml:space="preserve">        компетенции                              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57FA" w:rsidRPr="00AB6688" w:rsidRDefault="00EB772D" w:rsidP="009B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57FA" w:rsidRPr="00AB6688" w:rsidTr="00AB6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7FA" w:rsidRPr="00AB6688" w:rsidRDefault="009B57FA" w:rsidP="001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88" w:rsidRDefault="009B57FA" w:rsidP="00AB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88">
              <w:rPr>
                <w:rFonts w:ascii="Times New Roman" w:hAnsi="Times New Roman"/>
                <w:sz w:val="24"/>
                <w:szCs w:val="24"/>
              </w:rPr>
              <w:t>-       количество обращений граждан</w:t>
            </w:r>
            <w:r w:rsidR="008563A2" w:rsidRPr="00AB6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6688" w:rsidRPr="00AB66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63A2" w:rsidRPr="00AB6688">
              <w:rPr>
                <w:rFonts w:ascii="Times New Roman" w:hAnsi="Times New Roman"/>
                <w:sz w:val="24"/>
                <w:szCs w:val="24"/>
              </w:rPr>
              <w:t xml:space="preserve">рассмотренных совместно </w:t>
            </w:r>
            <w:r w:rsidR="00AB6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6688" w:rsidRDefault="00AB6688" w:rsidP="00AB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8563A2" w:rsidRPr="00AB6688">
              <w:rPr>
                <w:rFonts w:ascii="Times New Roman" w:hAnsi="Times New Roman"/>
                <w:sz w:val="24"/>
                <w:szCs w:val="24"/>
              </w:rPr>
              <w:t xml:space="preserve">с другим </w:t>
            </w:r>
            <w:r w:rsidRPr="00AB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3A2" w:rsidRPr="00AB6688">
              <w:rPr>
                <w:rFonts w:ascii="Times New Roman" w:hAnsi="Times New Roman"/>
                <w:sz w:val="24"/>
                <w:szCs w:val="24"/>
              </w:rPr>
              <w:t xml:space="preserve">органом (согласно резолюции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  </w:t>
            </w:r>
            <w:proofErr w:type="gramEnd"/>
          </w:p>
          <w:p w:rsidR="009B57FA" w:rsidRPr="00AB6688" w:rsidRDefault="00AB6688" w:rsidP="00AB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563A2" w:rsidRPr="00AB6688">
              <w:rPr>
                <w:rFonts w:ascii="Times New Roman" w:hAnsi="Times New Roman"/>
                <w:sz w:val="24"/>
                <w:szCs w:val="24"/>
              </w:rPr>
              <w:t>правительства области)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57FA" w:rsidRPr="00AB6688" w:rsidRDefault="00EB772D" w:rsidP="00AB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521E32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приеме (всего):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3B6636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497D"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A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9A497D" w:rsidRPr="00AB6688" w:rsidRDefault="009A497D" w:rsidP="00A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главой </w:t>
            </w:r>
            <w:r w:rsidR="005066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поселения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6688" w:rsidRPr="00AB6688" w:rsidRDefault="00AB6688" w:rsidP="00A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97D" w:rsidRPr="00AB6688" w:rsidRDefault="0050669E" w:rsidP="00A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r w:rsidR="0050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главы администрации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3B6636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521E32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 меры по устным обращениям: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разъяснено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3B6636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не поддержано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97D" w:rsidRPr="00AB6688" w:rsidRDefault="009A497D" w:rsidP="00116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7D" w:rsidRPr="00AB6688" w:rsidTr="00AB6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7D" w:rsidRPr="00AB6688" w:rsidRDefault="009A497D" w:rsidP="001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97D" w:rsidRPr="009C7092" w:rsidRDefault="009A497D" w:rsidP="0011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92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поддержано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A497D" w:rsidRPr="009C7092" w:rsidRDefault="009C7092" w:rsidP="009C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80D" w:rsidRPr="00AB6688" w:rsidRDefault="00E3680D" w:rsidP="00E36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E3680D" w:rsidRPr="00AB6688" w:rsidRDefault="00E3680D" w:rsidP="00E36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2E45D5" w:rsidRPr="00AB6688" w:rsidRDefault="002E45D5" w:rsidP="00E368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5D5" w:rsidRPr="00AB6688" w:rsidSect="00D3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80D"/>
    <w:rsid w:val="000C377F"/>
    <w:rsid w:val="001856FB"/>
    <w:rsid w:val="001D03E7"/>
    <w:rsid w:val="00257C6F"/>
    <w:rsid w:val="002E45D5"/>
    <w:rsid w:val="003B6636"/>
    <w:rsid w:val="005053E8"/>
    <w:rsid w:val="0050669E"/>
    <w:rsid w:val="00521E32"/>
    <w:rsid w:val="00635CAB"/>
    <w:rsid w:val="00686E8B"/>
    <w:rsid w:val="0082583D"/>
    <w:rsid w:val="008563A2"/>
    <w:rsid w:val="008B25C3"/>
    <w:rsid w:val="008E6B68"/>
    <w:rsid w:val="009A497D"/>
    <w:rsid w:val="009B57FA"/>
    <w:rsid w:val="009C7092"/>
    <w:rsid w:val="00AB6688"/>
    <w:rsid w:val="00D30BA7"/>
    <w:rsid w:val="00DD0FA4"/>
    <w:rsid w:val="00E3680D"/>
    <w:rsid w:val="00EB772D"/>
    <w:rsid w:val="00EE774A"/>
    <w:rsid w:val="00F4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Админ 1</cp:lastModifiedBy>
  <cp:revision>10</cp:revision>
  <cp:lastPrinted>2024-02-05T07:22:00Z</cp:lastPrinted>
  <dcterms:created xsi:type="dcterms:W3CDTF">2020-01-29T00:42:00Z</dcterms:created>
  <dcterms:modified xsi:type="dcterms:W3CDTF">2024-02-06T03:19:00Z</dcterms:modified>
</cp:coreProperties>
</file>