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мая 2016 г.                                                                       пос. Приамурский</w:t>
      </w:r>
    </w:p>
    <w:p w:rsidR="006B49FA" w:rsidRDefault="006B49FA" w:rsidP="006B49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12.05.2016 № 436 «О проведении аукциона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10.00 часов (местного времени) 20 июня 2016 года по адресу: Еврейская автономная область, Смидовичский район, пос. Приамурский, ул. Островского, дом № 14, каб. № 19 в порядке определенным Земельным кодексом РФ.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79:06:2601004:128.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15486 кв. м.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кадастровом паспорте земельного участка от 28.01.2016 № 7900/16-4378.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410 м от ориентира по направлению на юго-запад. Почтовый адрес ориентира: Еврейская автономная область, Смидовичский район, пос. Приамурский, ул. Садовая, д. 65.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склады.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>
          <w:rPr>
            <w:rStyle w:val="a6"/>
            <w:sz w:val="20"/>
            <w:szCs w:val="20"/>
            <w:lang w:val="en-US"/>
          </w:rPr>
          <w:t>www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drsk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сетедержателям за технологическим подключением объекта строительства.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341698 руб. 59 коп.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10250 руб. 00 коп.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дом № 14, каб.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19.05.2016 до 17.06.2016 года.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19.05.2016 до 17.09.2016 года.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priamgorpos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eao</w:t>
        </w:r>
        <w:r>
          <w:rPr>
            <w:rStyle w:val="a6"/>
            <w:sz w:val="20"/>
            <w:szCs w:val="20"/>
          </w:rPr>
          <w:t>@</w:t>
        </w:r>
        <w:r>
          <w:rPr>
            <w:rStyle w:val="a6"/>
            <w:sz w:val="20"/>
            <w:szCs w:val="20"/>
            <w:lang w:val="en-US"/>
          </w:rPr>
          <w:t>mail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ru</w:t>
        </w:r>
      </w:hyperlink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17.06.2016 года, уведомив об этом в письменной форме администрацию городского поселения.</w:t>
      </w:r>
    </w:p>
    <w:p w:rsidR="006B49FA" w:rsidRDefault="006B49FA" w:rsidP="006B49FA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50% от начального размера годовой арендной платы – 170849 руб. 30 коп.  Задаток вносится на реквизиты: администрации Приамурского городского поселения Смидовичского муниципального района ЕАО; ИНН 7903526125; КПП 790301001; БИК 049923001; л/сч. 05783404010; р/сч. 40302810900003003323 в ГРКЦ ГУ Банка России по ЕАО г. Биробиджан.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25 лет.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B49FA" w:rsidRDefault="006B49FA" w:rsidP="006B49F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B49FA" w:rsidRDefault="006B49FA" w:rsidP="006B49F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6B49FA" w:rsidRDefault="006B49FA" w:rsidP="006B4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6B49FA" w:rsidRDefault="006B49FA" w:rsidP="006B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6B49FA" w:rsidRDefault="006B49FA" w:rsidP="006B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6B49FA" w:rsidRDefault="006B49FA" w:rsidP="006B4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6B49FA" w:rsidRDefault="006B49FA" w:rsidP="006B4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49FA" w:rsidRDefault="006B49FA" w:rsidP="006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6B49FA" w:rsidRDefault="006B49FA" w:rsidP="006B4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6B49FA" w:rsidRDefault="006B49FA" w:rsidP="006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6B49FA" w:rsidRDefault="006B49FA" w:rsidP="006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6B49FA" w:rsidRDefault="006B49FA" w:rsidP="006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6B49FA" w:rsidRDefault="006B49FA" w:rsidP="006B4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B49FA" w:rsidRDefault="006B49FA" w:rsidP="006B4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6B49FA" w:rsidRDefault="006B49FA" w:rsidP="006B49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6B49FA" w:rsidRDefault="006B49FA" w:rsidP="006B49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 физических лиц - копии документов, удостоверяющих личность - на _____ листах в 1 экз;</w:t>
      </w:r>
    </w:p>
    <w:p w:rsidR="006B49FA" w:rsidRDefault="006B49FA" w:rsidP="006B49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юридических лиц - копии учредительных документов заявителя - на _____ листах в 1 экз;</w:t>
      </w:r>
    </w:p>
    <w:p w:rsidR="006B49FA" w:rsidRDefault="006B49FA" w:rsidP="006B49F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__________________________________________________________________________________________________________________________________________________________________________________________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6B49FA" w:rsidRDefault="006B49FA" w:rsidP="006B49FA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6B49FA" w:rsidRDefault="006B49FA" w:rsidP="006B49FA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6B49FA" w:rsidRDefault="006B49FA" w:rsidP="006B49FA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6B49FA" w:rsidRDefault="006B49FA" w:rsidP="006B49FA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6B49FA" w:rsidRDefault="006B49FA" w:rsidP="006B49FA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«__» ___________ 2016 г.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6B49FA" w:rsidRDefault="006B49FA" w:rsidP="006B49FA">
      <w:pPr>
        <w:pStyle w:val="2"/>
        <w:jc w:val="both"/>
        <w:rPr>
          <w:color w:val="auto"/>
          <w:sz w:val="20"/>
          <w:szCs w:val="20"/>
        </w:rPr>
      </w:pPr>
    </w:p>
    <w:p w:rsidR="006B49FA" w:rsidRDefault="006B49FA" w:rsidP="006B49FA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 аукциона № ___ от _________2016 года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главы администрации – Глущенко Сергея Валерьевича,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(положения, доверенности, устава и т.п.) , именуемый в дальнейшем «Арендатор», с другой стороны, заключили настоящий Договор о нижеследующем:</w:t>
      </w:r>
    </w:p>
    <w:p w:rsidR="006B49FA" w:rsidRDefault="006B49FA" w:rsidP="006B49FA">
      <w:pPr>
        <w:widowControl w:val="0"/>
        <w:numPr>
          <w:ilvl w:val="0"/>
          <w:numId w:val="2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6B49FA" w:rsidRDefault="006B49FA" w:rsidP="006B49F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сроком на _____лет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Кадастровые номера участка: ________________________________________________________________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____________________________________________________________________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_________________________________________________________________________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________________________________________________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6B49FA" w:rsidRDefault="006B49FA" w:rsidP="006B49FA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6B49FA" w:rsidRDefault="006B49FA" w:rsidP="006B49FA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2016 года по «____» ________ ___ года.</w:t>
      </w:r>
    </w:p>
    <w:p w:rsidR="006B49FA" w:rsidRDefault="006B49FA" w:rsidP="006B49FA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6B49FA" w:rsidRDefault="006B49FA" w:rsidP="006B49FA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6B49FA" w:rsidRDefault="006B49FA" w:rsidP="006B49FA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6B49FA" w:rsidRDefault="006B49FA" w:rsidP="006B49FA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исчисляется с «___» _______ 2016 г. и вносится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6B49FA" w:rsidRDefault="006B49FA" w:rsidP="006B49FA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  <w:sz w:val="20"/>
          <w:szCs w:val="20"/>
        </w:rPr>
        <w:t>4.6.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5.1.3. По истечении срока действия настоящего Договора при надлежащем исполнении своих обязанностей, в преимущественном порядке перед другими лицами, заключить договор аренды на новый срок на согласованных Сторонами </w:t>
      </w: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условиях по письменному заявлению, направленному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месяц до истечения срока действия настоящего Договора.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5.2.2. Выполнять в полном объеме все условия Договора. 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5.2.3. Использовать земельный участок (п. 1.1. Договора) исключительно для целей, обозначенных в п. 1.1. настоящего Договора в течение срока, указанного в пункте 2.1. настоящего Договора.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5.2.8. 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 землю.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B49FA" w:rsidRDefault="006B49FA" w:rsidP="006B49FA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5.2.17. Арендатор имеет иные права и несет иные обязанности, установленные законодательством Российской Федерации.</w:t>
      </w:r>
    </w:p>
    <w:p w:rsidR="006B49FA" w:rsidRDefault="006B49FA" w:rsidP="006B49FA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6B49FA" w:rsidRDefault="006B49FA" w:rsidP="006B49FA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6.1.1. Осуществлять контроль за использованием земельного участка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6.2.4. Письменно уведомлять Арендатора об изменении счетов для перечисления арендной платы. Производить перерасчет арендной платы и информировать об этом Арендатора.</w:t>
      </w:r>
    </w:p>
    <w:p w:rsidR="006B49FA" w:rsidRDefault="006B49FA" w:rsidP="006B49FA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6B49FA" w:rsidRDefault="006B49FA" w:rsidP="006B49FA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«Смидовичский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В случае неисполнения обязанностей, указанных в настоящем Договоре, а также в случае ненадлежащего их исполнения, с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6B49FA" w:rsidRDefault="006B49FA" w:rsidP="006B49FA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6B49FA" w:rsidRDefault="006B49FA" w:rsidP="006B49FA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6B49FA" w:rsidRDefault="006B49FA" w:rsidP="006B49FA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6B49FA" w:rsidRDefault="006B49FA" w:rsidP="006B49FA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6B49FA" w:rsidRDefault="006B49FA" w:rsidP="006B49FA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11. Обстоятельства непреодолимой силы</w:t>
      </w:r>
    </w:p>
    <w:p w:rsidR="006B49FA" w:rsidRDefault="006B49FA" w:rsidP="006B49FA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6B49FA" w:rsidRDefault="006B49FA" w:rsidP="006B49FA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6B49FA" w:rsidRDefault="006B49FA" w:rsidP="006B49FA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49FA" w:rsidRDefault="006B49FA" w:rsidP="006B49FA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6B49FA" w:rsidRDefault="006B49FA" w:rsidP="006B4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6B49FA" w:rsidRDefault="006B49FA" w:rsidP="006B4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6B49FA" w:rsidRDefault="006B49FA" w:rsidP="006B49FA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6B49FA" w:rsidRDefault="006B49FA" w:rsidP="006B49FA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6B49FA" w:rsidRDefault="006B49FA" w:rsidP="006B49FA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6B49FA" w:rsidRDefault="006B49FA" w:rsidP="006B49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6B49FA" w:rsidRDefault="006B49FA" w:rsidP="006B49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6B49FA" w:rsidRDefault="006B49FA" w:rsidP="006B49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B49FA" w:rsidRDefault="006B49FA" w:rsidP="006B49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RqPC5z8CAABZ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6B49FA" w:rsidRDefault="006B49FA" w:rsidP="006B49F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6B49FA" w:rsidRDefault="006B49FA" w:rsidP="006B49F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6B49FA" w:rsidRDefault="006B49FA" w:rsidP="006B49F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49FA" w:rsidRDefault="006B49FA" w:rsidP="006B49F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32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" fillcolor="white [3212]" strokecolor="white [3212]">
                <v:textbox>
                  <w:txbxContent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6B49FA" w:rsidRDefault="006B49FA" w:rsidP="006B49FA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B49FA" w:rsidRDefault="006B49FA" w:rsidP="006B49FA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6B49FA" w:rsidRDefault="006B49FA" w:rsidP="006B49FA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6B49FA" w:rsidRDefault="006B49FA" w:rsidP="006B49FA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6B49FA" w:rsidRDefault="006B49FA" w:rsidP="006B49F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6B49FA" w:rsidRDefault="006B49FA" w:rsidP="006B49F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_____________________С. В. Глущенко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" strokecolor="white [3212]">
                <v:textbox>
                  <w:txbxContent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_____________________С. В. Глущенко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B49FA" w:rsidRDefault="006B49FA" w:rsidP="006B4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" strokecolor="white [3212]">
                <v:textbox>
                  <w:txbxContent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49FA" w:rsidRDefault="006B49FA" w:rsidP="006B4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6B49FA" w:rsidRDefault="006B49FA" w:rsidP="006B49F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9FA" w:rsidRDefault="006B49FA" w:rsidP="006B49FA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Приложение  №  к Договору </w:t>
      </w: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№ __ от  ________2016 г.</w:t>
      </w:r>
    </w:p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6B49FA" w:rsidRDefault="006B49FA" w:rsidP="006B4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АРЕНДЫ № ____ от ________2016 г.</w:t>
      </w:r>
    </w:p>
    <w:p w:rsidR="006B49FA" w:rsidRDefault="006B49FA" w:rsidP="006B49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_____________2016 г.</w:t>
      </w:r>
    </w:p>
    <w:p w:rsidR="006B49FA" w:rsidRDefault="006B49FA" w:rsidP="006B49FA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С.В. Глущенко</w:t>
      </w:r>
    </w:p>
    <w:p w:rsidR="006B49FA" w:rsidRDefault="006B49FA" w:rsidP="006B49F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расположенного по адресу: ______</w:t>
      </w:r>
    </w:p>
    <w:p w:rsidR="006B49FA" w:rsidRDefault="006B49FA" w:rsidP="006B49F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B49FA" w:rsidRDefault="006B49FA" w:rsidP="006B49FA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6B49FA" w:rsidRDefault="006B49FA" w:rsidP="006B49F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_______________________________________________________________________</w:t>
      </w:r>
    </w:p>
    <w:p w:rsidR="006B49FA" w:rsidRDefault="006B49FA" w:rsidP="006B49FA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___________________________________________________________________________</w:t>
      </w:r>
    </w:p>
    <w:p w:rsidR="006B49FA" w:rsidRDefault="006B49FA" w:rsidP="006B49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2.ОПИСАНИЕ И СОСТОЯНИЕ ЗЕМЕЛЬНОГО УЧАСТКА</w:t>
      </w:r>
    </w:p>
    <w:p w:rsidR="006B49FA" w:rsidRDefault="006B49FA" w:rsidP="006B49F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>
        <w:rPr>
          <w:rFonts w:ascii="Times New Roman" w:hAnsi="Times New Roman" w:cs="Times New Roman"/>
          <w:sz w:val="20"/>
          <w:szCs w:val="20"/>
          <w:u w:val="single"/>
        </w:rPr>
        <w:t>нет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B49FA" w:rsidRDefault="006B49FA" w:rsidP="006B49F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>
        <w:rPr>
          <w:rFonts w:ascii="Times New Roman" w:hAnsi="Times New Roman" w:cs="Times New Roman"/>
          <w:sz w:val="20"/>
          <w:szCs w:val="20"/>
          <w:u w:val="single"/>
        </w:rPr>
        <w:t>нет_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B49FA" w:rsidRDefault="006B49FA" w:rsidP="006B49F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6B49FA" w:rsidRDefault="006B49FA" w:rsidP="006B49FA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6B49FA" w:rsidRDefault="006B49FA" w:rsidP="006B49FA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6B49FA" w:rsidRDefault="006B49FA" w:rsidP="006B49F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6B49FA" w:rsidRDefault="006B49FA" w:rsidP="006B49F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передачи по договору (соглашению).</w:t>
      </w:r>
    </w:p>
    <w:p w:rsidR="006B49FA" w:rsidRDefault="006B49FA" w:rsidP="006B49FA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6B49FA" w:rsidRDefault="006B49FA" w:rsidP="006B49FA">
      <w:pPr>
        <w:pStyle w:val="a3"/>
        <w:jc w:val="center"/>
      </w:pPr>
      <w:r>
        <w:t>Земельный участок сдал:                            Земельный участок принял:</w:t>
      </w:r>
    </w:p>
    <w:p w:rsidR="006B49FA" w:rsidRDefault="006B49FA" w:rsidP="006B49FA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С.В. Глущенко.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6B49FA" w:rsidRDefault="006B49FA" w:rsidP="006B49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               (Ф.И.О.)                             (подпись)                   (Ф.И.О.)</w:t>
      </w:r>
    </w:p>
    <w:p w:rsidR="006B49FA" w:rsidRDefault="006B49FA" w:rsidP="006B49FA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6B49FA" w:rsidRDefault="006B49FA" w:rsidP="006B49FA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6B49FA" w:rsidRDefault="006B49FA" w:rsidP="006B49FA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земельного участка № __ от  _______2016</w:t>
      </w:r>
    </w:p>
    <w:p w:rsidR="006B49FA" w:rsidRDefault="006B49FA" w:rsidP="006B49FA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6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6153"/>
      </w:tblGrid>
      <w:tr w:rsidR="006B49FA" w:rsidTr="006B49FA">
        <w:trPr>
          <w:trHeight w:val="3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pStyle w:val="1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Малоэтажная жилая застройка (размещение гаража</w:t>
            </w:r>
          </w:p>
        </w:tc>
      </w:tr>
      <w:tr w:rsidR="006B49FA" w:rsidTr="006B49FA">
        <w:trPr>
          <w:trHeight w:val="1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9FA" w:rsidTr="006B49FA">
        <w:trPr>
          <w:trHeight w:val="1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9FA" w:rsidTr="006B49FA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6B49FA" w:rsidRDefault="006B49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6B49FA" w:rsidTr="006B49FA">
        <w:trPr>
          <w:trHeight w:val="2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6B49FA" w:rsidRDefault="006B49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9FA" w:rsidTr="006B49FA">
        <w:trPr>
          <w:trHeight w:val="1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9FA" w:rsidTr="006B49FA">
        <w:trPr>
          <w:trHeight w:val="15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6B49FA" w:rsidRDefault="006B49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790301001, р/сч 40101810700000011023</w:t>
            </w:r>
          </w:p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6B49FA" w:rsidRDefault="006B49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6B49FA" w:rsidRDefault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49FA" w:rsidRDefault="006B49FA" w:rsidP="006B49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B49FA" w:rsidRDefault="006B49FA" w:rsidP="006B49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6B49FA" w:rsidRDefault="006B49FA" w:rsidP="006B49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С.В.Глущенко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_________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:rsidR="00B15638" w:rsidRPr="006B49FA" w:rsidRDefault="00B15638" w:rsidP="006B49FA">
      <w:bookmarkStart w:id="0" w:name="_GoBack"/>
      <w:bookmarkEnd w:id="0"/>
    </w:p>
    <w:sectPr w:rsidR="00B15638" w:rsidRPr="006B49FA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7538"/>
    <w:multiLevelType w:val="hybridMultilevel"/>
    <w:tmpl w:val="062C283E"/>
    <w:lvl w:ilvl="0" w:tplc="6F6CEA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1AF8"/>
    <w:multiLevelType w:val="hybridMultilevel"/>
    <w:tmpl w:val="FB4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2F32"/>
    <w:multiLevelType w:val="hybridMultilevel"/>
    <w:tmpl w:val="8B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51"/>
    <w:rsid w:val="00055BA1"/>
    <w:rsid w:val="00117511"/>
    <w:rsid w:val="00315C18"/>
    <w:rsid w:val="003A3DFE"/>
    <w:rsid w:val="0043787B"/>
    <w:rsid w:val="00560BB6"/>
    <w:rsid w:val="00573483"/>
    <w:rsid w:val="00625D07"/>
    <w:rsid w:val="00671EA0"/>
    <w:rsid w:val="006B49FA"/>
    <w:rsid w:val="00843F9F"/>
    <w:rsid w:val="00940B51"/>
    <w:rsid w:val="009E5244"/>
    <w:rsid w:val="00B15638"/>
    <w:rsid w:val="00CA3D6F"/>
    <w:rsid w:val="00D61B39"/>
    <w:rsid w:val="00E74A6E"/>
    <w:rsid w:val="00E83B27"/>
    <w:rsid w:val="00E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47CE-83F6-4EDA-B67E-DE751A1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5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40B51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40B51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B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0B51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0B5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0B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</cp:revision>
  <dcterms:created xsi:type="dcterms:W3CDTF">2016-05-18T04:41:00Z</dcterms:created>
  <dcterms:modified xsi:type="dcterms:W3CDTF">2016-05-18T04:42:00Z</dcterms:modified>
</cp:coreProperties>
</file>