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Pr="00B700E6" w:rsidRDefault="00DF2BC1" w:rsidP="00DF2BC1">
      <w:pPr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3AA"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 w:rsidR="009B63AA">
        <w:rPr>
          <w:sz w:val="28"/>
          <w:szCs w:val="28"/>
        </w:rPr>
        <w:t xml:space="preserve"> городское поселение»</w:t>
      </w:r>
      <w:r w:rsidR="00B700E6">
        <w:rPr>
          <w:sz w:val="28"/>
          <w:szCs w:val="28"/>
        </w:rPr>
        <w:t xml:space="preserve">  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  <w:r w:rsidR="00B700E6">
        <w:rPr>
          <w:sz w:val="28"/>
          <w:szCs w:val="28"/>
        </w:rPr>
        <w:t xml:space="preserve"> 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19EB" w:rsidRDefault="00D319EB" w:rsidP="009B63AA">
      <w:pPr>
        <w:jc w:val="center"/>
        <w:rPr>
          <w:sz w:val="28"/>
          <w:szCs w:val="28"/>
        </w:rPr>
      </w:pPr>
    </w:p>
    <w:p w:rsidR="009B63AA" w:rsidRDefault="00EA0578" w:rsidP="00D319E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5D64F0">
        <w:rPr>
          <w:sz w:val="28"/>
          <w:szCs w:val="28"/>
        </w:rPr>
        <w:t>.11.</w:t>
      </w:r>
      <w:r w:rsidR="00D319EB">
        <w:rPr>
          <w:sz w:val="28"/>
          <w:szCs w:val="28"/>
        </w:rPr>
        <w:t>201</w:t>
      </w:r>
      <w:r w:rsidR="00B700E6">
        <w:rPr>
          <w:sz w:val="28"/>
          <w:szCs w:val="28"/>
        </w:rPr>
        <w:t>7</w:t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4145A">
        <w:rPr>
          <w:sz w:val="28"/>
          <w:szCs w:val="28"/>
        </w:rPr>
        <w:t>№</w:t>
      </w:r>
      <w:r w:rsidR="00DF2BC1">
        <w:rPr>
          <w:sz w:val="28"/>
          <w:szCs w:val="28"/>
        </w:rPr>
        <w:t xml:space="preserve"> </w:t>
      </w:r>
      <w:r w:rsidR="0062719C">
        <w:rPr>
          <w:sz w:val="28"/>
          <w:szCs w:val="28"/>
        </w:rPr>
        <w:t>14</w:t>
      </w:r>
      <w:r>
        <w:rPr>
          <w:sz w:val="28"/>
          <w:szCs w:val="28"/>
        </w:rPr>
        <w:t>47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FA5694" w:rsidRDefault="002F11A2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5694" w:rsidRPr="00FA5694">
        <w:rPr>
          <w:sz w:val="28"/>
          <w:szCs w:val="28"/>
        </w:rPr>
        <w:t xml:space="preserve"> </w:t>
      </w:r>
      <w:r w:rsidR="00FA5694">
        <w:rPr>
          <w:sz w:val="28"/>
          <w:szCs w:val="28"/>
        </w:rPr>
        <w:t xml:space="preserve"> внесении изменени</w:t>
      </w:r>
      <w:r w:rsidR="00824A18">
        <w:rPr>
          <w:sz w:val="28"/>
          <w:szCs w:val="28"/>
        </w:rPr>
        <w:t>й</w:t>
      </w:r>
      <w:r w:rsidR="00FA5694">
        <w:rPr>
          <w:sz w:val="28"/>
          <w:szCs w:val="28"/>
        </w:rPr>
        <w:t xml:space="preserve"> в </w:t>
      </w:r>
      <w:r w:rsidR="00824A18">
        <w:rPr>
          <w:sz w:val="28"/>
          <w:szCs w:val="28"/>
        </w:rPr>
        <w:t>состав</w:t>
      </w:r>
      <w:r w:rsidR="00DF2BC1">
        <w:rPr>
          <w:sz w:val="28"/>
          <w:szCs w:val="28"/>
        </w:rPr>
        <w:t xml:space="preserve">  Совета профилактики правонарушений при администрации Приамурского городского поселения, утвержденного постановлением </w:t>
      </w:r>
      <w:r w:rsidR="00FA5694">
        <w:rPr>
          <w:sz w:val="28"/>
          <w:szCs w:val="28"/>
        </w:rPr>
        <w:t xml:space="preserve"> администрации городского </w:t>
      </w:r>
      <w:r w:rsidR="00DF2BC1">
        <w:rPr>
          <w:sz w:val="28"/>
          <w:szCs w:val="28"/>
        </w:rPr>
        <w:t xml:space="preserve"> </w:t>
      </w:r>
      <w:r w:rsidR="00FA5694">
        <w:rPr>
          <w:sz w:val="28"/>
          <w:szCs w:val="28"/>
        </w:rPr>
        <w:t>поселения от 02.07.201</w:t>
      </w:r>
      <w:r w:rsidR="009F79F9">
        <w:rPr>
          <w:sz w:val="28"/>
          <w:szCs w:val="28"/>
        </w:rPr>
        <w:t>3</w:t>
      </w:r>
      <w:r w:rsidR="00FA5694">
        <w:rPr>
          <w:sz w:val="28"/>
          <w:szCs w:val="28"/>
        </w:rPr>
        <w:t xml:space="preserve"> года № 85 «О Совете профилактики правонарушений при администрации Приамурского городского поселения» </w:t>
      </w:r>
    </w:p>
    <w:p w:rsidR="00FA5694" w:rsidRDefault="00FA5694" w:rsidP="00FA5694">
      <w:pPr>
        <w:jc w:val="both"/>
        <w:rPr>
          <w:sz w:val="28"/>
          <w:szCs w:val="28"/>
        </w:rPr>
      </w:pPr>
    </w:p>
    <w:p w:rsidR="00C02EDE" w:rsidRDefault="00C02EDE" w:rsidP="00FA5694">
      <w:pPr>
        <w:jc w:val="both"/>
        <w:rPr>
          <w:sz w:val="28"/>
          <w:szCs w:val="28"/>
        </w:rPr>
      </w:pPr>
    </w:p>
    <w:p w:rsidR="00FA5694" w:rsidRDefault="00FA5694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2AE">
        <w:rPr>
          <w:sz w:val="28"/>
          <w:szCs w:val="28"/>
        </w:rPr>
        <w:t xml:space="preserve">В </w:t>
      </w:r>
      <w:r w:rsidR="00DF2BC1">
        <w:rPr>
          <w:sz w:val="28"/>
          <w:szCs w:val="28"/>
        </w:rPr>
        <w:t xml:space="preserve">соответствии  с Уставом Приамурского городского поселения, </w:t>
      </w:r>
      <w:proofErr w:type="gramStart"/>
      <w:r w:rsidR="00DF2BC1">
        <w:rPr>
          <w:sz w:val="28"/>
          <w:szCs w:val="28"/>
        </w:rPr>
        <w:t>с целю</w:t>
      </w:r>
      <w:proofErr w:type="gramEnd"/>
      <w:r w:rsidR="00DF2BC1">
        <w:rPr>
          <w:sz w:val="28"/>
          <w:szCs w:val="28"/>
        </w:rPr>
        <w:t xml:space="preserve"> организации участия населения городского поселения в решении вопросов обеспечения общественного порядка, профилактики правонарушений </w:t>
      </w:r>
      <w:r w:rsidR="005D64F0">
        <w:rPr>
          <w:sz w:val="28"/>
          <w:szCs w:val="28"/>
        </w:rPr>
        <w:t xml:space="preserve">на </w:t>
      </w:r>
      <w:r w:rsidR="00DF2BC1">
        <w:rPr>
          <w:sz w:val="28"/>
          <w:szCs w:val="28"/>
        </w:rPr>
        <w:t xml:space="preserve">территории Приамурского городского поселения, </w:t>
      </w:r>
      <w:r>
        <w:rPr>
          <w:sz w:val="28"/>
          <w:szCs w:val="28"/>
        </w:rPr>
        <w:t>администрация  городского поселения</w:t>
      </w:r>
    </w:p>
    <w:p w:rsidR="00FA5694" w:rsidRDefault="00FA5694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2BC1" w:rsidRDefault="00FA5694" w:rsidP="00DF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06D41">
        <w:rPr>
          <w:sz w:val="28"/>
          <w:szCs w:val="28"/>
        </w:rPr>
        <w:t xml:space="preserve"> </w:t>
      </w:r>
      <w:r w:rsidR="008A4037">
        <w:rPr>
          <w:sz w:val="28"/>
          <w:szCs w:val="28"/>
        </w:rPr>
        <w:t xml:space="preserve">Внести </w:t>
      </w:r>
      <w:r w:rsidR="00144793">
        <w:rPr>
          <w:sz w:val="28"/>
          <w:szCs w:val="28"/>
        </w:rPr>
        <w:t xml:space="preserve">в </w:t>
      </w:r>
      <w:r w:rsidR="00A02859">
        <w:rPr>
          <w:sz w:val="28"/>
          <w:szCs w:val="28"/>
        </w:rPr>
        <w:t>с</w:t>
      </w:r>
      <w:r w:rsidR="00144793">
        <w:rPr>
          <w:sz w:val="28"/>
          <w:szCs w:val="28"/>
        </w:rPr>
        <w:t xml:space="preserve">остав Совета профилактики правонарушений </w:t>
      </w:r>
      <w:proofErr w:type="gramStart"/>
      <w:r w:rsidR="00144793">
        <w:rPr>
          <w:sz w:val="28"/>
          <w:szCs w:val="28"/>
        </w:rPr>
        <w:t>при</w:t>
      </w:r>
      <w:proofErr w:type="gramEnd"/>
      <w:r w:rsidR="00144793">
        <w:rPr>
          <w:sz w:val="28"/>
          <w:szCs w:val="28"/>
        </w:rPr>
        <w:t xml:space="preserve"> администрации Приамурского городского поселения, </w:t>
      </w:r>
      <w:proofErr w:type="gramStart"/>
      <w:r w:rsidR="00144793">
        <w:rPr>
          <w:sz w:val="28"/>
          <w:szCs w:val="28"/>
        </w:rPr>
        <w:t>утвержденный</w:t>
      </w:r>
      <w:proofErr w:type="gramEnd"/>
      <w:r w:rsidR="00144793">
        <w:rPr>
          <w:sz w:val="28"/>
          <w:szCs w:val="28"/>
        </w:rPr>
        <w:t xml:space="preserve"> </w:t>
      </w:r>
      <w:r w:rsidR="00DF2BC1">
        <w:rPr>
          <w:sz w:val="28"/>
          <w:szCs w:val="28"/>
        </w:rPr>
        <w:t xml:space="preserve">постановлением от 02.07.2013 года № 85 «О Совете профилактики правонарушений при администрации Приамурского городского поселения», </w:t>
      </w:r>
    </w:p>
    <w:p w:rsidR="00FA5694" w:rsidRDefault="008A4037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144793">
        <w:rPr>
          <w:sz w:val="28"/>
          <w:szCs w:val="28"/>
        </w:rPr>
        <w:t>изложив его в</w:t>
      </w:r>
      <w:r w:rsidR="00FA5694">
        <w:rPr>
          <w:sz w:val="28"/>
          <w:szCs w:val="28"/>
        </w:rPr>
        <w:t xml:space="preserve"> следующе</w:t>
      </w:r>
      <w:r w:rsidR="00144793">
        <w:rPr>
          <w:sz w:val="28"/>
          <w:szCs w:val="28"/>
        </w:rPr>
        <w:t>й редакции</w:t>
      </w:r>
      <w:r w:rsidR="00FA5694">
        <w:rPr>
          <w:sz w:val="28"/>
          <w:szCs w:val="28"/>
        </w:rPr>
        <w:t>:</w:t>
      </w:r>
    </w:p>
    <w:p w:rsidR="00144793" w:rsidRDefault="00EA0578" w:rsidP="00EA05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44793" w:rsidRDefault="00144793" w:rsidP="00144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8D37F3" w:rsidRPr="008D37F3">
        <w:rPr>
          <w:sz w:val="28"/>
          <w:szCs w:val="28"/>
        </w:rPr>
        <w:t xml:space="preserve">Совета профилактики правонарушений при администрации </w:t>
      </w:r>
    </w:p>
    <w:p w:rsidR="008D37F3" w:rsidRPr="008D37F3" w:rsidRDefault="008D37F3" w:rsidP="00144793">
      <w:pPr>
        <w:jc w:val="center"/>
        <w:rPr>
          <w:sz w:val="28"/>
          <w:szCs w:val="28"/>
        </w:rPr>
      </w:pPr>
      <w:r w:rsidRPr="008D37F3">
        <w:rPr>
          <w:sz w:val="28"/>
          <w:szCs w:val="28"/>
        </w:rPr>
        <w:t>Приамурского городского поселения</w:t>
      </w:r>
    </w:p>
    <w:p w:rsidR="008D37F3" w:rsidRPr="00D92BAC" w:rsidRDefault="008D37F3" w:rsidP="008D37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5"/>
        <w:gridCol w:w="4715"/>
      </w:tblGrid>
      <w:tr w:rsidR="008D37F3" w:rsidRPr="00D92BAC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8D37F3" w:rsidRPr="00D92BAC" w:rsidRDefault="00FF75BB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Наталья Шамильевна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D37F3" w:rsidRPr="00D92BAC" w:rsidRDefault="008D37F3" w:rsidP="009F0D27">
            <w:pPr>
              <w:jc w:val="both"/>
              <w:rPr>
                <w:sz w:val="28"/>
                <w:szCs w:val="28"/>
              </w:rPr>
            </w:pPr>
            <w:r w:rsidRPr="00D92BAC">
              <w:rPr>
                <w:sz w:val="28"/>
                <w:szCs w:val="28"/>
              </w:rPr>
              <w:t xml:space="preserve">- </w:t>
            </w:r>
            <w:r w:rsidR="009F0D27">
              <w:rPr>
                <w:sz w:val="28"/>
                <w:szCs w:val="28"/>
              </w:rPr>
              <w:t xml:space="preserve">начальник отдела по социальным вопросам </w:t>
            </w:r>
            <w:r w:rsidRPr="00D92BAC">
              <w:rPr>
                <w:sz w:val="28"/>
                <w:szCs w:val="28"/>
              </w:rPr>
              <w:t>администрации, председатель Совета профилактики правонарушений</w:t>
            </w:r>
            <w:r w:rsidR="006E684A">
              <w:rPr>
                <w:sz w:val="28"/>
                <w:szCs w:val="28"/>
              </w:rPr>
              <w:t>;</w:t>
            </w:r>
            <w:r w:rsidRPr="00D92BAC">
              <w:rPr>
                <w:sz w:val="28"/>
                <w:szCs w:val="28"/>
              </w:rPr>
              <w:t xml:space="preserve"> </w:t>
            </w:r>
          </w:p>
        </w:tc>
      </w:tr>
      <w:tr w:rsidR="009F0D27" w:rsidRPr="00D92BAC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9F0D27" w:rsidRDefault="009F0D27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Путрик Наталья Владимировна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F0D27" w:rsidRPr="00D92BAC" w:rsidRDefault="009F0D27" w:rsidP="009F0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экспер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юрист администрации заместитель председателя</w:t>
            </w:r>
            <w:r w:rsidR="006E684A">
              <w:rPr>
                <w:sz w:val="28"/>
                <w:szCs w:val="28"/>
              </w:rPr>
              <w:t>;</w:t>
            </w:r>
          </w:p>
        </w:tc>
      </w:tr>
      <w:tr w:rsidR="005D64F0" w:rsidRPr="00332F2F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D92BAC" w:rsidRDefault="005D64F0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Елена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D92BAC" w:rsidRDefault="005D64F0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0D27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</w:t>
            </w:r>
            <w:r w:rsidRPr="00D92BAC">
              <w:rPr>
                <w:sz w:val="28"/>
                <w:szCs w:val="28"/>
              </w:rPr>
              <w:t xml:space="preserve">пециалист-эксперт </w:t>
            </w:r>
            <w:r>
              <w:rPr>
                <w:sz w:val="28"/>
                <w:szCs w:val="28"/>
              </w:rPr>
              <w:t>отдела по социал</w:t>
            </w:r>
            <w:r w:rsidR="009F0D27">
              <w:rPr>
                <w:sz w:val="28"/>
                <w:szCs w:val="28"/>
              </w:rPr>
              <w:t xml:space="preserve">ьным вопросам, секретарь Совета </w:t>
            </w:r>
            <w:r>
              <w:rPr>
                <w:sz w:val="28"/>
                <w:szCs w:val="28"/>
              </w:rPr>
              <w:t>профилактики правонарушений</w:t>
            </w:r>
            <w:r w:rsidR="006E68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D64F0" w:rsidRPr="00332F2F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D64F0" w:rsidRDefault="005D64F0" w:rsidP="00B06D41">
            <w:pPr>
              <w:jc w:val="both"/>
              <w:rPr>
                <w:sz w:val="28"/>
                <w:szCs w:val="28"/>
              </w:rPr>
            </w:pPr>
          </w:p>
          <w:p w:rsidR="005D64F0" w:rsidRPr="00D92BAC" w:rsidRDefault="005D64F0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Члены Совета профилактики правонарушений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332F2F" w:rsidRDefault="005D64F0" w:rsidP="00B06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DC5" w:rsidRPr="00332F2F" w:rsidTr="008A4037">
        <w:trPr>
          <w:trHeight w:val="8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D92BAC" w:rsidRDefault="00335DC5" w:rsidP="0081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Толмачева Юлия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9226B3" w:rsidRDefault="00335DC5" w:rsidP="008127B2">
            <w:pPr>
              <w:jc w:val="both"/>
              <w:rPr>
                <w:sz w:val="28"/>
                <w:szCs w:val="28"/>
              </w:rPr>
            </w:pPr>
            <w:r w:rsidRPr="009226B3">
              <w:rPr>
                <w:sz w:val="28"/>
                <w:szCs w:val="28"/>
              </w:rPr>
              <w:t xml:space="preserve">- председатель Собрания депутатов Приамурского городского поселения (по согласованию); </w:t>
            </w:r>
          </w:p>
        </w:tc>
      </w:tr>
      <w:tr w:rsidR="00335DC5" w:rsidRPr="00332F2F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5E2CD1" w:rsidRDefault="00335DC5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Кононович Ольга Михайловна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332F2F" w:rsidRDefault="00335DC5" w:rsidP="00B06D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E2CD1">
              <w:rPr>
                <w:sz w:val="28"/>
                <w:szCs w:val="28"/>
              </w:rPr>
              <w:t>заместитель директора по воспитательной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2CD1">
              <w:rPr>
                <w:sz w:val="28"/>
                <w:szCs w:val="28"/>
              </w:rPr>
              <w:t>работе МБОУ СОШ № 18 п</w:t>
            </w:r>
            <w:r>
              <w:rPr>
                <w:sz w:val="28"/>
                <w:szCs w:val="28"/>
              </w:rPr>
              <w:t>ос</w:t>
            </w:r>
            <w:r w:rsidRPr="005E2CD1">
              <w:rPr>
                <w:sz w:val="28"/>
                <w:szCs w:val="28"/>
              </w:rPr>
              <w:t>. Приамурский (</w:t>
            </w:r>
            <w:r>
              <w:rPr>
                <w:sz w:val="28"/>
                <w:szCs w:val="28"/>
              </w:rPr>
              <w:t xml:space="preserve">по </w:t>
            </w:r>
            <w:r w:rsidRPr="005E2CD1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5DC5" w:rsidRPr="00332F2F" w:rsidTr="008A4037">
        <w:trPr>
          <w:trHeight w:val="112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5E2CD1" w:rsidRDefault="00335DC5" w:rsidP="00B0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 Юлия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332F2F" w:rsidRDefault="00335DC5" w:rsidP="00853E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C3CC8">
              <w:rPr>
                <w:sz w:val="28"/>
                <w:szCs w:val="28"/>
              </w:rPr>
              <w:t xml:space="preserve">инспектор группы </w:t>
            </w:r>
            <w:r>
              <w:rPr>
                <w:sz w:val="28"/>
                <w:szCs w:val="28"/>
              </w:rPr>
              <w:t>ПДН ГУПП и ПДН отделения полиции (дислокация  в пос. Николаевка) капитан полиции  (по согласованию);</w:t>
            </w:r>
          </w:p>
        </w:tc>
      </w:tr>
      <w:tr w:rsidR="00335DC5" w:rsidRPr="00332F2F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5E2CD1" w:rsidRDefault="00335DC5" w:rsidP="00201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Дубенцев Андрей Васильевич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332F2F" w:rsidRDefault="00335DC5" w:rsidP="00853E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53E36">
              <w:rPr>
                <w:sz w:val="28"/>
                <w:szCs w:val="28"/>
              </w:rPr>
              <w:t>УУП ГУУП</w:t>
            </w:r>
            <w:r>
              <w:rPr>
                <w:sz w:val="28"/>
                <w:szCs w:val="28"/>
              </w:rPr>
              <w:t xml:space="preserve"> и ПДН ОМВД России по Смидовичскому району младший лейтенант полиции </w:t>
            </w:r>
            <w:r w:rsidRPr="005E2CD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5DC5" w:rsidRPr="005E2CD1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5E2CD1" w:rsidRDefault="00335DC5" w:rsidP="0081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Безматерных Василий Илларионович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Default="00335DC5" w:rsidP="008127B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E2CD1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sz w:val="28"/>
                <w:szCs w:val="28"/>
              </w:rPr>
              <w:t xml:space="preserve"> </w:t>
            </w:r>
          </w:p>
          <w:p w:rsidR="00335DC5" w:rsidRPr="00332F2F" w:rsidRDefault="00335DC5" w:rsidP="008127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Приамурский</w:t>
            </w:r>
            <w:r w:rsidRPr="005E2CD1"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 w:rsidRPr="005E2CD1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5DC5" w:rsidRPr="003279EB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Default="00335DC5" w:rsidP="006A0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Худяков Сергей Михайлович    </w:t>
            </w:r>
          </w:p>
          <w:p w:rsidR="00335DC5" w:rsidRDefault="00335DC5" w:rsidP="006A08C9">
            <w:pPr>
              <w:jc w:val="both"/>
              <w:rPr>
                <w:sz w:val="28"/>
                <w:szCs w:val="28"/>
              </w:rPr>
            </w:pPr>
          </w:p>
          <w:p w:rsidR="00335DC5" w:rsidRDefault="00335DC5" w:rsidP="00B700E6">
            <w:pPr>
              <w:rPr>
                <w:sz w:val="28"/>
                <w:szCs w:val="28"/>
              </w:rPr>
            </w:pPr>
          </w:p>
          <w:p w:rsidR="00335DC5" w:rsidRPr="00B700E6" w:rsidRDefault="00335DC5" w:rsidP="00B700E6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Default="00335DC5" w:rsidP="006A0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станичного  казачьего общества «Покровское» (по согласованию).</w:t>
            </w:r>
          </w:p>
          <w:p w:rsidR="00335DC5" w:rsidRPr="003279EB" w:rsidRDefault="00335DC5" w:rsidP="005D64F0">
            <w:pPr>
              <w:jc w:val="both"/>
              <w:rPr>
                <w:sz w:val="28"/>
                <w:szCs w:val="28"/>
              </w:rPr>
            </w:pPr>
          </w:p>
        </w:tc>
      </w:tr>
    </w:tbl>
    <w:p w:rsidR="00EA0578" w:rsidRDefault="00FA5694" w:rsidP="00EA0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578">
        <w:rPr>
          <w:sz w:val="28"/>
          <w:szCs w:val="28"/>
        </w:rPr>
        <w:t>».</w:t>
      </w:r>
    </w:p>
    <w:p w:rsidR="00FA5694" w:rsidRDefault="00FA5694" w:rsidP="00EA0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E36">
        <w:rPr>
          <w:sz w:val="28"/>
          <w:szCs w:val="28"/>
        </w:rPr>
        <w:t>2</w:t>
      </w:r>
      <w:r>
        <w:rPr>
          <w:sz w:val="28"/>
          <w:szCs w:val="28"/>
        </w:rPr>
        <w:t xml:space="preserve">.Настоящее постановление вступает в силу после дня его официального опубликования.  </w:t>
      </w:r>
    </w:p>
    <w:p w:rsidR="00FA5694" w:rsidRDefault="00FA5694" w:rsidP="00FA5694">
      <w:pPr>
        <w:jc w:val="both"/>
        <w:rPr>
          <w:sz w:val="28"/>
          <w:szCs w:val="28"/>
        </w:rPr>
      </w:pPr>
    </w:p>
    <w:p w:rsidR="003279EB" w:rsidRDefault="003279EB" w:rsidP="00FA5694">
      <w:pPr>
        <w:jc w:val="both"/>
        <w:rPr>
          <w:sz w:val="28"/>
          <w:szCs w:val="28"/>
        </w:rPr>
      </w:pPr>
    </w:p>
    <w:p w:rsidR="00FA5694" w:rsidRDefault="00FA5694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5694" w:rsidRDefault="00FA5694" w:rsidP="00FA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</w:t>
      </w:r>
      <w:r w:rsidR="00853E36">
        <w:rPr>
          <w:sz w:val="28"/>
          <w:szCs w:val="28"/>
        </w:rPr>
        <w:t xml:space="preserve"> Д.К. Богданович</w:t>
      </w:r>
    </w:p>
    <w:p w:rsidR="00FA5694" w:rsidRDefault="00FA5694" w:rsidP="00FA5694">
      <w:pPr>
        <w:tabs>
          <w:tab w:val="left" w:pos="1747"/>
        </w:tabs>
        <w:jc w:val="both"/>
        <w:rPr>
          <w:sz w:val="28"/>
          <w:szCs w:val="28"/>
        </w:rPr>
      </w:pPr>
    </w:p>
    <w:p w:rsidR="00FA5694" w:rsidRDefault="00FA5694" w:rsidP="00FA5694">
      <w:pPr>
        <w:tabs>
          <w:tab w:val="left" w:pos="1747"/>
        </w:tabs>
        <w:jc w:val="both"/>
        <w:rPr>
          <w:sz w:val="28"/>
          <w:szCs w:val="28"/>
        </w:rPr>
      </w:pPr>
    </w:p>
    <w:p w:rsidR="00FA5694" w:rsidRDefault="00335DC5" w:rsidP="00FA5694">
      <w:pPr>
        <w:tabs>
          <w:tab w:val="left" w:pos="17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A5694" w:rsidRDefault="00853E36" w:rsidP="00FA5694">
      <w:pPr>
        <w:tabs>
          <w:tab w:val="left" w:pos="17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FA5694" w:rsidRDefault="00853E36" w:rsidP="00FA5694">
      <w:pPr>
        <w:tabs>
          <w:tab w:val="left" w:pos="17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56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</w:t>
      </w:r>
      <w:r w:rsidR="00FA56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="00FA5694">
        <w:rPr>
          <w:sz w:val="28"/>
          <w:szCs w:val="28"/>
        </w:rPr>
        <w:t xml:space="preserve"> </w:t>
      </w:r>
      <w:r>
        <w:rPr>
          <w:sz w:val="28"/>
          <w:szCs w:val="28"/>
        </w:rPr>
        <w:t>Н.Ш. Жилина</w:t>
      </w:r>
      <w:r w:rsidR="00FA5694">
        <w:rPr>
          <w:sz w:val="28"/>
          <w:szCs w:val="28"/>
        </w:rPr>
        <w:t xml:space="preserve">                                                  </w:t>
      </w:r>
      <w:r w:rsidR="005B16DE">
        <w:rPr>
          <w:sz w:val="28"/>
          <w:szCs w:val="28"/>
        </w:rPr>
        <w:t xml:space="preserve">  </w:t>
      </w:r>
      <w:r w:rsidR="00FA5694">
        <w:rPr>
          <w:sz w:val="28"/>
          <w:szCs w:val="28"/>
        </w:rPr>
        <w:t xml:space="preserve">                              </w:t>
      </w:r>
    </w:p>
    <w:p w:rsidR="00C02EDE" w:rsidRDefault="00C02EDE" w:rsidP="009B63AA">
      <w:pPr>
        <w:jc w:val="both"/>
        <w:rPr>
          <w:sz w:val="28"/>
          <w:szCs w:val="28"/>
        </w:rPr>
      </w:pPr>
    </w:p>
    <w:p w:rsidR="00991DB6" w:rsidRDefault="00F248AA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35DC5">
        <w:rPr>
          <w:sz w:val="28"/>
          <w:szCs w:val="28"/>
        </w:rPr>
        <w:t>:</w:t>
      </w:r>
    </w:p>
    <w:p w:rsidR="00F248AA" w:rsidRDefault="00F248AA" w:rsidP="009B63AA">
      <w:pPr>
        <w:jc w:val="both"/>
        <w:rPr>
          <w:sz w:val="28"/>
          <w:szCs w:val="28"/>
        </w:rPr>
      </w:pPr>
    </w:p>
    <w:p w:rsidR="00335DC5" w:rsidRDefault="00335DC5" w:rsidP="0033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эксперт - юрист </w:t>
      </w:r>
    </w:p>
    <w:p w:rsidR="00335DC5" w:rsidRPr="00D92BAC" w:rsidRDefault="00335DC5" w:rsidP="00335DC5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6E684A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ab/>
        <w:t xml:space="preserve">     Н.В. Путрик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335DC5" w:rsidRDefault="00335DC5" w:rsidP="008127B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D92BAC">
        <w:rPr>
          <w:sz w:val="28"/>
          <w:szCs w:val="28"/>
        </w:rPr>
        <w:t xml:space="preserve">пециалист-эксперт </w:t>
      </w:r>
      <w:r>
        <w:rPr>
          <w:sz w:val="28"/>
          <w:szCs w:val="28"/>
        </w:rPr>
        <w:t xml:space="preserve">отдела </w:t>
      </w:r>
    </w:p>
    <w:p w:rsidR="00ED686A" w:rsidRDefault="008127B2" w:rsidP="008127B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E684A">
        <w:rPr>
          <w:sz w:val="28"/>
          <w:szCs w:val="28"/>
        </w:rPr>
        <w:t xml:space="preserve">социальным вопросам                    </w:t>
      </w:r>
      <w:r w:rsidR="00335D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35DC5">
        <w:rPr>
          <w:sz w:val="28"/>
          <w:szCs w:val="28"/>
        </w:rPr>
        <w:t xml:space="preserve">                               Е.А. Волошина</w:t>
      </w:r>
    </w:p>
    <w:sectPr w:rsidR="00ED686A" w:rsidSect="005B1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9B63AA"/>
    <w:rsid w:val="00015FC3"/>
    <w:rsid w:val="0006155A"/>
    <w:rsid w:val="000615A8"/>
    <w:rsid w:val="000758F1"/>
    <w:rsid w:val="00091E77"/>
    <w:rsid w:val="000A62B7"/>
    <w:rsid w:val="000B1C6C"/>
    <w:rsid w:val="000C7F46"/>
    <w:rsid w:val="00115764"/>
    <w:rsid w:val="00144793"/>
    <w:rsid w:val="00180BC5"/>
    <w:rsid w:val="00201E89"/>
    <w:rsid w:val="00203C9B"/>
    <w:rsid w:val="00287B70"/>
    <w:rsid w:val="002B6B61"/>
    <w:rsid w:val="002C3CC8"/>
    <w:rsid w:val="002E1AC9"/>
    <w:rsid w:val="002F11A2"/>
    <w:rsid w:val="00304A28"/>
    <w:rsid w:val="00325202"/>
    <w:rsid w:val="003265F6"/>
    <w:rsid w:val="003279EB"/>
    <w:rsid w:val="00332F2F"/>
    <w:rsid w:val="003350E4"/>
    <w:rsid w:val="00335DC5"/>
    <w:rsid w:val="00351EA9"/>
    <w:rsid w:val="0035513F"/>
    <w:rsid w:val="00380C7C"/>
    <w:rsid w:val="00415C95"/>
    <w:rsid w:val="00454C18"/>
    <w:rsid w:val="004752A0"/>
    <w:rsid w:val="00481B7A"/>
    <w:rsid w:val="00494170"/>
    <w:rsid w:val="004C4931"/>
    <w:rsid w:val="005B16DE"/>
    <w:rsid w:val="005D64F0"/>
    <w:rsid w:val="005E2CD1"/>
    <w:rsid w:val="006034E4"/>
    <w:rsid w:val="00616096"/>
    <w:rsid w:val="00617CBB"/>
    <w:rsid w:val="00625097"/>
    <w:rsid w:val="0062719C"/>
    <w:rsid w:val="006743D2"/>
    <w:rsid w:val="006A08C9"/>
    <w:rsid w:val="006D69BB"/>
    <w:rsid w:val="006E684A"/>
    <w:rsid w:val="007239A9"/>
    <w:rsid w:val="00751866"/>
    <w:rsid w:val="007C1ED1"/>
    <w:rsid w:val="007F5FC3"/>
    <w:rsid w:val="008127B2"/>
    <w:rsid w:val="00824A18"/>
    <w:rsid w:val="00833C06"/>
    <w:rsid w:val="00853E36"/>
    <w:rsid w:val="0087263F"/>
    <w:rsid w:val="00873901"/>
    <w:rsid w:val="008A4037"/>
    <w:rsid w:val="008D37F3"/>
    <w:rsid w:val="008D6A2E"/>
    <w:rsid w:val="008E2CC4"/>
    <w:rsid w:val="008E330D"/>
    <w:rsid w:val="008E68EA"/>
    <w:rsid w:val="009226B3"/>
    <w:rsid w:val="00922E00"/>
    <w:rsid w:val="00941EA5"/>
    <w:rsid w:val="00991DB6"/>
    <w:rsid w:val="00995DED"/>
    <w:rsid w:val="009B63AA"/>
    <w:rsid w:val="009E53D0"/>
    <w:rsid w:val="009F0D27"/>
    <w:rsid w:val="009F79F9"/>
    <w:rsid w:val="00A02859"/>
    <w:rsid w:val="00A05934"/>
    <w:rsid w:val="00A4717F"/>
    <w:rsid w:val="00A531F0"/>
    <w:rsid w:val="00B06D41"/>
    <w:rsid w:val="00B52FAC"/>
    <w:rsid w:val="00B700E6"/>
    <w:rsid w:val="00B962AE"/>
    <w:rsid w:val="00BA343D"/>
    <w:rsid w:val="00BC745F"/>
    <w:rsid w:val="00C02EDE"/>
    <w:rsid w:val="00C80815"/>
    <w:rsid w:val="00C8594D"/>
    <w:rsid w:val="00CC2BF6"/>
    <w:rsid w:val="00D319EB"/>
    <w:rsid w:val="00D4145A"/>
    <w:rsid w:val="00D606E9"/>
    <w:rsid w:val="00D761C2"/>
    <w:rsid w:val="00D92BAC"/>
    <w:rsid w:val="00DE1766"/>
    <w:rsid w:val="00DF2BC1"/>
    <w:rsid w:val="00E03E3A"/>
    <w:rsid w:val="00EA0578"/>
    <w:rsid w:val="00ED686A"/>
    <w:rsid w:val="00EF2D1F"/>
    <w:rsid w:val="00F221BC"/>
    <w:rsid w:val="00F248AA"/>
    <w:rsid w:val="00F30B37"/>
    <w:rsid w:val="00F6283E"/>
    <w:rsid w:val="00F65F55"/>
    <w:rsid w:val="00F66158"/>
    <w:rsid w:val="00FA5694"/>
    <w:rsid w:val="00FA68BB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RePack by SPecialiST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2017-11-09T05:30:00Z</cp:lastPrinted>
  <dcterms:created xsi:type="dcterms:W3CDTF">2017-12-04T02:21:00Z</dcterms:created>
  <dcterms:modified xsi:type="dcterms:W3CDTF">2017-12-04T02:21:00Z</dcterms:modified>
</cp:coreProperties>
</file>