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E" w:rsidRPr="00837F0E" w:rsidRDefault="00837F0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Муниципальное образование «</w:t>
      </w:r>
      <w:r w:rsidR="00B10D54">
        <w:rPr>
          <w:b w:val="0"/>
          <w:sz w:val="28"/>
          <w:szCs w:val="28"/>
        </w:rPr>
        <w:t>Приамурское городское</w:t>
      </w:r>
      <w:r w:rsidR="00010D92">
        <w:rPr>
          <w:b w:val="0"/>
          <w:sz w:val="28"/>
          <w:szCs w:val="28"/>
        </w:rPr>
        <w:t xml:space="preserve"> поселение</w:t>
      </w:r>
      <w:r w:rsidRPr="00837F0E">
        <w:rPr>
          <w:b w:val="0"/>
          <w:sz w:val="28"/>
          <w:szCs w:val="28"/>
        </w:rPr>
        <w:t>»</w:t>
      </w:r>
    </w:p>
    <w:p w:rsid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DA1554" w:rsidRPr="00837F0E" w:rsidRDefault="00DA155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837F0E" w:rsidRP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37F0E" w:rsidRDefault="00837F0E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837F0E" w:rsidRDefault="001203F9" w:rsidP="00837F0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837F0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26.07.2016</w:t>
      </w:r>
      <w:r w:rsidR="00837F0E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</w:t>
      </w:r>
      <w:r w:rsidR="00C20EF6">
        <w:rPr>
          <w:b w:val="0"/>
          <w:sz w:val="28"/>
          <w:szCs w:val="28"/>
        </w:rPr>
        <w:tab/>
      </w:r>
      <w:r w:rsidR="00C20EF6">
        <w:rPr>
          <w:b w:val="0"/>
          <w:sz w:val="28"/>
          <w:szCs w:val="28"/>
        </w:rPr>
        <w:tab/>
      </w:r>
      <w:r w:rsidR="00C20EF6">
        <w:rPr>
          <w:b w:val="0"/>
          <w:sz w:val="28"/>
          <w:szCs w:val="28"/>
        </w:rPr>
        <w:tab/>
      </w:r>
      <w:r w:rsidR="00C20EF6">
        <w:rPr>
          <w:b w:val="0"/>
          <w:sz w:val="28"/>
          <w:szCs w:val="28"/>
        </w:rPr>
        <w:tab/>
      </w:r>
      <w:r w:rsidR="00C20EF6">
        <w:rPr>
          <w:b w:val="0"/>
          <w:sz w:val="28"/>
          <w:szCs w:val="28"/>
        </w:rPr>
        <w:tab/>
      </w:r>
      <w:r w:rsidR="00C20EF6">
        <w:rPr>
          <w:b w:val="0"/>
          <w:sz w:val="28"/>
          <w:szCs w:val="28"/>
        </w:rPr>
        <w:tab/>
      </w:r>
      <w:r w:rsidR="00C20EF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№ 238</w:t>
      </w:r>
    </w:p>
    <w:p w:rsidR="001203F9" w:rsidRDefault="001203F9" w:rsidP="001203F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Приамурский</w:t>
      </w:r>
    </w:p>
    <w:p w:rsidR="00837F0E" w:rsidRDefault="00837F0E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Default="00DA1554" w:rsidP="00C621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Собрания депутатов от </w:t>
      </w:r>
      <w:r w:rsidR="008C3375">
        <w:rPr>
          <w:b w:val="0"/>
          <w:sz w:val="28"/>
          <w:szCs w:val="28"/>
        </w:rPr>
        <w:t>25</w:t>
      </w:r>
      <w:r w:rsidR="00B10D54" w:rsidRPr="00B10D54">
        <w:rPr>
          <w:b w:val="0"/>
          <w:sz w:val="28"/>
          <w:szCs w:val="28"/>
        </w:rPr>
        <w:t>.12.201</w:t>
      </w:r>
      <w:r w:rsidR="000F1C9C">
        <w:rPr>
          <w:b w:val="0"/>
          <w:sz w:val="28"/>
          <w:szCs w:val="28"/>
        </w:rPr>
        <w:t>5</w:t>
      </w:r>
      <w:r w:rsidR="00B10D54" w:rsidRPr="00B10D54">
        <w:rPr>
          <w:b w:val="0"/>
          <w:sz w:val="28"/>
          <w:szCs w:val="28"/>
        </w:rPr>
        <w:t xml:space="preserve"> № </w:t>
      </w:r>
      <w:r w:rsidR="008C3375">
        <w:rPr>
          <w:b w:val="0"/>
          <w:sz w:val="28"/>
          <w:szCs w:val="28"/>
        </w:rPr>
        <w:t>1</w:t>
      </w:r>
      <w:r w:rsidR="000F1C9C">
        <w:rPr>
          <w:b w:val="0"/>
          <w:sz w:val="28"/>
          <w:szCs w:val="28"/>
        </w:rPr>
        <w:t>88</w:t>
      </w:r>
      <w:r w:rsidRPr="00B10D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837F0E">
        <w:rPr>
          <w:b w:val="0"/>
          <w:sz w:val="28"/>
          <w:szCs w:val="28"/>
        </w:rPr>
        <w:t xml:space="preserve">Об утверждении бюджета </w:t>
      </w:r>
      <w:r w:rsidR="000F1C9C">
        <w:rPr>
          <w:b w:val="0"/>
          <w:sz w:val="28"/>
          <w:szCs w:val="28"/>
        </w:rPr>
        <w:t>муниципального образования</w:t>
      </w:r>
      <w:r w:rsidR="00837F0E">
        <w:rPr>
          <w:b w:val="0"/>
          <w:sz w:val="28"/>
          <w:szCs w:val="28"/>
        </w:rPr>
        <w:t xml:space="preserve"> «</w:t>
      </w:r>
      <w:r w:rsidR="00B10D54">
        <w:rPr>
          <w:b w:val="0"/>
          <w:sz w:val="28"/>
          <w:szCs w:val="28"/>
        </w:rPr>
        <w:t>Приамурско</w:t>
      </w:r>
      <w:r w:rsidR="000F1C9C">
        <w:rPr>
          <w:b w:val="0"/>
          <w:sz w:val="28"/>
          <w:szCs w:val="28"/>
        </w:rPr>
        <w:t>е</w:t>
      </w:r>
      <w:r w:rsidR="00B10D54">
        <w:rPr>
          <w:b w:val="0"/>
          <w:sz w:val="28"/>
          <w:szCs w:val="28"/>
        </w:rPr>
        <w:t xml:space="preserve"> городско</w:t>
      </w:r>
      <w:r w:rsidR="000F1C9C">
        <w:rPr>
          <w:b w:val="0"/>
          <w:sz w:val="28"/>
          <w:szCs w:val="28"/>
        </w:rPr>
        <w:t>е</w:t>
      </w:r>
      <w:r w:rsidR="006B076E">
        <w:rPr>
          <w:b w:val="0"/>
          <w:sz w:val="28"/>
          <w:szCs w:val="28"/>
        </w:rPr>
        <w:t xml:space="preserve"> поселени</w:t>
      </w:r>
      <w:r w:rsidR="000F1C9C">
        <w:rPr>
          <w:b w:val="0"/>
          <w:sz w:val="28"/>
          <w:szCs w:val="28"/>
        </w:rPr>
        <w:t>е</w:t>
      </w:r>
      <w:r w:rsidR="00837F0E">
        <w:rPr>
          <w:b w:val="0"/>
          <w:sz w:val="28"/>
          <w:szCs w:val="28"/>
        </w:rPr>
        <w:t>» на 201</w:t>
      </w:r>
      <w:r w:rsidR="000F1C9C">
        <w:rPr>
          <w:b w:val="0"/>
          <w:sz w:val="28"/>
          <w:szCs w:val="28"/>
        </w:rPr>
        <w:t>6</w:t>
      </w:r>
      <w:r w:rsidR="00837F0E">
        <w:rPr>
          <w:b w:val="0"/>
          <w:sz w:val="28"/>
          <w:szCs w:val="28"/>
        </w:rPr>
        <w:t xml:space="preserve"> год</w:t>
      </w:r>
      <w:r w:rsidR="003C3C1C">
        <w:rPr>
          <w:b w:val="0"/>
          <w:sz w:val="28"/>
          <w:szCs w:val="28"/>
        </w:rPr>
        <w:t>»</w:t>
      </w:r>
    </w:p>
    <w:p w:rsidR="00EA0714" w:rsidRDefault="00EA0714" w:rsidP="00837F0E">
      <w:pPr>
        <w:pStyle w:val="ConsPlusTitle"/>
        <w:widowControl/>
        <w:rPr>
          <w:b w:val="0"/>
          <w:sz w:val="28"/>
          <w:szCs w:val="28"/>
        </w:rPr>
      </w:pPr>
    </w:p>
    <w:p w:rsidR="00837F0E" w:rsidRPr="003B35FF" w:rsidRDefault="00837F0E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В соответствии с Бюджетным кодексом Российской Федерации</w:t>
      </w:r>
      <w:r w:rsidR="000F1C9C">
        <w:rPr>
          <w:sz w:val="28"/>
          <w:szCs w:val="28"/>
        </w:rPr>
        <w:t>, Уставом муниципального образования «Приамурское городское поселение», Положением «О бюджетном процессе в муниципальном образовании «Приамурское городское поселение» Смидовичского муниципального района Еврейской автономной области»,</w:t>
      </w:r>
      <w:r w:rsidRPr="003B35FF">
        <w:rPr>
          <w:sz w:val="28"/>
          <w:szCs w:val="28"/>
        </w:rPr>
        <w:t xml:space="preserve"> Собрание депутатов</w:t>
      </w:r>
    </w:p>
    <w:p w:rsidR="00837F0E" w:rsidRPr="003B35FF" w:rsidRDefault="00837F0E">
      <w:pPr>
        <w:autoSpaceDE w:val="0"/>
        <w:autoSpaceDN w:val="0"/>
        <w:adjustRightInd w:val="0"/>
        <w:rPr>
          <w:sz w:val="28"/>
          <w:szCs w:val="28"/>
        </w:rPr>
      </w:pPr>
      <w:r w:rsidRPr="003B35FF">
        <w:rPr>
          <w:sz w:val="28"/>
          <w:szCs w:val="28"/>
        </w:rPr>
        <w:t>РЕШИЛО:</w:t>
      </w:r>
    </w:p>
    <w:p w:rsidR="003C3C1C" w:rsidRPr="003B35FF" w:rsidRDefault="003C3C1C" w:rsidP="003C3C1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 xml:space="preserve">1. Внести в решение Собрания депутатов от </w:t>
      </w:r>
      <w:r w:rsidR="008C3375">
        <w:rPr>
          <w:sz w:val="28"/>
          <w:szCs w:val="28"/>
        </w:rPr>
        <w:t>25</w:t>
      </w:r>
      <w:r w:rsidRPr="003B35FF">
        <w:rPr>
          <w:sz w:val="28"/>
          <w:szCs w:val="28"/>
        </w:rPr>
        <w:t>.12.201</w:t>
      </w:r>
      <w:r w:rsidR="000F1C9C">
        <w:rPr>
          <w:sz w:val="28"/>
          <w:szCs w:val="28"/>
        </w:rPr>
        <w:t>5</w:t>
      </w:r>
      <w:r w:rsidRPr="003B35FF">
        <w:rPr>
          <w:sz w:val="28"/>
          <w:szCs w:val="28"/>
        </w:rPr>
        <w:t xml:space="preserve"> №</w:t>
      </w:r>
      <w:r w:rsidR="008C3375">
        <w:rPr>
          <w:sz w:val="28"/>
          <w:szCs w:val="28"/>
        </w:rPr>
        <w:t xml:space="preserve"> </w:t>
      </w:r>
      <w:r w:rsidR="000F1C9C">
        <w:rPr>
          <w:sz w:val="28"/>
          <w:szCs w:val="28"/>
        </w:rPr>
        <w:t>188</w:t>
      </w:r>
      <w:r w:rsidRPr="003B35FF">
        <w:rPr>
          <w:sz w:val="28"/>
          <w:szCs w:val="28"/>
        </w:rPr>
        <w:t xml:space="preserve"> «Об утверждении бюджета  </w:t>
      </w:r>
      <w:r w:rsidR="000F1C9C">
        <w:rPr>
          <w:sz w:val="28"/>
          <w:szCs w:val="28"/>
        </w:rPr>
        <w:t xml:space="preserve">муниципального образования </w:t>
      </w:r>
      <w:r w:rsidRPr="003B35FF">
        <w:rPr>
          <w:sz w:val="28"/>
          <w:szCs w:val="28"/>
        </w:rPr>
        <w:t>«</w:t>
      </w:r>
      <w:r w:rsidR="00B10D54" w:rsidRPr="00B10D54">
        <w:rPr>
          <w:sz w:val="28"/>
          <w:szCs w:val="28"/>
        </w:rPr>
        <w:t>Приамурско</w:t>
      </w:r>
      <w:r w:rsidR="000F1C9C">
        <w:rPr>
          <w:sz w:val="28"/>
          <w:szCs w:val="28"/>
        </w:rPr>
        <w:t>е</w:t>
      </w:r>
      <w:r w:rsidR="00B10D54" w:rsidRPr="00B10D54">
        <w:rPr>
          <w:sz w:val="28"/>
          <w:szCs w:val="28"/>
        </w:rPr>
        <w:t xml:space="preserve"> городско</w:t>
      </w:r>
      <w:r w:rsidR="000F1C9C">
        <w:rPr>
          <w:sz w:val="28"/>
          <w:szCs w:val="28"/>
        </w:rPr>
        <w:t>е</w:t>
      </w:r>
      <w:r w:rsidR="00B10D54" w:rsidRPr="00B10D54">
        <w:rPr>
          <w:sz w:val="28"/>
          <w:szCs w:val="28"/>
        </w:rPr>
        <w:t xml:space="preserve"> поселени</w:t>
      </w:r>
      <w:r w:rsidR="000F1C9C">
        <w:rPr>
          <w:sz w:val="28"/>
          <w:szCs w:val="28"/>
        </w:rPr>
        <w:t>е</w:t>
      </w:r>
      <w:r w:rsidRPr="003B35FF">
        <w:rPr>
          <w:sz w:val="28"/>
          <w:szCs w:val="28"/>
        </w:rPr>
        <w:t>» на 201</w:t>
      </w:r>
      <w:r w:rsidR="000F1C9C">
        <w:rPr>
          <w:sz w:val="28"/>
          <w:szCs w:val="28"/>
        </w:rPr>
        <w:t xml:space="preserve">6 год» </w:t>
      </w:r>
      <w:r w:rsidRPr="003B35FF">
        <w:rPr>
          <w:sz w:val="28"/>
          <w:szCs w:val="28"/>
        </w:rPr>
        <w:t>следующие изменения:</w:t>
      </w:r>
    </w:p>
    <w:p w:rsidR="0032749A" w:rsidRDefault="005D20A0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104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2749A" w:rsidRPr="003B35FF">
        <w:rPr>
          <w:sz w:val="28"/>
          <w:szCs w:val="28"/>
        </w:rPr>
        <w:t>Приложение</w:t>
      </w:r>
      <w:r w:rsidR="00260CB4" w:rsidRPr="003B35FF">
        <w:rPr>
          <w:sz w:val="28"/>
          <w:szCs w:val="28"/>
        </w:rPr>
        <w:t xml:space="preserve"> №</w:t>
      </w:r>
      <w:r w:rsidR="00200103">
        <w:rPr>
          <w:sz w:val="28"/>
          <w:szCs w:val="28"/>
        </w:rPr>
        <w:t xml:space="preserve"> 5</w:t>
      </w:r>
      <w:r w:rsidR="00260CB4" w:rsidRPr="003B35FF">
        <w:rPr>
          <w:sz w:val="28"/>
          <w:szCs w:val="28"/>
        </w:rPr>
        <w:t xml:space="preserve"> «Ведомственная структура  расходов бюджета  </w:t>
      </w:r>
      <w:r w:rsidR="00B10D54" w:rsidRPr="00B10D54">
        <w:rPr>
          <w:sz w:val="28"/>
          <w:szCs w:val="28"/>
        </w:rPr>
        <w:t>Приамурского городского поселения</w:t>
      </w:r>
      <w:r w:rsidR="00260CB4" w:rsidRPr="003B35FF">
        <w:rPr>
          <w:sz w:val="28"/>
          <w:szCs w:val="28"/>
        </w:rPr>
        <w:t xml:space="preserve">  на 201</w:t>
      </w:r>
      <w:r w:rsidR="008B1BE1">
        <w:rPr>
          <w:sz w:val="28"/>
          <w:szCs w:val="28"/>
        </w:rPr>
        <w:t>6</w:t>
      </w:r>
      <w:r w:rsidR="00260CB4" w:rsidRPr="003B35FF">
        <w:rPr>
          <w:sz w:val="28"/>
          <w:szCs w:val="28"/>
        </w:rPr>
        <w:t xml:space="preserve"> год» изложить в редакции согласно приложению №</w:t>
      </w:r>
      <w:r w:rsidR="00624651">
        <w:rPr>
          <w:sz w:val="28"/>
          <w:szCs w:val="28"/>
        </w:rPr>
        <w:t xml:space="preserve"> </w:t>
      </w:r>
      <w:r w:rsidR="00E01041">
        <w:rPr>
          <w:sz w:val="28"/>
          <w:szCs w:val="28"/>
        </w:rPr>
        <w:t>1</w:t>
      </w:r>
      <w:r w:rsidR="00260CB4" w:rsidRPr="003B35FF">
        <w:rPr>
          <w:sz w:val="28"/>
          <w:szCs w:val="28"/>
        </w:rPr>
        <w:t xml:space="preserve"> к настоящему  решению.</w:t>
      </w:r>
    </w:p>
    <w:p w:rsidR="00E02DF4" w:rsidRPr="0003624B" w:rsidRDefault="00755969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1041">
        <w:rPr>
          <w:sz w:val="28"/>
          <w:szCs w:val="28"/>
        </w:rPr>
        <w:t>2</w:t>
      </w:r>
      <w:r w:rsidR="00E02DF4">
        <w:rPr>
          <w:sz w:val="28"/>
          <w:szCs w:val="28"/>
        </w:rPr>
        <w:t>. Приложение № 6 «</w:t>
      </w:r>
      <w:r w:rsidR="0003624B" w:rsidRPr="0003624B">
        <w:rPr>
          <w:sz w:val="28"/>
          <w:szCs w:val="28"/>
        </w:rPr>
        <w:t>Перечень муниципальных программ, предусмотренных к финансированию из бюджета  Приамурского городского поселения в 2016 году</w:t>
      </w:r>
      <w:r w:rsidR="0003624B">
        <w:rPr>
          <w:sz w:val="28"/>
          <w:szCs w:val="28"/>
        </w:rPr>
        <w:t xml:space="preserve">» изложить в редакции согласно приложению № </w:t>
      </w:r>
      <w:r w:rsidR="00E01041">
        <w:rPr>
          <w:sz w:val="28"/>
          <w:szCs w:val="28"/>
        </w:rPr>
        <w:t>2</w:t>
      </w:r>
      <w:r w:rsidR="0003624B">
        <w:rPr>
          <w:sz w:val="28"/>
          <w:szCs w:val="28"/>
        </w:rPr>
        <w:t xml:space="preserve"> к настоящему решению.</w:t>
      </w:r>
    </w:p>
    <w:p w:rsidR="008B1BE1" w:rsidRDefault="008B1BE1" w:rsidP="00597B8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1041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9 «Распределение бюджетных ассигнований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бюджета Приамурского городского поселения</w:t>
      </w:r>
      <w:proofErr w:type="gramEnd"/>
      <w:r>
        <w:rPr>
          <w:sz w:val="28"/>
          <w:szCs w:val="28"/>
        </w:rPr>
        <w:t xml:space="preserve"> на 2016 год»</w:t>
      </w:r>
      <w:r w:rsidR="0003624B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согласно приложению № </w:t>
      </w:r>
      <w:r w:rsidR="00E0104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0C5AC8" w:rsidRPr="003B35FF" w:rsidRDefault="00D130AD" w:rsidP="002B4A1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2</w:t>
      </w:r>
      <w:r w:rsidR="002B4A13" w:rsidRPr="003B35FF">
        <w:rPr>
          <w:sz w:val="28"/>
          <w:szCs w:val="28"/>
        </w:rPr>
        <w:t xml:space="preserve">. Настоящее решение опубликовать в </w:t>
      </w:r>
      <w:r w:rsidR="006A1DAF">
        <w:rPr>
          <w:sz w:val="28"/>
          <w:szCs w:val="28"/>
        </w:rPr>
        <w:t>и</w:t>
      </w:r>
      <w:r w:rsidR="00BD73CE" w:rsidRPr="003B35FF">
        <w:rPr>
          <w:sz w:val="28"/>
          <w:szCs w:val="28"/>
        </w:rPr>
        <w:t>нформационном бюллетене «</w:t>
      </w:r>
      <w:r w:rsidR="006A1DAF">
        <w:rPr>
          <w:sz w:val="28"/>
          <w:szCs w:val="28"/>
        </w:rPr>
        <w:t>Приамурский в</w:t>
      </w:r>
      <w:r w:rsidR="00BD73CE" w:rsidRPr="003B35FF">
        <w:rPr>
          <w:sz w:val="28"/>
          <w:szCs w:val="28"/>
        </w:rPr>
        <w:t>естник»</w:t>
      </w:r>
      <w:r w:rsidR="002B4A13" w:rsidRPr="003B35FF">
        <w:rPr>
          <w:sz w:val="28"/>
          <w:szCs w:val="28"/>
        </w:rPr>
        <w:t>.</w:t>
      </w:r>
    </w:p>
    <w:p w:rsidR="002B4A13" w:rsidRDefault="00D130AD" w:rsidP="00EA071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B35FF">
        <w:rPr>
          <w:sz w:val="28"/>
          <w:szCs w:val="28"/>
        </w:rPr>
        <w:t>3</w:t>
      </w:r>
      <w:r w:rsidR="002B4A13" w:rsidRPr="003B35FF">
        <w:rPr>
          <w:sz w:val="28"/>
          <w:szCs w:val="28"/>
        </w:rPr>
        <w:t xml:space="preserve">. Настоящее решение вступает в силу </w:t>
      </w:r>
      <w:r w:rsidR="008A0FBF">
        <w:rPr>
          <w:sz w:val="28"/>
          <w:szCs w:val="28"/>
        </w:rPr>
        <w:t>после дня его официального опубликования</w:t>
      </w:r>
      <w:r w:rsidR="002B4A13" w:rsidRPr="003B35FF">
        <w:rPr>
          <w:sz w:val="28"/>
          <w:szCs w:val="28"/>
        </w:rPr>
        <w:t>.</w:t>
      </w:r>
    </w:p>
    <w:p w:rsidR="000254B0" w:rsidRDefault="000254B0" w:rsidP="00624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5B1B" w:rsidRDefault="00985B1B" w:rsidP="006246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57A" w:rsidRDefault="0031254A" w:rsidP="000254B0">
      <w:pPr>
        <w:autoSpaceDE w:val="0"/>
        <w:autoSpaceDN w:val="0"/>
        <w:adjustRightInd w:val="0"/>
        <w:rPr>
          <w:sz w:val="28"/>
          <w:szCs w:val="28"/>
        </w:rPr>
      </w:pPr>
      <w:r w:rsidRPr="0031254A">
        <w:rPr>
          <w:sz w:val="28"/>
          <w:szCs w:val="28"/>
        </w:rPr>
        <w:t>Глава</w:t>
      </w:r>
      <w:r w:rsidR="000254B0" w:rsidRPr="0031254A">
        <w:rPr>
          <w:sz w:val="28"/>
          <w:szCs w:val="28"/>
        </w:rPr>
        <w:t xml:space="preserve"> городского поселения</w:t>
      </w:r>
      <w:r w:rsidR="002B4A13" w:rsidRPr="0031254A">
        <w:rPr>
          <w:sz w:val="28"/>
          <w:szCs w:val="28"/>
        </w:rPr>
        <w:t xml:space="preserve"> </w:t>
      </w:r>
      <w:r w:rsidR="006C7A59" w:rsidRPr="0031254A">
        <w:rPr>
          <w:sz w:val="28"/>
          <w:szCs w:val="28"/>
        </w:rPr>
        <w:t xml:space="preserve">   </w:t>
      </w:r>
      <w:r w:rsidRPr="003125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D068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31254A">
        <w:rPr>
          <w:sz w:val="28"/>
          <w:szCs w:val="28"/>
        </w:rPr>
        <w:t xml:space="preserve">   С</w:t>
      </w:r>
      <w:r w:rsidR="00B10D54" w:rsidRPr="0031254A">
        <w:rPr>
          <w:sz w:val="28"/>
          <w:szCs w:val="28"/>
        </w:rPr>
        <w:t xml:space="preserve">.В. </w:t>
      </w:r>
      <w:r w:rsidRPr="0031254A">
        <w:rPr>
          <w:sz w:val="28"/>
          <w:szCs w:val="28"/>
        </w:rPr>
        <w:t>Глущенко</w:t>
      </w: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2984" w:type="dxa"/>
        <w:tblInd w:w="-459" w:type="dxa"/>
        <w:tblLook w:val="04A0"/>
      </w:tblPr>
      <w:tblGrid>
        <w:gridCol w:w="6475"/>
        <w:gridCol w:w="470"/>
        <w:gridCol w:w="523"/>
        <w:gridCol w:w="1360"/>
        <w:gridCol w:w="670"/>
        <w:gridCol w:w="1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20EF6" w:rsidTr="00C20EF6">
        <w:trPr>
          <w:gridAfter w:val="10"/>
          <w:wAfter w:w="2220" w:type="dxa"/>
          <w:trHeight w:val="31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EF6" w:rsidRDefault="00C20EF6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/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</w:rPr>
            </w:pPr>
          </w:p>
        </w:tc>
        <w:tc>
          <w:tcPr>
            <w:tcW w:w="65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</w:t>
            </w: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color w:val="000000"/>
              </w:rPr>
            </w:pPr>
            <w:r>
              <w:rPr>
                <w:color w:val="000000"/>
              </w:rPr>
              <w:t>от 26.07.2016 № 238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/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EF6" w:rsidRDefault="00C20EF6"/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998"/>
        </w:trPr>
        <w:tc>
          <w:tcPr>
            <w:tcW w:w="10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</w:rPr>
              <w:t>расходов классификации расходов бюджета Приамурского городского поселения</w:t>
            </w:r>
            <w:proofErr w:type="gramEnd"/>
            <w:r>
              <w:rPr>
                <w:b/>
                <w:bCs/>
                <w:color w:val="000000"/>
              </w:rPr>
              <w:t xml:space="preserve">                           на 2016 год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38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1538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</w:pPr>
            <w: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</w:pPr>
            <w: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</w:pPr>
            <w:r>
              <w:t>КВР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</w:pPr>
            <w:r>
              <w:t>Сумма (тыс. рублей)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9979,870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 w:rsidP="00C20EF6">
            <w:pPr>
              <w:ind w:left="33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color w:val="000000"/>
                <w:sz w:val="20"/>
                <w:szCs w:val="20"/>
              </w:rPr>
              <w:t>функционироваеия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высшего должностного лица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78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76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Собрания депутатов муниципального образования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76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1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8422,982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7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8422,982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органов </w:t>
            </w:r>
            <w:proofErr w:type="spellStart"/>
            <w:r>
              <w:rPr>
                <w:color w:val="000000"/>
                <w:sz w:val="20"/>
                <w:szCs w:val="20"/>
              </w:rPr>
              <w:t>местногосамоуправления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8421,982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6832,400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3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6832,400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5306,800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2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1512,400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9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1589,58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обеспечениягосударственных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1506,582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534,877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971,705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3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133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 органов государственной власт</w:t>
            </w:r>
            <w:proofErr w:type="gramStart"/>
            <w:r>
              <w:rPr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color w:val="000000"/>
                <w:sz w:val="20"/>
                <w:szCs w:val="20"/>
              </w:rPr>
              <w:t>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4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прочих налогов, сборов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4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6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8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247,888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4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76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обеспечениягосударственных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29,688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4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взносов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29,688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29,688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ОБОРОНА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6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40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76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sz w:val="20"/>
                <w:szCs w:val="20"/>
              </w:rPr>
              <w:t>обеспечениягосударственных</w:t>
            </w:r>
            <w:proofErr w:type="spellEnd"/>
            <w:r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6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    БЕЗОПАСНОСТЬ      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ПРАВООХРАНИТЕЛЬНАЯ ДЕЯТЕЛЬНОСТЬ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6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2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2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3338,777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105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r>
              <w:rPr>
                <w:color w:val="000000"/>
                <w:sz w:val="20"/>
                <w:szCs w:val="20"/>
              </w:rPr>
              <w:t>предоставлениюгражданам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актов, </w:t>
            </w:r>
            <w:proofErr w:type="spellStart"/>
            <w:r>
              <w:rPr>
                <w:color w:val="000000"/>
                <w:sz w:val="20"/>
                <w:szCs w:val="20"/>
              </w:rPr>
              <w:t>необходимыхдля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3283,677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1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МП "Сохранность автомобильных дорог общего пользования местного значения муниципального образования «Приамурское городское поселение» на 2015 год и на плановый период 2016 и 2017 годов"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технического уровня автомобильных дорог общего пользования местного значения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1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"Ремонт дворовых территорий многоквартирных домов, проездов к дворовым территориям многоквартирных домов "Приамурского городского поселения" на 2015 и плановый период 2016 и 2017 годов"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транспортно-эксплуатационного и технического состояния дворовых территорий, проездов к дворовой территории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дворовой территории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проезда к дворовой территории многоквартирных домов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02 0 01 05010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1716,577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"Повышение безопасности дорожного движения на территории муниципального образования "Приамурское городское поселение" на 2015 год и на плановый период 2016 и 2017 годов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и профилактика безопасных условий движения на автодорогах и в населенных пунктах Приамурского городского поселения" на 2015 год и на плановый период 2016 и 2017 годов"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03 0 01 05030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76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на территории Приамурского городского поселения» на 2016-2020 годы»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энергетической эффективности на территории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04 0 01 04081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92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" Развитие малого и среднего предпринимательства на территории муниципального образования "Приамурское городское поселение" на 2016 год"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развитию малого и среднего предпринимательства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 -  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4086,57818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6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3786,57818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1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МП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освещенности на территории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43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замене и переоборудованию осветительных приборов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06 0 01 05040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8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3586,57818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 уличного освещения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84,248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2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обеспечению строительства и </w:t>
            </w:r>
            <w:proofErr w:type="gramStart"/>
            <w:r>
              <w:rPr>
                <w:sz w:val="20"/>
                <w:szCs w:val="20"/>
              </w:rPr>
              <w:t>содержания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и инженерных сооружений на них в рамках благоустройства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1527,47818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1527,47818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2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2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1863,25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1863,25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И КИНЕМАТОГРАФИЯ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4835,31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4835,31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2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7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4827,31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 деятельности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4827,31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3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домов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2682,30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3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2682,30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2051,50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978,450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библиотек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535,56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42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535,560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408,46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6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6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7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1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2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театров, концертных и других организаций исполнительных искусств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6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Ррасходы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   выплаты    персоналу казенных учреждений,  за исключением фонда оплаты труда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83 2 00 00213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8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6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8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2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78"/>
        </w:trPr>
        <w:tc>
          <w:tcPr>
            <w:tcW w:w="6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83 4 00 </w:t>
            </w:r>
            <w:r>
              <w:rPr>
                <w:sz w:val="20"/>
                <w:szCs w:val="20"/>
              </w:rPr>
              <w:lastRenderedPageBreak/>
              <w:t>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89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ФИЗИЧЕСКАЯ КУЛЬТУРА И СПОРТ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28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Массовый спорт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85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МП "Развитие физической культуры и спорта, формирование здорового образа жизни населения на территории Приамурского городского поселения</w:t>
            </w:r>
            <w:proofErr w:type="gramStart"/>
            <w:r>
              <w:rPr>
                <w:i/>
                <w:iCs/>
                <w:sz w:val="20"/>
                <w:szCs w:val="20"/>
              </w:rPr>
              <w:t>"н</w:t>
            </w:r>
            <w:proofErr w:type="gramEnd"/>
            <w:r>
              <w:rPr>
                <w:i/>
                <w:iCs/>
                <w:sz w:val="20"/>
                <w:szCs w:val="20"/>
              </w:rPr>
              <w:t>а 2016 год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спорта, формирование здорового образа жизни"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подготовке, участию, проведению спортивных мероприятий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инвентаря, оборудования для оснащения спортивных сооружений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4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07 0 01 05071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 за счет прочих межбюджетных трансфертов передаваемые из бюджета муниципального района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83 4 00 22321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52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83 4 00 22321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792"/>
        </w:trPr>
        <w:tc>
          <w:tcPr>
            <w:tcW w:w="6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256,70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6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5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  <w:tr w:rsidR="00C20EF6" w:rsidTr="00C20EF6">
        <w:trPr>
          <w:trHeight w:val="31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F6" w:rsidRDefault="00C20E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EF6" w:rsidRDefault="00C2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EF6" w:rsidRDefault="00C20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23152,90518</w:t>
            </w: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0EF6" w:rsidRDefault="00C20EF6">
            <w:pPr>
              <w:rPr>
                <w:sz w:val="20"/>
                <w:szCs w:val="20"/>
              </w:rPr>
            </w:pPr>
          </w:p>
        </w:tc>
      </w:tr>
    </w:tbl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p w:rsidR="00C20EF6" w:rsidRDefault="00C20EF6" w:rsidP="000254B0">
      <w:pPr>
        <w:autoSpaceDE w:val="0"/>
        <w:autoSpaceDN w:val="0"/>
        <w:adjustRightInd w:val="0"/>
        <w:rPr>
          <w:sz w:val="28"/>
          <w:szCs w:val="28"/>
        </w:rPr>
      </w:pPr>
    </w:p>
    <w:sectPr w:rsidR="00C20EF6" w:rsidSect="00C20EF6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37F0E"/>
    <w:rsid w:val="00010D92"/>
    <w:rsid w:val="000254B0"/>
    <w:rsid w:val="000263D1"/>
    <w:rsid w:val="00030854"/>
    <w:rsid w:val="0003624B"/>
    <w:rsid w:val="00057FC6"/>
    <w:rsid w:val="0006730B"/>
    <w:rsid w:val="000759BD"/>
    <w:rsid w:val="00082D85"/>
    <w:rsid w:val="000B5F3C"/>
    <w:rsid w:val="000C5AC8"/>
    <w:rsid w:val="000D5CE2"/>
    <w:rsid w:val="000F00A2"/>
    <w:rsid w:val="000F1C9C"/>
    <w:rsid w:val="001203F9"/>
    <w:rsid w:val="00142DCA"/>
    <w:rsid w:val="001A1A12"/>
    <w:rsid w:val="001B0146"/>
    <w:rsid w:val="001B4B06"/>
    <w:rsid w:val="001B7F5F"/>
    <w:rsid w:val="001C2E12"/>
    <w:rsid w:val="001E3A0A"/>
    <w:rsid w:val="001E6364"/>
    <w:rsid w:val="00200103"/>
    <w:rsid w:val="00226CAA"/>
    <w:rsid w:val="00233375"/>
    <w:rsid w:val="00241BB5"/>
    <w:rsid w:val="00260CB4"/>
    <w:rsid w:val="00277695"/>
    <w:rsid w:val="00277D9C"/>
    <w:rsid w:val="00295F49"/>
    <w:rsid w:val="002A1983"/>
    <w:rsid w:val="002B4A13"/>
    <w:rsid w:val="002E4759"/>
    <w:rsid w:val="0031254A"/>
    <w:rsid w:val="0032749A"/>
    <w:rsid w:val="00337E33"/>
    <w:rsid w:val="00363EDD"/>
    <w:rsid w:val="00366754"/>
    <w:rsid w:val="003A1159"/>
    <w:rsid w:val="003A1DB9"/>
    <w:rsid w:val="003B35FF"/>
    <w:rsid w:val="003C2AF0"/>
    <w:rsid w:val="003C3C1C"/>
    <w:rsid w:val="004209D6"/>
    <w:rsid w:val="00432F8B"/>
    <w:rsid w:val="0045738A"/>
    <w:rsid w:val="00486617"/>
    <w:rsid w:val="004A0293"/>
    <w:rsid w:val="004A5772"/>
    <w:rsid w:val="004B354A"/>
    <w:rsid w:val="005257EE"/>
    <w:rsid w:val="00567B8A"/>
    <w:rsid w:val="0058490E"/>
    <w:rsid w:val="0059160E"/>
    <w:rsid w:val="00597B8D"/>
    <w:rsid w:val="005A2574"/>
    <w:rsid w:val="005D20A0"/>
    <w:rsid w:val="00624651"/>
    <w:rsid w:val="006777D5"/>
    <w:rsid w:val="00697B59"/>
    <w:rsid w:val="006A1DAF"/>
    <w:rsid w:val="006B076E"/>
    <w:rsid w:val="006C0484"/>
    <w:rsid w:val="006C7A59"/>
    <w:rsid w:val="006D083F"/>
    <w:rsid w:val="00706385"/>
    <w:rsid w:val="00712B7A"/>
    <w:rsid w:val="00715688"/>
    <w:rsid w:val="0073508F"/>
    <w:rsid w:val="00755969"/>
    <w:rsid w:val="007665D3"/>
    <w:rsid w:val="00775D61"/>
    <w:rsid w:val="00777383"/>
    <w:rsid w:val="007942DD"/>
    <w:rsid w:val="007A0678"/>
    <w:rsid w:val="007C4D42"/>
    <w:rsid w:val="008075AD"/>
    <w:rsid w:val="00817B4D"/>
    <w:rsid w:val="00837F0E"/>
    <w:rsid w:val="00855D61"/>
    <w:rsid w:val="00881DC2"/>
    <w:rsid w:val="00887E97"/>
    <w:rsid w:val="008A0FBF"/>
    <w:rsid w:val="008A684C"/>
    <w:rsid w:val="008B1BE1"/>
    <w:rsid w:val="008B6196"/>
    <w:rsid w:val="008C3375"/>
    <w:rsid w:val="008D3979"/>
    <w:rsid w:val="008E26D9"/>
    <w:rsid w:val="00926A16"/>
    <w:rsid w:val="009307F0"/>
    <w:rsid w:val="00985B1B"/>
    <w:rsid w:val="009874D9"/>
    <w:rsid w:val="009B13AD"/>
    <w:rsid w:val="009F0AEB"/>
    <w:rsid w:val="009F0EEB"/>
    <w:rsid w:val="00A06017"/>
    <w:rsid w:val="00A3435E"/>
    <w:rsid w:val="00A3506E"/>
    <w:rsid w:val="00A44968"/>
    <w:rsid w:val="00A62FA7"/>
    <w:rsid w:val="00A76EDC"/>
    <w:rsid w:val="00A93019"/>
    <w:rsid w:val="00AA3EFE"/>
    <w:rsid w:val="00AB009C"/>
    <w:rsid w:val="00AD69B6"/>
    <w:rsid w:val="00AF5F20"/>
    <w:rsid w:val="00B10D54"/>
    <w:rsid w:val="00B92A44"/>
    <w:rsid w:val="00BB19B8"/>
    <w:rsid w:val="00BD73CE"/>
    <w:rsid w:val="00BF1588"/>
    <w:rsid w:val="00BF786D"/>
    <w:rsid w:val="00C0032C"/>
    <w:rsid w:val="00C1603E"/>
    <w:rsid w:val="00C20EF6"/>
    <w:rsid w:val="00C36826"/>
    <w:rsid w:val="00C621FC"/>
    <w:rsid w:val="00C72F0E"/>
    <w:rsid w:val="00CC2853"/>
    <w:rsid w:val="00D06834"/>
    <w:rsid w:val="00D130AD"/>
    <w:rsid w:val="00D215A8"/>
    <w:rsid w:val="00D46423"/>
    <w:rsid w:val="00D574F6"/>
    <w:rsid w:val="00D879B1"/>
    <w:rsid w:val="00DA1554"/>
    <w:rsid w:val="00DA2DF7"/>
    <w:rsid w:val="00E01041"/>
    <w:rsid w:val="00E02DF4"/>
    <w:rsid w:val="00E153A0"/>
    <w:rsid w:val="00E268B4"/>
    <w:rsid w:val="00E33DC8"/>
    <w:rsid w:val="00E45B24"/>
    <w:rsid w:val="00E50871"/>
    <w:rsid w:val="00E54004"/>
    <w:rsid w:val="00E5657A"/>
    <w:rsid w:val="00EA0714"/>
    <w:rsid w:val="00EA3CF3"/>
    <w:rsid w:val="00EE46CB"/>
    <w:rsid w:val="00F056E0"/>
    <w:rsid w:val="00F5433E"/>
    <w:rsid w:val="00FA35BA"/>
    <w:rsid w:val="00FA755D"/>
    <w:rsid w:val="00FC6B12"/>
    <w:rsid w:val="00FC6B16"/>
    <w:rsid w:val="00FF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837F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F0AEB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C20EF6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C20EF6"/>
    <w:rPr>
      <w:color w:val="800080"/>
      <w:u w:val="single"/>
    </w:rPr>
  </w:style>
  <w:style w:type="paragraph" w:customStyle="1" w:styleId="xl65">
    <w:name w:val="xl65"/>
    <w:basedOn w:val="a"/>
    <w:rsid w:val="00C20EF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C20EF6"/>
    <w:pPr>
      <w:spacing w:before="100" w:beforeAutospacing="1" w:after="100" w:afterAutospacing="1"/>
    </w:pPr>
  </w:style>
  <w:style w:type="paragraph" w:customStyle="1" w:styleId="xl68">
    <w:name w:val="xl68"/>
    <w:basedOn w:val="a"/>
    <w:rsid w:val="00C20EF6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C20EF6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C20EF6"/>
    <w:pP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C20EF6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20EF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C20EF6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C20EF6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0EF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C20EF6"/>
    <w:pPr>
      <w:spacing w:before="100" w:beforeAutospacing="1" w:after="100" w:afterAutospacing="1"/>
    </w:pPr>
  </w:style>
  <w:style w:type="paragraph" w:customStyle="1" w:styleId="xl77">
    <w:name w:val="xl7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20EF6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C20EF6"/>
    <w:pPr>
      <w:spacing w:before="100" w:beforeAutospacing="1" w:after="100" w:afterAutospacing="1"/>
    </w:pPr>
  </w:style>
  <w:style w:type="paragraph" w:customStyle="1" w:styleId="xl81">
    <w:name w:val="xl8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87">
    <w:name w:val="xl8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"/>
    <w:rsid w:val="00C20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3">
    <w:name w:val="xl93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20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6">
    <w:name w:val="xl96"/>
    <w:basedOn w:val="a"/>
    <w:rsid w:val="00C20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7">
    <w:name w:val="xl9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4">
    <w:name w:val="xl10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6">
    <w:name w:val="xl106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0">
    <w:name w:val="xl11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C20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20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5">
    <w:name w:val="xl115"/>
    <w:basedOn w:val="a"/>
    <w:rsid w:val="00C20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25">
    <w:name w:val="xl125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6">
    <w:name w:val="xl126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28">
    <w:name w:val="xl128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9">
    <w:name w:val="xl12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2">
    <w:name w:val="xl13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4">
    <w:name w:val="xl13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5">
    <w:name w:val="xl135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C20EF6"/>
    <w:pPr>
      <w:spacing w:before="100" w:beforeAutospacing="1" w:after="100" w:afterAutospacing="1"/>
    </w:pPr>
    <w:rPr>
      <w:color w:val="000000"/>
    </w:rPr>
  </w:style>
  <w:style w:type="paragraph" w:customStyle="1" w:styleId="xl137">
    <w:name w:val="xl13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8">
    <w:name w:val="xl138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0">
    <w:name w:val="xl14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2">
    <w:name w:val="xl14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4">
    <w:name w:val="xl14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6">
    <w:name w:val="xl146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7">
    <w:name w:val="xl14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9">
    <w:name w:val="xl14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0">
    <w:name w:val="xl15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1">
    <w:name w:val="xl15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53">
    <w:name w:val="xl153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55">
    <w:name w:val="xl155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59">
    <w:name w:val="xl159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0">
    <w:name w:val="xl16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162">
    <w:name w:val="xl16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3">
    <w:name w:val="xl163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5">
    <w:name w:val="xl165"/>
    <w:basedOn w:val="a"/>
    <w:rsid w:val="00C20EF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6">
    <w:name w:val="xl166"/>
    <w:basedOn w:val="a"/>
    <w:rsid w:val="00C20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67">
    <w:name w:val="xl16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68">
    <w:name w:val="xl168"/>
    <w:basedOn w:val="a"/>
    <w:rsid w:val="00C20EF6"/>
    <w:pPr>
      <w:spacing w:before="100" w:beforeAutospacing="1" w:after="100" w:afterAutospacing="1"/>
    </w:pPr>
  </w:style>
  <w:style w:type="paragraph" w:customStyle="1" w:styleId="xl169">
    <w:name w:val="xl169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0">
    <w:name w:val="xl170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1">
    <w:name w:val="xl171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2">
    <w:name w:val="xl172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3">
    <w:name w:val="xl173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5">
    <w:name w:val="xl175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77">
    <w:name w:val="xl177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78">
    <w:name w:val="xl178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9">
    <w:name w:val="xl179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0">
    <w:name w:val="xl180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1">
    <w:name w:val="xl181"/>
    <w:basedOn w:val="a"/>
    <w:rsid w:val="00C20EF6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83">
    <w:name w:val="xl183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84">
    <w:name w:val="xl184"/>
    <w:basedOn w:val="a"/>
    <w:rsid w:val="00C20E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5">
    <w:name w:val="xl185"/>
    <w:basedOn w:val="a"/>
    <w:rsid w:val="00C20E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86">
    <w:name w:val="xl186"/>
    <w:basedOn w:val="a"/>
    <w:rsid w:val="00C20EF6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C20EF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22843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Finotdel</dc:creator>
  <cp:lastModifiedBy>oksana</cp:lastModifiedBy>
  <cp:revision>2</cp:revision>
  <cp:lastPrinted>2015-09-21T04:50:00Z</cp:lastPrinted>
  <dcterms:created xsi:type="dcterms:W3CDTF">2016-08-09T09:33:00Z</dcterms:created>
  <dcterms:modified xsi:type="dcterms:W3CDTF">2016-08-09T09:33:00Z</dcterms:modified>
</cp:coreProperties>
</file>