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B31" w:rsidRPr="00A16B31" w:rsidRDefault="00A16B31" w:rsidP="00A16B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B31">
        <w:rPr>
          <w:rFonts w:ascii="Times New Roman" w:hAnsi="Times New Roman" w:cs="Times New Roman"/>
          <w:sz w:val="28"/>
          <w:szCs w:val="28"/>
        </w:rPr>
        <w:t>Муниципальное образование «Приамурское городское поселение»</w:t>
      </w:r>
    </w:p>
    <w:p w:rsidR="00A16B31" w:rsidRPr="00A16B31" w:rsidRDefault="00A16B31" w:rsidP="00A16B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B31"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</w:p>
    <w:p w:rsidR="00A16B31" w:rsidRPr="00A16B31" w:rsidRDefault="00A16B31" w:rsidP="00A16B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B31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A16B31" w:rsidRPr="00A16B31" w:rsidRDefault="00A16B31" w:rsidP="00A16B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B31" w:rsidRPr="00A16B31" w:rsidRDefault="00A16B31" w:rsidP="00A16B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B31">
        <w:rPr>
          <w:rFonts w:ascii="Times New Roman" w:hAnsi="Times New Roman" w:cs="Times New Roman"/>
          <w:sz w:val="28"/>
          <w:szCs w:val="28"/>
        </w:rPr>
        <w:t>АДМИНИСТРАЦИЯ  ГОРОДСКОГО ПОСЕЛЕНИЯ</w:t>
      </w:r>
    </w:p>
    <w:p w:rsidR="00A16B31" w:rsidRPr="00A16B31" w:rsidRDefault="00A16B31" w:rsidP="00A16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B31" w:rsidRPr="00A16B31" w:rsidRDefault="00A16B31" w:rsidP="00A16B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B31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A16B31" w:rsidRPr="00A16B31" w:rsidRDefault="00A16B31" w:rsidP="00A16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24.05</w:t>
      </w:r>
      <w:r w:rsidRPr="00A16B31">
        <w:rPr>
          <w:rFonts w:ascii="Times New Roman" w:hAnsi="Times New Roman" w:cs="Times New Roman"/>
          <w:sz w:val="28"/>
          <w:szCs w:val="28"/>
        </w:rPr>
        <w:t>.2018</w:t>
      </w:r>
      <w:r w:rsidRPr="00A16B31">
        <w:rPr>
          <w:rFonts w:ascii="Times New Roman" w:hAnsi="Times New Roman" w:cs="Times New Roman"/>
          <w:sz w:val="28"/>
          <w:szCs w:val="28"/>
        </w:rPr>
        <w:tab/>
      </w:r>
      <w:r w:rsidRPr="00A16B31">
        <w:rPr>
          <w:rFonts w:ascii="Times New Roman" w:hAnsi="Times New Roman" w:cs="Times New Roman"/>
          <w:sz w:val="28"/>
          <w:szCs w:val="28"/>
        </w:rPr>
        <w:tab/>
      </w:r>
      <w:r w:rsidRPr="00A16B31">
        <w:rPr>
          <w:rFonts w:ascii="Times New Roman" w:hAnsi="Times New Roman" w:cs="Times New Roman"/>
          <w:sz w:val="28"/>
          <w:szCs w:val="28"/>
        </w:rPr>
        <w:tab/>
      </w:r>
      <w:r w:rsidRPr="00A16B31">
        <w:rPr>
          <w:rFonts w:ascii="Times New Roman" w:hAnsi="Times New Roman" w:cs="Times New Roman"/>
          <w:sz w:val="28"/>
          <w:szCs w:val="28"/>
        </w:rPr>
        <w:tab/>
      </w:r>
      <w:r w:rsidRPr="00A16B31">
        <w:rPr>
          <w:rFonts w:ascii="Times New Roman" w:hAnsi="Times New Roman" w:cs="Times New Roman"/>
          <w:sz w:val="28"/>
          <w:szCs w:val="28"/>
        </w:rPr>
        <w:tab/>
      </w:r>
      <w:r w:rsidRPr="00A16B31">
        <w:rPr>
          <w:rFonts w:ascii="Times New Roman" w:hAnsi="Times New Roman" w:cs="Times New Roman"/>
          <w:sz w:val="28"/>
          <w:szCs w:val="28"/>
        </w:rPr>
        <w:tab/>
      </w:r>
      <w:r w:rsidRPr="00A16B31">
        <w:rPr>
          <w:rFonts w:ascii="Times New Roman" w:hAnsi="Times New Roman" w:cs="Times New Roman"/>
          <w:sz w:val="28"/>
          <w:szCs w:val="28"/>
        </w:rPr>
        <w:tab/>
      </w:r>
      <w:r w:rsidRPr="00A16B31">
        <w:rPr>
          <w:rFonts w:ascii="Times New Roman" w:hAnsi="Times New Roman" w:cs="Times New Roman"/>
          <w:sz w:val="28"/>
          <w:szCs w:val="28"/>
        </w:rPr>
        <w:tab/>
      </w:r>
      <w:r w:rsidRPr="00A16B31">
        <w:rPr>
          <w:rFonts w:ascii="Times New Roman" w:hAnsi="Times New Roman" w:cs="Times New Roman"/>
          <w:sz w:val="28"/>
          <w:szCs w:val="28"/>
        </w:rPr>
        <w:tab/>
      </w:r>
      <w:r w:rsidRPr="00A16B31">
        <w:rPr>
          <w:rFonts w:ascii="Times New Roman" w:hAnsi="Times New Roman" w:cs="Times New Roman"/>
          <w:sz w:val="28"/>
          <w:szCs w:val="28"/>
        </w:rPr>
        <w:tab/>
      </w:r>
      <w:r w:rsidR="0004347E">
        <w:rPr>
          <w:rFonts w:ascii="Times New Roman" w:hAnsi="Times New Roman" w:cs="Times New Roman"/>
          <w:sz w:val="28"/>
          <w:szCs w:val="28"/>
        </w:rPr>
        <w:t xml:space="preserve">            №446</w:t>
      </w:r>
    </w:p>
    <w:p w:rsidR="00A16B31" w:rsidRPr="00A16B31" w:rsidRDefault="00A16B31" w:rsidP="00A16B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B31">
        <w:rPr>
          <w:rFonts w:ascii="Times New Roman" w:hAnsi="Times New Roman" w:cs="Times New Roman"/>
          <w:sz w:val="28"/>
          <w:szCs w:val="28"/>
        </w:rPr>
        <w:t>пос. Приамурский</w:t>
      </w:r>
    </w:p>
    <w:p w:rsidR="00A16B31" w:rsidRPr="00A16B31" w:rsidRDefault="00A16B31" w:rsidP="00A16B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B31" w:rsidRPr="00D779C1" w:rsidRDefault="00A16B31" w:rsidP="00A16B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B3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об отделе по социальным вопросам администрации Приамурского городского поселения </w:t>
      </w:r>
    </w:p>
    <w:p w:rsidR="00A16B31" w:rsidRPr="00A16B31" w:rsidRDefault="00A16B31" w:rsidP="00A16B31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</w:rPr>
      </w:pPr>
    </w:p>
    <w:p w:rsidR="00A16B31" w:rsidRPr="00A16B31" w:rsidRDefault="00A16B31" w:rsidP="00A16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16B3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A16B31" w:rsidRPr="00A16B31" w:rsidRDefault="00A16B31" w:rsidP="00A16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B31">
        <w:rPr>
          <w:rFonts w:ascii="Times New Roman" w:hAnsi="Times New Roman" w:cs="Times New Roman"/>
          <w:sz w:val="28"/>
          <w:szCs w:val="28"/>
        </w:rPr>
        <w:t xml:space="preserve"> </w:t>
      </w:r>
      <w:r w:rsidRPr="00A16B31"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решением Собрания депутатов муниципального образования «Приамурское городское поселение» Смидовичского муниципального района Еврейской автономной области от 25.12.2017 № 350 «Об утверждении структуры администрации Приамурского городского поселения на 2018 год» </w:t>
      </w:r>
      <w:r w:rsidRPr="00A16B31">
        <w:rPr>
          <w:rFonts w:ascii="Times New Roman" w:hAnsi="Times New Roman" w:cs="Times New Roman"/>
          <w:sz w:val="28"/>
          <w:szCs w:val="28"/>
        </w:rPr>
        <w:t>и Уставом Приамурского городского поселения  администрация городского поселения</w:t>
      </w:r>
    </w:p>
    <w:p w:rsidR="00A16B31" w:rsidRPr="00A16B31" w:rsidRDefault="00A16B31" w:rsidP="00A16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B3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16B31" w:rsidRPr="00D779C1" w:rsidRDefault="00A16B31" w:rsidP="00A16B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об отделе по социальным вопросам администрации Приамурского городского поселения. </w:t>
      </w:r>
    </w:p>
    <w:p w:rsidR="00A16B31" w:rsidRPr="00A16B31" w:rsidRDefault="00A16B31" w:rsidP="00A16B31">
      <w:pPr>
        <w:shd w:val="clear" w:color="auto" w:fill="FFFFFF"/>
        <w:spacing w:after="0" w:line="240" w:lineRule="auto"/>
        <w:ind w:right="34" w:firstLine="567"/>
        <w:jc w:val="both"/>
        <w:rPr>
          <w:rFonts w:ascii="Times New Roman" w:hAnsi="Times New Roman" w:cs="Times New Roman"/>
        </w:rPr>
      </w:pPr>
      <w:r w:rsidRPr="00A16B31">
        <w:rPr>
          <w:rFonts w:ascii="Times New Roman" w:hAnsi="Times New Roman" w:cs="Times New Roman"/>
          <w:sz w:val="28"/>
          <w:szCs w:val="28"/>
        </w:rPr>
        <w:t xml:space="preserve">2. </w:t>
      </w:r>
      <w:r w:rsidRPr="00A16B31">
        <w:rPr>
          <w:rFonts w:ascii="Times New Roman" w:hAnsi="Times New Roman" w:cs="Times New Roman"/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A16B31" w:rsidRPr="00A16B31" w:rsidRDefault="00A16B31" w:rsidP="00A16B31">
      <w:pPr>
        <w:shd w:val="clear" w:color="auto" w:fill="FFFFFF"/>
        <w:spacing w:after="0" w:line="240" w:lineRule="auto"/>
        <w:ind w:right="34" w:firstLine="567"/>
        <w:jc w:val="both"/>
        <w:rPr>
          <w:rFonts w:ascii="Times New Roman" w:hAnsi="Times New Roman" w:cs="Times New Roman"/>
        </w:rPr>
      </w:pPr>
      <w:r w:rsidRPr="00A16B31">
        <w:rPr>
          <w:rFonts w:ascii="Times New Roman" w:hAnsi="Times New Roman" w:cs="Times New Roman"/>
          <w:sz w:val="28"/>
          <w:szCs w:val="28"/>
        </w:rPr>
        <w:t>3.</w:t>
      </w:r>
      <w:r w:rsidRPr="00A16B31">
        <w:rPr>
          <w:rFonts w:ascii="Times New Roman" w:hAnsi="Times New Roman" w:cs="Times New Roman"/>
          <w:sz w:val="28"/>
          <w:szCs w:val="28"/>
        </w:rPr>
        <w:tab/>
        <w:t xml:space="preserve">Опубликовать настоящее постановление в информационном бюллетене «Приамурский вестник». </w:t>
      </w:r>
    </w:p>
    <w:p w:rsidR="00A16B31" w:rsidRPr="00A16B31" w:rsidRDefault="00A16B31" w:rsidP="00A16B31">
      <w:pPr>
        <w:shd w:val="clear" w:color="auto" w:fill="FFFFFF"/>
        <w:spacing w:after="0" w:line="240" w:lineRule="auto"/>
        <w:ind w:right="34" w:firstLine="567"/>
        <w:jc w:val="both"/>
        <w:rPr>
          <w:rFonts w:ascii="Times New Roman" w:hAnsi="Times New Roman" w:cs="Times New Roman"/>
        </w:rPr>
      </w:pPr>
      <w:r w:rsidRPr="00A16B31">
        <w:rPr>
          <w:rFonts w:ascii="Times New Roman" w:hAnsi="Times New Roman" w:cs="Times New Roman"/>
          <w:sz w:val="28"/>
          <w:szCs w:val="28"/>
        </w:rPr>
        <w:t>4.</w:t>
      </w:r>
      <w:r w:rsidRPr="00A16B31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дня его официального опубликования.</w:t>
      </w:r>
    </w:p>
    <w:p w:rsidR="00A16B31" w:rsidRPr="00A16B31" w:rsidRDefault="00A16B31" w:rsidP="00A16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B31">
        <w:rPr>
          <w:rFonts w:ascii="Times New Roman" w:hAnsi="Times New Roman" w:cs="Times New Roman"/>
          <w:sz w:val="28"/>
          <w:szCs w:val="28"/>
        </w:rPr>
        <w:tab/>
      </w:r>
    </w:p>
    <w:p w:rsidR="00A16B31" w:rsidRPr="00A16B31" w:rsidRDefault="00A16B31" w:rsidP="00A16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B31" w:rsidRPr="00A16B31" w:rsidRDefault="00A16B31" w:rsidP="00A16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Pr="00A16B3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16B31" w:rsidRPr="00A16B31" w:rsidRDefault="00A16B31" w:rsidP="00A16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B31">
        <w:rPr>
          <w:rFonts w:ascii="Times New Roman" w:hAnsi="Times New Roman" w:cs="Times New Roman"/>
          <w:sz w:val="28"/>
          <w:szCs w:val="28"/>
        </w:rPr>
        <w:t>городского по</w:t>
      </w:r>
      <w:r>
        <w:rPr>
          <w:rFonts w:ascii="Times New Roman" w:hAnsi="Times New Roman" w:cs="Times New Roman"/>
          <w:sz w:val="28"/>
          <w:szCs w:val="28"/>
        </w:rPr>
        <w:t xml:space="preserve">селения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А.С. Симонов</w:t>
      </w:r>
    </w:p>
    <w:p w:rsidR="00A16B31" w:rsidRPr="00A16B31" w:rsidRDefault="00A16B31" w:rsidP="00A16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B31" w:rsidRPr="00A16B31" w:rsidRDefault="00A16B31" w:rsidP="00A16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B31" w:rsidRPr="00A16B31" w:rsidRDefault="00A16B31" w:rsidP="00A16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B31">
        <w:rPr>
          <w:rFonts w:ascii="Times New Roman" w:hAnsi="Times New Roman" w:cs="Times New Roman"/>
          <w:sz w:val="28"/>
          <w:szCs w:val="28"/>
        </w:rPr>
        <w:t>Подготовил:</w:t>
      </w:r>
    </w:p>
    <w:p w:rsidR="00A16B31" w:rsidRDefault="00A16B31" w:rsidP="00A16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организационного и правового</w:t>
      </w:r>
    </w:p>
    <w:p w:rsidR="00A16B31" w:rsidRDefault="00A16B31" w:rsidP="00A16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 муниципальной службы</w:t>
      </w:r>
    </w:p>
    <w:p w:rsidR="00A16B31" w:rsidRPr="00A16B31" w:rsidRDefault="00A16B31" w:rsidP="00A16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B31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   </w:t>
      </w:r>
      <w:r w:rsidRPr="00A16B31">
        <w:rPr>
          <w:rFonts w:ascii="Times New Roman" w:hAnsi="Times New Roman" w:cs="Times New Roman"/>
          <w:sz w:val="28"/>
          <w:szCs w:val="28"/>
        </w:rPr>
        <w:tab/>
      </w:r>
      <w:r w:rsidRPr="00A16B31">
        <w:rPr>
          <w:rFonts w:ascii="Times New Roman" w:hAnsi="Times New Roman" w:cs="Times New Roman"/>
          <w:sz w:val="28"/>
          <w:szCs w:val="28"/>
        </w:rPr>
        <w:tab/>
      </w:r>
      <w:r w:rsidRPr="00A16B31">
        <w:rPr>
          <w:rFonts w:ascii="Times New Roman" w:hAnsi="Times New Roman" w:cs="Times New Roman"/>
          <w:sz w:val="28"/>
          <w:szCs w:val="28"/>
        </w:rPr>
        <w:tab/>
      </w:r>
      <w:r w:rsidRPr="00A16B31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16B31">
        <w:rPr>
          <w:rFonts w:ascii="Times New Roman" w:hAnsi="Times New Roman" w:cs="Times New Roman"/>
          <w:sz w:val="28"/>
          <w:szCs w:val="28"/>
        </w:rPr>
        <w:t>Н.В. Путрик</w:t>
      </w:r>
    </w:p>
    <w:p w:rsidR="00A16B31" w:rsidRDefault="00A16B31" w:rsidP="00A16B31">
      <w:pPr>
        <w:jc w:val="both"/>
        <w:rPr>
          <w:sz w:val="28"/>
          <w:szCs w:val="28"/>
        </w:rPr>
      </w:pPr>
    </w:p>
    <w:p w:rsidR="00A16B31" w:rsidRDefault="00A16B31" w:rsidP="00A16B31">
      <w:pPr>
        <w:jc w:val="both"/>
        <w:rPr>
          <w:sz w:val="28"/>
          <w:szCs w:val="28"/>
        </w:rPr>
      </w:pPr>
    </w:p>
    <w:p w:rsidR="00A16B31" w:rsidRDefault="00A16B31" w:rsidP="00A16B31">
      <w:pPr>
        <w:shd w:val="clear" w:color="auto" w:fill="FFFFFF"/>
        <w:spacing w:line="317" w:lineRule="exact"/>
        <w:ind w:left="5529" w:right="34"/>
        <w:jc w:val="both"/>
        <w:rPr>
          <w:bCs/>
          <w:color w:val="000000"/>
          <w:spacing w:val="-2"/>
          <w:sz w:val="28"/>
          <w:szCs w:val="28"/>
        </w:rPr>
      </w:pPr>
    </w:p>
    <w:p w:rsidR="00A16B31" w:rsidRDefault="00A16B31" w:rsidP="00A16B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B31" w:rsidRDefault="00A16B31" w:rsidP="00A16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B31" w:rsidRDefault="00A16B31" w:rsidP="00A16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E49" w:rsidRDefault="00404738" w:rsidP="00A16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90pt;margin-top:-28.7pt;width:198.95pt;height:104.55pt;z-index:251659264" stroked="f">
            <v:textbox>
              <w:txbxContent>
                <w:p w:rsidR="00130E49" w:rsidRDefault="003B4DF8" w:rsidP="00130E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УТВЕРЖДЕНО</w:t>
                  </w:r>
                </w:p>
                <w:p w:rsidR="003B4DF8" w:rsidRDefault="003B4DF8" w:rsidP="00130E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</w:t>
                  </w:r>
                  <w:r w:rsidR="008459D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администрации городского поселения</w:t>
                  </w:r>
                </w:p>
                <w:p w:rsidR="003B4DF8" w:rsidRPr="00130E49" w:rsidRDefault="003B4DF8" w:rsidP="00130E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____________№________</w:t>
                  </w:r>
                </w:p>
              </w:txbxContent>
            </v:textbox>
          </v:shape>
        </w:pict>
      </w:r>
    </w:p>
    <w:p w:rsidR="00130E49" w:rsidRDefault="00130E49" w:rsidP="00A16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DF8" w:rsidRDefault="003B4DF8" w:rsidP="00A16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DF8" w:rsidRDefault="003B4DF8" w:rsidP="00A16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DF8" w:rsidRDefault="003B4DF8" w:rsidP="00A16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DF8" w:rsidRDefault="003B4DF8" w:rsidP="00A16B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9C1" w:rsidRDefault="00D779C1" w:rsidP="00A16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4A4D51" w:rsidRPr="00D779C1" w:rsidRDefault="003B4DF8" w:rsidP="00A16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отделе</w:t>
      </w:r>
      <w:r w:rsidR="00D7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социальным вопросам</w:t>
      </w:r>
      <w:r w:rsidR="00A16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Приамурского городского поселения</w:t>
      </w:r>
    </w:p>
    <w:p w:rsidR="00D779C1" w:rsidRDefault="00D779C1" w:rsidP="00A16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</w:p>
    <w:p w:rsidR="004A4D51" w:rsidRPr="009B2FCF" w:rsidRDefault="004A4D51" w:rsidP="00A16B3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2F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D779C1" w:rsidRPr="00D779C1" w:rsidRDefault="00D779C1" w:rsidP="00A16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DF8" w:rsidRDefault="004A4D51" w:rsidP="00A16B31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по социальным вопросам </w:t>
      </w:r>
      <w:r w:rsidR="00AF5042" w:rsidRPr="003B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Отдел) </w:t>
      </w:r>
      <w:r w:rsidR="003B4DF8" w:rsidRPr="003B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структурным подразделением </w:t>
      </w:r>
      <w:r w:rsidRPr="003B4DF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</w:t>
      </w:r>
      <w:r w:rsidR="003B4DF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Приамурского городского</w:t>
      </w:r>
      <w:r w:rsidRPr="003B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4D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3B4DF8" w:rsidRPr="003B4D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59DD" w:rsidRDefault="003B4DF8" w:rsidP="00A16B31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отделе утверждается постановлением  администрации</w:t>
      </w:r>
      <w:r w:rsidR="004A4D51" w:rsidRPr="003B4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поселения.</w:t>
      </w:r>
    </w:p>
    <w:p w:rsidR="008459DD" w:rsidRPr="008459DD" w:rsidRDefault="003B4DF8" w:rsidP="00A16B31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подчиняется </w:t>
      </w:r>
      <w:r w:rsidR="008459DD" w:rsidRPr="0084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администрации городского поселения, а в случае его отсутствия, </w:t>
      </w:r>
      <w:r w:rsidR="008459DD" w:rsidRPr="008459DD">
        <w:rPr>
          <w:rFonts w:ascii="Times New Roman" w:eastAsia="Calibri" w:hAnsi="Times New Roman" w:cs="Times New Roman"/>
          <w:sz w:val="28"/>
          <w:szCs w:val="28"/>
        </w:rPr>
        <w:t>лицу, исполняющему его обязанности.</w:t>
      </w:r>
    </w:p>
    <w:p w:rsidR="00FB0908" w:rsidRPr="008459DD" w:rsidRDefault="004A4D51" w:rsidP="00A16B31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9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социальным вопросам в своей деятельности руководствуется</w:t>
      </w:r>
      <w:r w:rsidR="00AF5042" w:rsidRPr="008459D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4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2C7C" w:rsidRPr="009B2FCF" w:rsidRDefault="00902C7C" w:rsidP="00A1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FCF">
        <w:rPr>
          <w:rFonts w:ascii="Times New Roman" w:hAnsi="Times New Roman" w:cs="Times New Roman"/>
          <w:sz w:val="28"/>
          <w:szCs w:val="28"/>
        </w:rPr>
        <w:t>-</w:t>
      </w:r>
      <w:r w:rsidRPr="009B2FCF">
        <w:rPr>
          <w:rFonts w:ascii="Times New Roman" w:hAnsi="Times New Roman" w:cs="Times New Roman"/>
          <w:sz w:val="28"/>
          <w:szCs w:val="28"/>
        </w:rPr>
        <w:tab/>
        <w:t xml:space="preserve">Конституцией Российской Федерации; </w:t>
      </w:r>
    </w:p>
    <w:p w:rsidR="00902C7C" w:rsidRPr="009B2FCF" w:rsidRDefault="00902C7C" w:rsidP="00A1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FCF">
        <w:rPr>
          <w:rFonts w:ascii="Times New Roman" w:hAnsi="Times New Roman" w:cs="Times New Roman"/>
          <w:sz w:val="28"/>
          <w:szCs w:val="28"/>
        </w:rPr>
        <w:t>-</w:t>
      </w:r>
      <w:r w:rsidRPr="009B2FCF">
        <w:rPr>
          <w:rFonts w:ascii="Times New Roman" w:hAnsi="Times New Roman" w:cs="Times New Roman"/>
          <w:sz w:val="28"/>
          <w:szCs w:val="28"/>
        </w:rPr>
        <w:tab/>
        <w:t>Федеральными конституционными законами;</w:t>
      </w:r>
    </w:p>
    <w:p w:rsidR="00902C7C" w:rsidRPr="009B2FCF" w:rsidRDefault="00902C7C" w:rsidP="00A1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FCF">
        <w:rPr>
          <w:rFonts w:ascii="Times New Roman" w:hAnsi="Times New Roman" w:cs="Times New Roman"/>
          <w:sz w:val="28"/>
          <w:szCs w:val="28"/>
        </w:rPr>
        <w:t>-</w:t>
      </w:r>
      <w:r w:rsidRPr="009B2FCF">
        <w:rPr>
          <w:rFonts w:ascii="Times New Roman" w:hAnsi="Times New Roman" w:cs="Times New Roman"/>
          <w:sz w:val="28"/>
          <w:szCs w:val="28"/>
        </w:rPr>
        <w:tab/>
        <w:t>Законами Российской Федерации и Евр</w:t>
      </w:r>
      <w:r w:rsidR="009B2FCF" w:rsidRPr="009B2FCF">
        <w:rPr>
          <w:rFonts w:ascii="Times New Roman" w:hAnsi="Times New Roman" w:cs="Times New Roman"/>
          <w:sz w:val="28"/>
          <w:szCs w:val="28"/>
        </w:rPr>
        <w:t>ейской автономной области;</w:t>
      </w:r>
      <w:r w:rsidRPr="009B2F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C7C" w:rsidRPr="009B2FCF" w:rsidRDefault="00902C7C" w:rsidP="00A1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FCF">
        <w:rPr>
          <w:rFonts w:ascii="Times New Roman" w:hAnsi="Times New Roman" w:cs="Times New Roman"/>
          <w:sz w:val="28"/>
          <w:szCs w:val="28"/>
        </w:rPr>
        <w:t>-</w:t>
      </w:r>
      <w:r w:rsidRPr="009B2FCF">
        <w:rPr>
          <w:rFonts w:ascii="Times New Roman" w:hAnsi="Times New Roman" w:cs="Times New Roman"/>
          <w:sz w:val="28"/>
          <w:szCs w:val="28"/>
        </w:rPr>
        <w:tab/>
        <w:t>Указами Президента Российской Федерации и Постановлениями Правительства Российской Федерации;</w:t>
      </w:r>
    </w:p>
    <w:p w:rsidR="009B2FCF" w:rsidRPr="009B2FCF" w:rsidRDefault="00902C7C" w:rsidP="00A1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FCF">
        <w:rPr>
          <w:rFonts w:ascii="Times New Roman" w:hAnsi="Times New Roman" w:cs="Times New Roman"/>
          <w:sz w:val="28"/>
          <w:szCs w:val="28"/>
        </w:rPr>
        <w:t xml:space="preserve">- иными нормативными правовыми актами, регулирующие сферу по направлению его </w:t>
      </w:r>
      <w:r w:rsidR="009B2FCF" w:rsidRPr="009B2FCF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541F3C" w:rsidRDefault="009B2FCF" w:rsidP="00A16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FCF">
        <w:rPr>
          <w:rFonts w:ascii="Times New Roman" w:hAnsi="Times New Roman" w:cs="Times New Roman"/>
          <w:sz w:val="28"/>
          <w:szCs w:val="28"/>
        </w:rPr>
        <w:t>-</w:t>
      </w:r>
      <w:r w:rsidRPr="009B2FCF">
        <w:rPr>
          <w:rFonts w:ascii="Times New Roman" w:hAnsi="Times New Roman" w:cs="Times New Roman"/>
          <w:sz w:val="28"/>
          <w:szCs w:val="28"/>
        </w:rPr>
        <w:tab/>
      </w:r>
      <w:r w:rsidR="00902C7C" w:rsidRPr="009B2FCF">
        <w:rPr>
          <w:rFonts w:ascii="Times New Roman" w:hAnsi="Times New Roman" w:cs="Times New Roman"/>
          <w:sz w:val="28"/>
          <w:szCs w:val="28"/>
        </w:rPr>
        <w:t>инструкцию по делопроизводству администрации муниципального образования «П</w:t>
      </w:r>
      <w:r w:rsidRPr="009B2FCF">
        <w:rPr>
          <w:rFonts w:ascii="Times New Roman" w:hAnsi="Times New Roman" w:cs="Times New Roman"/>
          <w:sz w:val="28"/>
          <w:szCs w:val="28"/>
        </w:rPr>
        <w:t>риамурское городское поселение.</w:t>
      </w:r>
    </w:p>
    <w:p w:rsidR="00541F3C" w:rsidRDefault="00541F3C" w:rsidP="00A16B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2FCF" w:rsidRPr="00541F3C" w:rsidRDefault="009B2FCF" w:rsidP="00A16B31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1F3C">
        <w:rPr>
          <w:rFonts w:ascii="Times New Roman" w:hAnsi="Times New Roman" w:cs="Times New Roman"/>
          <w:b/>
          <w:sz w:val="28"/>
          <w:szCs w:val="28"/>
        </w:rPr>
        <w:t>Структура отдела</w:t>
      </w:r>
    </w:p>
    <w:p w:rsidR="009B2FCF" w:rsidRPr="009B2FCF" w:rsidRDefault="009B2FCF" w:rsidP="00A16B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2FCF">
        <w:rPr>
          <w:rFonts w:ascii="Times New Roman" w:hAnsi="Times New Roman" w:cs="Times New Roman"/>
          <w:b/>
          <w:sz w:val="28"/>
          <w:szCs w:val="28"/>
        </w:rPr>
        <w:tab/>
      </w:r>
    </w:p>
    <w:p w:rsidR="00541F3C" w:rsidRDefault="00140189" w:rsidP="00A16B31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F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Структуру и количество штатных единиц утверждает глава администрации городского поселения;</w:t>
      </w:r>
    </w:p>
    <w:p w:rsidR="00541F3C" w:rsidRPr="00541F3C" w:rsidRDefault="00541F3C" w:rsidP="00A16B31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F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отдела входят следующие должности:</w:t>
      </w:r>
    </w:p>
    <w:p w:rsidR="00541F3C" w:rsidRDefault="00541F3C" w:rsidP="00A16B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начальник отдела – 1 шт. единица;</w:t>
      </w:r>
    </w:p>
    <w:p w:rsidR="00541F3C" w:rsidRDefault="00541F3C" w:rsidP="00A16B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главный специалист – эксперт – 1 шт. единица;</w:t>
      </w:r>
    </w:p>
    <w:p w:rsidR="008459DD" w:rsidRPr="008459DD" w:rsidRDefault="008459DD" w:rsidP="00A16B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B66" w:rsidRDefault="00E139BA" w:rsidP="00A16B3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отдела</w:t>
      </w:r>
    </w:p>
    <w:p w:rsidR="00856B66" w:rsidRPr="00856B66" w:rsidRDefault="00856B66" w:rsidP="00A16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6B66" w:rsidRPr="00856B66" w:rsidRDefault="00856B66" w:rsidP="00A16B31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6B66">
        <w:rPr>
          <w:rFonts w:ascii="Times New Roman" w:hAnsi="Times New Roman" w:cs="Times New Roman"/>
          <w:sz w:val="28"/>
          <w:szCs w:val="28"/>
        </w:rPr>
        <w:lastRenderedPageBreak/>
        <w:t>Реализация государственной политики в области культуры, спор</w:t>
      </w:r>
      <w:r>
        <w:rPr>
          <w:rFonts w:ascii="Times New Roman" w:hAnsi="Times New Roman" w:cs="Times New Roman"/>
          <w:sz w:val="28"/>
          <w:szCs w:val="28"/>
        </w:rPr>
        <w:t xml:space="preserve">та, </w:t>
      </w:r>
      <w:r w:rsidRPr="00856B66">
        <w:rPr>
          <w:rFonts w:ascii="Times New Roman" w:hAnsi="Times New Roman" w:cs="Times New Roman"/>
          <w:sz w:val="28"/>
          <w:szCs w:val="28"/>
        </w:rPr>
        <w:t>молодежной  политики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37B2" w:rsidRPr="00856B66" w:rsidRDefault="007737B2" w:rsidP="00A16B31">
      <w:pPr>
        <w:pStyle w:val="a3"/>
        <w:numPr>
          <w:ilvl w:val="1"/>
          <w:numId w:val="2"/>
        </w:numPr>
        <w:shd w:val="clear" w:color="auto" w:fill="FFFFFF"/>
        <w:spacing w:after="0" w:afterAutospacing="0"/>
        <w:ind w:left="0" w:firstLine="708"/>
        <w:jc w:val="both"/>
        <w:rPr>
          <w:color w:val="052635"/>
          <w:sz w:val="28"/>
          <w:szCs w:val="28"/>
        </w:rPr>
      </w:pPr>
      <w:r w:rsidRPr="00856B66">
        <w:rPr>
          <w:color w:val="052635"/>
          <w:sz w:val="28"/>
          <w:szCs w:val="28"/>
        </w:rPr>
        <w:t>С</w:t>
      </w:r>
      <w:r w:rsidR="00E139BA" w:rsidRPr="00856B66">
        <w:rPr>
          <w:color w:val="052635"/>
          <w:sz w:val="28"/>
          <w:szCs w:val="28"/>
        </w:rPr>
        <w:t xml:space="preserve">оздание в поселении благоприятной культурной среды для воспитания и развития личности, формирования у жителей </w:t>
      </w:r>
      <w:r w:rsidRPr="00856B66">
        <w:rPr>
          <w:color w:val="052635"/>
          <w:sz w:val="28"/>
          <w:szCs w:val="28"/>
        </w:rPr>
        <w:t>позитивных ценностных установок;</w:t>
      </w:r>
    </w:p>
    <w:p w:rsidR="007737B2" w:rsidRPr="00856B66" w:rsidRDefault="007737B2" w:rsidP="00A16B31">
      <w:pPr>
        <w:pStyle w:val="a3"/>
        <w:numPr>
          <w:ilvl w:val="1"/>
          <w:numId w:val="2"/>
        </w:numPr>
        <w:shd w:val="clear" w:color="auto" w:fill="FFFFFF"/>
        <w:spacing w:after="0" w:afterAutospacing="0"/>
        <w:ind w:left="0" w:firstLine="708"/>
        <w:jc w:val="both"/>
        <w:rPr>
          <w:color w:val="052635"/>
          <w:sz w:val="28"/>
          <w:szCs w:val="28"/>
        </w:rPr>
      </w:pPr>
      <w:r w:rsidRPr="00856B66">
        <w:rPr>
          <w:color w:val="052635"/>
          <w:sz w:val="28"/>
          <w:szCs w:val="28"/>
        </w:rPr>
        <w:t>С</w:t>
      </w:r>
      <w:r w:rsidR="00E139BA" w:rsidRPr="00856B66">
        <w:rPr>
          <w:color w:val="052635"/>
          <w:sz w:val="28"/>
          <w:szCs w:val="28"/>
        </w:rPr>
        <w:t>оздание условий для культурно-творческой деятельности,</w:t>
      </w:r>
      <w:r w:rsidRPr="00856B66">
        <w:rPr>
          <w:color w:val="052635"/>
          <w:sz w:val="28"/>
          <w:szCs w:val="28"/>
        </w:rPr>
        <w:t xml:space="preserve"> </w:t>
      </w:r>
      <w:r w:rsidR="00E139BA" w:rsidRPr="00856B66">
        <w:rPr>
          <w:color w:val="052635"/>
          <w:sz w:val="28"/>
          <w:szCs w:val="28"/>
        </w:rPr>
        <w:t>эстетического и художественного воспитания населения и создание условий для оздоровления и физического воспитания населе</w:t>
      </w:r>
      <w:r w:rsidRPr="00856B66">
        <w:rPr>
          <w:color w:val="052635"/>
          <w:sz w:val="28"/>
          <w:szCs w:val="28"/>
        </w:rPr>
        <w:t>ния городского поселения</w:t>
      </w:r>
      <w:r w:rsidR="00E139BA" w:rsidRPr="00856B66">
        <w:rPr>
          <w:color w:val="052635"/>
          <w:sz w:val="28"/>
          <w:szCs w:val="28"/>
        </w:rPr>
        <w:t>;</w:t>
      </w:r>
    </w:p>
    <w:p w:rsidR="007737B2" w:rsidRPr="00856B66" w:rsidRDefault="007737B2" w:rsidP="00A16B31">
      <w:pPr>
        <w:pStyle w:val="a3"/>
        <w:numPr>
          <w:ilvl w:val="1"/>
          <w:numId w:val="2"/>
        </w:numPr>
        <w:shd w:val="clear" w:color="auto" w:fill="FFFFFF"/>
        <w:spacing w:after="0" w:afterAutospacing="0"/>
        <w:ind w:left="0" w:firstLine="708"/>
        <w:jc w:val="both"/>
        <w:rPr>
          <w:color w:val="052635"/>
          <w:sz w:val="28"/>
          <w:szCs w:val="28"/>
        </w:rPr>
      </w:pPr>
      <w:r w:rsidRPr="00856B66">
        <w:rPr>
          <w:color w:val="052635"/>
          <w:sz w:val="28"/>
          <w:szCs w:val="28"/>
        </w:rPr>
        <w:t>С</w:t>
      </w:r>
      <w:r w:rsidR="00E139BA" w:rsidRPr="00856B66">
        <w:rPr>
          <w:color w:val="052635"/>
          <w:sz w:val="28"/>
          <w:szCs w:val="28"/>
        </w:rPr>
        <w:t>одействие в обеспечении доступности культурных ценностей для жителей поселения и обеспечение подготовки спортсменов и сборных ком</w:t>
      </w:r>
      <w:r w:rsidRPr="00856B66">
        <w:rPr>
          <w:color w:val="052635"/>
          <w:sz w:val="28"/>
          <w:szCs w:val="28"/>
        </w:rPr>
        <w:t>анд городского поселения</w:t>
      </w:r>
      <w:r w:rsidR="00E139BA" w:rsidRPr="00856B66">
        <w:rPr>
          <w:color w:val="052635"/>
          <w:sz w:val="28"/>
          <w:szCs w:val="28"/>
        </w:rPr>
        <w:t xml:space="preserve">, выступающих на областных, </w:t>
      </w:r>
      <w:r w:rsidRPr="00856B66">
        <w:rPr>
          <w:color w:val="052635"/>
          <w:sz w:val="28"/>
          <w:szCs w:val="28"/>
        </w:rPr>
        <w:t xml:space="preserve">районных, </w:t>
      </w:r>
      <w:r w:rsidR="00E139BA" w:rsidRPr="00856B66">
        <w:rPr>
          <w:color w:val="052635"/>
          <w:sz w:val="28"/>
          <w:szCs w:val="28"/>
        </w:rPr>
        <w:t>Всероссийских соревнованиях;</w:t>
      </w:r>
    </w:p>
    <w:p w:rsidR="007737B2" w:rsidRPr="00856B66" w:rsidRDefault="007737B2" w:rsidP="00A16B31">
      <w:pPr>
        <w:pStyle w:val="a3"/>
        <w:numPr>
          <w:ilvl w:val="1"/>
          <w:numId w:val="2"/>
        </w:numPr>
        <w:shd w:val="clear" w:color="auto" w:fill="FFFFFF"/>
        <w:spacing w:after="0" w:afterAutospacing="0"/>
        <w:ind w:left="0" w:firstLine="708"/>
        <w:jc w:val="both"/>
        <w:rPr>
          <w:color w:val="052635"/>
          <w:sz w:val="28"/>
          <w:szCs w:val="28"/>
        </w:rPr>
      </w:pPr>
      <w:r w:rsidRPr="00856B66">
        <w:rPr>
          <w:color w:val="052635"/>
          <w:sz w:val="28"/>
          <w:szCs w:val="28"/>
        </w:rPr>
        <w:t>С</w:t>
      </w:r>
      <w:r w:rsidR="00E139BA" w:rsidRPr="00856B66">
        <w:rPr>
          <w:color w:val="052635"/>
          <w:sz w:val="28"/>
          <w:szCs w:val="28"/>
        </w:rPr>
        <w:t>одействие в обеспечении эффективной работы подведомствен</w:t>
      </w:r>
      <w:r w:rsidRPr="00856B66">
        <w:rPr>
          <w:color w:val="052635"/>
          <w:sz w:val="28"/>
          <w:szCs w:val="28"/>
        </w:rPr>
        <w:t xml:space="preserve">ных учреждений культуры </w:t>
      </w:r>
      <w:r w:rsidR="00E139BA" w:rsidRPr="00856B66">
        <w:rPr>
          <w:color w:val="052635"/>
          <w:sz w:val="28"/>
          <w:szCs w:val="28"/>
        </w:rPr>
        <w:t>с оказ</w:t>
      </w:r>
      <w:r w:rsidRPr="00856B66">
        <w:rPr>
          <w:color w:val="052635"/>
          <w:sz w:val="28"/>
          <w:szCs w:val="28"/>
        </w:rPr>
        <w:t>анием услуг населению в сфере культуры;</w:t>
      </w:r>
    </w:p>
    <w:p w:rsidR="007737B2" w:rsidRPr="00856B66" w:rsidRDefault="007737B2" w:rsidP="00A16B31">
      <w:pPr>
        <w:pStyle w:val="a3"/>
        <w:numPr>
          <w:ilvl w:val="1"/>
          <w:numId w:val="2"/>
        </w:numPr>
        <w:shd w:val="clear" w:color="auto" w:fill="FFFFFF"/>
        <w:spacing w:after="0" w:afterAutospacing="0"/>
        <w:ind w:left="0" w:firstLine="708"/>
        <w:jc w:val="both"/>
        <w:rPr>
          <w:color w:val="052635"/>
          <w:sz w:val="28"/>
          <w:szCs w:val="28"/>
        </w:rPr>
      </w:pPr>
      <w:r w:rsidRPr="00856B66">
        <w:rPr>
          <w:color w:val="052635"/>
          <w:sz w:val="28"/>
          <w:szCs w:val="28"/>
        </w:rPr>
        <w:t>Содействие в</w:t>
      </w:r>
      <w:r w:rsidR="00E139BA" w:rsidRPr="00856B66">
        <w:rPr>
          <w:color w:val="052635"/>
          <w:sz w:val="28"/>
          <w:szCs w:val="28"/>
        </w:rPr>
        <w:t xml:space="preserve"> организации и осуществлении ме</w:t>
      </w:r>
      <w:r w:rsidR="00856B66">
        <w:rPr>
          <w:color w:val="052635"/>
          <w:sz w:val="28"/>
          <w:szCs w:val="28"/>
        </w:rPr>
        <w:t>роприятий по работе с молодёжью;</w:t>
      </w:r>
    </w:p>
    <w:p w:rsidR="007737B2" w:rsidRPr="00856B66" w:rsidRDefault="007737B2" w:rsidP="00A16B31">
      <w:pPr>
        <w:pStyle w:val="a3"/>
        <w:numPr>
          <w:ilvl w:val="1"/>
          <w:numId w:val="2"/>
        </w:numPr>
        <w:shd w:val="clear" w:color="auto" w:fill="FFFFFF"/>
        <w:spacing w:after="0" w:afterAutospacing="0"/>
        <w:ind w:left="0" w:firstLine="708"/>
        <w:jc w:val="both"/>
        <w:rPr>
          <w:color w:val="052635"/>
          <w:sz w:val="28"/>
          <w:szCs w:val="28"/>
        </w:rPr>
      </w:pPr>
      <w:r w:rsidRPr="00856B66">
        <w:rPr>
          <w:color w:val="052635"/>
          <w:sz w:val="28"/>
          <w:szCs w:val="28"/>
        </w:rPr>
        <w:t>Р</w:t>
      </w:r>
      <w:r w:rsidR="00E139BA" w:rsidRPr="00856B66">
        <w:rPr>
          <w:color w:val="052635"/>
          <w:sz w:val="28"/>
          <w:szCs w:val="28"/>
        </w:rPr>
        <w:t>азвитие и поддержка молодёжных общественных объединений,</w:t>
      </w:r>
      <w:r w:rsidR="00E139BA" w:rsidRPr="00856B66">
        <w:rPr>
          <w:rStyle w:val="apple-converted-space"/>
          <w:color w:val="052635"/>
          <w:sz w:val="28"/>
          <w:szCs w:val="28"/>
        </w:rPr>
        <w:t> </w:t>
      </w:r>
      <w:r w:rsidR="00E139BA" w:rsidRPr="00856B66">
        <w:rPr>
          <w:color w:val="052635"/>
          <w:sz w:val="28"/>
          <w:szCs w:val="28"/>
        </w:rPr>
        <w:br/>
        <w:t>движений, инициатив;</w:t>
      </w:r>
    </w:p>
    <w:p w:rsidR="007737B2" w:rsidRPr="00856B66" w:rsidRDefault="007737B2" w:rsidP="00A16B31">
      <w:pPr>
        <w:pStyle w:val="a3"/>
        <w:numPr>
          <w:ilvl w:val="1"/>
          <w:numId w:val="2"/>
        </w:numPr>
        <w:shd w:val="clear" w:color="auto" w:fill="FFFFFF"/>
        <w:spacing w:after="0" w:afterAutospacing="0"/>
        <w:ind w:left="0" w:firstLine="708"/>
        <w:jc w:val="both"/>
        <w:rPr>
          <w:color w:val="052635"/>
          <w:sz w:val="28"/>
          <w:szCs w:val="28"/>
        </w:rPr>
      </w:pPr>
      <w:r w:rsidRPr="00856B66">
        <w:rPr>
          <w:color w:val="052635"/>
          <w:sz w:val="28"/>
          <w:szCs w:val="28"/>
        </w:rPr>
        <w:t>С</w:t>
      </w:r>
      <w:r w:rsidR="00E139BA" w:rsidRPr="00856B66">
        <w:rPr>
          <w:color w:val="052635"/>
          <w:sz w:val="28"/>
          <w:szCs w:val="28"/>
        </w:rPr>
        <w:t>одействие в организации пропаганды занятий физической культуры и спортом, формирование здорового о</w:t>
      </w:r>
      <w:r w:rsidRPr="00856B66">
        <w:rPr>
          <w:color w:val="052635"/>
          <w:sz w:val="28"/>
          <w:szCs w:val="28"/>
        </w:rPr>
        <w:t>браза жизни населения Приамурского городского поселения</w:t>
      </w:r>
      <w:r w:rsidR="00E139BA" w:rsidRPr="00856B66">
        <w:rPr>
          <w:color w:val="052635"/>
          <w:sz w:val="28"/>
          <w:szCs w:val="28"/>
        </w:rPr>
        <w:t>;</w:t>
      </w:r>
    </w:p>
    <w:p w:rsidR="007737B2" w:rsidRPr="00856B66" w:rsidRDefault="007737B2" w:rsidP="00A16B31">
      <w:pPr>
        <w:pStyle w:val="a3"/>
        <w:numPr>
          <w:ilvl w:val="1"/>
          <w:numId w:val="2"/>
        </w:numPr>
        <w:shd w:val="clear" w:color="auto" w:fill="FFFFFF"/>
        <w:spacing w:after="0" w:afterAutospacing="0"/>
        <w:ind w:left="0" w:firstLine="708"/>
        <w:jc w:val="both"/>
        <w:rPr>
          <w:color w:val="052635"/>
          <w:sz w:val="28"/>
          <w:szCs w:val="28"/>
        </w:rPr>
      </w:pPr>
      <w:r w:rsidRPr="00856B66">
        <w:rPr>
          <w:color w:val="052635"/>
          <w:sz w:val="28"/>
          <w:szCs w:val="28"/>
        </w:rPr>
        <w:t>О</w:t>
      </w:r>
      <w:r w:rsidR="00E139BA" w:rsidRPr="00856B66">
        <w:rPr>
          <w:color w:val="052635"/>
          <w:sz w:val="28"/>
          <w:szCs w:val="28"/>
        </w:rPr>
        <w:t>рганизация наиболее полного информирования населения, предприятий, учреждений и общественных организаций о деятельности отдела;</w:t>
      </w:r>
    </w:p>
    <w:p w:rsidR="007737B2" w:rsidRPr="00856B66" w:rsidRDefault="007737B2" w:rsidP="00A16B31">
      <w:pPr>
        <w:pStyle w:val="a3"/>
        <w:numPr>
          <w:ilvl w:val="1"/>
          <w:numId w:val="2"/>
        </w:numPr>
        <w:shd w:val="clear" w:color="auto" w:fill="FFFFFF"/>
        <w:spacing w:after="0" w:afterAutospacing="0"/>
        <w:ind w:left="0" w:firstLine="708"/>
        <w:jc w:val="both"/>
        <w:rPr>
          <w:color w:val="052635"/>
          <w:sz w:val="28"/>
          <w:szCs w:val="28"/>
        </w:rPr>
      </w:pPr>
      <w:r w:rsidRPr="00856B66">
        <w:rPr>
          <w:color w:val="052635"/>
          <w:sz w:val="28"/>
          <w:szCs w:val="28"/>
        </w:rPr>
        <w:t>Р</w:t>
      </w:r>
      <w:r w:rsidR="00E139BA" w:rsidRPr="00856B66">
        <w:rPr>
          <w:color w:val="052635"/>
          <w:sz w:val="28"/>
          <w:szCs w:val="28"/>
        </w:rPr>
        <w:t>азвитие доступных видов спорта для населения с целью повышения уровня физической подготовки, работоспособности, снижения заболеваемости;</w:t>
      </w:r>
    </w:p>
    <w:p w:rsidR="00516490" w:rsidRPr="00856B66" w:rsidRDefault="007737B2" w:rsidP="00A16B31">
      <w:pPr>
        <w:pStyle w:val="a3"/>
        <w:numPr>
          <w:ilvl w:val="1"/>
          <w:numId w:val="2"/>
        </w:numPr>
        <w:shd w:val="clear" w:color="auto" w:fill="FFFFFF"/>
        <w:spacing w:after="0" w:afterAutospacing="0"/>
        <w:ind w:left="0" w:firstLine="708"/>
        <w:jc w:val="both"/>
        <w:rPr>
          <w:color w:val="052635"/>
          <w:sz w:val="28"/>
          <w:szCs w:val="28"/>
        </w:rPr>
      </w:pPr>
      <w:r w:rsidRPr="00856B66">
        <w:rPr>
          <w:color w:val="052635"/>
          <w:sz w:val="28"/>
          <w:szCs w:val="28"/>
        </w:rPr>
        <w:t>П</w:t>
      </w:r>
      <w:r w:rsidR="00E139BA" w:rsidRPr="00856B66">
        <w:rPr>
          <w:color w:val="052635"/>
          <w:sz w:val="28"/>
          <w:szCs w:val="28"/>
        </w:rPr>
        <w:t>роведение регулярного мониторинга тенденций общественного мнения, динамики социальных установок проблем закрепленных за отделом (специалистами) категорий населения;</w:t>
      </w:r>
    </w:p>
    <w:p w:rsidR="00A16B31" w:rsidRDefault="00516490" w:rsidP="00A16B31">
      <w:pPr>
        <w:pStyle w:val="a3"/>
        <w:numPr>
          <w:ilvl w:val="1"/>
          <w:numId w:val="2"/>
        </w:numPr>
        <w:shd w:val="clear" w:color="auto" w:fill="FFFFFF"/>
        <w:spacing w:after="0" w:afterAutospacing="0"/>
        <w:ind w:left="0" w:firstLine="708"/>
        <w:jc w:val="both"/>
        <w:rPr>
          <w:color w:val="052635"/>
          <w:sz w:val="28"/>
          <w:szCs w:val="28"/>
        </w:rPr>
      </w:pPr>
      <w:r w:rsidRPr="00856B66">
        <w:rPr>
          <w:color w:val="052635"/>
          <w:sz w:val="28"/>
          <w:szCs w:val="28"/>
        </w:rPr>
        <w:t>С</w:t>
      </w:r>
      <w:r w:rsidR="00E139BA" w:rsidRPr="00856B66">
        <w:rPr>
          <w:color w:val="052635"/>
          <w:sz w:val="28"/>
          <w:szCs w:val="28"/>
        </w:rPr>
        <w:t>одействие развитию малого и среднего предпринимательства</w:t>
      </w:r>
    </w:p>
    <w:p w:rsidR="00A16B31" w:rsidRPr="00A16B31" w:rsidRDefault="00A16B31" w:rsidP="001B17B5">
      <w:pPr>
        <w:pStyle w:val="a3"/>
        <w:shd w:val="clear" w:color="auto" w:fill="FFFFFF"/>
        <w:spacing w:after="0" w:afterAutospacing="0"/>
        <w:ind w:left="142" w:firstLine="566"/>
        <w:jc w:val="both"/>
        <w:rPr>
          <w:color w:val="052635"/>
          <w:sz w:val="28"/>
          <w:szCs w:val="28"/>
        </w:rPr>
      </w:pPr>
    </w:p>
    <w:p w:rsidR="004A4D51" w:rsidRDefault="001F26C2" w:rsidP="00A16B3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26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Функции отдела</w:t>
      </w:r>
    </w:p>
    <w:p w:rsidR="001F26C2" w:rsidRDefault="001F26C2" w:rsidP="00A16B31">
      <w:pPr>
        <w:pStyle w:val="a4"/>
        <w:shd w:val="clear" w:color="auto" w:fill="FFFFFF"/>
        <w:spacing w:after="0" w:line="240" w:lineRule="auto"/>
        <w:ind w:left="13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1F3C" w:rsidRDefault="001F26C2" w:rsidP="00A16B31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26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 в соответствии с возложенными на него задачами выполняет следующие функции:</w:t>
      </w:r>
    </w:p>
    <w:p w:rsidR="00541F3C" w:rsidRPr="00541F3C" w:rsidRDefault="00541F3C" w:rsidP="00A16B31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F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 единого календарного (годового</w:t>
      </w:r>
      <w:r w:rsidR="00C15DE2" w:rsidRPr="0054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541F3C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квартального</w:t>
      </w:r>
      <w:r w:rsidR="00C15DE2" w:rsidRPr="0054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Pr="00541F3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C15DE2" w:rsidRPr="0054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</w:t>
      </w:r>
      <w:r w:rsidR="001F2FD6" w:rsidRPr="0054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DE2" w:rsidRPr="00541F3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массовых и  спортивных  мероприятий. О</w:t>
      </w:r>
      <w:r w:rsidRPr="00541F3C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</w:t>
      </w:r>
      <w:r w:rsidR="00EC2EB9" w:rsidRPr="0054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41F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C15DE2" w:rsidRPr="0054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утвержденных  мероприятий</w:t>
      </w:r>
      <w:r w:rsidR="00BB2D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15DE2" w:rsidRPr="0054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согласно плану на территории  городского поселения.</w:t>
      </w:r>
    </w:p>
    <w:p w:rsidR="00BB2D05" w:rsidRDefault="00541F3C" w:rsidP="00A16B31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информационного</w:t>
      </w:r>
      <w:r w:rsidR="00C15DE2" w:rsidRPr="0054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15DE2" w:rsidRPr="0054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направл</w:t>
      </w:r>
      <w:r w:rsidR="00BB2D0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 деятельности между структурными подразделениями</w:t>
      </w:r>
      <w:r w:rsidR="00C15DE2" w:rsidRPr="0054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C15DE2" w:rsidRPr="00541F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городского  поселения, организациями, предприятиями и учреждениями, ведущими свою деятельность на территории  Приамурского городского поселения</w:t>
      </w:r>
      <w:r w:rsidR="00EC2EB9" w:rsidRPr="00541F3C">
        <w:rPr>
          <w:rFonts w:ascii="Times New Roman" w:eastAsia="Times New Roman" w:hAnsi="Times New Roman" w:cs="Times New Roman"/>
          <w:sz w:val="28"/>
          <w:szCs w:val="28"/>
          <w:lang w:eastAsia="ru-RU"/>
        </w:rPr>
        <w:t>, Еврейской автономной области и по запросам других субъектов Российской Федерации.</w:t>
      </w:r>
    </w:p>
    <w:p w:rsidR="00AE169A" w:rsidRDefault="00BB2D05" w:rsidP="00A16B31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15DE2" w:rsidRPr="00BB2D0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 в формировании проекта бюджета поселения по исполнению полномочий в сфере  культуры, физической культуры и 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орта, молодёжной политики и </w:t>
      </w:r>
      <w:r w:rsidR="00C15DE2" w:rsidRPr="00BB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последующей </w:t>
      </w:r>
      <w:r w:rsidR="00CE66A0" w:rsidRPr="00BB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C15DE2" w:rsidRPr="00BB2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корректировке.</w:t>
      </w:r>
    </w:p>
    <w:p w:rsidR="00AE169A" w:rsidRDefault="00AE169A" w:rsidP="00A16B31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9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E7D60" w:rsidRPr="00AE169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жегодный анализ деятельности МКУ «Центр культуры и досуга» администрации городского поселения.</w:t>
      </w:r>
    </w:p>
    <w:p w:rsidR="00AE169A" w:rsidRDefault="00AE169A" w:rsidP="00A16B31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150D4" w:rsidRPr="00AE169A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150D4" w:rsidRPr="00AE1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150D4" w:rsidRPr="00AE1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 (подпрограмм)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циальной направленности, подготовка</w:t>
      </w:r>
      <w:r w:rsidR="00A150D4" w:rsidRPr="00AE1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150D4" w:rsidRPr="00AE1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и реализации  утвержденных муниципальных программ.</w:t>
      </w:r>
    </w:p>
    <w:p w:rsidR="00AE169A" w:rsidRDefault="00AE169A" w:rsidP="00A16B31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</w:t>
      </w:r>
      <w:r w:rsidR="001E7D60" w:rsidRPr="00AE1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информационном освещении мероприятий реализованных в соответствии с возложенными полномочиями  и функциями отдела.</w:t>
      </w:r>
    </w:p>
    <w:p w:rsidR="00AD4F91" w:rsidRDefault="00FE145D" w:rsidP="00A16B31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="001E7D60" w:rsidRPr="00AE169A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сборных команд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амурского городского поселения и </w:t>
      </w:r>
      <w:r w:rsidR="00AD4F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их участия</w:t>
      </w:r>
      <w:r w:rsidR="001E7D60" w:rsidRPr="00AE1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различных соревнованиях</w:t>
      </w:r>
      <w:r w:rsidR="00A150D4" w:rsidRPr="00AE1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и областного уровня, согласно утвержденных планов мероприятий на год.</w:t>
      </w:r>
    </w:p>
    <w:p w:rsidR="00AD4F91" w:rsidRDefault="00AD4F91" w:rsidP="00A16B31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F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контроля</w:t>
      </w:r>
      <w:r w:rsidR="00EE01AA" w:rsidRPr="00AD4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1E7D60" w:rsidRPr="00AD4F9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EE01AA" w:rsidRPr="00AD4F91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1E7D60" w:rsidRPr="00AD4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</w:t>
      </w:r>
      <w:r w:rsidR="00EE01AA" w:rsidRPr="00AD4F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отечного обслуживания населения в МКУ «Центр культуры и досуга» администрации городского поселения.</w:t>
      </w:r>
    </w:p>
    <w:p w:rsidR="00C15DE2" w:rsidRPr="00AD4F91" w:rsidRDefault="00AD4F91" w:rsidP="00A16B31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r w:rsidR="001E7D60" w:rsidRPr="00AD4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обеспечении охраны и сохранения объектов культурного наследия (памятников истории и культуры) и местного (муниципального) значения, расположенных в границах городского поселения.</w:t>
      </w:r>
    </w:p>
    <w:p w:rsidR="001F26C2" w:rsidRPr="001F26C2" w:rsidRDefault="001E7D60" w:rsidP="00A16B31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Участвует в создании условий </w:t>
      </w:r>
      <w:r w:rsidR="00EE01AA" w:rsidRPr="001F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развития на территории поселения физической культуры, школьного спорта и </w:t>
      </w:r>
      <w:r w:rsidRPr="001F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массового </w:t>
      </w:r>
      <w:r w:rsidR="00EE01AA" w:rsidRPr="001F26C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спорта.</w:t>
      </w:r>
    </w:p>
    <w:p w:rsidR="00EE01AA" w:rsidRPr="001F26C2" w:rsidRDefault="001F26C2" w:rsidP="00A16B31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E01AA" w:rsidRPr="001F26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официальных физкультурно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01AA" w:rsidRPr="001F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оздоровительных и спортивных мероприятий поселения. </w:t>
      </w:r>
    </w:p>
    <w:p w:rsidR="00EE01AA" w:rsidRDefault="001F26C2" w:rsidP="00A16B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3.12. Оказание содействия</w:t>
      </w:r>
      <w:r w:rsidR="00EE0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установлении в соответствии с федеральным законом опеки и попечительства над нуждающимися в этом жителями городского поселения. </w:t>
      </w:r>
    </w:p>
    <w:p w:rsidR="00EE01AA" w:rsidRDefault="001F26C2" w:rsidP="00A16B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3.13. Оказание</w:t>
      </w:r>
      <w:r w:rsidR="00EE0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EE01AA" w:rsidRPr="00C15DE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EE01AA" w:rsidRPr="00C1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сельскохозяйственного производства, созданию условий для развития малого</w:t>
      </w:r>
      <w:r w:rsidR="00EE0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предпринимательства.</w:t>
      </w:r>
    </w:p>
    <w:p w:rsidR="008C4A33" w:rsidRDefault="001F26C2" w:rsidP="00A16B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3.14. Организация и осуществление мероприятий</w:t>
      </w:r>
      <w:r w:rsidR="008C4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работе с детьми и молодежью в поселении.</w:t>
      </w:r>
    </w:p>
    <w:p w:rsidR="008C4A33" w:rsidRDefault="001F26C2" w:rsidP="00A16B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3.15. Оказание поддержки гражданам</w:t>
      </w:r>
      <w:r w:rsidR="008C4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объединениям, участвующим в охран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общественного порядка, создание условий</w:t>
      </w:r>
      <w:r w:rsidR="008C4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деятельности народных дружин.</w:t>
      </w:r>
    </w:p>
    <w:p w:rsidR="008C4A33" w:rsidRPr="00C15DE2" w:rsidRDefault="001F26C2" w:rsidP="00A16B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3.16. Реализация полномочий</w:t>
      </w:r>
      <w:r w:rsidR="008C4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обеспечению проживающих в поселении и нуждающихся в жилых помещениях малоимущих граждан жилыми помещениями, а также иных полномочий</w:t>
      </w:r>
      <w:r w:rsidR="00566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жилищным законодательством.</w:t>
      </w:r>
    </w:p>
    <w:p w:rsidR="00C15DE2" w:rsidRPr="00C15DE2" w:rsidRDefault="00C15DE2" w:rsidP="00A16B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</w:t>
      </w:r>
      <w:r w:rsidR="00566AB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1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F26C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E7D60" w:rsidRPr="00C15DE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</w:t>
      </w:r>
      <w:r w:rsidR="001E7D6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E7D60" w:rsidRPr="00C1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дислокаци</w:t>
      </w:r>
      <w:r w:rsidR="001E7D6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предприятий, учреждений и организаций</w:t>
      </w:r>
      <w:r w:rsidR="00EE01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E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осуществляющих свою деятельно</w:t>
      </w:r>
      <w:r w:rsidR="00A150D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E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на территории городского поселения, а также </w:t>
      </w:r>
      <w:r w:rsidR="001E7D60" w:rsidRPr="00C1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 розничной и оптовой торговли, складов, хлебопекарен, рынков, аптек, предприятий общественного питания, предприятий бытового обслуживания населения</w:t>
      </w:r>
      <w:r w:rsidR="001E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A150D4" w:rsidRDefault="00C15DE2" w:rsidP="00A16B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DE2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566AB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1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F26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полномочий</w:t>
      </w:r>
      <w:r w:rsidR="00A1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 созданию условий для реализации мер, направленных на укрепление межнационального и межконфессионального согласия,  сохранение и развитие языков</w:t>
      </w:r>
      <w:r w:rsidR="00EE0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r w:rsidR="00566A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6AB3" w:rsidRDefault="00566AB3" w:rsidP="00A16B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3.19.</w:t>
      </w:r>
      <w:r w:rsidR="001F26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</w:t>
      </w:r>
      <w:r w:rsidRPr="001E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 в пределах своей компетенции за выполнением законодательных актов Российской Федерации, Еврейской автономной области, решений Собрания депутатов Приамурского городского поселения, постановлений, распоряжений главы администрации городского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1E7D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 входящим в компетенцию Отдела.</w:t>
      </w:r>
    </w:p>
    <w:p w:rsidR="00566AB3" w:rsidRDefault="00566AB3" w:rsidP="00A16B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3.20.</w:t>
      </w:r>
      <w:r w:rsidRPr="00566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26C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r w:rsidRPr="00C1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сборе 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тистических д</w:t>
      </w:r>
      <w:r w:rsidR="001F26C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анных по поселению, формирование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</w:t>
      </w:r>
      <w:r w:rsidR="001F26C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егодного социального паспорта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6AB3" w:rsidRDefault="00566AB3" w:rsidP="00A16B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3.21.</w:t>
      </w:r>
      <w:r w:rsidR="001F26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риё</w:t>
      </w:r>
      <w:r w:rsidR="001F26C2">
        <w:rPr>
          <w:rFonts w:ascii="Times New Roman" w:eastAsia="Times New Roman" w:hAnsi="Times New Roman" w:cs="Times New Roman"/>
          <w:sz w:val="28"/>
          <w:szCs w:val="28"/>
          <w:lang w:eastAsia="ru-RU"/>
        </w:rPr>
        <w:t>м граждан, рассмотрение жалоб</w:t>
      </w:r>
      <w:r w:rsidRPr="001E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F26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 и предложений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E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26C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принятие</w:t>
      </w:r>
      <w:r w:rsidRPr="001E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ним необходимы</w:t>
      </w:r>
      <w:r w:rsidR="001F26C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1E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в пределах компетенции Отдела.</w:t>
      </w:r>
    </w:p>
    <w:p w:rsidR="00566AB3" w:rsidRDefault="00566AB3" w:rsidP="00A16B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3.22.</w:t>
      </w:r>
      <w:r w:rsidRPr="00566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26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</w:t>
      </w:r>
      <w:r w:rsidRPr="00C15DE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15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захоронению неопознанных и бесхозных тел умерших.</w:t>
      </w:r>
    </w:p>
    <w:p w:rsidR="00DD4B9F" w:rsidRDefault="001F26C2" w:rsidP="00A16B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3.23.</w:t>
      </w:r>
      <w:r w:rsidR="00856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утверждение схем</w:t>
      </w:r>
      <w:r w:rsidR="00DD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размещения нестационарных  торговых объектов  на территории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D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F5042" w:rsidRPr="00C15DE2" w:rsidRDefault="00AF5042" w:rsidP="00A16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5C02" w:rsidRDefault="00775C02" w:rsidP="00A16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4D51" w:rsidRPr="008459DD" w:rsidRDefault="004A4D51" w:rsidP="00A16B3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Полномочия отдела</w:t>
      </w:r>
    </w:p>
    <w:p w:rsidR="008459DD" w:rsidRPr="00856B66" w:rsidRDefault="008459DD" w:rsidP="00A16B31">
      <w:pPr>
        <w:pStyle w:val="a4"/>
        <w:shd w:val="clear" w:color="auto" w:fill="FFFFFF"/>
        <w:spacing w:after="0" w:line="240" w:lineRule="auto"/>
        <w:ind w:left="13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D51" w:rsidRPr="00D779C1" w:rsidRDefault="004A4D51" w:rsidP="00A16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Отдел имеет право:</w:t>
      </w:r>
    </w:p>
    <w:p w:rsidR="00856B66" w:rsidRPr="00856B66" w:rsidRDefault="004A4D51" w:rsidP="00A16B31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B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в установленном порядке для выработки решений по вопросам, относящимся к своей компетенции, руководителей и специалистов предприятий, организаций и учреждений</w:t>
      </w:r>
      <w:r w:rsidR="00DD4B9F" w:rsidRPr="00856B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56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C02" w:rsidRPr="00856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расположенных на территории городского </w:t>
      </w:r>
      <w:r w:rsidRPr="00856B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поселения.</w:t>
      </w:r>
    </w:p>
    <w:p w:rsidR="00856B66" w:rsidRDefault="00DD4B9F" w:rsidP="00A16B31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B6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по поручению г</w:t>
      </w:r>
      <w:r w:rsidR="004A4D51" w:rsidRPr="00856B6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r w:rsidR="003572F0" w:rsidRPr="00856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поселения </w:t>
      </w:r>
      <w:r w:rsidR="004A4D51" w:rsidRPr="00856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рабочие группы для подготовки проектов </w:t>
      </w:r>
      <w:r w:rsidRPr="00856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разрабатываемых </w:t>
      </w:r>
      <w:r w:rsidR="004A4D51" w:rsidRPr="00856B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документов.</w:t>
      </w:r>
    </w:p>
    <w:p w:rsidR="00856B66" w:rsidRDefault="003572F0" w:rsidP="00A16B31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B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4B9F" w:rsidRPr="00856B66">
        <w:rPr>
          <w:rFonts w:ascii="Times New Roman" w:eastAsia="Times New Roman" w:hAnsi="Times New Roman" w:cs="Times New Roman"/>
          <w:sz w:val="28"/>
          <w:szCs w:val="28"/>
          <w:lang w:eastAsia="ru-RU"/>
        </w:rPr>
        <w:t>ыносить на рассмотрение г</w:t>
      </w:r>
      <w:r w:rsidR="004A4D51" w:rsidRPr="00856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лаве </w:t>
      </w:r>
      <w:r w:rsidRPr="00856B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поселения</w:t>
      </w:r>
      <w:r w:rsidR="004A4D51" w:rsidRPr="00856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вопросы, связанные с выполнени</w:t>
      </w:r>
      <w:r w:rsidR="00DD4B9F" w:rsidRPr="00856B66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возложенных на Отдел функций.</w:t>
      </w:r>
    </w:p>
    <w:p w:rsidR="00856B66" w:rsidRDefault="003572F0" w:rsidP="00A16B31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B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A4D51" w:rsidRPr="00856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редставлять интересы администрации </w:t>
      </w:r>
      <w:r w:rsidRPr="00856B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4A4D51" w:rsidRPr="00856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всех учреждениях, орга</w:t>
      </w:r>
      <w:r w:rsidRPr="00856B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низациях, предприятиях и органах</w:t>
      </w:r>
      <w:r w:rsidR="004A4D51" w:rsidRPr="00856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вопросам, связанным с выполнени</w:t>
      </w:r>
      <w:r w:rsidR="00DD4B9F" w:rsidRPr="00856B66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возложенных на Отдел функций.</w:t>
      </w:r>
    </w:p>
    <w:p w:rsidR="00856B66" w:rsidRDefault="003572F0" w:rsidP="00A16B31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B6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A4D51" w:rsidRPr="00856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аграждать призами, вымпелами, медалями, дипломами, грамотами победителей и призеров соревнований, конкурсов, фестивалей </w:t>
      </w:r>
      <w:r w:rsidRPr="00856B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принимающ</w:t>
      </w:r>
      <w:r w:rsidR="00DD4B9F" w:rsidRPr="00856B66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856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мероприятиях проводимых на </w:t>
      </w:r>
      <w:r w:rsidR="00DD4B9F" w:rsidRPr="00856B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городского поселения, муниципального района.</w:t>
      </w:r>
    </w:p>
    <w:p w:rsidR="00856B66" w:rsidRDefault="003572F0" w:rsidP="00A16B31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B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A4D51" w:rsidRPr="00856B6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ривлекать для консультаций и изучения проблем, входящих в ведение Отдела специалистов</w:t>
      </w:r>
      <w:r w:rsidRPr="00856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поселения</w:t>
      </w:r>
      <w:r w:rsidR="002F3003" w:rsidRPr="00856B6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депутатов Собрания депутатов городского поселения</w:t>
      </w:r>
      <w:r w:rsidR="004A4D51" w:rsidRPr="00856B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6B66" w:rsidRDefault="004A4D51" w:rsidP="00A16B31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B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в установленном порядке совещания, использовать другие коллегиальные формы работы по проблемам, относящимся</w:t>
      </w:r>
      <w:r w:rsidR="003572F0" w:rsidRPr="00856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ведению О</w:t>
      </w:r>
      <w:r w:rsidRPr="00856B66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тдела.</w:t>
      </w:r>
    </w:p>
    <w:p w:rsidR="00856B66" w:rsidRDefault="004A4D51" w:rsidP="00A16B31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B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 в установленном порядке от предприятий, учреждений, организаций сведения и материалы, необходимые для исполнения функций отдела.</w:t>
      </w:r>
      <w:r w:rsidR="00775C02" w:rsidRPr="00856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5C02" w:rsidRPr="00856B66" w:rsidRDefault="004A4D51" w:rsidP="00A16B31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B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контроль за своевременностью и каче</w:t>
      </w:r>
      <w:r w:rsidR="002F3003" w:rsidRPr="00856B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 исполнения постановлений</w:t>
      </w:r>
      <w:r w:rsidR="00DD4B9F" w:rsidRPr="00856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распоряжений </w:t>
      </w:r>
      <w:r w:rsidR="002F3003" w:rsidRPr="00856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856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 w:rsidR="003572F0" w:rsidRPr="00856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городского </w:t>
      </w:r>
      <w:r w:rsidRPr="00856B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r w:rsidR="002F3003" w:rsidRPr="00856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еления и поручений </w:t>
      </w:r>
      <w:r w:rsidR="002F3003" w:rsidRPr="00856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заместителя г</w:t>
      </w:r>
      <w:r w:rsidRPr="00856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лавы</w:t>
      </w:r>
      <w:r w:rsidR="003572F0" w:rsidRPr="00856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</w:t>
      </w:r>
      <w:r w:rsidRPr="00856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 по социальным</w:t>
      </w:r>
      <w:r w:rsidR="00856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организационно-правовым и кадровым</w:t>
      </w:r>
      <w:r w:rsidRPr="00856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вопроса</w:t>
      </w:r>
      <w:r w:rsidR="00856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</w:t>
      </w:r>
    </w:p>
    <w:p w:rsidR="004A4D51" w:rsidRPr="00D779C1" w:rsidRDefault="004A4D51" w:rsidP="00A16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Отдел обязан:</w:t>
      </w:r>
    </w:p>
    <w:p w:rsidR="00856B66" w:rsidRPr="00856B66" w:rsidRDefault="004A4D51" w:rsidP="00A16B31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B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соблюдени</w:t>
      </w:r>
      <w:r w:rsidR="00DD4B9F" w:rsidRPr="00856B6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56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Конституции и законодательных актов РФ и </w:t>
      </w:r>
      <w:r w:rsidR="003572F0" w:rsidRPr="00856B66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  <w:r w:rsidRPr="00856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Устава </w:t>
      </w:r>
      <w:r w:rsidR="003572F0" w:rsidRPr="00856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«Приамурское городское поселение» </w:t>
      </w:r>
      <w:r w:rsidRPr="00856B6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6B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856B6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нормативных</w:t>
      </w:r>
      <w:r w:rsidR="003572F0" w:rsidRPr="00856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</w:t>
      </w:r>
      <w:r w:rsidRPr="00856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 </w:t>
      </w:r>
      <w:r w:rsidR="003572F0" w:rsidRPr="00856B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поселения.</w:t>
      </w:r>
    </w:p>
    <w:p w:rsidR="00856B66" w:rsidRDefault="004A4D51" w:rsidP="00A16B31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B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свои полномочия в соответствии с должностными обязанностями специалистов в пределах предоставленной им компетенции.</w:t>
      </w:r>
    </w:p>
    <w:p w:rsidR="00856B66" w:rsidRDefault="004A4D51" w:rsidP="00A16B31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B6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рассматривать обращения граждан, предприятий, учреждений и</w:t>
      </w:r>
      <w:r w:rsidR="003572F0" w:rsidRPr="00856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6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организаций, запросы депутатов и разрешать их на основе федерального и </w:t>
      </w:r>
      <w:r w:rsidR="003572F0" w:rsidRPr="00856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областного </w:t>
      </w:r>
      <w:r w:rsidRPr="00856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</w:t>
      </w:r>
      <w:r w:rsidR="002F3003" w:rsidRPr="00856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856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Устава и иных нормативных правовых актов муниципального образования </w:t>
      </w:r>
      <w:r w:rsidR="002F3003" w:rsidRPr="00856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Приамурского </w:t>
      </w:r>
      <w:r w:rsidR="003572F0" w:rsidRPr="00856B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поселения.</w:t>
      </w:r>
    </w:p>
    <w:p w:rsidR="004A4D51" w:rsidRPr="00856B66" w:rsidRDefault="004A4D51" w:rsidP="00A16B31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B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иные обя</w:t>
      </w:r>
      <w:r w:rsidR="00856B66" w:rsidRPr="00856B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занности, возложенные г</w:t>
      </w:r>
      <w:r w:rsidR="003572F0" w:rsidRPr="00856B6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лавой администрации городского поселения</w:t>
      </w:r>
      <w:r w:rsidRPr="00856B66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они не про</w:t>
      </w:r>
      <w:r w:rsidR="003572F0" w:rsidRPr="00856B6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тиворечат федеральным, областным</w:t>
      </w:r>
      <w:r w:rsidRPr="00856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нормативным </w:t>
      </w:r>
      <w:r w:rsidR="003572F0" w:rsidRPr="00856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правовым </w:t>
      </w:r>
      <w:r w:rsidRPr="00856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актам </w:t>
      </w:r>
      <w:r w:rsidR="003572F0" w:rsidRPr="00856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Pr="00856B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поселения.</w:t>
      </w:r>
    </w:p>
    <w:p w:rsidR="003572F0" w:rsidRDefault="003572F0" w:rsidP="00A16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4B9F" w:rsidRPr="001B17B5" w:rsidRDefault="004A4D51" w:rsidP="001B17B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6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Организация деятельности и структура </w:t>
      </w:r>
      <w:r w:rsidRPr="001B1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отдела </w:t>
      </w:r>
    </w:p>
    <w:p w:rsidR="004A4D51" w:rsidRDefault="004A4D51" w:rsidP="00A16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7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социальным вопросам</w:t>
      </w:r>
    </w:p>
    <w:p w:rsidR="00856B66" w:rsidRDefault="00856B66" w:rsidP="00A16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D51" w:rsidRDefault="004A4D51" w:rsidP="00A16B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9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социальны</w:t>
      </w:r>
      <w:r w:rsidR="003572F0">
        <w:rPr>
          <w:rFonts w:ascii="Times New Roman" w:eastAsia="Times New Roman" w:hAnsi="Times New Roman" w:cs="Times New Roman"/>
          <w:sz w:val="28"/>
          <w:szCs w:val="28"/>
          <w:lang w:eastAsia="ru-RU"/>
        </w:rPr>
        <w:t>м вопросам возглавляет муниципальный служащий, находящийся старшим по должности в соответствии с реестром должностей муниципальных служащих</w:t>
      </w:r>
      <w:r w:rsidRPr="00D779C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назначается на должность и освобождается от должности главой</w:t>
      </w:r>
      <w:r w:rsidR="00357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 поселения (далее – руководитель Отдела).</w:t>
      </w:r>
    </w:p>
    <w:p w:rsidR="000247C4" w:rsidRPr="00D779C1" w:rsidRDefault="000247C4" w:rsidP="00A16B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D51" w:rsidRPr="00856B66" w:rsidRDefault="003572F0" w:rsidP="00A16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B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Руководитель</w:t>
      </w:r>
      <w:r w:rsidR="00DD4B9F" w:rsidRPr="00856B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(начальник)</w:t>
      </w:r>
      <w:r w:rsidR="004A4D51" w:rsidRPr="00856B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отдела по социальным вопросам</w:t>
      </w:r>
      <w:r w:rsidR="004A4D51" w:rsidRPr="00856B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56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4D51" w:rsidRPr="00D779C1" w:rsidRDefault="003572F0" w:rsidP="00A16B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A4D51" w:rsidRPr="00D779C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 деятельностью Отдела по социальным вопросам, обеспечивая решение возложенных на него задач, и несет персональную ответственность за результаты его деятельности;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4D51" w:rsidRPr="00D779C1" w:rsidRDefault="004A4D51" w:rsidP="00A16B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9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распределяет долж</w:t>
      </w:r>
      <w:r w:rsidR="00DD4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ностные обязанности и поручения, </w:t>
      </w:r>
      <w:r w:rsidR="003572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согласовывает</w:t>
      </w:r>
      <w:r w:rsidRPr="00D7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должностные инструкции и дает в пределах своей компетенции указани</w:t>
      </w:r>
      <w:r w:rsidR="003572F0">
        <w:rPr>
          <w:rFonts w:ascii="Times New Roman" w:eastAsia="Times New Roman" w:hAnsi="Times New Roman" w:cs="Times New Roman"/>
          <w:sz w:val="28"/>
          <w:szCs w:val="28"/>
          <w:lang w:eastAsia="ru-RU"/>
        </w:rPr>
        <w:t>я, обязательные для работников О</w:t>
      </w:r>
      <w:r w:rsidRPr="00D779C1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 по социальным вопросам;</w:t>
      </w:r>
    </w:p>
    <w:p w:rsidR="004A4D51" w:rsidRPr="00D779C1" w:rsidRDefault="004A4D51" w:rsidP="00A16B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9C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контроль за дисциплиной и надлежащим исполнением работниками Отдела по социальным вопросам своих должностных обязанностей;</w:t>
      </w:r>
    </w:p>
    <w:p w:rsidR="004A4D51" w:rsidRPr="00D779C1" w:rsidRDefault="004A4D51" w:rsidP="00A16B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представляет главе </w:t>
      </w:r>
      <w:r w:rsidR="00094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D7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кандидатуры для назначения на должность и предложения об освобождении от должности </w:t>
      </w:r>
      <w:r w:rsidR="00094B8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</w:t>
      </w:r>
      <w:r w:rsidR="0043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</w:t>
      </w:r>
      <w:r w:rsidRPr="00D779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4D51" w:rsidRPr="00D779C1" w:rsidRDefault="004A4D51" w:rsidP="00A16B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9C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представляет главе</w:t>
      </w:r>
      <w:r w:rsidR="00094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43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утверждения </w:t>
      </w:r>
      <w:r w:rsidRPr="00D7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о</w:t>
      </w:r>
      <w:r w:rsidR="0043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планах работы Отдела и проекты</w:t>
      </w:r>
      <w:r w:rsidR="00094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</w:t>
      </w:r>
      <w:r w:rsidRPr="00D779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</w:t>
      </w:r>
      <w:r w:rsidR="00094B8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касающихся возложенных на О</w:t>
      </w:r>
      <w:r w:rsidRPr="00D779C1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 по социальным вопросам задач</w:t>
      </w:r>
      <w:r w:rsidR="0043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функций</w:t>
      </w:r>
      <w:r w:rsidRPr="00D779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4D51" w:rsidRPr="00D779C1" w:rsidRDefault="00432146" w:rsidP="00A16B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отдела подчиняются непосредственно </w:t>
      </w:r>
      <w:r w:rsidR="008459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отдела.</w:t>
      </w:r>
    </w:p>
    <w:p w:rsidR="004A4D51" w:rsidRPr="00D779C1" w:rsidRDefault="004A4D51" w:rsidP="00A16B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788" w:rsidRPr="007C3AA9" w:rsidRDefault="00094B84" w:rsidP="00A16B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AA9">
        <w:rPr>
          <w:b/>
          <w:sz w:val="28"/>
          <w:szCs w:val="28"/>
        </w:rPr>
        <w:t xml:space="preserve">  </w:t>
      </w:r>
      <w:r w:rsidR="00130E49">
        <w:rPr>
          <w:rFonts w:ascii="Times New Roman" w:hAnsi="Times New Roman" w:cs="Times New Roman"/>
          <w:b/>
          <w:sz w:val="28"/>
          <w:szCs w:val="28"/>
        </w:rPr>
        <w:t>Ответственность</w:t>
      </w:r>
    </w:p>
    <w:p w:rsidR="00094B84" w:rsidRPr="007C3AA9" w:rsidRDefault="00094B84" w:rsidP="00A16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AA9">
        <w:rPr>
          <w:rFonts w:ascii="Times New Roman" w:hAnsi="Times New Roman" w:cs="Times New Roman"/>
          <w:sz w:val="28"/>
          <w:szCs w:val="28"/>
        </w:rPr>
        <w:t>Специалисты Отдела несут персональную ответственность за неисполнение или ненадлежащее исполнение возложенных на них должностных обязанностей в соответствии с до</w:t>
      </w:r>
      <w:r w:rsidR="007C3AA9" w:rsidRPr="007C3AA9">
        <w:rPr>
          <w:rFonts w:ascii="Times New Roman" w:hAnsi="Times New Roman" w:cs="Times New Roman"/>
          <w:sz w:val="28"/>
          <w:szCs w:val="28"/>
        </w:rPr>
        <w:t>л</w:t>
      </w:r>
      <w:r w:rsidRPr="007C3AA9">
        <w:rPr>
          <w:rFonts w:ascii="Times New Roman" w:hAnsi="Times New Roman" w:cs="Times New Roman"/>
          <w:sz w:val="28"/>
          <w:szCs w:val="28"/>
        </w:rPr>
        <w:t>жност</w:t>
      </w:r>
      <w:r w:rsidR="007C3AA9" w:rsidRPr="007C3AA9">
        <w:rPr>
          <w:rFonts w:ascii="Times New Roman" w:hAnsi="Times New Roman" w:cs="Times New Roman"/>
          <w:sz w:val="28"/>
          <w:szCs w:val="28"/>
        </w:rPr>
        <w:t>н</w:t>
      </w:r>
      <w:r w:rsidRPr="007C3AA9">
        <w:rPr>
          <w:rFonts w:ascii="Times New Roman" w:hAnsi="Times New Roman" w:cs="Times New Roman"/>
          <w:sz w:val="28"/>
          <w:szCs w:val="28"/>
        </w:rPr>
        <w:t>ыми инст</w:t>
      </w:r>
      <w:r w:rsidR="007C3AA9" w:rsidRPr="007C3AA9">
        <w:rPr>
          <w:rFonts w:ascii="Times New Roman" w:hAnsi="Times New Roman" w:cs="Times New Roman"/>
          <w:sz w:val="28"/>
          <w:szCs w:val="28"/>
        </w:rPr>
        <w:t>р</w:t>
      </w:r>
      <w:r w:rsidRPr="007C3AA9">
        <w:rPr>
          <w:rFonts w:ascii="Times New Roman" w:hAnsi="Times New Roman" w:cs="Times New Roman"/>
          <w:sz w:val="28"/>
          <w:szCs w:val="28"/>
        </w:rPr>
        <w:t>укциями.</w:t>
      </w:r>
    </w:p>
    <w:sectPr w:rsidR="00094B84" w:rsidRPr="007C3AA9" w:rsidSect="004A4D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5FC" w:rsidRDefault="00B835FC" w:rsidP="00A16B31">
      <w:pPr>
        <w:spacing w:after="0" w:line="240" w:lineRule="auto"/>
      </w:pPr>
      <w:r>
        <w:separator/>
      </w:r>
    </w:p>
  </w:endnote>
  <w:endnote w:type="continuationSeparator" w:id="1">
    <w:p w:rsidR="00B835FC" w:rsidRDefault="00B835FC" w:rsidP="00A16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5FC" w:rsidRDefault="00B835FC" w:rsidP="00A16B31">
      <w:pPr>
        <w:spacing w:after="0" w:line="240" w:lineRule="auto"/>
      </w:pPr>
      <w:r>
        <w:separator/>
      </w:r>
    </w:p>
  </w:footnote>
  <w:footnote w:type="continuationSeparator" w:id="1">
    <w:p w:rsidR="00B835FC" w:rsidRDefault="00B835FC" w:rsidP="00A16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37EA2"/>
    <w:multiLevelType w:val="multilevel"/>
    <w:tmpl w:val="A75AA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E66FDD"/>
    <w:multiLevelType w:val="multilevel"/>
    <w:tmpl w:val="551C9FC2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088" w:hanging="13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96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2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73166A34"/>
    <w:multiLevelType w:val="multilevel"/>
    <w:tmpl w:val="23EEB7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7CA92D2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788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D51"/>
    <w:rsid w:val="000247C4"/>
    <w:rsid w:val="0004347E"/>
    <w:rsid w:val="00070830"/>
    <w:rsid w:val="00094B84"/>
    <w:rsid w:val="000A5286"/>
    <w:rsid w:val="00130E49"/>
    <w:rsid w:val="00140189"/>
    <w:rsid w:val="00157FF6"/>
    <w:rsid w:val="001B17B5"/>
    <w:rsid w:val="001E7D60"/>
    <w:rsid w:val="001F26C2"/>
    <w:rsid w:val="001F2FD6"/>
    <w:rsid w:val="001F68DE"/>
    <w:rsid w:val="00247045"/>
    <w:rsid w:val="002F3003"/>
    <w:rsid w:val="00320162"/>
    <w:rsid w:val="00353F51"/>
    <w:rsid w:val="003572F0"/>
    <w:rsid w:val="003B4DF8"/>
    <w:rsid w:val="003F7599"/>
    <w:rsid w:val="00404738"/>
    <w:rsid w:val="00410B61"/>
    <w:rsid w:val="00432146"/>
    <w:rsid w:val="004553A7"/>
    <w:rsid w:val="00461CAF"/>
    <w:rsid w:val="00475EC3"/>
    <w:rsid w:val="004A4D51"/>
    <w:rsid w:val="004C3042"/>
    <w:rsid w:val="004F4352"/>
    <w:rsid w:val="005154A0"/>
    <w:rsid w:val="00516490"/>
    <w:rsid w:val="00541F3C"/>
    <w:rsid w:val="00566AB3"/>
    <w:rsid w:val="005D2C1A"/>
    <w:rsid w:val="00600A79"/>
    <w:rsid w:val="006752E2"/>
    <w:rsid w:val="00685A76"/>
    <w:rsid w:val="00702E11"/>
    <w:rsid w:val="00746E11"/>
    <w:rsid w:val="007737B2"/>
    <w:rsid w:val="00775C02"/>
    <w:rsid w:val="007B53AE"/>
    <w:rsid w:val="007C3AA9"/>
    <w:rsid w:val="007E552A"/>
    <w:rsid w:val="008459DD"/>
    <w:rsid w:val="00856B66"/>
    <w:rsid w:val="008C4A33"/>
    <w:rsid w:val="008C4CEF"/>
    <w:rsid w:val="00902C7C"/>
    <w:rsid w:val="00952A93"/>
    <w:rsid w:val="0099490A"/>
    <w:rsid w:val="009B2FCF"/>
    <w:rsid w:val="009F4559"/>
    <w:rsid w:val="00A150D4"/>
    <w:rsid w:val="00A16B31"/>
    <w:rsid w:val="00AD4F91"/>
    <w:rsid w:val="00AE169A"/>
    <w:rsid w:val="00AF5042"/>
    <w:rsid w:val="00B07F6D"/>
    <w:rsid w:val="00B244B2"/>
    <w:rsid w:val="00B556D0"/>
    <w:rsid w:val="00B835FC"/>
    <w:rsid w:val="00BB2D05"/>
    <w:rsid w:val="00BC0876"/>
    <w:rsid w:val="00C15DE2"/>
    <w:rsid w:val="00C57BD2"/>
    <w:rsid w:val="00CC7699"/>
    <w:rsid w:val="00CE66A0"/>
    <w:rsid w:val="00D779C1"/>
    <w:rsid w:val="00DB43C0"/>
    <w:rsid w:val="00DD4B9F"/>
    <w:rsid w:val="00E05788"/>
    <w:rsid w:val="00E139BA"/>
    <w:rsid w:val="00EA1682"/>
    <w:rsid w:val="00EC2EB9"/>
    <w:rsid w:val="00EC6031"/>
    <w:rsid w:val="00ED3971"/>
    <w:rsid w:val="00EE01AA"/>
    <w:rsid w:val="00F2016D"/>
    <w:rsid w:val="00F87788"/>
    <w:rsid w:val="00F92E74"/>
    <w:rsid w:val="00FB0908"/>
    <w:rsid w:val="00FB37D2"/>
    <w:rsid w:val="00FE1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788"/>
  </w:style>
  <w:style w:type="paragraph" w:styleId="2">
    <w:name w:val="heading 2"/>
    <w:basedOn w:val="a"/>
    <w:link w:val="20"/>
    <w:uiPriority w:val="9"/>
    <w:qFormat/>
    <w:rsid w:val="004A4D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A4D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4D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4D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A4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4D51"/>
  </w:style>
  <w:style w:type="paragraph" w:styleId="a4">
    <w:name w:val="List Paragraph"/>
    <w:basedOn w:val="a"/>
    <w:uiPriority w:val="34"/>
    <w:qFormat/>
    <w:rsid w:val="003B4DF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16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16B31"/>
  </w:style>
  <w:style w:type="paragraph" w:styleId="a7">
    <w:name w:val="footer"/>
    <w:basedOn w:val="a"/>
    <w:link w:val="a8"/>
    <w:uiPriority w:val="99"/>
    <w:semiHidden/>
    <w:unhideWhenUsed/>
    <w:rsid w:val="00A16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16B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6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1844</Words>
  <Characters>10514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кадры</cp:lastModifiedBy>
  <cp:revision>10</cp:revision>
  <cp:lastPrinted>2018-05-25T02:58:00Z</cp:lastPrinted>
  <dcterms:created xsi:type="dcterms:W3CDTF">2018-04-10T04:47:00Z</dcterms:created>
  <dcterms:modified xsi:type="dcterms:W3CDTF">2018-05-01T03:22:00Z</dcterms:modified>
</cp:coreProperties>
</file>