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39" w:rsidRPr="004C5439" w:rsidRDefault="004C5439" w:rsidP="004C543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43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37D51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237D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56060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BA241F" w:rsidRDefault="003B6718" w:rsidP="00BA241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43C46">
        <w:rPr>
          <w:rFonts w:ascii="Times New Roman" w:hAnsi="Times New Roman" w:cs="Times New Roman"/>
          <w:sz w:val="28"/>
          <w:szCs w:val="28"/>
        </w:rPr>
        <w:t>.2017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758F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2758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</w:t>
      </w:r>
      <w:r w:rsidR="00A17CC6">
        <w:rPr>
          <w:rFonts w:ascii="Times New Roman" w:hAnsi="Times New Roman" w:cs="Times New Roman"/>
          <w:sz w:val="28"/>
          <w:szCs w:val="28"/>
        </w:rPr>
        <w:t xml:space="preserve"> </w:t>
      </w:r>
      <w:r w:rsidR="00043C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CC6">
        <w:rPr>
          <w:rFonts w:ascii="Times New Roman" w:hAnsi="Times New Roman" w:cs="Times New Roman"/>
          <w:sz w:val="28"/>
          <w:szCs w:val="28"/>
        </w:rPr>
        <w:t xml:space="preserve">   </w:t>
      </w:r>
      <w:r w:rsidR="00237D51" w:rsidRPr="00237D51">
        <w:rPr>
          <w:rFonts w:ascii="Times New Roman" w:hAnsi="Times New Roman" w:cs="Times New Roman"/>
          <w:sz w:val="28"/>
          <w:szCs w:val="28"/>
        </w:rPr>
        <w:t>№</w:t>
      </w:r>
      <w:r w:rsidR="00A1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7D51" w:rsidRDefault="00237D51" w:rsidP="00BA241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Приамурский</w:t>
      </w:r>
    </w:p>
    <w:p w:rsidR="00442FF4" w:rsidRPr="00EB1184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9FC" w:rsidRPr="00864341" w:rsidRDefault="005259FC" w:rsidP="00864341">
      <w:pPr>
        <w:pStyle w:val="ConsPlusTitle"/>
        <w:spacing w:line="276" w:lineRule="auto"/>
        <w:jc w:val="both"/>
        <w:rPr>
          <w:rFonts w:eastAsia="Times New Roman"/>
          <w:b w:val="0"/>
          <w:color w:val="000000" w:themeColor="text1"/>
        </w:rPr>
      </w:pPr>
      <w:r w:rsidRPr="00864341">
        <w:rPr>
          <w:b w:val="0"/>
          <w:color w:val="000000" w:themeColor="text1"/>
        </w:rPr>
        <w:t xml:space="preserve">О признании </w:t>
      </w:r>
      <w:proofErr w:type="gramStart"/>
      <w:r w:rsidRPr="00864341">
        <w:rPr>
          <w:b w:val="0"/>
          <w:color w:val="000000" w:themeColor="text1"/>
        </w:rPr>
        <w:t>утратившим</w:t>
      </w:r>
      <w:proofErr w:type="gramEnd"/>
      <w:r w:rsidRPr="00864341">
        <w:rPr>
          <w:b w:val="0"/>
          <w:color w:val="000000" w:themeColor="text1"/>
        </w:rPr>
        <w:t xml:space="preserve"> силу</w:t>
      </w:r>
      <w:r w:rsidR="004E388A" w:rsidRPr="00864341">
        <w:rPr>
          <w:b w:val="0"/>
          <w:color w:val="000000" w:themeColor="text1"/>
        </w:rPr>
        <w:t xml:space="preserve"> </w:t>
      </w:r>
      <w:r w:rsidRPr="00864341">
        <w:rPr>
          <w:rFonts w:eastAsia="Times New Roman"/>
          <w:b w:val="0"/>
          <w:color w:val="000000" w:themeColor="text1"/>
        </w:rPr>
        <w:t>решения</w:t>
      </w:r>
      <w:r w:rsidR="004E388A" w:rsidRPr="00864341">
        <w:rPr>
          <w:rFonts w:eastAsia="Times New Roman"/>
          <w:b w:val="0"/>
          <w:color w:val="000000" w:themeColor="text1"/>
        </w:rPr>
        <w:t xml:space="preserve"> </w:t>
      </w:r>
      <w:r w:rsidRPr="00864341">
        <w:rPr>
          <w:rFonts w:eastAsia="Times New Roman"/>
          <w:b w:val="0"/>
          <w:color w:val="000000" w:themeColor="text1"/>
        </w:rPr>
        <w:t xml:space="preserve"> </w:t>
      </w:r>
      <w:r w:rsidRPr="00864341">
        <w:rPr>
          <w:b w:val="0"/>
          <w:color w:val="000000" w:themeColor="text1"/>
        </w:rPr>
        <w:t xml:space="preserve">Собрания депутатов </w:t>
      </w:r>
      <w:r w:rsidR="004E388A" w:rsidRPr="00864341">
        <w:rPr>
          <w:b w:val="0"/>
          <w:color w:val="000000" w:themeColor="text1"/>
        </w:rPr>
        <w:t xml:space="preserve">   </w:t>
      </w:r>
      <w:r w:rsidRPr="00864341">
        <w:rPr>
          <w:rFonts w:eastAsia="Times New Roman"/>
          <w:b w:val="0"/>
          <w:color w:val="000000" w:themeColor="text1"/>
        </w:rPr>
        <w:t xml:space="preserve">от </w:t>
      </w:r>
      <w:r w:rsidR="004E388A" w:rsidRPr="00864341">
        <w:rPr>
          <w:rFonts w:eastAsia="Times New Roman"/>
          <w:b w:val="0"/>
          <w:color w:val="000000" w:themeColor="text1"/>
        </w:rPr>
        <w:t xml:space="preserve"> </w:t>
      </w:r>
      <w:r w:rsidR="00157F0E" w:rsidRPr="00864341">
        <w:rPr>
          <w:rFonts w:eastAsia="Times New Roman"/>
          <w:b w:val="0"/>
          <w:color w:val="000000" w:themeColor="text1"/>
        </w:rPr>
        <w:t>2</w:t>
      </w:r>
      <w:r w:rsidR="00EB1184" w:rsidRPr="00864341">
        <w:rPr>
          <w:rFonts w:eastAsia="Times New Roman"/>
          <w:b w:val="0"/>
          <w:color w:val="000000" w:themeColor="text1"/>
        </w:rPr>
        <w:t>9</w:t>
      </w:r>
      <w:r w:rsidRPr="00864341">
        <w:rPr>
          <w:rFonts w:eastAsia="Times New Roman"/>
          <w:b w:val="0"/>
          <w:color w:val="000000" w:themeColor="text1"/>
        </w:rPr>
        <w:t>.0</w:t>
      </w:r>
      <w:r w:rsidR="00864341">
        <w:rPr>
          <w:rFonts w:eastAsia="Times New Roman"/>
          <w:b w:val="0"/>
          <w:color w:val="000000" w:themeColor="text1"/>
        </w:rPr>
        <w:t>5</w:t>
      </w:r>
      <w:r w:rsidR="003A28CE" w:rsidRPr="00864341">
        <w:rPr>
          <w:rFonts w:eastAsia="Times New Roman"/>
          <w:b w:val="0"/>
          <w:color w:val="000000" w:themeColor="text1"/>
        </w:rPr>
        <w:t>.20</w:t>
      </w:r>
      <w:r w:rsidR="00EB1184" w:rsidRPr="00864341">
        <w:rPr>
          <w:rFonts w:eastAsia="Times New Roman"/>
          <w:b w:val="0"/>
          <w:color w:val="000000" w:themeColor="text1"/>
        </w:rPr>
        <w:t>1</w:t>
      </w:r>
      <w:r w:rsidR="00864341">
        <w:rPr>
          <w:rFonts w:eastAsia="Times New Roman"/>
          <w:b w:val="0"/>
          <w:color w:val="000000" w:themeColor="text1"/>
        </w:rPr>
        <w:t>2</w:t>
      </w:r>
    </w:p>
    <w:p w:rsidR="00107226" w:rsidRPr="00864341" w:rsidRDefault="005259FC" w:rsidP="00864341">
      <w:pPr>
        <w:jc w:val="both"/>
        <w:rPr>
          <w:rFonts w:ascii="Times New Roman" w:hAnsi="Times New Roman" w:cs="Times New Roman"/>
          <w:sz w:val="28"/>
        </w:rPr>
      </w:pPr>
      <w:r w:rsidRPr="00864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57F0E" w:rsidRPr="008643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4341">
        <w:rPr>
          <w:rFonts w:ascii="Times New Roman" w:hAnsi="Times New Roman" w:cs="Times New Roman"/>
          <w:color w:val="000000" w:themeColor="text1"/>
          <w:sz w:val="28"/>
          <w:szCs w:val="28"/>
        </w:rPr>
        <w:t>02 «</w:t>
      </w:r>
      <w:r w:rsidR="00107226" w:rsidRPr="00864341">
        <w:rPr>
          <w:rFonts w:ascii="Times New Roman" w:hAnsi="Times New Roman" w:cs="Times New Roman"/>
          <w:sz w:val="28"/>
        </w:rPr>
        <w:t>Об утверждении Порядка разработки среднесрочного финансового плана муниципального образования "Приамурское городское поселение»</w:t>
      </w:r>
    </w:p>
    <w:p w:rsidR="002E151B" w:rsidRPr="004A08DC" w:rsidRDefault="00864341" w:rsidP="00864341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51B" w:rsidRPr="004A08D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E151B" w:rsidRPr="004A08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нормативно-правовых актов в</w:t>
      </w:r>
      <w:r w:rsidR="002E151B" w:rsidRPr="004A08DC">
        <w:rPr>
          <w:rFonts w:ascii="Times New Roman" w:hAnsi="Times New Roman" w:cs="Times New Roman"/>
          <w:sz w:val="28"/>
          <w:szCs w:val="28"/>
        </w:rPr>
        <w:t xml:space="preserve"> соответствие с федеральным законодательством, Уставом муниципального образования «Приамурское городское поселение»  Собрание депутатов </w:t>
      </w:r>
    </w:p>
    <w:p w:rsidR="002E151B" w:rsidRPr="004A08DC" w:rsidRDefault="002E151B" w:rsidP="000C4F6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A08DC">
        <w:rPr>
          <w:rFonts w:ascii="Times New Roman" w:hAnsi="Times New Roman" w:cs="Times New Roman"/>
          <w:sz w:val="28"/>
          <w:szCs w:val="28"/>
        </w:rPr>
        <w:t>РЕШИЛО:</w:t>
      </w:r>
    </w:p>
    <w:p w:rsidR="007646D0" w:rsidRPr="007646D0" w:rsidRDefault="00C03242" w:rsidP="007646D0">
      <w:pPr>
        <w:pStyle w:val="ConsPlusTitle"/>
        <w:spacing w:line="276" w:lineRule="auto"/>
        <w:jc w:val="both"/>
        <w:rPr>
          <w:b w:val="0"/>
        </w:rPr>
      </w:pPr>
      <w:r w:rsidRPr="007646D0">
        <w:rPr>
          <w:b w:val="0"/>
        </w:rPr>
        <w:t xml:space="preserve">       1. </w:t>
      </w:r>
      <w:r w:rsidR="002E151B" w:rsidRPr="007646D0">
        <w:rPr>
          <w:b w:val="0"/>
        </w:rPr>
        <w:t>Признать утратившим</w:t>
      </w:r>
      <w:r w:rsidR="004A08DC" w:rsidRPr="007646D0">
        <w:rPr>
          <w:b w:val="0"/>
        </w:rPr>
        <w:t xml:space="preserve"> </w:t>
      </w:r>
      <w:r w:rsidR="00237D51" w:rsidRPr="007646D0">
        <w:rPr>
          <w:b w:val="0"/>
          <w:color w:val="000000" w:themeColor="text1"/>
        </w:rPr>
        <w:t>силу</w:t>
      </w:r>
      <w:r w:rsidR="005B4DE9" w:rsidRPr="007646D0">
        <w:rPr>
          <w:b w:val="0"/>
          <w:color w:val="000000" w:themeColor="text1"/>
        </w:rPr>
        <w:t xml:space="preserve"> </w:t>
      </w:r>
      <w:r w:rsidR="005B4DE9" w:rsidRPr="007646D0">
        <w:rPr>
          <w:rFonts w:eastAsia="Times New Roman"/>
          <w:b w:val="0"/>
          <w:color w:val="000000" w:themeColor="text1"/>
        </w:rPr>
        <w:t xml:space="preserve">решение </w:t>
      </w:r>
      <w:r w:rsidR="005B4DE9" w:rsidRPr="007646D0">
        <w:rPr>
          <w:b w:val="0"/>
          <w:color w:val="000000" w:themeColor="text1"/>
        </w:rPr>
        <w:t xml:space="preserve">Собрания депутатов </w:t>
      </w:r>
      <w:r w:rsidR="00A7470F" w:rsidRPr="007646D0">
        <w:rPr>
          <w:rFonts w:eastAsia="Times New Roman"/>
          <w:b w:val="0"/>
          <w:color w:val="000000" w:themeColor="text1"/>
        </w:rPr>
        <w:t xml:space="preserve">от  </w:t>
      </w:r>
      <w:r w:rsidR="007646D0" w:rsidRPr="007646D0">
        <w:rPr>
          <w:rFonts w:eastAsia="Times New Roman"/>
          <w:b w:val="0"/>
          <w:color w:val="000000" w:themeColor="text1"/>
        </w:rPr>
        <w:t xml:space="preserve">29.05.2012 </w:t>
      </w:r>
      <w:r w:rsidR="007646D0" w:rsidRPr="007646D0">
        <w:rPr>
          <w:b w:val="0"/>
          <w:color w:val="000000" w:themeColor="text1"/>
        </w:rPr>
        <w:t>№ 202 «</w:t>
      </w:r>
      <w:r w:rsidR="007646D0" w:rsidRPr="007646D0">
        <w:rPr>
          <w:b w:val="0"/>
        </w:rPr>
        <w:t>Об утверждении Порядка разработки среднесрочного финансового плана муниципального образования "Приамурское городское поселение»</w:t>
      </w:r>
      <w:r w:rsidR="00707F3E">
        <w:rPr>
          <w:b w:val="0"/>
        </w:rPr>
        <w:t>.</w:t>
      </w:r>
    </w:p>
    <w:p w:rsidR="00237D51" w:rsidRPr="00A7470F" w:rsidRDefault="00506527" w:rsidP="000C4F65">
      <w:pPr>
        <w:pStyle w:val="ConsPlusTitle"/>
        <w:spacing w:line="276" w:lineRule="auto"/>
        <w:jc w:val="both"/>
        <w:rPr>
          <w:b w:val="0"/>
          <w:color w:val="000000"/>
        </w:rPr>
      </w:pPr>
      <w:r w:rsidRPr="00A7470F">
        <w:rPr>
          <w:b w:val="0"/>
          <w:color w:val="000000"/>
        </w:rPr>
        <w:t xml:space="preserve">     </w:t>
      </w:r>
      <w:r w:rsidR="000079AE" w:rsidRPr="00A7470F">
        <w:rPr>
          <w:b w:val="0"/>
          <w:color w:val="000000"/>
        </w:rPr>
        <w:t xml:space="preserve">  </w:t>
      </w:r>
      <w:r w:rsidR="00EE52E5" w:rsidRPr="00A7470F">
        <w:rPr>
          <w:b w:val="0"/>
          <w:color w:val="000000"/>
        </w:rPr>
        <w:t>2</w:t>
      </w:r>
      <w:r w:rsidR="00237D51" w:rsidRPr="00A7470F">
        <w:rPr>
          <w:b w:val="0"/>
          <w:color w:val="000000"/>
        </w:rPr>
        <w:t>. Опубликовать  настоящее  решение  в  информационном бюллетене «Приамурский вестник»</w:t>
      </w:r>
      <w:r w:rsidR="00FD5D3A" w:rsidRPr="00A7470F">
        <w:rPr>
          <w:b w:val="0"/>
          <w:color w:val="000000"/>
        </w:rPr>
        <w:t>.</w:t>
      </w:r>
    </w:p>
    <w:p w:rsidR="00237D51" w:rsidRPr="004A08DC" w:rsidRDefault="00506527" w:rsidP="000C4F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8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079AE" w:rsidRPr="004A08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68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7D51" w:rsidRPr="004A08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3D22" w:rsidRPr="004A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D51" w:rsidRPr="004A08DC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дня его официального опубликования.</w:t>
      </w:r>
    </w:p>
    <w:p w:rsidR="00237D51" w:rsidRPr="004A08DC" w:rsidRDefault="00237D51" w:rsidP="000C4F65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0C4F65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B1" w:rsidRPr="004B19B1" w:rsidRDefault="004B19B1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9B1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</w:t>
      </w:r>
      <w:r w:rsidR="00E71C69">
        <w:rPr>
          <w:rFonts w:ascii="Times New Roman" w:hAnsi="Times New Roman" w:cs="Times New Roman"/>
          <w:sz w:val="28"/>
          <w:szCs w:val="28"/>
        </w:rPr>
        <w:t>Д.К. Богданович</w:t>
      </w:r>
    </w:p>
    <w:sectPr w:rsidR="004B19B1" w:rsidRPr="004B19B1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079AE"/>
    <w:rsid w:val="00027975"/>
    <w:rsid w:val="00042C6B"/>
    <w:rsid w:val="00043C46"/>
    <w:rsid w:val="00052FEB"/>
    <w:rsid w:val="00055606"/>
    <w:rsid w:val="00061D25"/>
    <w:rsid w:val="00084573"/>
    <w:rsid w:val="000A68B9"/>
    <w:rsid w:val="000C4F65"/>
    <w:rsid w:val="000E340E"/>
    <w:rsid w:val="00107226"/>
    <w:rsid w:val="00116B66"/>
    <w:rsid w:val="0012758F"/>
    <w:rsid w:val="001565D8"/>
    <w:rsid w:val="00157F0E"/>
    <w:rsid w:val="00172B0A"/>
    <w:rsid w:val="00182A2F"/>
    <w:rsid w:val="00186998"/>
    <w:rsid w:val="00195FC0"/>
    <w:rsid w:val="001A357D"/>
    <w:rsid w:val="001A5E1F"/>
    <w:rsid w:val="001B6A7C"/>
    <w:rsid w:val="001C06B1"/>
    <w:rsid w:val="001C315A"/>
    <w:rsid w:val="001D7FEF"/>
    <w:rsid w:val="001F0BB2"/>
    <w:rsid w:val="001F28ED"/>
    <w:rsid w:val="00217FA7"/>
    <w:rsid w:val="00237D51"/>
    <w:rsid w:val="00253F67"/>
    <w:rsid w:val="0026544A"/>
    <w:rsid w:val="0028190C"/>
    <w:rsid w:val="00297230"/>
    <w:rsid w:val="002E151B"/>
    <w:rsid w:val="002F2D0F"/>
    <w:rsid w:val="00326727"/>
    <w:rsid w:val="00334FAE"/>
    <w:rsid w:val="00335DC8"/>
    <w:rsid w:val="00385E37"/>
    <w:rsid w:val="003937D4"/>
    <w:rsid w:val="00394E7E"/>
    <w:rsid w:val="003A28CE"/>
    <w:rsid w:val="003B6718"/>
    <w:rsid w:val="00406B34"/>
    <w:rsid w:val="0041687A"/>
    <w:rsid w:val="00442FF4"/>
    <w:rsid w:val="00463C1E"/>
    <w:rsid w:val="004758C4"/>
    <w:rsid w:val="00475C97"/>
    <w:rsid w:val="00483F67"/>
    <w:rsid w:val="004A08DC"/>
    <w:rsid w:val="004A2900"/>
    <w:rsid w:val="004B19B1"/>
    <w:rsid w:val="004C143F"/>
    <w:rsid w:val="004C5439"/>
    <w:rsid w:val="004D11A3"/>
    <w:rsid w:val="004E388A"/>
    <w:rsid w:val="00506527"/>
    <w:rsid w:val="00510844"/>
    <w:rsid w:val="005259FC"/>
    <w:rsid w:val="00536F24"/>
    <w:rsid w:val="005403A5"/>
    <w:rsid w:val="00552448"/>
    <w:rsid w:val="0056060D"/>
    <w:rsid w:val="00565653"/>
    <w:rsid w:val="0056607E"/>
    <w:rsid w:val="00577473"/>
    <w:rsid w:val="005927E0"/>
    <w:rsid w:val="005A0B9E"/>
    <w:rsid w:val="005A59E9"/>
    <w:rsid w:val="005B4DE9"/>
    <w:rsid w:val="005D3A53"/>
    <w:rsid w:val="005F3132"/>
    <w:rsid w:val="00621AD1"/>
    <w:rsid w:val="00630C50"/>
    <w:rsid w:val="00632A64"/>
    <w:rsid w:val="0065343E"/>
    <w:rsid w:val="00664F6D"/>
    <w:rsid w:val="006670B5"/>
    <w:rsid w:val="0067607C"/>
    <w:rsid w:val="00692691"/>
    <w:rsid w:val="006C0779"/>
    <w:rsid w:val="00707F3E"/>
    <w:rsid w:val="00726897"/>
    <w:rsid w:val="007646D0"/>
    <w:rsid w:val="007806FF"/>
    <w:rsid w:val="007938D2"/>
    <w:rsid w:val="007C491E"/>
    <w:rsid w:val="007F5D42"/>
    <w:rsid w:val="00806C3A"/>
    <w:rsid w:val="00812093"/>
    <w:rsid w:val="00837E93"/>
    <w:rsid w:val="00847859"/>
    <w:rsid w:val="00847FAA"/>
    <w:rsid w:val="0085214F"/>
    <w:rsid w:val="00864341"/>
    <w:rsid w:val="00865158"/>
    <w:rsid w:val="008A08BF"/>
    <w:rsid w:val="008A7200"/>
    <w:rsid w:val="008C0AA9"/>
    <w:rsid w:val="008C12A3"/>
    <w:rsid w:val="008D0BFC"/>
    <w:rsid w:val="008F0F2A"/>
    <w:rsid w:val="00900ECE"/>
    <w:rsid w:val="00940531"/>
    <w:rsid w:val="009445AD"/>
    <w:rsid w:val="00947F3D"/>
    <w:rsid w:val="00957698"/>
    <w:rsid w:val="009579E1"/>
    <w:rsid w:val="00970FB6"/>
    <w:rsid w:val="0097370D"/>
    <w:rsid w:val="00973C86"/>
    <w:rsid w:val="00974E34"/>
    <w:rsid w:val="00975178"/>
    <w:rsid w:val="00990184"/>
    <w:rsid w:val="009B7E6B"/>
    <w:rsid w:val="009D5F69"/>
    <w:rsid w:val="009E3649"/>
    <w:rsid w:val="00A17A4C"/>
    <w:rsid w:val="00A17CC6"/>
    <w:rsid w:val="00A21559"/>
    <w:rsid w:val="00A517CF"/>
    <w:rsid w:val="00A555C9"/>
    <w:rsid w:val="00A7470F"/>
    <w:rsid w:val="00A76C68"/>
    <w:rsid w:val="00A82470"/>
    <w:rsid w:val="00A84E43"/>
    <w:rsid w:val="00AB5083"/>
    <w:rsid w:val="00AC0FE5"/>
    <w:rsid w:val="00AC7231"/>
    <w:rsid w:val="00AD2711"/>
    <w:rsid w:val="00AD62D7"/>
    <w:rsid w:val="00AE333F"/>
    <w:rsid w:val="00B01BD1"/>
    <w:rsid w:val="00B06C58"/>
    <w:rsid w:val="00B43173"/>
    <w:rsid w:val="00B46876"/>
    <w:rsid w:val="00B72681"/>
    <w:rsid w:val="00B80228"/>
    <w:rsid w:val="00B9064B"/>
    <w:rsid w:val="00B959A3"/>
    <w:rsid w:val="00BA241F"/>
    <w:rsid w:val="00BB7980"/>
    <w:rsid w:val="00BE0AC4"/>
    <w:rsid w:val="00BF3D22"/>
    <w:rsid w:val="00C00ABC"/>
    <w:rsid w:val="00C03242"/>
    <w:rsid w:val="00C20743"/>
    <w:rsid w:val="00C57C52"/>
    <w:rsid w:val="00CA4ADD"/>
    <w:rsid w:val="00CA53FA"/>
    <w:rsid w:val="00CD3B98"/>
    <w:rsid w:val="00CE78E0"/>
    <w:rsid w:val="00D03179"/>
    <w:rsid w:val="00D05D2A"/>
    <w:rsid w:val="00D40B98"/>
    <w:rsid w:val="00D570E0"/>
    <w:rsid w:val="00D614B1"/>
    <w:rsid w:val="00D96097"/>
    <w:rsid w:val="00DA0FE6"/>
    <w:rsid w:val="00DA1E2E"/>
    <w:rsid w:val="00DC35F5"/>
    <w:rsid w:val="00DC67B2"/>
    <w:rsid w:val="00DD7A75"/>
    <w:rsid w:val="00E04EF8"/>
    <w:rsid w:val="00E632F7"/>
    <w:rsid w:val="00E71C69"/>
    <w:rsid w:val="00EB1184"/>
    <w:rsid w:val="00EC4BBA"/>
    <w:rsid w:val="00EE52E5"/>
    <w:rsid w:val="00F079F3"/>
    <w:rsid w:val="00F40754"/>
    <w:rsid w:val="00F47AF8"/>
    <w:rsid w:val="00F61E18"/>
    <w:rsid w:val="00FA41D0"/>
    <w:rsid w:val="00FD5D3A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4D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5B4DE9"/>
    <w:rPr>
      <w:color w:val="0000FF" w:themeColor="hyperlink"/>
      <w:u w:val="single"/>
    </w:rPr>
  </w:style>
  <w:style w:type="paragraph" w:customStyle="1" w:styleId="Heading">
    <w:name w:val="Heading"/>
    <w:rsid w:val="005D3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6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166</cp:revision>
  <cp:lastPrinted>2016-07-27T00:28:00Z</cp:lastPrinted>
  <dcterms:created xsi:type="dcterms:W3CDTF">2014-10-15T04:18:00Z</dcterms:created>
  <dcterms:modified xsi:type="dcterms:W3CDTF">2017-10-13T01:38:00Z</dcterms:modified>
</cp:coreProperties>
</file>