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10" w:rsidRPr="00C63E10" w:rsidRDefault="00C63E10" w:rsidP="001E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1E08D1">
        <w:rPr>
          <w:rFonts w:ascii="Times New Roman" w:hAnsi="Times New Roman" w:cs="Times New Roman"/>
          <w:sz w:val="28"/>
          <w:szCs w:val="28"/>
        </w:rPr>
        <w:t>Приамурское городское поселение» Смидовичского муниципального района Еврейской автономной области</w:t>
      </w:r>
    </w:p>
    <w:p w:rsidR="00C63E10" w:rsidRPr="00C63E10" w:rsidRDefault="00C63E10" w:rsidP="00C63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E10" w:rsidRPr="00C63E10" w:rsidRDefault="001E08D1" w:rsidP="00C63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63E10" w:rsidRPr="00C63E10" w:rsidRDefault="00C63E10" w:rsidP="00C63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E10" w:rsidRPr="00C63E10" w:rsidRDefault="001E08D1" w:rsidP="00C63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3E10" w:rsidRPr="00C63E1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63E10" w:rsidRPr="00C63E10" w:rsidRDefault="00C63E10" w:rsidP="00C63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E10" w:rsidRPr="00C63E10" w:rsidRDefault="006C26CE" w:rsidP="00C63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E08D1">
        <w:rPr>
          <w:rFonts w:ascii="Times New Roman" w:hAnsi="Times New Roman" w:cs="Times New Roman"/>
          <w:sz w:val="28"/>
          <w:szCs w:val="28"/>
        </w:rPr>
        <w:t>.01.2019</w:t>
      </w:r>
      <w:r w:rsidR="00C63E10" w:rsidRPr="00C63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E08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3E10" w:rsidRPr="00C63E10">
        <w:rPr>
          <w:rFonts w:ascii="Times New Roman" w:hAnsi="Times New Roman" w:cs="Times New Roman"/>
          <w:sz w:val="28"/>
          <w:szCs w:val="28"/>
        </w:rPr>
        <w:t xml:space="preserve">    </w:t>
      </w:r>
      <w:r w:rsidR="001E08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C63E10" w:rsidRPr="00C63E10" w:rsidRDefault="001E08D1" w:rsidP="00C63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C63E10" w:rsidRPr="00C63E10" w:rsidRDefault="00C63E10" w:rsidP="00C63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E10" w:rsidRPr="00C63E10" w:rsidRDefault="00C63E10" w:rsidP="00C63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 xml:space="preserve">Об </w:t>
      </w:r>
      <w:r w:rsidR="001E08D1">
        <w:rPr>
          <w:rFonts w:ascii="Times New Roman" w:hAnsi="Times New Roman" w:cs="Times New Roman"/>
          <w:sz w:val="28"/>
          <w:szCs w:val="28"/>
        </w:rPr>
        <w:t>итогах конкурса «Лучшее новогоднее оформление предприятий торговли, общественного питания и бытового обслуживания населения к Новогодним и Рождественским праздникам в 2019 году»</w:t>
      </w:r>
    </w:p>
    <w:p w:rsidR="00C63E10" w:rsidRPr="00C63E10" w:rsidRDefault="00C63E10" w:rsidP="00C63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E10" w:rsidRPr="00C63E10" w:rsidRDefault="00C63E10" w:rsidP="00C63E10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ab/>
      </w:r>
      <w:r w:rsidR="001E08D1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Приамурского горо</w:t>
      </w:r>
      <w:bookmarkStart w:id="0" w:name="_GoBack"/>
      <w:bookmarkEnd w:id="0"/>
      <w:r w:rsidR="001E08D1">
        <w:rPr>
          <w:rFonts w:ascii="Times New Roman" w:hAnsi="Times New Roman" w:cs="Times New Roman"/>
          <w:sz w:val="28"/>
          <w:szCs w:val="28"/>
        </w:rPr>
        <w:t xml:space="preserve">дского поселения от </w:t>
      </w:r>
      <w:r w:rsidR="00FB2161">
        <w:rPr>
          <w:rFonts w:ascii="Times New Roman" w:hAnsi="Times New Roman" w:cs="Times New Roman"/>
          <w:sz w:val="28"/>
          <w:szCs w:val="28"/>
        </w:rPr>
        <w:t>13.12.2018</w:t>
      </w:r>
      <w:r w:rsidR="001E08D1">
        <w:rPr>
          <w:rFonts w:ascii="Times New Roman" w:hAnsi="Times New Roman" w:cs="Times New Roman"/>
          <w:sz w:val="28"/>
          <w:szCs w:val="28"/>
        </w:rPr>
        <w:t xml:space="preserve"> №</w:t>
      </w:r>
      <w:r w:rsidR="00FB2161">
        <w:rPr>
          <w:rFonts w:ascii="Times New Roman" w:hAnsi="Times New Roman" w:cs="Times New Roman"/>
          <w:sz w:val="28"/>
          <w:szCs w:val="28"/>
        </w:rPr>
        <w:t xml:space="preserve"> 929 «</w:t>
      </w:r>
      <w:r w:rsidR="001E08D1">
        <w:rPr>
          <w:rFonts w:ascii="Times New Roman" w:hAnsi="Times New Roman" w:cs="Times New Roman"/>
          <w:sz w:val="28"/>
          <w:szCs w:val="28"/>
        </w:rPr>
        <w:t>О проведении конкурса на лучшее новогоднее оформление предприятий торговли, общественного питания и бытового обслуживания населения к Новогодним и Рождественским праздникам в 2019 году» и на основании решения комиссии по проведению конкурса.</w:t>
      </w:r>
    </w:p>
    <w:p w:rsidR="001E08D1" w:rsidRPr="001E08D1" w:rsidRDefault="00063EAA" w:rsidP="00063E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08D1" w:rsidRPr="00063EAA">
        <w:rPr>
          <w:rFonts w:ascii="Times New Roman" w:hAnsi="Times New Roman" w:cs="Times New Roman"/>
          <w:sz w:val="28"/>
          <w:szCs w:val="28"/>
        </w:rPr>
        <w:t>Признать победителем конкурса на лучшее новогоднее оформление предприятий торговли, общественного питания и бытового обслуживания населения к Новогодним и Рождес</w:t>
      </w:r>
      <w:r>
        <w:rPr>
          <w:rFonts w:ascii="Times New Roman" w:hAnsi="Times New Roman" w:cs="Times New Roman"/>
          <w:sz w:val="28"/>
          <w:szCs w:val="28"/>
        </w:rPr>
        <w:t>твенским праздникам в 2019 году Общество с ограниченной ответственностью</w:t>
      </w:r>
      <w:r w:rsidR="001E08D1">
        <w:rPr>
          <w:rFonts w:ascii="Times New Roman" w:hAnsi="Times New Roman" w:cs="Times New Roman"/>
          <w:sz w:val="28"/>
          <w:szCs w:val="28"/>
        </w:rPr>
        <w:t xml:space="preserve"> «Глория»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E08D1">
        <w:rPr>
          <w:rFonts w:ascii="Times New Roman" w:hAnsi="Times New Roman" w:cs="Times New Roman"/>
          <w:sz w:val="28"/>
          <w:szCs w:val="28"/>
        </w:rPr>
        <w:t>ерминов</w:t>
      </w:r>
      <w:proofErr w:type="spellEnd"/>
      <w:r w:rsidR="001E08D1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C63E10" w:rsidRPr="00C63E10" w:rsidRDefault="00C63E10" w:rsidP="00C63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E08D1">
        <w:rPr>
          <w:rFonts w:ascii="Times New Roman" w:hAnsi="Times New Roman" w:cs="Times New Roman"/>
          <w:sz w:val="28"/>
          <w:szCs w:val="28"/>
        </w:rPr>
        <w:t>Вручить победителю конкурса диплом главы администрации Приамурского городского поселения.</w:t>
      </w:r>
    </w:p>
    <w:p w:rsidR="00C63E10" w:rsidRPr="00C63E10" w:rsidRDefault="00C63E10" w:rsidP="00C63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 xml:space="preserve">3. </w:t>
      </w:r>
      <w:r w:rsidR="001E08D1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начальника отдела по социальным вопросам администрации городского поселения Н.</w:t>
      </w:r>
      <w:r w:rsidR="00FB2161">
        <w:rPr>
          <w:rFonts w:ascii="Times New Roman" w:hAnsi="Times New Roman" w:cs="Times New Roman"/>
          <w:sz w:val="28"/>
          <w:szCs w:val="28"/>
        </w:rPr>
        <w:t xml:space="preserve"> </w:t>
      </w:r>
      <w:r w:rsidR="001E08D1">
        <w:rPr>
          <w:rFonts w:ascii="Times New Roman" w:hAnsi="Times New Roman" w:cs="Times New Roman"/>
          <w:sz w:val="28"/>
          <w:szCs w:val="28"/>
        </w:rPr>
        <w:t>Ш.</w:t>
      </w:r>
      <w:r w:rsidR="00FB2161">
        <w:rPr>
          <w:rFonts w:ascii="Times New Roman" w:hAnsi="Times New Roman" w:cs="Times New Roman"/>
          <w:sz w:val="28"/>
          <w:szCs w:val="28"/>
        </w:rPr>
        <w:t xml:space="preserve"> </w:t>
      </w:r>
      <w:r w:rsidR="001E08D1">
        <w:rPr>
          <w:rFonts w:ascii="Times New Roman" w:hAnsi="Times New Roman" w:cs="Times New Roman"/>
          <w:sz w:val="28"/>
          <w:szCs w:val="28"/>
        </w:rPr>
        <w:t>Жилину.</w:t>
      </w:r>
    </w:p>
    <w:p w:rsidR="00C63E10" w:rsidRDefault="00B40FE7" w:rsidP="00C63E1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1E08D1">
        <w:rPr>
          <w:rFonts w:ascii="Times New Roman" w:hAnsi="Times New Roman" w:cs="Times New Roman"/>
          <w:sz w:val="28"/>
        </w:rPr>
        <w:t xml:space="preserve">Опубликовать настоящее распоряжение </w:t>
      </w:r>
      <w:r>
        <w:rPr>
          <w:rFonts w:ascii="Times New Roman" w:hAnsi="Times New Roman" w:cs="Times New Roman"/>
          <w:sz w:val="28"/>
        </w:rPr>
        <w:t>в информационные бюллетени</w:t>
      </w:r>
      <w:r w:rsidR="001E08D1">
        <w:rPr>
          <w:rFonts w:ascii="Times New Roman" w:hAnsi="Times New Roman" w:cs="Times New Roman"/>
          <w:sz w:val="28"/>
        </w:rPr>
        <w:t xml:space="preserve"> «Приамурский вестник» и </w:t>
      </w:r>
      <w:r>
        <w:rPr>
          <w:rFonts w:ascii="Times New Roman" w:hAnsi="Times New Roman" w:cs="Times New Roman"/>
          <w:sz w:val="28"/>
        </w:rPr>
        <w:t>на официальном сайте администрации городского поселения.</w:t>
      </w:r>
    </w:p>
    <w:p w:rsidR="00B40FE7" w:rsidRDefault="00B40FE7" w:rsidP="00C63E1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Настоящее распоряжение вступает в силу со дня его подписания.</w:t>
      </w:r>
    </w:p>
    <w:p w:rsidR="006C26CE" w:rsidRDefault="006C26CE" w:rsidP="00C63E1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B40FE7" w:rsidRPr="00B40FE7" w:rsidRDefault="006C26CE" w:rsidP="00B40F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B40FE7" w:rsidRPr="00B40FE7">
        <w:rPr>
          <w:rFonts w:ascii="Times New Roman" w:hAnsi="Times New Roman" w:cs="Times New Roman"/>
          <w:sz w:val="28"/>
        </w:rPr>
        <w:t xml:space="preserve"> администрации</w:t>
      </w:r>
    </w:p>
    <w:p w:rsidR="00B40FE7" w:rsidRDefault="00B40FE7" w:rsidP="00B40F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0FE7">
        <w:rPr>
          <w:rFonts w:ascii="Times New Roman" w:hAnsi="Times New Roman" w:cs="Times New Roman"/>
          <w:sz w:val="28"/>
        </w:rPr>
        <w:t xml:space="preserve">городского поселения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B40FE7">
        <w:rPr>
          <w:rFonts w:ascii="Times New Roman" w:hAnsi="Times New Roman" w:cs="Times New Roman"/>
          <w:sz w:val="28"/>
        </w:rPr>
        <w:t>А.</w:t>
      </w:r>
      <w:r w:rsidR="006C26CE">
        <w:rPr>
          <w:rFonts w:ascii="Times New Roman" w:hAnsi="Times New Roman" w:cs="Times New Roman"/>
          <w:sz w:val="28"/>
        </w:rPr>
        <w:t>С. Симонов</w:t>
      </w:r>
    </w:p>
    <w:p w:rsidR="00063EAA" w:rsidRDefault="00063EAA" w:rsidP="00B40F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3EAA" w:rsidRDefault="00063EAA" w:rsidP="00B40F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Подготовил:</w:t>
      </w:r>
    </w:p>
    <w:p w:rsidR="00063EAA" w:rsidRDefault="00063EAA" w:rsidP="00B40F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специалист-эксперт</w:t>
      </w:r>
    </w:p>
    <w:p w:rsidR="00063EAA" w:rsidRDefault="00063EAA" w:rsidP="00B40F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городского поселения                                           А.А.Щербина</w:t>
      </w:r>
    </w:p>
    <w:sectPr w:rsidR="00063EAA" w:rsidSect="00156FC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3BA"/>
    <w:multiLevelType w:val="hybridMultilevel"/>
    <w:tmpl w:val="F67ED5A4"/>
    <w:lvl w:ilvl="0" w:tplc="E07803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B54420"/>
    <w:multiLevelType w:val="hybridMultilevel"/>
    <w:tmpl w:val="32EE1B98"/>
    <w:lvl w:ilvl="0" w:tplc="F2A42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E10"/>
    <w:rsid w:val="00040C2A"/>
    <w:rsid w:val="000502CF"/>
    <w:rsid w:val="00063EAA"/>
    <w:rsid w:val="001608FB"/>
    <w:rsid w:val="001620A6"/>
    <w:rsid w:val="001A5E81"/>
    <w:rsid w:val="001A7536"/>
    <w:rsid w:val="001E08D1"/>
    <w:rsid w:val="001F0CB8"/>
    <w:rsid w:val="002012B7"/>
    <w:rsid w:val="00202622"/>
    <w:rsid w:val="002B6820"/>
    <w:rsid w:val="002F60C4"/>
    <w:rsid w:val="00333BCF"/>
    <w:rsid w:val="003535BD"/>
    <w:rsid w:val="00362FC3"/>
    <w:rsid w:val="00392C70"/>
    <w:rsid w:val="003B321C"/>
    <w:rsid w:val="00417B11"/>
    <w:rsid w:val="00435296"/>
    <w:rsid w:val="004B52E0"/>
    <w:rsid w:val="004C1AA6"/>
    <w:rsid w:val="004E54BD"/>
    <w:rsid w:val="00593758"/>
    <w:rsid w:val="005C4CD2"/>
    <w:rsid w:val="006774D7"/>
    <w:rsid w:val="006C26CE"/>
    <w:rsid w:val="007E777F"/>
    <w:rsid w:val="00804712"/>
    <w:rsid w:val="008B1025"/>
    <w:rsid w:val="008E52AF"/>
    <w:rsid w:val="00963243"/>
    <w:rsid w:val="00982B3E"/>
    <w:rsid w:val="00984C85"/>
    <w:rsid w:val="009A6D04"/>
    <w:rsid w:val="00A54232"/>
    <w:rsid w:val="00A8110B"/>
    <w:rsid w:val="00B40FE7"/>
    <w:rsid w:val="00B50D3D"/>
    <w:rsid w:val="00C43C1B"/>
    <w:rsid w:val="00C63E10"/>
    <w:rsid w:val="00C70464"/>
    <w:rsid w:val="00CF2A6A"/>
    <w:rsid w:val="00D0486E"/>
    <w:rsid w:val="00D0552A"/>
    <w:rsid w:val="00D25091"/>
    <w:rsid w:val="00D33615"/>
    <w:rsid w:val="00E8522B"/>
    <w:rsid w:val="00F53D51"/>
    <w:rsid w:val="00FB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BD"/>
  </w:style>
  <w:style w:type="paragraph" w:styleId="2">
    <w:name w:val="heading 2"/>
    <w:basedOn w:val="a"/>
    <w:next w:val="a"/>
    <w:link w:val="20"/>
    <w:qFormat/>
    <w:rsid w:val="003B32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63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C63E10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63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E10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C63E10"/>
  </w:style>
  <w:style w:type="character" w:customStyle="1" w:styleId="20">
    <w:name w:val="Заголовок 2 Знак"/>
    <w:basedOn w:val="a0"/>
    <w:link w:val="2"/>
    <w:rsid w:val="003B321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ody Text"/>
    <w:basedOn w:val="a"/>
    <w:link w:val="a5"/>
    <w:rsid w:val="003B32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3B321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3B321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3B3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B321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3B32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B32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B32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a">
    <w:name w:val="Title"/>
    <w:basedOn w:val="a"/>
    <w:next w:val="ab"/>
    <w:link w:val="ac"/>
    <w:qFormat/>
    <w:rsid w:val="003B321C"/>
    <w:pPr>
      <w:tabs>
        <w:tab w:val="center" w:pos="46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character" w:customStyle="1" w:styleId="ac">
    <w:name w:val="Название Знак"/>
    <w:basedOn w:val="a0"/>
    <w:link w:val="aa"/>
    <w:rsid w:val="003B321C"/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paragraph" w:styleId="ab">
    <w:name w:val="Subtitle"/>
    <w:basedOn w:val="a"/>
    <w:link w:val="ad"/>
    <w:qFormat/>
    <w:rsid w:val="003B321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Подзаголовок Знак"/>
    <w:basedOn w:val="a0"/>
    <w:link w:val="ab"/>
    <w:rsid w:val="003B321C"/>
    <w:rPr>
      <w:rFonts w:ascii="Arial" w:eastAsia="Times New Roman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1E08D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C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C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oksana</cp:lastModifiedBy>
  <cp:revision>2</cp:revision>
  <cp:lastPrinted>2019-02-01T04:20:00Z</cp:lastPrinted>
  <dcterms:created xsi:type="dcterms:W3CDTF">2019-02-01T05:06:00Z</dcterms:created>
  <dcterms:modified xsi:type="dcterms:W3CDTF">2019-02-01T05:06:00Z</dcterms:modified>
</cp:coreProperties>
</file>