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5" w:rsidRDefault="00D405A5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A9137E" w:rsidRPr="00696050" w:rsidRDefault="00A9137E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311F" w:rsidRPr="00696050" w:rsidRDefault="00A9137E" w:rsidP="00A913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февраля 2018г. </w:t>
      </w:r>
      <w:r w:rsidR="00C83160" w:rsidRPr="00696050">
        <w:rPr>
          <w:sz w:val="28"/>
          <w:szCs w:val="28"/>
        </w:rPr>
        <w:t>№</w:t>
      </w:r>
      <w:r w:rsidR="00C83160">
        <w:rPr>
          <w:sz w:val="28"/>
          <w:szCs w:val="28"/>
        </w:rPr>
        <w:t xml:space="preserve"> </w:t>
      </w:r>
      <w:r w:rsidR="00E9311F">
        <w:rPr>
          <w:sz w:val="28"/>
          <w:szCs w:val="28"/>
        </w:rPr>
        <w:t xml:space="preserve"> </w:t>
      </w:r>
      <w:r w:rsidR="00DE5AC7">
        <w:rPr>
          <w:sz w:val="28"/>
          <w:szCs w:val="28"/>
        </w:rPr>
        <w:t>184</w:t>
      </w:r>
    </w:p>
    <w:p w:rsidR="007E2A27" w:rsidRDefault="007E2A27" w:rsidP="00012257">
      <w:pPr>
        <w:pStyle w:val="a4"/>
        <w:ind w:firstLine="708"/>
        <w:jc w:val="both"/>
      </w:pPr>
    </w:p>
    <w:p w:rsidR="007E2A27" w:rsidRPr="007E2A27" w:rsidRDefault="007E2A27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27">
        <w:rPr>
          <w:rFonts w:ascii="Times New Roman" w:hAnsi="Times New Roman" w:cs="Times New Roman"/>
          <w:sz w:val="28"/>
          <w:szCs w:val="28"/>
        </w:rPr>
        <w:t>О создании комиссии по обследованию жил</w:t>
      </w:r>
      <w:r w:rsidR="00D405A5">
        <w:rPr>
          <w:rFonts w:ascii="Times New Roman" w:hAnsi="Times New Roman" w:cs="Times New Roman"/>
          <w:sz w:val="28"/>
          <w:szCs w:val="28"/>
        </w:rPr>
        <w:t>ых</w:t>
      </w:r>
      <w:r w:rsidRPr="007E2A27">
        <w:rPr>
          <w:rFonts w:ascii="Times New Roman" w:hAnsi="Times New Roman" w:cs="Times New Roman"/>
          <w:sz w:val="28"/>
          <w:szCs w:val="28"/>
        </w:rPr>
        <w:t xml:space="preserve"> дом</w:t>
      </w:r>
      <w:r w:rsidR="00D405A5">
        <w:rPr>
          <w:rFonts w:ascii="Times New Roman" w:hAnsi="Times New Roman" w:cs="Times New Roman"/>
          <w:sz w:val="28"/>
          <w:szCs w:val="28"/>
        </w:rPr>
        <w:t>ов</w:t>
      </w:r>
      <w:r w:rsidR="00C343F1">
        <w:rPr>
          <w:rFonts w:ascii="Times New Roman" w:hAnsi="Times New Roman" w:cs="Times New Roman"/>
          <w:sz w:val="28"/>
          <w:szCs w:val="28"/>
        </w:rPr>
        <w:t xml:space="preserve"> </w:t>
      </w:r>
      <w:r w:rsidR="00D405A5"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="00C343F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D405A5">
        <w:rPr>
          <w:rFonts w:ascii="Times New Roman" w:hAnsi="Times New Roman" w:cs="Times New Roman"/>
          <w:sz w:val="28"/>
          <w:szCs w:val="28"/>
        </w:rPr>
        <w:t xml:space="preserve">ых </w:t>
      </w:r>
      <w:r w:rsidR="00C343F1">
        <w:rPr>
          <w:rFonts w:ascii="Times New Roman" w:hAnsi="Times New Roman" w:cs="Times New Roman"/>
          <w:sz w:val="28"/>
          <w:szCs w:val="28"/>
        </w:rPr>
        <w:t>аварийным</w:t>
      </w:r>
      <w:r w:rsidR="00D405A5">
        <w:rPr>
          <w:rFonts w:ascii="Times New Roman" w:hAnsi="Times New Roman" w:cs="Times New Roman"/>
          <w:sz w:val="28"/>
          <w:szCs w:val="28"/>
        </w:rPr>
        <w:t>и</w:t>
      </w:r>
    </w:p>
    <w:p w:rsidR="007E2A27" w:rsidRDefault="007E2A27" w:rsidP="00012257">
      <w:pPr>
        <w:pStyle w:val="a4"/>
        <w:ind w:firstLine="708"/>
        <w:jc w:val="both"/>
      </w:pPr>
    </w:p>
    <w:p w:rsidR="00C83160" w:rsidRPr="00ED2BE4" w:rsidRDefault="00BD271A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343F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 Поручением Главы администрации Приамурского городского поселения</w:t>
      </w:r>
      <w:r w:rsidR="00C343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BE4" w:rsidRPr="00ED2BE4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</w:t>
      </w:r>
    </w:p>
    <w:p w:rsidR="00C83160" w:rsidRPr="00ED2BE4" w:rsidRDefault="00C83160" w:rsidP="00ED2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271A" w:rsidRPr="00BD271A" w:rsidRDefault="00C83160" w:rsidP="00BD27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1A">
        <w:rPr>
          <w:rFonts w:ascii="Times New Roman" w:hAnsi="Times New Roman" w:cs="Times New Roman"/>
          <w:sz w:val="28"/>
          <w:szCs w:val="28"/>
        </w:rPr>
        <w:t xml:space="preserve">1. </w:t>
      </w:r>
      <w:r w:rsidR="00BD271A" w:rsidRPr="00BD271A">
        <w:rPr>
          <w:rFonts w:ascii="Times New Roman" w:hAnsi="Times New Roman" w:cs="Times New Roman"/>
          <w:sz w:val="28"/>
          <w:szCs w:val="28"/>
        </w:rPr>
        <w:t>Утвердить состав комиссии по обследованию жилых домов и помещений, признанных</w:t>
      </w:r>
      <w:bookmarkStart w:id="0" w:name="_GoBack"/>
      <w:bookmarkEnd w:id="0"/>
      <w:r w:rsidR="00BD271A" w:rsidRPr="00BD271A">
        <w:rPr>
          <w:rFonts w:ascii="Times New Roman" w:hAnsi="Times New Roman" w:cs="Times New Roman"/>
          <w:sz w:val="28"/>
          <w:szCs w:val="28"/>
        </w:rPr>
        <w:t xml:space="preserve"> аварийными, согласно приложению № </w:t>
      </w:r>
      <w:r w:rsidR="005D1897">
        <w:rPr>
          <w:rFonts w:ascii="Times New Roman" w:hAnsi="Times New Roman" w:cs="Times New Roman"/>
          <w:sz w:val="28"/>
          <w:szCs w:val="28"/>
        </w:rPr>
        <w:t>1</w:t>
      </w:r>
    </w:p>
    <w:p w:rsidR="00BD271A" w:rsidRPr="00BD271A" w:rsidRDefault="002F24BC" w:rsidP="00BD27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1A">
        <w:rPr>
          <w:rFonts w:ascii="Times New Roman" w:hAnsi="Times New Roman" w:cs="Times New Roman"/>
          <w:sz w:val="28"/>
          <w:szCs w:val="28"/>
        </w:rPr>
        <w:t>2</w:t>
      </w:r>
      <w:r w:rsidR="00BD271A" w:rsidRPr="00BD271A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обследованию жилых домов и помещений, признанных аварийными, согласно приложению № </w:t>
      </w:r>
      <w:r w:rsidR="005D1897">
        <w:rPr>
          <w:rFonts w:ascii="Times New Roman" w:hAnsi="Times New Roman" w:cs="Times New Roman"/>
          <w:sz w:val="28"/>
          <w:szCs w:val="28"/>
        </w:rPr>
        <w:t>2</w:t>
      </w:r>
      <w:r w:rsidR="00BD271A" w:rsidRPr="00BD271A">
        <w:rPr>
          <w:rFonts w:ascii="Times New Roman" w:hAnsi="Times New Roman" w:cs="Times New Roman"/>
          <w:sz w:val="28"/>
          <w:szCs w:val="28"/>
        </w:rPr>
        <w:t>.</w:t>
      </w:r>
    </w:p>
    <w:p w:rsidR="00BD271A" w:rsidRPr="00BD271A" w:rsidRDefault="00BD271A" w:rsidP="00BD27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71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жилищно-коммунальным, имущественным и земельным вопросам А.С. Симонова</w:t>
      </w:r>
    </w:p>
    <w:p w:rsidR="00BD271A" w:rsidRPr="00BD271A" w:rsidRDefault="00BD271A" w:rsidP="00BD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BD2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D2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priamgorpos</w:t>
      </w:r>
      <w:proofErr w:type="spellEnd"/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D2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D2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4BC" w:rsidRPr="00BD271A" w:rsidRDefault="002F24BC" w:rsidP="00BD2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271A">
        <w:rPr>
          <w:rFonts w:ascii="Times New Roman" w:hAnsi="Times New Roman" w:cs="Times New Roman"/>
          <w:sz w:val="28"/>
          <w:szCs w:val="28"/>
        </w:rPr>
        <w:t xml:space="preserve">    </w:t>
      </w:r>
      <w:r w:rsidR="00BC7CDE" w:rsidRPr="00BD271A">
        <w:rPr>
          <w:rFonts w:ascii="Times New Roman" w:hAnsi="Times New Roman" w:cs="Times New Roman"/>
          <w:sz w:val="28"/>
          <w:szCs w:val="28"/>
        </w:rPr>
        <w:tab/>
      </w:r>
      <w:r w:rsidR="00BD271A">
        <w:rPr>
          <w:rFonts w:ascii="Times New Roman" w:hAnsi="Times New Roman" w:cs="Times New Roman"/>
          <w:sz w:val="28"/>
          <w:szCs w:val="28"/>
        </w:rPr>
        <w:t>5</w:t>
      </w:r>
      <w:r w:rsidRPr="00BD27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D0181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t> </w:t>
      </w: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71A" w:rsidRPr="00BD271A" w:rsidRDefault="00E9352A" w:rsidP="00BD271A">
      <w:pPr>
        <w:tabs>
          <w:tab w:val="left" w:pos="4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BD271A"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271A"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D271A" w:rsidRPr="00BD271A" w:rsidRDefault="00BD271A" w:rsidP="00BD271A">
      <w:pPr>
        <w:tabs>
          <w:tab w:val="left" w:pos="45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</w:t>
      </w:r>
      <w:r w:rsidR="00E9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Симонов</w:t>
      </w:r>
    </w:p>
    <w:p w:rsidR="00BD271A" w:rsidRP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P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P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A91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137E" w:rsidRPr="00726FB3" w:rsidRDefault="00A9137E" w:rsidP="00A9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6F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A9137E" w:rsidRPr="00726FB3" w:rsidRDefault="00A9137E" w:rsidP="00A91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FB3">
        <w:rPr>
          <w:rFonts w:ascii="Times New Roman" w:hAnsi="Times New Roman" w:cs="Times New Roman"/>
          <w:sz w:val="28"/>
          <w:szCs w:val="28"/>
        </w:rPr>
        <w:t>остановлением  администрации</w:t>
      </w:r>
    </w:p>
    <w:p w:rsidR="00A9137E" w:rsidRPr="00726FB3" w:rsidRDefault="00A9137E" w:rsidP="00A9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26F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9137E" w:rsidRPr="00726FB3" w:rsidRDefault="00A9137E" w:rsidP="00A9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</w:t>
      </w:r>
      <w:r w:rsidRPr="00726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22.02.2018 года </w:t>
      </w:r>
      <w:r w:rsidRPr="00726F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A9137E" w:rsidRDefault="00A9137E" w:rsidP="00A9137E"/>
    <w:p w:rsidR="00A9137E" w:rsidRPr="00CF04BE" w:rsidRDefault="00A9137E" w:rsidP="00A9137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137E" w:rsidRPr="00CF04BE" w:rsidRDefault="00A9137E" w:rsidP="00A9137E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5D1897">
        <w:rPr>
          <w:rFonts w:ascii="Times New Roman" w:hAnsi="Times New Roman" w:cs="Times New Roman"/>
          <w:sz w:val="28"/>
          <w:szCs w:val="28"/>
        </w:rPr>
        <w:t>комиссии по обследованию жилых домов и помещений, признанных аварийными</w:t>
      </w:r>
    </w:p>
    <w:p w:rsidR="00A9137E" w:rsidRPr="00CF04BE" w:rsidRDefault="00A9137E" w:rsidP="00A9137E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lang w:eastAsia="ru-RU"/>
              </w:rPr>
              <w:t>Симонов А.С.</w:t>
            </w:r>
          </w:p>
        </w:tc>
        <w:tc>
          <w:tcPr>
            <w:tcW w:w="5918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-  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>П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>редседатель комиссии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; Заместитель 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 глав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>ы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>администрации Приамурского городского поселения;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ab/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ab/>
              <w:t xml:space="preserve">    </w:t>
            </w:r>
          </w:p>
        </w:tc>
      </w:tr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lang w:eastAsia="ru-RU"/>
              </w:rPr>
              <w:t>Игонина Ю.А.</w:t>
            </w:r>
          </w:p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</w:p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</w:p>
        </w:tc>
        <w:tc>
          <w:tcPr>
            <w:tcW w:w="5918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>Заместитель председателя комиссии; Главный специалист – эксперт  администрации Приамурского городского поселения;</w:t>
            </w:r>
          </w:p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Arial"/>
                <w:sz w:val="28"/>
                <w:lang w:eastAsia="ru-RU"/>
              </w:rPr>
            </w:pPr>
          </w:p>
        </w:tc>
      </w:tr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Прокопьева Е.В.   </w:t>
            </w:r>
          </w:p>
        </w:tc>
        <w:tc>
          <w:tcPr>
            <w:tcW w:w="5918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>Секретарь комиссии; Г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>лавный специалист-эксперт</w:t>
            </w:r>
            <w:r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 администрации Приамурского городского поселения;</w:t>
            </w:r>
          </w:p>
        </w:tc>
      </w:tr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>Члены комиссии:</w:t>
            </w:r>
          </w:p>
        </w:tc>
        <w:tc>
          <w:tcPr>
            <w:tcW w:w="5918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8"/>
                <w:lang w:eastAsia="ru-RU"/>
              </w:rPr>
            </w:pPr>
          </w:p>
        </w:tc>
      </w:tr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Arial"/>
                <w:sz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lang w:eastAsia="ru-RU"/>
              </w:rPr>
              <w:t>Жилин А.К.</w:t>
            </w:r>
            <w:r w:rsidRPr="00CF04BE">
              <w:rPr>
                <w:rFonts w:ascii="Times New Roman" w:eastAsia="Calibri" w:hAnsi="Times New Roman" w:cs="Arial"/>
                <w:sz w:val="28"/>
                <w:lang w:eastAsia="ru-RU"/>
              </w:rPr>
              <w:t xml:space="preserve">               </w:t>
            </w:r>
          </w:p>
        </w:tc>
        <w:tc>
          <w:tcPr>
            <w:tcW w:w="5918" w:type="dxa"/>
          </w:tcPr>
          <w:p w:rsidR="00A9137E" w:rsidRPr="001F0544" w:rsidRDefault="00A9137E" w:rsidP="00033D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04BE">
              <w:rPr>
                <w:lang w:eastAsia="ru-RU"/>
              </w:rPr>
              <w:t xml:space="preserve">- </w:t>
            </w:r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</w:t>
            </w:r>
            <w:proofErr w:type="gramStart"/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эксплуатационного участка управляющей компании ООО «Светоч»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по согласованию);</w:t>
            </w:r>
          </w:p>
          <w:p w:rsidR="00A9137E" w:rsidRPr="00CF04BE" w:rsidRDefault="00A9137E" w:rsidP="00033D83">
            <w:pPr>
              <w:pStyle w:val="a4"/>
              <w:rPr>
                <w:lang w:eastAsia="ru-RU"/>
              </w:rPr>
            </w:pPr>
          </w:p>
        </w:tc>
      </w:tr>
      <w:tr w:rsidR="00A9137E" w:rsidRPr="00CF04BE" w:rsidTr="00033D83">
        <w:tc>
          <w:tcPr>
            <w:tcW w:w="3652" w:type="dxa"/>
          </w:tcPr>
          <w:p w:rsidR="00A9137E" w:rsidRPr="00CF04BE" w:rsidRDefault="00A9137E" w:rsidP="00033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Arial"/>
                <w:sz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Шведко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5918" w:type="dxa"/>
          </w:tcPr>
          <w:p w:rsidR="00A9137E" w:rsidRPr="00CF04BE" w:rsidRDefault="00A9137E" w:rsidP="00033D83">
            <w:pPr>
              <w:pStyle w:val="a4"/>
              <w:rPr>
                <w:rFonts w:cs="Arial"/>
                <w:lang w:eastAsia="ru-RU"/>
              </w:rPr>
            </w:pPr>
            <w:r w:rsidRPr="00CF04BE">
              <w:rPr>
                <w:lang w:eastAsia="ru-RU"/>
              </w:rPr>
              <w:t xml:space="preserve">- </w:t>
            </w:r>
            <w:r w:rsidRPr="001F0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Исполнительный директор ООО «Компания «АЦТЭКА»</w:t>
            </w:r>
            <w:r>
              <w:rPr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0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137E" w:rsidRDefault="00A9137E" w:rsidP="00A913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9137E" w:rsidRPr="00CF04BE" w:rsidRDefault="00A9137E" w:rsidP="00A913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262pt;margin-top:10.15pt;width:3.55pt;height:6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" stroked="f">
            <v:textbox>
              <w:txbxContent>
                <w:p w:rsidR="00A9137E" w:rsidRPr="00346CB1" w:rsidRDefault="00A9137E" w:rsidP="00A913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7E" w:rsidRDefault="00A9137E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A" w:rsidRDefault="00BD271A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21" w:rsidRDefault="00A04C21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21" w:rsidRDefault="00A04C21" w:rsidP="00BD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1F" w:rsidRDefault="00E9311F" w:rsidP="00C829EA"/>
    <w:p w:rsidR="00726FB3" w:rsidRDefault="0006009A" w:rsidP="00C829EA">
      <w:r>
        <w:rPr>
          <w:noProof/>
          <w:lang w:eastAsia="ru-RU"/>
        </w:rPr>
        <w:pict>
          <v:shape id="Text Box 2" o:spid="_x0000_s1026" type="#_x0000_t202" style="position:absolute;margin-left:253.2pt;margin-top:-32.1pt;width:220.5pt;height:10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JXhA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" stroked="f">
            <v:textbox>
              <w:txbxContent>
                <w:p w:rsidR="008A556D" w:rsidRDefault="001213FA" w:rsidP="001213F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2 </w:t>
                  </w:r>
                </w:p>
                <w:p w:rsidR="008A556D" w:rsidRPr="00726FB3" w:rsidRDefault="00A9137E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8A55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  <w:r w:rsidR="005D1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8A556D" w:rsidRPr="00726FB3" w:rsidRDefault="00A9137E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A556D" w:rsidRPr="00726FB3" w:rsidRDefault="00A9137E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22.02.2018</w:t>
                  </w:r>
                  <w:r w:rsidR="008A55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D1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</w:t>
                  </w:r>
                </w:p>
              </w:txbxContent>
            </v:textbox>
          </v:shape>
        </w:pict>
      </w:r>
    </w:p>
    <w:p w:rsidR="00C90B53" w:rsidRDefault="00C90B53" w:rsidP="00726FB3">
      <w:pPr>
        <w:ind w:left="708"/>
      </w:pPr>
    </w:p>
    <w:p w:rsidR="00425A3E" w:rsidRDefault="00425A3E" w:rsidP="00952891">
      <w:pPr>
        <w:pStyle w:val="a3"/>
        <w:rPr>
          <w:sz w:val="28"/>
          <w:szCs w:val="28"/>
        </w:rPr>
      </w:pPr>
    </w:p>
    <w:p w:rsidR="00425A3E" w:rsidRDefault="00425A3E" w:rsidP="007C31A3">
      <w:pPr>
        <w:pStyle w:val="a3"/>
        <w:jc w:val="center"/>
        <w:rPr>
          <w:sz w:val="28"/>
          <w:szCs w:val="28"/>
        </w:rPr>
      </w:pPr>
    </w:p>
    <w:p w:rsidR="005D1897" w:rsidRDefault="005D1897" w:rsidP="005D1897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D405A5" w:rsidRPr="005D1897">
        <w:rPr>
          <w:rFonts w:ascii="Times New Roman" w:hAnsi="Times New Roman" w:cs="Times New Roman"/>
          <w:sz w:val="28"/>
          <w:szCs w:val="28"/>
        </w:rPr>
        <w:t xml:space="preserve">по обследованию жилых домов и помещений, признанных аварийными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1.1. Настоящее положение о комиссии по обследованию жил</w:t>
      </w:r>
      <w:r w:rsidR="00A04C21">
        <w:rPr>
          <w:rFonts w:ascii="Times New Roman" w:hAnsi="Times New Roman" w:cs="Times New Roman"/>
          <w:sz w:val="28"/>
          <w:szCs w:val="28"/>
        </w:rPr>
        <w:t>ого</w:t>
      </w:r>
      <w:r w:rsidRPr="005D1897">
        <w:rPr>
          <w:rFonts w:ascii="Times New Roman" w:hAnsi="Times New Roman" w:cs="Times New Roman"/>
          <w:sz w:val="28"/>
          <w:szCs w:val="28"/>
        </w:rPr>
        <w:t xml:space="preserve"> дом</w:t>
      </w:r>
      <w:r w:rsidR="00A04C21">
        <w:rPr>
          <w:rFonts w:ascii="Times New Roman" w:hAnsi="Times New Roman" w:cs="Times New Roman"/>
          <w:sz w:val="28"/>
          <w:szCs w:val="28"/>
        </w:rPr>
        <w:t>а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 аварийными (далее Комиссия) определяет цели и задачи создания, функции, требования к составу и порядок деятельности комиссии по обследованию жил</w:t>
      </w:r>
      <w:r w:rsidR="00E9352A">
        <w:rPr>
          <w:rFonts w:ascii="Times New Roman" w:hAnsi="Times New Roman" w:cs="Times New Roman"/>
          <w:sz w:val="28"/>
          <w:szCs w:val="28"/>
        </w:rPr>
        <w:t>ых</w:t>
      </w:r>
      <w:r w:rsidRPr="005D1897">
        <w:rPr>
          <w:rFonts w:ascii="Times New Roman" w:hAnsi="Times New Roman" w:cs="Times New Roman"/>
          <w:sz w:val="28"/>
          <w:szCs w:val="28"/>
        </w:rPr>
        <w:t xml:space="preserve"> дом</w:t>
      </w:r>
      <w:r w:rsidR="00E9352A">
        <w:rPr>
          <w:rFonts w:ascii="Times New Roman" w:hAnsi="Times New Roman" w:cs="Times New Roman"/>
          <w:sz w:val="28"/>
          <w:szCs w:val="28"/>
        </w:rPr>
        <w:t>ов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 аварийными.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2. Правовое регулирование</w:t>
      </w:r>
      <w:r w:rsidR="00D405A5">
        <w:rPr>
          <w:rFonts w:ascii="Times New Roman" w:hAnsi="Times New Roman" w:cs="Times New Roman"/>
          <w:sz w:val="28"/>
          <w:szCs w:val="28"/>
        </w:rPr>
        <w:t>:</w:t>
      </w:r>
      <w:r w:rsidRPr="005D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2.1. Комиссия в своей деятельности руководствуется </w:t>
      </w:r>
      <w:r w:rsidR="00D405A5">
        <w:rPr>
          <w:rFonts w:ascii="Times New Roman" w:hAnsi="Times New Roman" w:cs="Times New Roman"/>
          <w:sz w:val="28"/>
          <w:szCs w:val="28"/>
        </w:rPr>
        <w:t>Конституцией</w:t>
      </w:r>
      <w:r w:rsidRPr="005D1897">
        <w:rPr>
          <w:rFonts w:ascii="Times New Roman" w:hAnsi="Times New Roman" w:cs="Times New Roman"/>
          <w:sz w:val="28"/>
          <w:szCs w:val="28"/>
        </w:rPr>
        <w:t xml:space="preserve"> Российской Федерации, кодексом об административных правонарушениях Российской Федерации, жилищным кодексом Российской Федерации и иными федеральными законами, нормативно правовыми актами Правительства Российской федерации и настоящим положением.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3. Цели и задачи Комиссии</w:t>
      </w:r>
      <w:r w:rsidR="00D405A5">
        <w:rPr>
          <w:rFonts w:ascii="Times New Roman" w:hAnsi="Times New Roman" w:cs="Times New Roman"/>
          <w:sz w:val="28"/>
          <w:szCs w:val="28"/>
        </w:rPr>
        <w:t>:</w:t>
      </w:r>
      <w:r w:rsidRPr="005D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3.1. Комиссия создается для систематического обследования жил</w:t>
      </w:r>
      <w:r w:rsidR="00E9352A">
        <w:rPr>
          <w:rFonts w:ascii="Times New Roman" w:hAnsi="Times New Roman" w:cs="Times New Roman"/>
          <w:sz w:val="28"/>
          <w:szCs w:val="28"/>
        </w:rPr>
        <w:t>ых</w:t>
      </w:r>
      <w:r w:rsidRPr="005D1897">
        <w:rPr>
          <w:rFonts w:ascii="Times New Roman" w:hAnsi="Times New Roman" w:cs="Times New Roman"/>
          <w:sz w:val="28"/>
          <w:szCs w:val="28"/>
        </w:rPr>
        <w:t xml:space="preserve"> дом</w:t>
      </w:r>
      <w:r w:rsidR="00E9352A">
        <w:rPr>
          <w:rFonts w:ascii="Times New Roman" w:hAnsi="Times New Roman" w:cs="Times New Roman"/>
          <w:sz w:val="28"/>
          <w:szCs w:val="28"/>
        </w:rPr>
        <w:t>ов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 аварийными.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3.2.Исходя из целей деятельности комиссии, определенных пунктом 3. </w:t>
      </w:r>
      <w:r w:rsidR="001213FA">
        <w:rPr>
          <w:rFonts w:ascii="Times New Roman" w:hAnsi="Times New Roman" w:cs="Times New Roman"/>
          <w:sz w:val="28"/>
          <w:szCs w:val="28"/>
        </w:rPr>
        <w:t xml:space="preserve">1. </w:t>
      </w:r>
      <w:r w:rsidRPr="005D1897">
        <w:rPr>
          <w:rFonts w:ascii="Times New Roman" w:hAnsi="Times New Roman" w:cs="Times New Roman"/>
          <w:sz w:val="28"/>
          <w:szCs w:val="28"/>
        </w:rPr>
        <w:t xml:space="preserve">настоящего Положения в задачи комиссии входит: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- проведение обследования жил</w:t>
      </w:r>
      <w:r w:rsidR="006067C1">
        <w:rPr>
          <w:rFonts w:ascii="Times New Roman" w:hAnsi="Times New Roman" w:cs="Times New Roman"/>
          <w:sz w:val="28"/>
          <w:szCs w:val="28"/>
        </w:rPr>
        <w:t>ых</w:t>
      </w:r>
      <w:r w:rsidRPr="005D1897">
        <w:rPr>
          <w:rFonts w:ascii="Times New Roman" w:hAnsi="Times New Roman" w:cs="Times New Roman"/>
          <w:sz w:val="28"/>
          <w:szCs w:val="28"/>
        </w:rPr>
        <w:t xml:space="preserve"> дом</w:t>
      </w:r>
      <w:r w:rsidR="006067C1">
        <w:rPr>
          <w:rFonts w:ascii="Times New Roman" w:hAnsi="Times New Roman" w:cs="Times New Roman"/>
          <w:sz w:val="28"/>
          <w:szCs w:val="28"/>
        </w:rPr>
        <w:t>ов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 аварийными;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4. Функции Комиссии</w:t>
      </w:r>
      <w:r w:rsidR="00D405A5">
        <w:rPr>
          <w:rFonts w:ascii="Times New Roman" w:hAnsi="Times New Roman" w:cs="Times New Roman"/>
          <w:sz w:val="28"/>
          <w:szCs w:val="28"/>
        </w:rPr>
        <w:t>:</w:t>
      </w:r>
      <w:r w:rsidRPr="005D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4.1. Осуществление совместных обследований жил</w:t>
      </w:r>
      <w:r w:rsidR="006067C1">
        <w:rPr>
          <w:rFonts w:ascii="Times New Roman" w:hAnsi="Times New Roman" w:cs="Times New Roman"/>
          <w:sz w:val="28"/>
          <w:szCs w:val="28"/>
        </w:rPr>
        <w:t>ых</w:t>
      </w:r>
      <w:r w:rsidRPr="005D1897">
        <w:rPr>
          <w:rFonts w:ascii="Times New Roman" w:hAnsi="Times New Roman" w:cs="Times New Roman"/>
          <w:sz w:val="28"/>
          <w:szCs w:val="28"/>
        </w:rPr>
        <w:t xml:space="preserve"> дом</w:t>
      </w:r>
      <w:r w:rsidR="006067C1">
        <w:rPr>
          <w:rFonts w:ascii="Times New Roman" w:hAnsi="Times New Roman" w:cs="Times New Roman"/>
          <w:sz w:val="28"/>
          <w:szCs w:val="28"/>
        </w:rPr>
        <w:t>ов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</w:t>
      </w:r>
      <w:r w:rsidR="001213FA">
        <w:rPr>
          <w:rFonts w:ascii="Times New Roman" w:hAnsi="Times New Roman" w:cs="Times New Roman"/>
          <w:sz w:val="28"/>
          <w:szCs w:val="28"/>
        </w:rPr>
        <w:t xml:space="preserve"> аварийными</w:t>
      </w:r>
      <w:r w:rsidRPr="005D1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5. Права и обязанности Комиссии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5.</w:t>
      </w:r>
      <w:r w:rsidR="001213FA">
        <w:rPr>
          <w:rFonts w:ascii="Times New Roman" w:hAnsi="Times New Roman" w:cs="Times New Roman"/>
          <w:sz w:val="28"/>
          <w:szCs w:val="28"/>
        </w:rPr>
        <w:t>1</w:t>
      </w:r>
      <w:r w:rsidRPr="005D1897">
        <w:rPr>
          <w:rFonts w:ascii="Times New Roman" w:hAnsi="Times New Roman" w:cs="Times New Roman"/>
          <w:sz w:val="28"/>
          <w:szCs w:val="28"/>
        </w:rPr>
        <w:t>. Запрашивать в соответствии с законодательством Российской Федерации от управляющ</w:t>
      </w:r>
      <w:r w:rsidR="001213FA">
        <w:rPr>
          <w:rFonts w:ascii="Times New Roman" w:hAnsi="Times New Roman" w:cs="Times New Roman"/>
          <w:sz w:val="28"/>
          <w:szCs w:val="28"/>
        </w:rPr>
        <w:t>ей</w:t>
      </w:r>
      <w:r w:rsidRPr="005D1897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1213FA">
        <w:rPr>
          <w:rFonts w:ascii="Times New Roman" w:hAnsi="Times New Roman" w:cs="Times New Roman"/>
          <w:sz w:val="28"/>
          <w:szCs w:val="28"/>
        </w:rPr>
        <w:t>и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иных организаций информацию по вопросам, относящимся к сфере деятельности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5.</w:t>
      </w:r>
      <w:r w:rsidR="001213FA">
        <w:rPr>
          <w:rFonts w:ascii="Times New Roman" w:hAnsi="Times New Roman" w:cs="Times New Roman"/>
          <w:sz w:val="28"/>
          <w:szCs w:val="28"/>
        </w:rPr>
        <w:t>2</w:t>
      </w:r>
      <w:r w:rsidRPr="005D1897">
        <w:rPr>
          <w:rFonts w:ascii="Times New Roman" w:hAnsi="Times New Roman" w:cs="Times New Roman"/>
          <w:sz w:val="28"/>
          <w:szCs w:val="28"/>
        </w:rPr>
        <w:t>. При необходимости привлекать для обследования жил</w:t>
      </w:r>
      <w:r w:rsidR="006067C1">
        <w:rPr>
          <w:rFonts w:ascii="Times New Roman" w:hAnsi="Times New Roman" w:cs="Times New Roman"/>
          <w:sz w:val="28"/>
          <w:szCs w:val="28"/>
        </w:rPr>
        <w:t>ых</w:t>
      </w:r>
      <w:r w:rsidR="00A04C21">
        <w:rPr>
          <w:rFonts w:ascii="Times New Roman" w:hAnsi="Times New Roman" w:cs="Times New Roman"/>
          <w:sz w:val="28"/>
          <w:szCs w:val="28"/>
        </w:rPr>
        <w:t xml:space="preserve"> </w:t>
      </w:r>
      <w:r w:rsidRPr="005D1897">
        <w:rPr>
          <w:rFonts w:ascii="Times New Roman" w:hAnsi="Times New Roman" w:cs="Times New Roman"/>
          <w:sz w:val="28"/>
          <w:szCs w:val="28"/>
        </w:rPr>
        <w:t>дом</w:t>
      </w:r>
      <w:r w:rsidR="006067C1">
        <w:rPr>
          <w:rFonts w:ascii="Times New Roman" w:hAnsi="Times New Roman" w:cs="Times New Roman"/>
          <w:sz w:val="28"/>
          <w:szCs w:val="28"/>
        </w:rPr>
        <w:t>ов</w:t>
      </w:r>
      <w:r w:rsidRPr="005D1897">
        <w:rPr>
          <w:rFonts w:ascii="Times New Roman" w:hAnsi="Times New Roman" w:cs="Times New Roman"/>
          <w:sz w:val="28"/>
          <w:szCs w:val="28"/>
        </w:rPr>
        <w:t xml:space="preserve"> и помещений, признанных аварийными представителей экспертных организаций;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5.</w:t>
      </w:r>
      <w:r w:rsidR="001213FA">
        <w:rPr>
          <w:rFonts w:ascii="Times New Roman" w:hAnsi="Times New Roman" w:cs="Times New Roman"/>
          <w:sz w:val="28"/>
          <w:szCs w:val="28"/>
        </w:rPr>
        <w:t>3</w:t>
      </w:r>
      <w:r w:rsidRPr="005D1897">
        <w:rPr>
          <w:rFonts w:ascii="Times New Roman" w:hAnsi="Times New Roman" w:cs="Times New Roman"/>
          <w:sz w:val="28"/>
          <w:szCs w:val="28"/>
        </w:rPr>
        <w:t>. В случае выявления фактов ухудшения технического состояния здани</w:t>
      </w:r>
      <w:r w:rsidR="00A04C21">
        <w:rPr>
          <w:rFonts w:ascii="Times New Roman" w:hAnsi="Times New Roman" w:cs="Times New Roman"/>
          <w:sz w:val="28"/>
          <w:szCs w:val="28"/>
        </w:rPr>
        <w:t>я</w:t>
      </w:r>
      <w:r w:rsidRPr="005D1897">
        <w:rPr>
          <w:rFonts w:ascii="Times New Roman" w:hAnsi="Times New Roman" w:cs="Times New Roman"/>
          <w:sz w:val="28"/>
          <w:szCs w:val="28"/>
        </w:rPr>
        <w:t>, либо потери конструкциями дом</w:t>
      </w:r>
      <w:r w:rsidR="00A04C21">
        <w:rPr>
          <w:rFonts w:ascii="Times New Roman" w:hAnsi="Times New Roman" w:cs="Times New Roman"/>
          <w:sz w:val="28"/>
          <w:szCs w:val="28"/>
        </w:rPr>
        <w:t>а</w:t>
      </w:r>
      <w:r w:rsidRPr="005D1897">
        <w:rPr>
          <w:rFonts w:ascii="Times New Roman" w:hAnsi="Times New Roman" w:cs="Times New Roman"/>
          <w:sz w:val="28"/>
          <w:szCs w:val="28"/>
        </w:rPr>
        <w:t xml:space="preserve"> пространственной жесткости и устойчивости, принимать незамедлительные меры по обеспечению безопасности проживающих граждан или переселению их в маневренный фонд.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 Регламентные работы Комиссии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.1. Работой Комиссии руководит председатель Комиссии (далее председатель). В случаях отсутствия председателя Комиссии его обязанности выполняет заместитель председателя Комиссии.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.2. При проведении заседания Комиссии председатель: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осуществляет руководство работой Комиссии и обеспечивает выполнение настоящего Положения;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открывает и закрывает заседание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определяет порядок рассмотрения обсуждаемых вопросов;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.3. Секретарь Комиссии: </w:t>
      </w:r>
    </w:p>
    <w:p w:rsidR="006C6E09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извещает членов комиссии о дате, месте и времени проведения заседаний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заседаниям Комиссии;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 - регистрирует присутствующих на заседании членов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готовит проекты протоколов заседаний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осуществляет иные действия организационно-технического характера;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.4. Члены Комиссии вправе: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выступать по вопросам повестки дня на заседаниях Комиссии; </w:t>
      </w:r>
    </w:p>
    <w:p w:rsidR="005D1897" w:rsidRPr="005D1897" w:rsidRDefault="005D1897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7">
        <w:rPr>
          <w:rFonts w:ascii="Times New Roman" w:hAnsi="Times New Roman" w:cs="Times New Roman"/>
          <w:sz w:val="28"/>
          <w:szCs w:val="28"/>
        </w:rPr>
        <w:t xml:space="preserve">- излагать в письменном виде «особое мнение» с занесением его в протоколы заседаний Комиссии (в случае несогласия с решениями комиссии).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>.5. Заседания Комиссии проводятся в соответствии с утвержденным планом работы. В случае необходимости на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 могут быть приглашены лица, не являющиеся его членами.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.6. В повестку дня заседания Комиссии включаются вопросы в соответствии с утвержденным планом мероприятий, а так же вопросы, требующие срочного рассмотрения. Члены Комиссии, вынесшие вопрос на рассмотрение Комиссии, обеспечивают подготовку и предоставление необходимых материалов. </w:t>
      </w:r>
    </w:p>
    <w:p w:rsidR="005D1897" w:rsidRPr="005D1897" w:rsidRDefault="001213FA" w:rsidP="005D18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897" w:rsidRPr="005D1897">
        <w:rPr>
          <w:rFonts w:ascii="Times New Roman" w:hAnsi="Times New Roman" w:cs="Times New Roman"/>
          <w:sz w:val="28"/>
          <w:szCs w:val="28"/>
        </w:rPr>
        <w:t xml:space="preserve">.7. Заседания Комиссии оформляются протоколом. Протокол заседания Комиссии составляется не позднее трех дней с момента проведения заседания и подписывается председателем Комиссии либо его заместителем и ответственным секретарем. </w:t>
      </w:r>
    </w:p>
    <w:p w:rsidR="002F60AE" w:rsidRPr="005D1897" w:rsidRDefault="002F60AE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AE" w:rsidRPr="005D1897" w:rsidRDefault="002F60AE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AE" w:rsidRPr="005D1897" w:rsidRDefault="002F60AE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AE" w:rsidRDefault="002F60AE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C21" w:rsidRDefault="00A04C21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C21" w:rsidRDefault="00A04C21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C21" w:rsidRDefault="00A04C21" w:rsidP="005D189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891" w:rsidRDefault="0006009A" w:rsidP="00A9137E">
      <w:pPr>
        <w:ind w:firstLine="22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Rectangle 6" o:spid="_x0000_s1027" style="position:absolute;left:0;text-align:left;margin-left:220.95pt;margin-top:13.3pt;width:246.75pt;height:9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31h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" stroked="f">
            <v:textbox>
              <w:txbxContent>
                <w:p w:rsidR="00CF04BE" w:rsidRPr="00A9137E" w:rsidRDefault="00CF04BE" w:rsidP="00A9137E"/>
              </w:txbxContent>
            </v:textbox>
          </v:rect>
        </w:pict>
      </w:r>
    </w:p>
    <w:sectPr w:rsidR="00952891" w:rsidSect="005376F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894"/>
    <w:rsid w:val="00012257"/>
    <w:rsid w:val="00035DEF"/>
    <w:rsid w:val="00043FDC"/>
    <w:rsid w:val="0006009A"/>
    <w:rsid w:val="00060FA1"/>
    <w:rsid w:val="00062E56"/>
    <w:rsid w:val="000C5DFA"/>
    <w:rsid w:val="000E5AAB"/>
    <w:rsid w:val="000F3F81"/>
    <w:rsid w:val="001213FA"/>
    <w:rsid w:val="00127F6D"/>
    <w:rsid w:val="001F0544"/>
    <w:rsid w:val="002C5605"/>
    <w:rsid w:val="002D0181"/>
    <w:rsid w:val="002D07B5"/>
    <w:rsid w:val="002F24BC"/>
    <w:rsid w:val="002F60AE"/>
    <w:rsid w:val="00356B2B"/>
    <w:rsid w:val="00363BAD"/>
    <w:rsid w:val="00391F72"/>
    <w:rsid w:val="00407FF1"/>
    <w:rsid w:val="00425A3E"/>
    <w:rsid w:val="00455776"/>
    <w:rsid w:val="00461306"/>
    <w:rsid w:val="004B1282"/>
    <w:rsid w:val="004B61C8"/>
    <w:rsid w:val="004F5EBE"/>
    <w:rsid w:val="00525BB4"/>
    <w:rsid w:val="005376FA"/>
    <w:rsid w:val="00580B23"/>
    <w:rsid w:val="00593BF6"/>
    <w:rsid w:val="005D1897"/>
    <w:rsid w:val="006042BE"/>
    <w:rsid w:val="00605313"/>
    <w:rsid w:val="006067C1"/>
    <w:rsid w:val="00617D4E"/>
    <w:rsid w:val="00627E2B"/>
    <w:rsid w:val="006A316F"/>
    <w:rsid w:val="006A7FB6"/>
    <w:rsid w:val="006C4357"/>
    <w:rsid w:val="006C6E09"/>
    <w:rsid w:val="006C75F6"/>
    <w:rsid w:val="006D0A25"/>
    <w:rsid w:val="006D6B17"/>
    <w:rsid w:val="006F13F4"/>
    <w:rsid w:val="00726FB3"/>
    <w:rsid w:val="00752849"/>
    <w:rsid w:val="007776E9"/>
    <w:rsid w:val="007A4511"/>
    <w:rsid w:val="007C31A3"/>
    <w:rsid w:val="007D5B00"/>
    <w:rsid w:val="007E2A27"/>
    <w:rsid w:val="007E7527"/>
    <w:rsid w:val="007F3894"/>
    <w:rsid w:val="007F7A8E"/>
    <w:rsid w:val="00822609"/>
    <w:rsid w:val="00886F1D"/>
    <w:rsid w:val="008A556D"/>
    <w:rsid w:val="008B76E0"/>
    <w:rsid w:val="008D2068"/>
    <w:rsid w:val="008E7875"/>
    <w:rsid w:val="00952891"/>
    <w:rsid w:val="00957651"/>
    <w:rsid w:val="00980684"/>
    <w:rsid w:val="009F788F"/>
    <w:rsid w:val="00A04C21"/>
    <w:rsid w:val="00A23E26"/>
    <w:rsid w:val="00A87A4F"/>
    <w:rsid w:val="00A9137E"/>
    <w:rsid w:val="00AE2773"/>
    <w:rsid w:val="00AF12B6"/>
    <w:rsid w:val="00AF3941"/>
    <w:rsid w:val="00AF45C3"/>
    <w:rsid w:val="00B07FC5"/>
    <w:rsid w:val="00B70ABF"/>
    <w:rsid w:val="00B74389"/>
    <w:rsid w:val="00B91E3C"/>
    <w:rsid w:val="00B93299"/>
    <w:rsid w:val="00BA3E5E"/>
    <w:rsid w:val="00BC7CDE"/>
    <w:rsid w:val="00BD271A"/>
    <w:rsid w:val="00C155CF"/>
    <w:rsid w:val="00C343F1"/>
    <w:rsid w:val="00C44004"/>
    <w:rsid w:val="00C811D4"/>
    <w:rsid w:val="00C829EA"/>
    <w:rsid w:val="00C830B0"/>
    <w:rsid w:val="00C83160"/>
    <w:rsid w:val="00C863AB"/>
    <w:rsid w:val="00C90B53"/>
    <w:rsid w:val="00CF04BE"/>
    <w:rsid w:val="00D33965"/>
    <w:rsid w:val="00D405A5"/>
    <w:rsid w:val="00D4239E"/>
    <w:rsid w:val="00D7791F"/>
    <w:rsid w:val="00DB5325"/>
    <w:rsid w:val="00DC4464"/>
    <w:rsid w:val="00DC46BD"/>
    <w:rsid w:val="00DE5AC7"/>
    <w:rsid w:val="00E06B18"/>
    <w:rsid w:val="00E23508"/>
    <w:rsid w:val="00E9311F"/>
    <w:rsid w:val="00E9352A"/>
    <w:rsid w:val="00EA11F2"/>
    <w:rsid w:val="00EC15AF"/>
    <w:rsid w:val="00ED2BE4"/>
    <w:rsid w:val="00EE380C"/>
    <w:rsid w:val="00EF7BB0"/>
    <w:rsid w:val="00F01161"/>
    <w:rsid w:val="00F06AB1"/>
    <w:rsid w:val="00F44253"/>
    <w:rsid w:val="00F570CD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D0DC-C248-4B90-A29C-F454DCB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2018-02-25T02:46:00Z</cp:lastPrinted>
  <dcterms:created xsi:type="dcterms:W3CDTF">2016-01-21T05:40:00Z</dcterms:created>
  <dcterms:modified xsi:type="dcterms:W3CDTF">2018-02-28T06:39:00Z</dcterms:modified>
</cp:coreProperties>
</file>