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96" w:rsidRDefault="00EC5F96" w:rsidP="00EC5F9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B63AA" w:rsidRPr="00C501A1" w:rsidRDefault="009B63AA" w:rsidP="000E5E15">
      <w:pPr>
        <w:jc w:val="center"/>
        <w:rPr>
          <w:sz w:val="28"/>
          <w:szCs w:val="28"/>
        </w:rPr>
      </w:pPr>
      <w:r w:rsidRPr="00C501A1">
        <w:rPr>
          <w:sz w:val="28"/>
          <w:szCs w:val="28"/>
        </w:rPr>
        <w:t>Муницип</w:t>
      </w:r>
      <w:r w:rsidR="00C8594D" w:rsidRPr="00C501A1">
        <w:rPr>
          <w:sz w:val="28"/>
          <w:szCs w:val="28"/>
        </w:rPr>
        <w:t>альное образование «Приамурское</w:t>
      </w:r>
      <w:r w:rsidRPr="00C501A1">
        <w:rPr>
          <w:sz w:val="28"/>
          <w:szCs w:val="28"/>
        </w:rPr>
        <w:t xml:space="preserve"> городское поселение»</w:t>
      </w:r>
    </w:p>
    <w:p w:rsidR="009B63AA" w:rsidRPr="00C501A1" w:rsidRDefault="009B63AA" w:rsidP="000E5E15">
      <w:pPr>
        <w:jc w:val="center"/>
        <w:rPr>
          <w:sz w:val="28"/>
          <w:szCs w:val="28"/>
        </w:rPr>
      </w:pPr>
      <w:r w:rsidRPr="00C501A1">
        <w:rPr>
          <w:sz w:val="28"/>
          <w:szCs w:val="28"/>
        </w:rPr>
        <w:t>Смидовичского муниципального района</w:t>
      </w:r>
    </w:p>
    <w:p w:rsidR="009B63AA" w:rsidRPr="00C501A1" w:rsidRDefault="009B63AA" w:rsidP="000E5E15">
      <w:pPr>
        <w:jc w:val="center"/>
        <w:rPr>
          <w:sz w:val="28"/>
          <w:szCs w:val="28"/>
        </w:rPr>
      </w:pPr>
      <w:r w:rsidRPr="00C501A1">
        <w:rPr>
          <w:sz w:val="28"/>
          <w:szCs w:val="28"/>
        </w:rPr>
        <w:t>Еврейской автономной области</w:t>
      </w:r>
    </w:p>
    <w:p w:rsidR="009B63AA" w:rsidRPr="00C501A1" w:rsidRDefault="009B63AA" w:rsidP="009B63AA">
      <w:pPr>
        <w:jc w:val="center"/>
        <w:rPr>
          <w:sz w:val="28"/>
          <w:szCs w:val="28"/>
        </w:rPr>
      </w:pPr>
    </w:p>
    <w:p w:rsidR="009B63AA" w:rsidRPr="00C501A1" w:rsidRDefault="002F11A2" w:rsidP="002F11A2">
      <w:pPr>
        <w:jc w:val="center"/>
        <w:rPr>
          <w:sz w:val="28"/>
          <w:szCs w:val="28"/>
        </w:rPr>
      </w:pPr>
      <w:r w:rsidRPr="00C501A1">
        <w:rPr>
          <w:sz w:val="28"/>
          <w:szCs w:val="28"/>
        </w:rPr>
        <w:t xml:space="preserve">АДМИНИСТРАЦИЯ </w:t>
      </w:r>
      <w:r w:rsidR="009B63AA" w:rsidRPr="00C501A1">
        <w:rPr>
          <w:sz w:val="28"/>
          <w:szCs w:val="28"/>
        </w:rPr>
        <w:t>ГОРОДСКОГО ПОСЕЛЕНИЯ</w:t>
      </w:r>
    </w:p>
    <w:p w:rsidR="00991DB6" w:rsidRPr="00C501A1" w:rsidRDefault="00991DB6" w:rsidP="003265F6">
      <w:pPr>
        <w:rPr>
          <w:sz w:val="28"/>
          <w:szCs w:val="28"/>
        </w:rPr>
      </w:pPr>
    </w:p>
    <w:p w:rsidR="009B63AA" w:rsidRPr="00C501A1" w:rsidRDefault="009B63AA" w:rsidP="009B63AA">
      <w:pPr>
        <w:jc w:val="center"/>
        <w:rPr>
          <w:sz w:val="28"/>
          <w:szCs w:val="28"/>
        </w:rPr>
      </w:pPr>
      <w:r w:rsidRPr="00C501A1">
        <w:rPr>
          <w:sz w:val="28"/>
          <w:szCs w:val="28"/>
        </w:rPr>
        <w:t xml:space="preserve">ПОСТАНОВЛЕНИЕ </w:t>
      </w:r>
    </w:p>
    <w:p w:rsidR="00752443" w:rsidRPr="00D43642" w:rsidRDefault="00EC5F96" w:rsidP="003265F6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="00660FCA" w:rsidRPr="00C501A1">
        <w:rPr>
          <w:sz w:val="28"/>
          <w:szCs w:val="28"/>
        </w:rPr>
        <w:t xml:space="preserve">                       </w:t>
      </w:r>
      <w:r w:rsidR="00780632" w:rsidRPr="00C501A1">
        <w:rPr>
          <w:sz w:val="28"/>
          <w:szCs w:val="28"/>
        </w:rPr>
        <w:t xml:space="preserve"> </w:t>
      </w:r>
      <w:r w:rsidR="00660FCA" w:rsidRPr="00C501A1">
        <w:rPr>
          <w:sz w:val="28"/>
          <w:szCs w:val="28"/>
        </w:rPr>
        <w:t xml:space="preserve">                    </w:t>
      </w:r>
      <w:r w:rsidR="00C84680" w:rsidRPr="00C501A1">
        <w:rPr>
          <w:sz w:val="28"/>
          <w:szCs w:val="28"/>
        </w:rPr>
        <w:t xml:space="preserve">                         </w:t>
      </w:r>
      <w:r w:rsidR="00D43642">
        <w:rPr>
          <w:sz w:val="28"/>
          <w:szCs w:val="28"/>
        </w:rPr>
        <w:t xml:space="preserve">           </w:t>
      </w:r>
      <w:r w:rsidR="001A658D">
        <w:rPr>
          <w:sz w:val="28"/>
          <w:szCs w:val="28"/>
        </w:rPr>
        <w:t xml:space="preserve">  </w:t>
      </w:r>
      <w:r w:rsidR="00D43642">
        <w:rPr>
          <w:sz w:val="28"/>
          <w:szCs w:val="28"/>
        </w:rPr>
        <w:t xml:space="preserve">   </w:t>
      </w:r>
      <w:r w:rsidR="00752443">
        <w:rPr>
          <w:sz w:val="28"/>
          <w:szCs w:val="28"/>
        </w:rPr>
        <w:t xml:space="preserve">        </w:t>
      </w:r>
      <w:r w:rsidR="00D43642">
        <w:rPr>
          <w:sz w:val="28"/>
          <w:szCs w:val="28"/>
        </w:rPr>
        <w:t xml:space="preserve">      </w:t>
      </w:r>
      <w:r w:rsidR="00752443">
        <w:rPr>
          <w:sz w:val="28"/>
          <w:szCs w:val="28"/>
        </w:rPr>
        <w:t xml:space="preserve"> </w:t>
      </w:r>
      <w:r w:rsidR="00C84680" w:rsidRPr="00C501A1">
        <w:rPr>
          <w:sz w:val="28"/>
          <w:szCs w:val="28"/>
        </w:rPr>
        <w:t xml:space="preserve">  </w:t>
      </w:r>
      <w:r w:rsidR="00EF0006">
        <w:rPr>
          <w:sz w:val="28"/>
          <w:szCs w:val="28"/>
        </w:rPr>
        <w:t xml:space="preserve">  </w:t>
      </w:r>
      <w:r w:rsidR="00C84680" w:rsidRPr="00C501A1">
        <w:rPr>
          <w:sz w:val="28"/>
          <w:szCs w:val="28"/>
        </w:rPr>
        <w:t>№</w:t>
      </w:r>
      <w:r w:rsidR="0084258F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</w:p>
    <w:p w:rsidR="009B63AA" w:rsidRDefault="009B63AA" w:rsidP="009B63AA">
      <w:pPr>
        <w:jc w:val="center"/>
        <w:rPr>
          <w:sz w:val="28"/>
          <w:szCs w:val="28"/>
        </w:rPr>
      </w:pPr>
      <w:r w:rsidRPr="00C501A1">
        <w:rPr>
          <w:sz w:val="28"/>
          <w:szCs w:val="28"/>
        </w:rPr>
        <w:t xml:space="preserve">пос. </w:t>
      </w:r>
      <w:r w:rsidR="00922E00" w:rsidRPr="00C501A1">
        <w:rPr>
          <w:sz w:val="28"/>
          <w:szCs w:val="28"/>
        </w:rPr>
        <w:t>Приамурский</w:t>
      </w:r>
    </w:p>
    <w:p w:rsidR="00CD40F8" w:rsidRDefault="00CD40F8" w:rsidP="009B63AA">
      <w:pPr>
        <w:jc w:val="center"/>
        <w:rPr>
          <w:sz w:val="28"/>
          <w:szCs w:val="28"/>
        </w:rPr>
      </w:pPr>
    </w:p>
    <w:p w:rsidR="00EC5F96" w:rsidRPr="00EC5F96" w:rsidRDefault="00CD40F8" w:rsidP="00EC5F96">
      <w:pPr>
        <w:pStyle w:val="ConsTitle"/>
        <w:widowControl/>
        <w:ind w:right="-5"/>
        <w:jc w:val="both"/>
        <w:rPr>
          <w:rFonts w:ascii="Times New Roman" w:hAnsi="Times New Roman"/>
          <w:b w:val="0"/>
          <w:sz w:val="28"/>
          <w:szCs w:val="28"/>
        </w:rPr>
      </w:pPr>
      <w:r w:rsidRPr="00EC5F96">
        <w:rPr>
          <w:rFonts w:ascii="Times New Roman" w:hAnsi="Times New Roman"/>
          <w:b w:val="0"/>
          <w:sz w:val="28"/>
          <w:szCs w:val="28"/>
        </w:rPr>
        <w:t>О признани</w:t>
      </w:r>
      <w:r w:rsidR="00EC5F96" w:rsidRPr="00EC5F96">
        <w:rPr>
          <w:rFonts w:ascii="Times New Roman" w:hAnsi="Times New Roman"/>
          <w:b w:val="0"/>
          <w:sz w:val="28"/>
          <w:szCs w:val="28"/>
        </w:rPr>
        <w:t>и</w:t>
      </w:r>
      <w:r w:rsidR="000C2FFD" w:rsidRPr="00EC5F96">
        <w:rPr>
          <w:rFonts w:ascii="Times New Roman" w:hAnsi="Times New Roman"/>
          <w:b w:val="0"/>
          <w:sz w:val="28"/>
          <w:szCs w:val="28"/>
        </w:rPr>
        <w:t xml:space="preserve"> утратившим силу постановления</w:t>
      </w:r>
      <w:r w:rsidRPr="00EC5F96">
        <w:rPr>
          <w:rFonts w:ascii="Times New Roman" w:hAnsi="Times New Roman"/>
          <w:b w:val="0"/>
          <w:sz w:val="28"/>
          <w:szCs w:val="28"/>
        </w:rPr>
        <w:t xml:space="preserve"> администрации городского поселения от </w:t>
      </w:r>
      <w:r w:rsidR="00EC5F96" w:rsidRPr="00EC5F96">
        <w:rPr>
          <w:rFonts w:ascii="Times New Roman" w:hAnsi="Times New Roman"/>
          <w:b w:val="0"/>
          <w:sz w:val="28"/>
          <w:szCs w:val="28"/>
        </w:rPr>
        <w:t xml:space="preserve"> 12</w:t>
      </w:r>
      <w:r w:rsidR="00EC5F96">
        <w:rPr>
          <w:rFonts w:ascii="Times New Roman" w:hAnsi="Times New Roman"/>
          <w:b w:val="0"/>
          <w:sz w:val="28"/>
          <w:szCs w:val="28"/>
        </w:rPr>
        <w:t>.</w:t>
      </w:r>
      <w:r w:rsidR="00EC5F96" w:rsidRPr="00EC5F96">
        <w:rPr>
          <w:rFonts w:ascii="Times New Roman" w:hAnsi="Times New Roman"/>
          <w:b w:val="0"/>
          <w:sz w:val="28"/>
          <w:szCs w:val="28"/>
        </w:rPr>
        <w:t>04.2018 № 285 «О внесении изменений в  состав  комиссии администрации городского поселения, утвержденной постановлением администрации городского поселения от 17.10.2012 № 121 «О создании жилищной комиссии администрации Приамурского городского поселения»</w:t>
      </w:r>
    </w:p>
    <w:p w:rsidR="00EC5F96" w:rsidRPr="00EC5F96" w:rsidRDefault="00EC5F96" w:rsidP="00EC5F96">
      <w:pPr>
        <w:jc w:val="center"/>
        <w:rPr>
          <w:sz w:val="28"/>
          <w:szCs w:val="28"/>
          <w:u w:val="single"/>
        </w:rPr>
      </w:pPr>
    </w:p>
    <w:p w:rsidR="00CD40F8" w:rsidRPr="00EC5F96" w:rsidRDefault="00CD40F8" w:rsidP="000C2FFD">
      <w:pPr>
        <w:jc w:val="both"/>
        <w:rPr>
          <w:sz w:val="28"/>
          <w:szCs w:val="28"/>
        </w:rPr>
      </w:pPr>
      <w:r w:rsidRPr="00EC5F96">
        <w:rPr>
          <w:sz w:val="28"/>
          <w:szCs w:val="28"/>
        </w:rPr>
        <w:tab/>
        <w:t>Администрация городского поселения</w:t>
      </w:r>
    </w:p>
    <w:p w:rsidR="000C2FFD" w:rsidRPr="00EC5F96" w:rsidRDefault="00CD40F8" w:rsidP="000C2FFD">
      <w:pPr>
        <w:jc w:val="both"/>
        <w:rPr>
          <w:sz w:val="28"/>
          <w:szCs w:val="28"/>
        </w:rPr>
      </w:pPr>
      <w:r w:rsidRPr="00EC5F96">
        <w:rPr>
          <w:sz w:val="28"/>
          <w:szCs w:val="28"/>
        </w:rPr>
        <w:t>ПОСТАНОВЛЯЕТ:</w:t>
      </w:r>
    </w:p>
    <w:p w:rsidR="00EC5F96" w:rsidRPr="00EC5F96" w:rsidRDefault="00CD40F8" w:rsidP="00CD40F8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EC5F96">
        <w:rPr>
          <w:sz w:val="28"/>
          <w:szCs w:val="28"/>
        </w:rPr>
        <w:t xml:space="preserve">Признать утратившим силу постановление администрации Приамурского городского поселения от </w:t>
      </w:r>
      <w:r w:rsidR="00EC5F96" w:rsidRPr="00EC5F96">
        <w:rPr>
          <w:sz w:val="28"/>
          <w:szCs w:val="28"/>
        </w:rPr>
        <w:t>12</w:t>
      </w:r>
      <w:r w:rsidR="00EC5F96">
        <w:rPr>
          <w:sz w:val="28"/>
          <w:szCs w:val="28"/>
        </w:rPr>
        <w:t>.04.</w:t>
      </w:r>
      <w:r w:rsidR="00EC5F96" w:rsidRPr="00EC5F96">
        <w:rPr>
          <w:sz w:val="28"/>
          <w:szCs w:val="28"/>
        </w:rPr>
        <w:t>2018 № 285</w:t>
      </w:r>
      <w:r w:rsidR="00EC5F96" w:rsidRPr="00EC5F96">
        <w:rPr>
          <w:b/>
          <w:sz w:val="28"/>
          <w:szCs w:val="28"/>
        </w:rPr>
        <w:t xml:space="preserve"> «</w:t>
      </w:r>
      <w:r w:rsidR="00EC5F96" w:rsidRPr="00EC5F96">
        <w:rPr>
          <w:sz w:val="28"/>
          <w:szCs w:val="28"/>
        </w:rPr>
        <w:t>О внесении изменений в  состав комиссии администрации городского поселения, утвержденной постановлением администрации городского поселения от 17.10.2012 № 121 «О создании жилищной комиссии администрации Приамурского городского поселения»</w:t>
      </w:r>
      <w:r w:rsidR="00EC5F96">
        <w:rPr>
          <w:sz w:val="28"/>
          <w:szCs w:val="28"/>
        </w:rPr>
        <w:t>.</w:t>
      </w:r>
    </w:p>
    <w:p w:rsidR="000C2FFD" w:rsidRPr="00EC5F96" w:rsidRDefault="00CD40F8" w:rsidP="00CD40F8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EC5F96">
        <w:rPr>
          <w:sz w:val="28"/>
          <w:szCs w:val="28"/>
        </w:rPr>
        <w:t xml:space="preserve">Опубликовать настоящее постановление в информационном бюллетене «Приамурский вестник» и на официальном сайте администрации городского поселения </w:t>
      </w:r>
      <w:hyperlink r:id="rId7" w:history="1">
        <w:r w:rsidRPr="00EC5F96">
          <w:rPr>
            <w:rStyle w:val="ab"/>
            <w:sz w:val="28"/>
            <w:szCs w:val="28"/>
            <w:lang w:val="en-US"/>
          </w:rPr>
          <w:t>www</w:t>
        </w:r>
        <w:r w:rsidRPr="00EC5F96">
          <w:rPr>
            <w:rStyle w:val="ab"/>
            <w:sz w:val="28"/>
            <w:szCs w:val="28"/>
          </w:rPr>
          <w:t>.</w:t>
        </w:r>
        <w:proofErr w:type="spellStart"/>
        <w:r w:rsidRPr="00EC5F96">
          <w:rPr>
            <w:rStyle w:val="ab"/>
            <w:sz w:val="28"/>
            <w:szCs w:val="28"/>
            <w:lang w:val="en-US"/>
          </w:rPr>
          <w:t>priamgorpos</w:t>
        </w:r>
        <w:proofErr w:type="spellEnd"/>
        <w:r w:rsidRPr="00EC5F96">
          <w:rPr>
            <w:rStyle w:val="ab"/>
            <w:sz w:val="28"/>
            <w:szCs w:val="28"/>
          </w:rPr>
          <w:t>-</w:t>
        </w:r>
        <w:proofErr w:type="spellStart"/>
        <w:r w:rsidRPr="00EC5F96">
          <w:rPr>
            <w:rStyle w:val="ab"/>
            <w:sz w:val="28"/>
            <w:szCs w:val="28"/>
            <w:lang w:val="en-US"/>
          </w:rPr>
          <w:t>eao</w:t>
        </w:r>
        <w:proofErr w:type="spellEnd"/>
        <w:r w:rsidRPr="00EC5F96">
          <w:rPr>
            <w:rStyle w:val="ab"/>
            <w:sz w:val="28"/>
            <w:szCs w:val="28"/>
          </w:rPr>
          <w:t>.</w:t>
        </w:r>
        <w:proofErr w:type="spellStart"/>
        <w:r w:rsidRPr="00EC5F96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EC5F96">
        <w:rPr>
          <w:sz w:val="28"/>
          <w:szCs w:val="28"/>
        </w:rPr>
        <w:t>.</w:t>
      </w:r>
    </w:p>
    <w:p w:rsidR="004245E9" w:rsidRPr="00EC5F96" w:rsidRDefault="004245E9" w:rsidP="00CD40F8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EC5F96">
        <w:rPr>
          <w:sz w:val="28"/>
          <w:szCs w:val="28"/>
        </w:rPr>
        <w:t xml:space="preserve">Настоящее постановление вступает в силу </w:t>
      </w:r>
      <w:r w:rsidR="00EC5F96" w:rsidRPr="00EC5F96">
        <w:rPr>
          <w:sz w:val="28"/>
          <w:szCs w:val="28"/>
        </w:rPr>
        <w:t>со дня его подписания.</w:t>
      </w:r>
    </w:p>
    <w:p w:rsidR="00EC5F96" w:rsidRDefault="00EC5F96" w:rsidP="00CD40F8">
      <w:pPr>
        <w:jc w:val="both"/>
        <w:rPr>
          <w:sz w:val="28"/>
          <w:szCs w:val="28"/>
        </w:rPr>
      </w:pPr>
    </w:p>
    <w:p w:rsidR="00EC5F96" w:rsidRDefault="00EC5F96" w:rsidP="00CD40F8">
      <w:pPr>
        <w:jc w:val="both"/>
        <w:rPr>
          <w:sz w:val="28"/>
          <w:szCs w:val="28"/>
        </w:rPr>
      </w:pPr>
    </w:p>
    <w:p w:rsidR="004245E9" w:rsidRDefault="00EC5F96" w:rsidP="00CD40F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E527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245E9">
        <w:rPr>
          <w:sz w:val="28"/>
          <w:szCs w:val="28"/>
        </w:rPr>
        <w:t xml:space="preserve"> администрации</w:t>
      </w:r>
    </w:p>
    <w:p w:rsidR="004245E9" w:rsidRDefault="00EC5F96" w:rsidP="00CD40F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245E9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="004245E9">
        <w:rPr>
          <w:sz w:val="28"/>
          <w:szCs w:val="28"/>
        </w:rPr>
        <w:t xml:space="preserve">поселения                </w:t>
      </w:r>
      <w:r>
        <w:rPr>
          <w:sz w:val="28"/>
          <w:szCs w:val="28"/>
        </w:rPr>
        <w:t xml:space="preserve">                                                       А.С.Симонов</w:t>
      </w:r>
    </w:p>
    <w:p w:rsidR="004245E9" w:rsidRDefault="004245E9" w:rsidP="00CD40F8">
      <w:pPr>
        <w:jc w:val="both"/>
        <w:rPr>
          <w:sz w:val="28"/>
          <w:szCs w:val="28"/>
        </w:rPr>
      </w:pPr>
    </w:p>
    <w:p w:rsidR="001E1BD6" w:rsidRDefault="001E1BD6" w:rsidP="00CD40F8">
      <w:pPr>
        <w:jc w:val="both"/>
        <w:rPr>
          <w:sz w:val="28"/>
          <w:szCs w:val="28"/>
        </w:rPr>
      </w:pPr>
    </w:p>
    <w:p w:rsidR="001E1BD6" w:rsidRDefault="001E1BD6" w:rsidP="00CD40F8">
      <w:pPr>
        <w:jc w:val="both"/>
        <w:rPr>
          <w:sz w:val="28"/>
          <w:szCs w:val="28"/>
        </w:rPr>
      </w:pPr>
    </w:p>
    <w:p w:rsidR="004245E9" w:rsidRDefault="001E1BD6" w:rsidP="00CD40F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45E9">
        <w:rPr>
          <w:sz w:val="28"/>
          <w:szCs w:val="28"/>
        </w:rPr>
        <w:t>одготовил:</w:t>
      </w:r>
    </w:p>
    <w:p w:rsidR="00EC5F96" w:rsidRDefault="00EC5F96" w:rsidP="004245E9">
      <w:pPr>
        <w:shd w:val="clear" w:color="auto" w:fill="FFFFFF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Начальник отдела по социальным вопросам</w:t>
      </w:r>
    </w:p>
    <w:p w:rsidR="004245E9" w:rsidRPr="004245E9" w:rsidRDefault="00EC5F96" w:rsidP="004245E9">
      <w:pPr>
        <w:shd w:val="clear" w:color="auto" w:fill="FFFFFF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администрации городского поселения                                             Н.Ш.Жилина</w:t>
      </w:r>
      <w:r w:rsidR="004245E9" w:rsidRPr="004245E9">
        <w:rPr>
          <w:rStyle w:val="af"/>
          <w:b w:val="0"/>
          <w:sz w:val="28"/>
          <w:szCs w:val="28"/>
        </w:rPr>
        <w:t xml:space="preserve">                        </w:t>
      </w:r>
    </w:p>
    <w:p w:rsidR="004245E9" w:rsidRPr="00CD40F8" w:rsidRDefault="004245E9" w:rsidP="00CD40F8">
      <w:pPr>
        <w:jc w:val="both"/>
        <w:rPr>
          <w:sz w:val="28"/>
          <w:szCs w:val="28"/>
        </w:rPr>
      </w:pPr>
    </w:p>
    <w:p w:rsidR="00CD40F8" w:rsidRPr="00CD40F8" w:rsidRDefault="00CD40F8" w:rsidP="00CD40F8">
      <w:pPr>
        <w:jc w:val="both"/>
        <w:rPr>
          <w:sz w:val="28"/>
          <w:szCs w:val="28"/>
        </w:rPr>
      </w:pPr>
    </w:p>
    <w:sectPr w:rsidR="00CD40F8" w:rsidRPr="00CD40F8" w:rsidSect="00EF0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DE4" w:rsidRDefault="00CF6DE4" w:rsidP="007A2C87">
      <w:r>
        <w:separator/>
      </w:r>
    </w:p>
  </w:endnote>
  <w:endnote w:type="continuationSeparator" w:id="0">
    <w:p w:rsidR="00CF6DE4" w:rsidRDefault="00CF6DE4" w:rsidP="007A2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EB" w:rsidRDefault="003321E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C87" w:rsidRDefault="007A2C87">
    <w:pPr>
      <w:pStyle w:val="a6"/>
      <w:jc w:val="right"/>
    </w:pPr>
  </w:p>
  <w:p w:rsidR="007A2C87" w:rsidRDefault="007A2C8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EB" w:rsidRDefault="003321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DE4" w:rsidRDefault="00CF6DE4" w:rsidP="007A2C87">
      <w:r>
        <w:separator/>
      </w:r>
    </w:p>
  </w:footnote>
  <w:footnote w:type="continuationSeparator" w:id="0">
    <w:p w:rsidR="00CF6DE4" w:rsidRDefault="00CF6DE4" w:rsidP="007A2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EB" w:rsidRDefault="003321E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EB" w:rsidRDefault="003321E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EB" w:rsidRDefault="003321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38223E"/>
    <w:multiLevelType w:val="hybridMultilevel"/>
    <w:tmpl w:val="94CE429C"/>
    <w:lvl w:ilvl="0" w:tplc="D3005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3A746D"/>
    <w:multiLevelType w:val="hybridMultilevel"/>
    <w:tmpl w:val="B16C19C4"/>
    <w:lvl w:ilvl="0" w:tplc="69A8AD6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B3652E"/>
    <w:multiLevelType w:val="hybridMultilevel"/>
    <w:tmpl w:val="D24A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16B32"/>
    <w:multiLevelType w:val="multilevel"/>
    <w:tmpl w:val="B568F34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00208B3"/>
    <w:multiLevelType w:val="hybridMultilevel"/>
    <w:tmpl w:val="6478E900"/>
    <w:lvl w:ilvl="0" w:tplc="59C44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1626D5"/>
    <w:multiLevelType w:val="hybridMultilevel"/>
    <w:tmpl w:val="96A6D61E"/>
    <w:lvl w:ilvl="0" w:tplc="32FEC9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3AA"/>
    <w:rsid w:val="00005A82"/>
    <w:rsid w:val="00006DE6"/>
    <w:rsid w:val="00014355"/>
    <w:rsid w:val="00015FC3"/>
    <w:rsid w:val="00022CE6"/>
    <w:rsid w:val="000615A8"/>
    <w:rsid w:val="000758F1"/>
    <w:rsid w:val="00091E77"/>
    <w:rsid w:val="0009343B"/>
    <w:rsid w:val="000A144A"/>
    <w:rsid w:val="000A6D64"/>
    <w:rsid w:val="000B1521"/>
    <w:rsid w:val="000C2FFD"/>
    <w:rsid w:val="000D64EA"/>
    <w:rsid w:val="000E5E15"/>
    <w:rsid w:val="000F665A"/>
    <w:rsid w:val="001119B6"/>
    <w:rsid w:val="0011403E"/>
    <w:rsid w:val="00146737"/>
    <w:rsid w:val="0014793A"/>
    <w:rsid w:val="00180BC5"/>
    <w:rsid w:val="00186D92"/>
    <w:rsid w:val="001A658D"/>
    <w:rsid w:val="001B7686"/>
    <w:rsid w:val="001D3B3C"/>
    <w:rsid w:val="001D3F60"/>
    <w:rsid w:val="001D4B68"/>
    <w:rsid w:val="001D648E"/>
    <w:rsid w:val="001E1BD6"/>
    <w:rsid w:val="0021692B"/>
    <w:rsid w:val="00220B29"/>
    <w:rsid w:val="00233738"/>
    <w:rsid w:val="002613AB"/>
    <w:rsid w:val="00287CE5"/>
    <w:rsid w:val="00297EB2"/>
    <w:rsid w:val="002D5514"/>
    <w:rsid w:val="002D5BD2"/>
    <w:rsid w:val="002F11A2"/>
    <w:rsid w:val="002F2A3A"/>
    <w:rsid w:val="00304A28"/>
    <w:rsid w:val="00310178"/>
    <w:rsid w:val="0031485A"/>
    <w:rsid w:val="00322F91"/>
    <w:rsid w:val="003265F6"/>
    <w:rsid w:val="003321EB"/>
    <w:rsid w:val="0035513F"/>
    <w:rsid w:val="003561FA"/>
    <w:rsid w:val="00361125"/>
    <w:rsid w:val="00366CE8"/>
    <w:rsid w:val="0037746D"/>
    <w:rsid w:val="003C2C13"/>
    <w:rsid w:val="003E6BEB"/>
    <w:rsid w:val="003F6F1F"/>
    <w:rsid w:val="00415C95"/>
    <w:rsid w:val="004245E9"/>
    <w:rsid w:val="004266DB"/>
    <w:rsid w:val="00431141"/>
    <w:rsid w:val="00481E44"/>
    <w:rsid w:val="00487D7B"/>
    <w:rsid w:val="004918E8"/>
    <w:rsid w:val="00494170"/>
    <w:rsid w:val="004A05D8"/>
    <w:rsid w:val="004B2719"/>
    <w:rsid w:val="004B7F61"/>
    <w:rsid w:val="004C3FF9"/>
    <w:rsid w:val="00500008"/>
    <w:rsid w:val="005015B3"/>
    <w:rsid w:val="00523D4D"/>
    <w:rsid w:val="00533EE2"/>
    <w:rsid w:val="005529F0"/>
    <w:rsid w:val="00565384"/>
    <w:rsid w:val="005A0FED"/>
    <w:rsid w:val="005C4301"/>
    <w:rsid w:val="005F0677"/>
    <w:rsid w:val="005F2606"/>
    <w:rsid w:val="005F398B"/>
    <w:rsid w:val="00603004"/>
    <w:rsid w:val="006034E4"/>
    <w:rsid w:val="00610F89"/>
    <w:rsid w:val="00626918"/>
    <w:rsid w:val="00636291"/>
    <w:rsid w:val="00637116"/>
    <w:rsid w:val="00637A0F"/>
    <w:rsid w:val="00660FCA"/>
    <w:rsid w:val="00661420"/>
    <w:rsid w:val="006614B8"/>
    <w:rsid w:val="006621D7"/>
    <w:rsid w:val="006637A2"/>
    <w:rsid w:val="00685CF1"/>
    <w:rsid w:val="00696185"/>
    <w:rsid w:val="006A408E"/>
    <w:rsid w:val="006A6937"/>
    <w:rsid w:val="006D008D"/>
    <w:rsid w:val="006D69BB"/>
    <w:rsid w:val="006E6735"/>
    <w:rsid w:val="00714A9A"/>
    <w:rsid w:val="00720ACE"/>
    <w:rsid w:val="00726C0D"/>
    <w:rsid w:val="0075125B"/>
    <w:rsid w:val="00752443"/>
    <w:rsid w:val="00753818"/>
    <w:rsid w:val="00753D8C"/>
    <w:rsid w:val="00777D3F"/>
    <w:rsid w:val="00780632"/>
    <w:rsid w:val="00782536"/>
    <w:rsid w:val="00794E25"/>
    <w:rsid w:val="007A2C87"/>
    <w:rsid w:val="007B7425"/>
    <w:rsid w:val="007C42B5"/>
    <w:rsid w:val="007C698A"/>
    <w:rsid w:val="007D0CA2"/>
    <w:rsid w:val="007D1039"/>
    <w:rsid w:val="007E527A"/>
    <w:rsid w:val="007F0800"/>
    <w:rsid w:val="007F2F4F"/>
    <w:rsid w:val="00801533"/>
    <w:rsid w:val="0083437B"/>
    <w:rsid w:val="0084258F"/>
    <w:rsid w:val="008426A9"/>
    <w:rsid w:val="00847609"/>
    <w:rsid w:val="00865F3D"/>
    <w:rsid w:val="00873901"/>
    <w:rsid w:val="00895FF0"/>
    <w:rsid w:val="008A69DF"/>
    <w:rsid w:val="008B3D10"/>
    <w:rsid w:val="008C1692"/>
    <w:rsid w:val="008E2CC4"/>
    <w:rsid w:val="008E330D"/>
    <w:rsid w:val="0091087B"/>
    <w:rsid w:val="0091159B"/>
    <w:rsid w:val="00922E00"/>
    <w:rsid w:val="00955E69"/>
    <w:rsid w:val="0096504C"/>
    <w:rsid w:val="00972918"/>
    <w:rsid w:val="009916B1"/>
    <w:rsid w:val="00991DB6"/>
    <w:rsid w:val="00995DED"/>
    <w:rsid w:val="009A070C"/>
    <w:rsid w:val="009B63AA"/>
    <w:rsid w:val="009B752B"/>
    <w:rsid w:val="009C4A9F"/>
    <w:rsid w:val="009D4FEF"/>
    <w:rsid w:val="009E7392"/>
    <w:rsid w:val="00A10681"/>
    <w:rsid w:val="00A10A87"/>
    <w:rsid w:val="00A27F17"/>
    <w:rsid w:val="00A4036E"/>
    <w:rsid w:val="00A531F0"/>
    <w:rsid w:val="00A56DB1"/>
    <w:rsid w:val="00A73F13"/>
    <w:rsid w:val="00A832F5"/>
    <w:rsid w:val="00A8336D"/>
    <w:rsid w:val="00A867E2"/>
    <w:rsid w:val="00A900C1"/>
    <w:rsid w:val="00AA26BD"/>
    <w:rsid w:val="00AD17D5"/>
    <w:rsid w:val="00AD24BA"/>
    <w:rsid w:val="00AD34C8"/>
    <w:rsid w:val="00AF0732"/>
    <w:rsid w:val="00AF7825"/>
    <w:rsid w:val="00B2515E"/>
    <w:rsid w:val="00B45A04"/>
    <w:rsid w:val="00B46B73"/>
    <w:rsid w:val="00B52FAC"/>
    <w:rsid w:val="00B53D40"/>
    <w:rsid w:val="00B608EC"/>
    <w:rsid w:val="00B86DDA"/>
    <w:rsid w:val="00BC0AE0"/>
    <w:rsid w:val="00BC745F"/>
    <w:rsid w:val="00BE186F"/>
    <w:rsid w:val="00BE32DA"/>
    <w:rsid w:val="00BE78BF"/>
    <w:rsid w:val="00BF1B6E"/>
    <w:rsid w:val="00BF2FCE"/>
    <w:rsid w:val="00C062B0"/>
    <w:rsid w:val="00C324DD"/>
    <w:rsid w:val="00C42029"/>
    <w:rsid w:val="00C501A1"/>
    <w:rsid w:val="00C50425"/>
    <w:rsid w:val="00C5566B"/>
    <w:rsid w:val="00C724C7"/>
    <w:rsid w:val="00C746E2"/>
    <w:rsid w:val="00C80815"/>
    <w:rsid w:val="00C845A0"/>
    <w:rsid w:val="00C84680"/>
    <w:rsid w:val="00C8594D"/>
    <w:rsid w:val="00CA3B0D"/>
    <w:rsid w:val="00CA4EBD"/>
    <w:rsid w:val="00CC25E8"/>
    <w:rsid w:val="00CC4906"/>
    <w:rsid w:val="00CD40F8"/>
    <w:rsid w:val="00CE4DC0"/>
    <w:rsid w:val="00CF6DE4"/>
    <w:rsid w:val="00D14DAF"/>
    <w:rsid w:val="00D34883"/>
    <w:rsid w:val="00D43642"/>
    <w:rsid w:val="00D51AB6"/>
    <w:rsid w:val="00D557D2"/>
    <w:rsid w:val="00D576F5"/>
    <w:rsid w:val="00D606E9"/>
    <w:rsid w:val="00DA130F"/>
    <w:rsid w:val="00DB17A9"/>
    <w:rsid w:val="00DB4D46"/>
    <w:rsid w:val="00DB77A3"/>
    <w:rsid w:val="00DC221C"/>
    <w:rsid w:val="00DD1FD4"/>
    <w:rsid w:val="00DE1766"/>
    <w:rsid w:val="00DE49FA"/>
    <w:rsid w:val="00DE7606"/>
    <w:rsid w:val="00DF3B90"/>
    <w:rsid w:val="00E01E2F"/>
    <w:rsid w:val="00E03E3A"/>
    <w:rsid w:val="00E247E7"/>
    <w:rsid w:val="00E47983"/>
    <w:rsid w:val="00E52411"/>
    <w:rsid w:val="00E54DD3"/>
    <w:rsid w:val="00E646A6"/>
    <w:rsid w:val="00E7039B"/>
    <w:rsid w:val="00E7449B"/>
    <w:rsid w:val="00E84A6D"/>
    <w:rsid w:val="00E9765B"/>
    <w:rsid w:val="00EB02B5"/>
    <w:rsid w:val="00EC5F96"/>
    <w:rsid w:val="00ED388F"/>
    <w:rsid w:val="00ED506D"/>
    <w:rsid w:val="00EE1B06"/>
    <w:rsid w:val="00EE51A5"/>
    <w:rsid w:val="00EF0006"/>
    <w:rsid w:val="00EF65B4"/>
    <w:rsid w:val="00F01124"/>
    <w:rsid w:val="00F02F80"/>
    <w:rsid w:val="00F208CD"/>
    <w:rsid w:val="00F26556"/>
    <w:rsid w:val="00F30B37"/>
    <w:rsid w:val="00F373DE"/>
    <w:rsid w:val="00F75AE0"/>
    <w:rsid w:val="00F85694"/>
    <w:rsid w:val="00FA6BA5"/>
    <w:rsid w:val="00FD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5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36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A833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7A2C87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7A2C87"/>
    <w:rPr>
      <w:sz w:val="24"/>
      <w:szCs w:val="24"/>
    </w:rPr>
  </w:style>
  <w:style w:type="paragraph" w:styleId="a6">
    <w:name w:val="footer"/>
    <w:basedOn w:val="a"/>
    <w:link w:val="a7"/>
    <w:uiPriority w:val="99"/>
    <w:rsid w:val="007A2C8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7A2C87"/>
    <w:rPr>
      <w:sz w:val="24"/>
      <w:szCs w:val="24"/>
    </w:rPr>
  </w:style>
  <w:style w:type="paragraph" w:styleId="a8">
    <w:name w:val="No Spacing"/>
    <w:uiPriority w:val="1"/>
    <w:qFormat/>
    <w:rsid w:val="00B86DDA"/>
    <w:rPr>
      <w:sz w:val="24"/>
      <w:szCs w:val="24"/>
    </w:rPr>
  </w:style>
  <w:style w:type="paragraph" w:styleId="a9">
    <w:name w:val="Body Text Indent"/>
    <w:basedOn w:val="a"/>
    <w:link w:val="aa"/>
    <w:rsid w:val="008B3D10"/>
    <w:pPr>
      <w:suppressAutoHyphens/>
      <w:spacing w:after="120"/>
      <w:ind w:left="283"/>
    </w:pPr>
    <w:rPr>
      <w:lang w:eastAsia="zh-CN"/>
    </w:rPr>
  </w:style>
  <w:style w:type="character" w:customStyle="1" w:styleId="aa">
    <w:name w:val="Основной текст с отступом Знак"/>
    <w:link w:val="a9"/>
    <w:rsid w:val="008B3D10"/>
    <w:rPr>
      <w:sz w:val="24"/>
      <w:szCs w:val="24"/>
      <w:lang w:eastAsia="zh-CN"/>
    </w:rPr>
  </w:style>
  <w:style w:type="paragraph" w:customStyle="1" w:styleId="Heading">
    <w:name w:val="Heading"/>
    <w:uiPriority w:val="99"/>
    <w:rsid w:val="00E7039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b">
    <w:name w:val="Hyperlink"/>
    <w:uiPriority w:val="99"/>
    <w:unhideWhenUsed/>
    <w:rsid w:val="00022CE6"/>
    <w:rPr>
      <w:color w:val="000080"/>
      <w:u w:val="single"/>
    </w:rPr>
  </w:style>
  <w:style w:type="paragraph" w:styleId="ac">
    <w:name w:val="Normal (Web)"/>
    <w:basedOn w:val="a"/>
    <w:uiPriority w:val="99"/>
    <w:unhideWhenUsed/>
    <w:rsid w:val="00637116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487D7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487D7B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EB02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B02B5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4245E9"/>
    <w:rPr>
      <w:b/>
      <w:bCs/>
    </w:rPr>
  </w:style>
  <w:style w:type="paragraph" w:customStyle="1" w:styleId="ConsTitle">
    <w:name w:val="ConsTitle"/>
    <w:rsid w:val="00EC5F96"/>
    <w:pPr>
      <w:widowControl w:val="0"/>
      <w:ind w:right="19772"/>
    </w:pPr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4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3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26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01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iamgorpos-eao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«Смидовичское городское поселение»</vt:lpstr>
    </vt:vector>
  </TitlesOfParts>
  <Company>Microsoft</Company>
  <LinksUpToDate>false</LinksUpToDate>
  <CharactersWithSpaces>1625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http://www.priamgorpos-eao.ru/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«Смидовичское городское поселение»</dc:title>
  <dc:creator>Пользователь</dc:creator>
  <cp:lastModifiedBy>oksana</cp:lastModifiedBy>
  <cp:revision>2</cp:revision>
  <cp:lastPrinted>2020-12-01T23:41:00Z</cp:lastPrinted>
  <dcterms:created xsi:type="dcterms:W3CDTF">2020-12-01T23:42:00Z</dcterms:created>
  <dcterms:modified xsi:type="dcterms:W3CDTF">2020-12-01T23:42:00Z</dcterms:modified>
</cp:coreProperties>
</file>