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93" w:rsidRPr="004F0B3B" w:rsidRDefault="009C0A93" w:rsidP="009C0A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9C0A93" w:rsidRPr="004F0B3B" w:rsidRDefault="009C0A93" w:rsidP="009C0A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9C0A93" w:rsidRPr="004F0B3B" w:rsidRDefault="009C0A93" w:rsidP="009C0A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0A93" w:rsidRPr="004F0B3B" w:rsidRDefault="009C0A93" w:rsidP="009C0A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07 июня 2019 </w:t>
      </w:r>
      <w:r w:rsidRPr="004F0B3B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пос. Приамурский</w:t>
      </w:r>
    </w:p>
    <w:p w:rsidR="009C0A93" w:rsidRPr="004F0B3B" w:rsidRDefault="009C0A93" w:rsidP="009C0A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>
        <w:rPr>
          <w:rFonts w:ascii="Times New Roman" w:hAnsi="Times New Roman" w:cs="Times New Roman"/>
          <w:sz w:val="20"/>
          <w:szCs w:val="20"/>
        </w:rPr>
        <w:t>изатором проведения аукциона 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является администрация Приамурского городского поселения.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 органам является администрация Приамурского городского поселения.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>ого поселения от 07.06.2019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«О проведении аукциона</w:t>
      </w:r>
      <w:r w:rsidRPr="004F0B3B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11.04.2019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>
        <w:rPr>
          <w:rFonts w:ascii="Times New Roman" w:hAnsi="Times New Roman" w:cs="Times New Roman"/>
          <w:sz w:val="20"/>
          <w:szCs w:val="20"/>
        </w:rPr>
        <w:t xml:space="preserve"> ЛОТ № 3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>
        <w:rPr>
          <w:rFonts w:ascii="Times New Roman" w:hAnsi="Times New Roman" w:cs="Times New Roman"/>
          <w:sz w:val="20"/>
          <w:szCs w:val="20"/>
        </w:rPr>
        <w:t>наибольшую цену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</w:t>
      </w:r>
      <w:r>
        <w:rPr>
          <w:rFonts w:ascii="Times New Roman" w:hAnsi="Times New Roman" w:cs="Times New Roman"/>
          <w:sz w:val="20"/>
          <w:szCs w:val="20"/>
        </w:rPr>
        <w:t>6:</w:t>
      </w:r>
      <w:r>
        <w:rPr>
          <w:rFonts w:ascii="Times New Roman" w:hAnsi="Times New Roman" w:cs="Times New Roman"/>
          <w:sz w:val="20"/>
          <w:szCs w:val="20"/>
        </w:rPr>
        <w:t>3300012:31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 xml:space="preserve">ощадь земельного участка: </w:t>
      </w:r>
      <w:r>
        <w:rPr>
          <w:rFonts w:ascii="Times New Roman" w:hAnsi="Times New Roman" w:cs="Times New Roman"/>
          <w:sz w:val="20"/>
          <w:szCs w:val="20"/>
        </w:rPr>
        <w:t>60379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hAnsi="Times New Roman" w:cs="Times New Roman"/>
          <w:sz w:val="20"/>
          <w:szCs w:val="20"/>
        </w:rPr>
        <w:t>78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</w:t>
      </w:r>
      <w:r>
        <w:rPr>
          <w:rFonts w:ascii="Times New Roman" w:hAnsi="Times New Roman" w:cs="Times New Roman"/>
          <w:sz w:val="20"/>
          <w:szCs w:val="20"/>
        </w:rPr>
        <w:t>о-запад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>
        <w:rPr>
          <w:rFonts w:ascii="Times New Roman" w:hAnsi="Times New Roman" w:cs="Times New Roman"/>
          <w:sz w:val="20"/>
          <w:szCs w:val="20"/>
        </w:rPr>
        <w:t>пос. Приамурский, ул. Набережная, дом № 46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охрана природных территорий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Интернет-портале органов исполнительной власти Правительства ЕАО на сайте Комитета тарифов и цен в разделе «Нормативные документы» и на внешнем сайте АО «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 xml:space="preserve">ДРСК»  </w:t>
      </w:r>
      <w:hyperlink r:id="rId5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>льная цена предмета аукциона: кадастровая ст</w:t>
      </w:r>
      <w:r>
        <w:rPr>
          <w:rFonts w:ascii="Times New Roman" w:hAnsi="Times New Roman" w:cs="Times New Roman"/>
          <w:sz w:val="20"/>
          <w:szCs w:val="20"/>
        </w:rPr>
        <w:t>оимость земельного участка 42869 руб. 09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1286 руб. 1</w:t>
      </w:r>
      <w:r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18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10.06.2019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10.06.2019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t xml:space="preserve">, с </w:t>
      </w:r>
      <w:r>
        <w:rPr>
          <w:rFonts w:ascii="Times New Roman" w:hAnsi="Times New Roman" w:cs="Times New Roman"/>
          <w:sz w:val="20"/>
          <w:szCs w:val="20"/>
        </w:rPr>
        <w:t>10.06.2019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04.07.2019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9C0A93" w:rsidRPr="004F0B3B" w:rsidRDefault="009C0A93" w:rsidP="009C0A93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 xml:space="preserve">й цены предмета аукциона – </w:t>
      </w:r>
      <w:r>
        <w:rPr>
          <w:rFonts w:ascii="Times New Roman" w:hAnsi="Times New Roman" w:cs="Times New Roman"/>
          <w:sz w:val="20"/>
          <w:szCs w:val="20"/>
        </w:rPr>
        <w:t>4286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90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05783404010; р/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</w:t>
      </w:r>
      <w:bookmarkStart w:id="0" w:name="_GoBack"/>
      <w:bookmarkEnd w:id="0"/>
      <w:r w:rsidR="00096D3B">
        <w:rPr>
          <w:rFonts w:ascii="Times New Roman" w:hAnsi="Times New Roman" w:cs="Times New Roman"/>
          <w:sz w:val="20"/>
          <w:szCs w:val="20"/>
        </w:rPr>
        <w:t xml:space="preserve">счет </w:t>
      </w:r>
      <w:r w:rsidR="00096D3B" w:rsidRPr="004F0B3B">
        <w:rPr>
          <w:rFonts w:ascii="Times New Roman" w:hAnsi="Times New Roman" w:cs="Times New Roman"/>
          <w:sz w:val="20"/>
          <w:szCs w:val="20"/>
        </w:rPr>
        <w:t>платы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течении тридцати дней со дня его направления подписать и предоставить организатору аукциона.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9C0A93" w:rsidRPr="004F0B3B" w:rsidRDefault="009C0A93" w:rsidP="009C0A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9C0A93" w:rsidRPr="004F0B3B" w:rsidRDefault="009C0A93" w:rsidP="009C0A93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9C0A93" w:rsidRPr="004F0B3B" w:rsidRDefault="009C0A93" w:rsidP="009C0A93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4A2DFF" w:rsidRPr="0032230D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204F" w:rsidRPr="00F36AAB" w:rsidRDefault="002C204F" w:rsidP="006E04F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F36AAB" w:rsidRDefault="002C204F" w:rsidP="006E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F36AAB" w:rsidRDefault="002C204F" w:rsidP="00C8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</w:t>
      </w:r>
      <w:r w:rsidR="00A95F0A">
        <w:rPr>
          <w:rFonts w:ascii="Times New Roman" w:eastAsia="Times New Roman" w:hAnsi="Times New Roman" w:cs="Times New Roman"/>
          <w:sz w:val="20"/>
          <w:szCs w:val="20"/>
        </w:rPr>
        <w:t xml:space="preserve">е в аукционе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20EE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продаж</w:t>
      </w:r>
      <w:r w:rsidR="000420EE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C0A93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C0A93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2C204F" w:rsidRPr="00F36AAB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r w:rsidR="00096D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неразграниченной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 w:rsidR="00C84B68"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для  физических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лиц - копии документов, удостоверяющих личность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4F57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2C204F" w:rsidRPr="00F36AAB" w:rsidRDefault="002C204F" w:rsidP="0028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 w:rsidR="00C92C45"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866345" w:rsidRPr="00866345" w:rsidRDefault="00C92C45" w:rsidP="0086634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9771E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866345" w:rsidRPr="00866345" w:rsidRDefault="00866345" w:rsidP="00866345">
      <w:pPr>
        <w:pStyle w:val="2"/>
        <w:jc w:val="both"/>
        <w:rPr>
          <w:color w:val="auto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 w:rsidR="00C92C45"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 w:rsidR="00C92C45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 w:rsidR="00C92C45"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 w:rsidR="009771E7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="00C92C45">
        <w:rPr>
          <w:rFonts w:ascii="Times New Roman" w:hAnsi="Times New Roman" w:cs="Times New Roman"/>
          <w:sz w:val="20"/>
          <w:szCs w:val="20"/>
        </w:rPr>
        <w:t>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 w:rsidR="00C92C45"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866345" w:rsidRPr="00866345" w:rsidRDefault="00866345" w:rsidP="00866345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866345" w:rsidRPr="00866345" w:rsidRDefault="00866345" w:rsidP="008C5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 w:rsidR="00C92C45">
        <w:rPr>
          <w:rFonts w:ascii="Times New Roman" w:hAnsi="Times New Roman" w:cs="Times New Roman"/>
          <w:spacing w:val="6"/>
          <w:sz w:val="20"/>
          <w:szCs w:val="20"/>
        </w:rPr>
        <w:t>ада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стровым номером </w:t>
      </w:r>
      <w:r w:rsidR="00234532">
        <w:rPr>
          <w:rFonts w:ascii="Times New Roman" w:hAnsi="Times New Roman" w:cs="Times New Roman"/>
          <w:spacing w:val="6"/>
          <w:sz w:val="20"/>
          <w:szCs w:val="20"/>
        </w:rPr>
        <w:t>79:0</w:t>
      </w:r>
      <w:r w:rsidR="009C0A93">
        <w:rPr>
          <w:rFonts w:ascii="Times New Roman" w:hAnsi="Times New Roman" w:cs="Times New Roman"/>
          <w:spacing w:val="6"/>
          <w:sz w:val="20"/>
          <w:szCs w:val="20"/>
        </w:rPr>
        <w:t>6:3300012:31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 xml:space="preserve"> пло</w:t>
      </w:r>
      <w:r w:rsidR="009C0A93">
        <w:rPr>
          <w:rFonts w:ascii="Times New Roman" w:hAnsi="Times New Roman" w:cs="Times New Roman"/>
          <w:spacing w:val="6"/>
          <w:sz w:val="20"/>
          <w:szCs w:val="20"/>
        </w:rPr>
        <w:t>щадью 60379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кв. м., с видом разрешенного использования</w:t>
      </w:r>
      <w:r w:rsidR="00A95F0A">
        <w:rPr>
          <w:rFonts w:ascii="Times New Roman" w:hAnsi="Times New Roman" w:cs="Times New Roman"/>
          <w:spacing w:val="6"/>
          <w:sz w:val="20"/>
          <w:szCs w:val="20"/>
        </w:rPr>
        <w:t>: охрана природных территорий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</w:t>
      </w:r>
      <w:r w:rsidR="000420EE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</w:t>
      </w:r>
      <w:r w:rsidR="00A95F0A">
        <w:rPr>
          <w:rFonts w:ascii="Times New Roman" w:hAnsi="Times New Roman" w:cs="Times New Roman"/>
          <w:sz w:val="20"/>
          <w:szCs w:val="20"/>
        </w:rPr>
        <w:t>часток находится прим</w:t>
      </w:r>
      <w:r w:rsidR="009C0A93">
        <w:rPr>
          <w:rFonts w:ascii="Times New Roman" w:hAnsi="Times New Roman" w:cs="Times New Roman"/>
          <w:sz w:val="20"/>
          <w:szCs w:val="20"/>
        </w:rPr>
        <w:t>ерно в 78</w:t>
      </w:r>
      <w:r w:rsidR="000420EE">
        <w:rPr>
          <w:rFonts w:ascii="Times New Roman" w:hAnsi="Times New Roman" w:cs="Times New Roman"/>
          <w:sz w:val="20"/>
          <w:szCs w:val="20"/>
        </w:rPr>
        <w:t xml:space="preserve"> м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ориен</w:t>
      </w:r>
      <w:r w:rsidR="00A95F0A">
        <w:rPr>
          <w:rFonts w:ascii="Times New Roman" w:hAnsi="Times New Roman" w:cs="Times New Roman"/>
          <w:sz w:val="20"/>
          <w:szCs w:val="20"/>
        </w:rPr>
        <w:t>тира по направлен</w:t>
      </w:r>
      <w:r w:rsidR="000420EE">
        <w:rPr>
          <w:rFonts w:ascii="Times New Roman" w:hAnsi="Times New Roman" w:cs="Times New Roman"/>
          <w:sz w:val="20"/>
          <w:szCs w:val="20"/>
        </w:rPr>
        <w:t>ию на север</w:t>
      </w:r>
      <w:r w:rsidR="009C0A93">
        <w:rPr>
          <w:rFonts w:ascii="Times New Roman" w:hAnsi="Times New Roman" w:cs="Times New Roman"/>
          <w:sz w:val="20"/>
          <w:szCs w:val="20"/>
        </w:rPr>
        <w:t>о-запад</w:t>
      </w:r>
      <w:r w:rsidRPr="00866345">
        <w:rPr>
          <w:rFonts w:ascii="Times New Roman" w:hAnsi="Times New Roman" w:cs="Times New Roman"/>
          <w:sz w:val="20"/>
          <w:szCs w:val="20"/>
        </w:rPr>
        <w:t xml:space="preserve">. Почтовый адрес </w:t>
      </w:r>
      <w:r w:rsidR="009771E7">
        <w:rPr>
          <w:rFonts w:ascii="Times New Roman" w:hAnsi="Times New Roman" w:cs="Times New Roman"/>
          <w:sz w:val="20"/>
          <w:szCs w:val="20"/>
        </w:rPr>
        <w:t>ориентира: Еврейская автономна</w:t>
      </w:r>
      <w:r w:rsidR="000420EE">
        <w:rPr>
          <w:rFonts w:ascii="Times New Roman" w:hAnsi="Times New Roman" w:cs="Times New Roman"/>
          <w:sz w:val="20"/>
          <w:szCs w:val="20"/>
        </w:rPr>
        <w:t xml:space="preserve">я область, </w:t>
      </w:r>
      <w:proofErr w:type="spellStart"/>
      <w:r w:rsidR="000420EE">
        <w:rPr>
          <w:rFonts w:ascii="Times New Roman" w:hAnsi="Times New Roman" w:cs="Times New Roman"/>
          <w:sz w:val="20"/>
          <w:szCs w:val="20"/>
        </w:rPr>
        <w:t>Смидо</w:t>
      </w:r>
      <w:r w:rsidR="009C0A93">
        <w:rPr>
          <w:rFonts w:ascii="Times New Roman" w:hAnsi="Times New Roman" w:cs="Times New Roman"/>
          <w:sz w:val="20"/>
          <w:szCs w:val="20"/>
        </w:rPr>
        <w:t>вичский</w:t>
      </w:r>
      <w:proofErr w:type="spellEnd"/>
      <w:r w:rsidR="009C0A93">
        <w:rPr>
          <w:rFonts w:ascii="Times New Roman" w:hAnsi="Times New Roman" w:cs="Times New Roman"/>
          <w:sz w:val="20"/>
          <w:szCs w:val="20"/>
        </w:rPr>
        <w:t xml:space="preserve"> район, пос. Приамурский</w:t>
      </w:r>
      <w:r w:rsidR="00234532">
        <w:rPr>
          <w:rFonts w:ascii="Times New Roman" w:hAnsi="Times New Roman" w:cs="Times New Roman"/>
          <w:sz w:val="20"/>
          <w:szCs w:val="20"/>
        </w:rPr>
        <w:t>,</w:t>
      </w:r>
      <w:r w:rsidR="009C0A93">
        <w:rPr>
          <w:rFonts w:ascii="Times New Roman" w:hAnsi="Times New Roman" w:cs="Times New Roman"/>
          <w:sz w:val="20"/>
          <w:szCs w:val="20"/>
        </w:rPr>
        <w:t xml:space="preserve"> ул. Набережная, д. № 46</w:t>
      </w:r>
      <w:r w:rsidR="00234532">
        <w:rPr>
          <w:rFonts w:ascii="Times New Roman" w:hAnsi="Times New Roman" w:cs="Times New Roman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866345" w:rsidRPr="00866345" w:rsidRDefault="00866345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 w:rsidR="008C5D63"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</w:t>
      </w:r>
      <w:r w:rsidR="006E624F">
        <w:rPr>
          <w:rFonts w:ascii="Times New Roman" w:hAnsi="Times New Roman" w:cs="Times New Roman"/>
          <w:spacing w:val="6"/>
          <w:sz w:val="20"/>
          <w:szCs w:val="20"/>
        </w:rPr>
        <w:t xml:space="preserve"> сооружений.</w:t>
      </w:r>
    </w:p>
    <w:p w:rsidR="00866345" w:rsidRPr="00866345" w:rsidRDefault="006E624F" w:rsidP="008C5D63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</w:t>
      </w:r>
      <w:r w:rsidR="00103F32" w:rsidRPr="00866345">
        <w:rPr>
          <w:rFonts w:ascii="Times New Roman" w:hAnsi="Times New Roman" w:cs="Times New Roman"/>
          <w:spacing w:val="6"/>
          <w:sz w:val="20"/>
          <w:szCs w:val="20"/>
        </w:rPr>
        <w:t>при его передаче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866345" w:rsidRPr="00866345" w:rsidRDefault="00866345" w:rsidP="008C5D63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</w:t>
      </w:r>
      <w:r w:rsidR="00103F32">
        <w:rPr>
          <w:rFonts w:ascii="Times New Roman" w:hAnsi="Times New Roman" w:cs="Times New Roman"/>
          <w:bCs/>
          <w:spacing w:val="3"/>
          <w:sz w:val="20"/>
          <w:szCs w:val="20"/>
        </w:rPr>
        <w:t>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6E624F" w:rsidRPr="00866345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 04783400080; ГРКЦ ГУ Банка России по ЕАО г. Биробиджана. ИНН 7903002315; БИК 049923001; КПП 790301001, р/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866345" w:rsidRPr="00866345" w:rsidRDefault="00866345" w:rsidP="008C5D63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lastRenderedPageBreak/>
        <w:t xml:space="preserve">      3.1. Продавец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0420EE" w:rsidRPr="000420EE" w:rsidRDefault="00866345" w:rsidP="000420EE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r w:rsidR="000420EE"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документы,</w:t>
      </w:r>
      <w:r w:rsidR="000420EE" w:rsidRPr="00FA3138">
        <w:rPr>
          <w:bCs/>
          <w:spacing w:val="2"/>
        </w:rPr>
        <w:t xml:space="preserve"> </w:t>
      </w:r>
      <w:r w:rsidR="000420EE"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866345" w:rsidRPr="00866345" w:rsidRDefault="00866345" w:rsidP="000420EE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</w:t>
      </w:r>
      <w:r w:rsidR="00103F32"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дней подписать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акт приема-передачи земельного участка.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 w:rsidR="006E624F"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866345" w:rsidRPr="00866345" w:rsidRDefault="00945BC6" w:rsidP="008C5D63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866345" w:rsidRPr="00866345" w:rsidRDefault="00866345" w:rsidP="008C5D63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 w:rsidR="00945BC6"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866345" w:rsidRPr="00866345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866345" w:rsidRPr="006E624F" w:rsidRDefault="00866345" w:rsidP="008C5D6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lastRenderedPageBreak/>
        <w:t>7. ЮРИДИЧЕСКИЕ АДРЕСА И БАНКОВСКИЕ РЕКВМЗИТЫ СТОРОН</w:t>
      </w:r>
    </w:p>
    <w:p w:rsidR="00866345" w:rsidRPr="00866345" w:rsidRDefault="00096D3B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91.45pt;margin-top:4.2pt;width:236.05pt;height:99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" fillcolor="white [3212]" strokecolor="white [3212]">
            <v:textbox>
              <w:txbxContent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7" type="#_x0000_t202" style="position:absolute;left:0;text-align:left;margin-left:17.65pt;margin-top:0;width:239pt;height:79.2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" strokecolor="white">
            <v:textbox style="mso-fit-shape-to-text:t">
              <w:txbxContent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Еврейская автономная область, Смидовичский район, пос. Приамурский, ул. Островского, 14</w:t>
                  </w:r>
                </w:p>
              </w:txbxContent>
            </v:textbox>
          </v:shape>
        </w:pict>
      </w:r>
    </w:p>
    <w:p w:rsidR="00866345" w:rsidRPr="00866345" w:rsidRDefault="00866345" w:rsidP="008C5D63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C5D6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345" w:rsidRPr="00866345" w:rsidRDefault="00866345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866345" w:rsidRPr="00866345" w:rsidRDefault="00096D3B" w:rsidP="008C5D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8" type="#_x0000_t202" style="position:absolute;left:0;text-align:left;margin-left:290.65pt;margin-top:12.55pt;width:244.25pt;height:53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" strokecolor="white [3212]">
            <v:textbox style="mso-fit-shape-to-text:t">
              <w:txbxContent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9" type="#_x0000_t202" style="position:absolute;left:0;text-align:left;margin-left:28.15pt;margin-top:8.05pt;width:233.85pt;height:53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" strokecolor="white [3212]">
            <v:textbox style="mso-fit-shape-to-text:t">
              <w:txbxContent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866345" w:rsidRPr="00791F32" w:rsidRDefault="008C5D63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</w:t>
                  </w:r>
                  <w:r w:rsidR="00866345"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866345" w:rsidRPr="00B27B75" w:rsidRDefault="00866345" w:rsidP="00866345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7A45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9771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________________А. С. Симонов</w:t>
                  </w:r>
                </w:p>
              </w:txbxContent>
            </v:textbox>
          </v:shape>
        </w:pict>
      </w:r>
    </w:p>
    <w:p w:rsidR="00866345" w:rsidRPr="00866345" w:rsidRDefault="00866345" w:rsidP="008C5D63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C5D63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C5D63" w:rsidRDefault="008C5D63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866345" w:rsidRPr="00866345" w:rsidRDefault="009C0A93" w:rsidP="008C5D63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К ДОГОВОРУ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КУПЛИ-ПРОДАЖИ ЗЕМЕЛЬНОГО </w:t>
      </w:r>
      <w:r w:rsidRPr="00866345">
        <w:rPr>
          <w:rFonts w:ascii="Times New Roman" w:hAnsi="Times New Roman" w:cs="Times New Roman"/>
          <w:sz w:val="20"/>
          <w:szCs w:val="20"/>
        </w:rPr>
        <w:t>УЧАСТКА №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от _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66345" w:rsidRPr="00866345" w:rsidRDefault="00791F32" w:rsidP="00866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</w:t>
      </w:r>
    </w:p>
    <w:p w:rsidR="00866345" w:rsidRPr="00866345" w:rsidRDefault="00866345" w:rsidP="0086634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 w:rsidR="00791F32">
        <w:rPr>
          <w:rFonts w:ascii="Times New Roman" w:hAnsi="Times New Roman" w:cs="Times New Roman"/>
          <w:sz w:val="20"/>
          <w:szCs w:val="20"/>
        </w:rPr>
        <w:t>е</w:t>
      </w:r>
      <w:r w:rsidR="009771E7">
        <w:rPr>
          <w:rFonts w:ascii="Times New Roman" w:hAnsi="Times New Roman" w:cs="Times New Roman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 w:rsidR="00791F32">
        <w:rPr>
          <w:rFonts w:ascii="Times New Roman" w:hAnsi="Times New Roman" w:cs="Times New Roman"/>
          <w:sz w:val="20"/>
          <w:szCs w:val="20"/>
        </w:rPr>
        <w:t>р</w:t>
      </w:r>
      <w:r w:rsidR="007A4583">
        <w:rPr>
          <w:rFonts w:ascii="Times New Roman" w:hAnsi="Times New Roman" w:cs="Times New Roman"/>
          <w:sz w:val="20"/>
          <w:szCs w:val="20"/>
        </w:rPr>
        <w:t>одс</w:t>
      </w:r>
      <w:r w:rsidR="009771E7">
        <w:rPr>
          <w:rFonts w:ascii="Times New Roman" w:hAnsi="Times New Roman" w:cs="Times New Roman"/>
          <w:sz w:val="20"/>
          <w:szCs w:val="20"/>
        </w:rPr>
        <w:t>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 w:rsidR="00791F32"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EA1244" w:rsidRDefault="006962CD" w:rsidP="006962C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="00866345"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="00866345"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="00866345"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 w:rsidR="009771E7">
        <w:rPr>
          <w:rFonts w:ascii="Times New Roman" w:hAnsi="Times New Roman" w:cs="Times New Roman"/>
          <w:sz w:val="20"/>
          <w:szCs w:val="20"/>
        </w:rPr>
        <w:t xml:space="preserve"> пре</w:t>
      </w:r>
      <w:r w:rsidR="000420EE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="00866345" w:rsidRPr="00866345">
        <w:rPr>
          <w:rFonts w:ascii="Times New Roman" w:hAnsi="Times New Roman" w:cs="Times New Roman"/>
          <w:sz w:val="20"/>
          <w:szCs w:val="20"/>
        </w:rPr>
        <w:t>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</w:t>
      </w:r>
      <w:r w:rsidR="00234532">
        <w:rPr>
          <w:rFonts w:ascii="Times New Roman" w:hAnsi="Times New Roman" w:cs="Times New Roman"/>
          <w:sz w:val="20"/>
          <w:szCs w:val="20"/>
        </w:rPr>
        <w:t>сток</w:t>
      </w:r>
      <w:r w:rsidR="000420EE">
        <w:rPr>
          <w:rFonts w:ascii="Times New Roman" w:hAnsi="Times New Roman" w:cs="Times New Roman"/>
          <w:sz w:val="20"/>
          <w:szCs w:val="20"/>
        </w:rPr>
        <w:t xml:space="preserve"> находится примерно в </w:t>
      </w:r>
      <w:r w:rsidR="009C0A93">
        <w:rPr>
          <w:rFonts w:ascii="Times New Roman" w:hAnsi="Times New Roman" w:cs="Times New Roman"/>
          <w:sz w:val="20"/>
          <w:szCs w:val="20"/>
        </w:rPr>
        <w:t>78</w:t>
      </w:r>
      <w:r w:rsidR="002D72BC">
        <w:rPr>
          <w:rFonts w:ascii="Times New Roman" w:hAnsi="Times New Roman" w:cs="Times New Roman"/>
          <w:sz w:val="20"/>
          <w:szCs w:val="20"/>
        </w:rPr>
        <w:t xml:space="preserve"> м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от ориен</w:t>
      </w:r>
      <w:r w:rsidR="00103F32">
        <w:rPr>
          <w:rFonts w:ascii="Times New Roman" w:hAnsi="Times New Roman" w:cs="Times New Roman"/>
          <w:sz w:val="20"/>
          <w:szCs w:val="20"/>
        </w:rPr>
        <w:t>тира</w:t>
      </w:r>
      <w:r w:rsidR="002D72BC">
        <w:rPr>
          <w:rFonts w:ascii="Times New Roman" w:hAnsi="Times New Roman" w:cs="Times New Roman"/>
          <w:sz w:val="20"/>
          <w:szCs w:val="20"/>
        </w:rPr>
        <w:t xml:space="preserve"> по направлению на север</w:t>
      </w:r>
      <w:r w:rsidR="009C0A93">
        <w:rPr>
          <w:rFonts w:ascii="Times New Roman" w:hAnsi="Times New Roman" w:cs="Times New Roman"/>
          <w:sz w:val="20"/>
          <w:szCs w:val="20"/>
        </w:rPr>
        <w:t>о-запад</w:t>
      </w:r>
      <w:r w:rsidR="00866345" w:rsidRPr="00866345">
        <w:rPr>
          <w:rFonts w:ascii="Times New Roman" w:hAnsi="Times New Roman" w:cs="Times New Roman"/>
          <w:sz w:val="20"/>
          <w:szCs w:val="20"/>
        </w:rPr>
        <w:t>. Почтовый а</w:t>
      </w:r>
      <w:r w:rsidR="00EA1244">
        <w:rPr>
          <w:rFonts w:ascii="Times New Roman" w:hAnsi="Times New Roman" w:cs="Times New Roman"/>
          <w:sz w:val="20"/>
          <w:szCs w:val="20"/>
        </w:rPr>
        <w:t>дрес</w:t>
      </w:r>
      <w:r w:rsidR="008C5D63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8C5D63">
        <w:rPr>
          <w:rFonts w:ascii="Times New Roman" w:hAnsi="Times New Roman" w:cs="Times New Roman"/>
          <w:sz w:val="20"/>
          <w:szCs w:val="20"/>
        </w:rPr>
        <w:t>Смид</w:t>
      </w:r>
      <w:r w:rsidR="002D72BC">
        <w:rPr>
          <w:rFonts w:ascii="Times New Roman" w:hAnsi="Times New Roman" w:cs="Times New Roman"/>
          <w:sz w:val="20"/>
          <w:szCs w:val="20"/>
        </w:rPr>
        <w:t>о</w:t>
      </w:r>
      <w:r w:rsidR="009C0A93">
        <w:rPr>
          <w:rFonts w:ascii="Times New Roman" w:hAnsi="Times New Roman" w:cs="Times New Roman"/>
          <w:sz w:val="20"/>
          <w:szCs w:val="20"/>
        </w:rPr>
        <w:t>вичский</w:t>
      </w:r>
      <w:proofErr w:type="spellEnd"/>
      <w:r w:rsidR="009C0A9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Набережная</w:t>
      </w:r>
      <w:r w:rsidR="002D72BC">
        <w:rPr>
          <w:rFonts w:ascii="Times New Roman" w:hAnsi="Times New Roman" w:cs="Times New Roman"/>
          <w:sz w:val="20"/>
          <w:szCs w:val="20"/>
        </w:rPr>
        <w:t xml:space="preserve">, д. </w:t>
      </w:r>
      <w:r w:rsidR="009C0A93">
        <w:rPr>
          <w:rFonts w:ascii="Times New Roman" w:hAnsi="Times New Roman" w:cs="Times New Roman"/>
          <w:sz w:val="20"/>
          <w:szCs w:val="20"/>
        </w:rPr>
        <w:t xml:space="preserve">№ </w:t>
      </w:r>
      <w:r w:rsidR="002D72BC">
        <w:rPr>
          <w:rFonts w:ascii="Times New Roman" w:hAnsi="Times New Roman" w:cs="Times New Roman"/>
          <w:sz w:val="20"/>
          <w:szCs w:val="20"/>
        </w:rPr>
        <w:t>4</w:t>
      </w:r>
      <w:r w:rsidR="009C0A93">
        <w:rPr>
          <w:rFonts w:ascii="Times New Roman" w:hAnsi="Times New Roman" w:cs="Times New Roman"/>
          <w:sz w:val="20"/>
          <w:szCs w:val="20"/>
        </w:rPr>
        <w:t>6</w:t>
      </w:r>
      <w:r w:rsidR="002D72BC">
        <w:rPr>
          <w:rFonts w:ascii="Times New Roman" w:hAnsi="Times New Roman" w:cs="Times New Roman"/>
          <w:sz w:val="20"/>
          <w:szCs w:val="20"/>
        </w:rPr>
        <w:t>.</w:t>
      </w:r>
    </w:p>
    <w:p w:rsidR="00EA1244" w:rsidRDefault="00EA1244" w:rsidP="006962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9C0A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79:06:3300012:31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Общая площадь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</w:t>
      </w:r>
      <w:r w:rsidR="009C0A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60379 кв.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м.;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 w:rsidR="00696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охрана природных территорий.</w:t>
      </w:r>
    </w:p>
    <w:p w:rsidR="00866345" w:rsidRPr="00866345" w:rsidRDefault="00866345" w:rsidP="008663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6962CD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866345" w:rsidRPr="00866345" w:rsidRDefault="00866345" w:rsidP="00866345">
      <w:pPr>
        <w:pStyle w:val="a5"/>
      </w:pPr>
    </w:p>
    <w:p w:rsidR="00866345" w:rsidRPr="00866345" w:rsidRDefault="00866345" w:rsidP="00866345">
      <w:pPr>
        <w:pStyle w:val="a5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 w:rsidR="00EA1244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DD1C72" w:rsidRDefault="00866345" w:rsidP="00866345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6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66345" w:rsidRPr="00DD1C72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8B6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3" w15:restartNumberingAfterBreak="0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5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658"/>
    <w:rsid w:val="0002164D"/>
    <w:rsid w:val="000420EE"/>
    <w:rsid w:val="00096D3B"/>
    <w:rsid w:val="0010349E"/>
    <w:rsid w:val="00103F32"/>
    <w:rsid w:val="00195C00"/>
    <w:rsid w:val="001B0216"/>
    <w:rsid w:val="00206EF8"/>
    <w:rsid w:val="00234532"/>
    <w:rsid w:val="00241CFB"/>
    <w:rsid w:val="002578E8"/>
    <w:rsid w:val="00276A62"/>
    <w:rsid w:val="00284F57"/>
    <w:rsid w:val="002C204F"/>
    <w:rsid w:val="002D3F3A"/>
    <w:rsid w:val="002D72BC"/>
    <w:rsid w:val="002E753D"/>
    <w:rsid w:val="0032230D"/>
    <w:rsid w:val="00335749"/>
    <w:rsid w:val="003777A8"/>
    <w:rsid w:val="003D48DF"/>
    <w:rsid w:val="004064FC"/>
    <w:rsid w:val="004A2DFF"/>
    <w:rsid w:val="004A4654"/>
    <w:rsid w:val="004C57B1"/>
    <w:rsid w:val="00533E8D"/>
    <w:rsid w:val="00537658"/>
    <w:rsid w:val="005856D5"/>
    <w:rsid w:val="005910B9"/>
    <w:rsid w:val="006716C5"/>
    <w:rsid w:val="00686B45"/>
    <w:rsid w:val="006962CD"/>
    <w:rsid w:val="006B1633"/>
    <w:rsid w:val="006E04F2"/>
    <w:rsid w:val="006E624F"/>
    <w:rsid w:val="006F3740"/>
    <w:rsid w:val="00733A49"/>
    <w:rsid w:val="00756A76"/>
    <w:rsid w:val="00791F32"/>
    <w:rsid w:val="007A4583"/>
    <w:rsid w:val="008458B9"/>
    <w:rsid w:val="00866345"/>
    <w:rsid w:val="008A29EC"/>
    <w:rsid w:val="008C5D63"/>
    <w:rsid w:val="008F1365"/>
    <w:rsid w:val="00903547"/>
    <w:rsid w:val="00924219"/>
    <w:rsid w:val="00936B55"/>
    <w:rsid w:val="00945BC6"/>
    <w:rsid w:val="00946A50"/>
    <w:rsid w:val="009771E7"/>
    <w:rsid w:val="009A0BF2"/>
    <w:rsid w:val="009C0214"/>
    <w:rsid w:val="009C0A93"/>
    <w:rsid w:val="00A03606"/>
    <w:rsid w:val="00A0719F"/>
    <w:rsid w:val="00A2687F"/>
    <w:rsid w:val="00A9113F"/>
    <w:rsid w:val="00A95F0A"/>
    <w:rsid w:val="00AE39DB"/>
    <w:rsid w:val="00B12C57"/>
    <w:rsid w:val="00B34DF2"/>
    <w:rsid w:val="00BA02A0"/>
    <w:rsid w:val="00C84B68"/>
    <w:rsid w:val="00C92C45"/>
    <w:rsid w:val="00D427E8"/>
    <w:rsid w:val="00D65C4E"/>
    <w:rsid w:val="00DD7D34"/>
    <w:rsid w:val="00DF222B"/>
    <w:rsid w:val="00E00D63"/>
    <w:rsid w:val="00EA1244"/>
    <w:rsid w:val="00EF07CB"/>
    <w:rsid w:val="00F007B2"/>
    <w:rsid w:val="00F239B7"/>
    <w:rsid w:val="00F34513"/>
    <w:rsid w:val="00F56EB9"/>
    <w:rsid w:val="00F75022"/>
    <w:rsid w:val="00F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79E4E8A-A163-4554-86F0-4A70E91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9</cp:revision>
  <dcterms:created xsi:type="dcterms:W3CDTF">2018-12-21T00:18:00Z</dcterms:created>
  <dcterms:modified xsi:type="dcterms:W3CDTF">2019-06-07T01:14:00Z</dcterms:modified>
</cp:coreProperties>
</file>