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7" w:rsidRPr="004F0B3B" w:rsidRDefault="00565F77" w:rsidP="0056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565F77" w:rsidRPr="004F0B3B" w:rsidRDefault="00565F77" w:rsidP="0056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565F77" w:rsidRPr="004F0B3B" w:rsidRDefault="00565F77" w:rsidP="0056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5F77" w:rsidRPr="004F0B3B" w:rsidRDefault="00565F77" w:rsidP="00565F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июня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565F77" w:rsidRPr="004F0B3B" w:rsidRDefault="00565F77" w:rsidP="00565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07.06.2019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11.04.2019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7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6:2601004:27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1227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1,8 к</w:t>
      </w:r>
      <w:r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Набережная, дом № 46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871 руб. 17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25 руб. 0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565F77" w:rsidRPr="004F0B3B" w:rsidRDefault="00565F77" w:rsidP="00565F77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817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565F77" w:rsidRPr="004F0B3B" w:rsidRDefault="00565F77" w:rsidP="00565F7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565F77" w:rsidRPr="004F0B3B" w:rsidRDefault="00565F77" w:rsidP="00565F7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565F77" w:rsidRPr="004F0B3B" w:rsidRDefault="00565F77" w:rsidP="00565F7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65F77" w:rsidRPr="006F1DCD" w:rsidRDefault="00565F77" w:rsidP="0056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565F77">
        <w:rPr>
          <w:rFonts w:ascii="Times New Roman" w:hAnsi="Times New Roman" w:cs="Times New Roman"/>
          <w:spacing w:val="6"/>
          <w:sz w:val="20"/>
          <w:szCs w:val="20"/>
        </w:rPr>
        <w:t>6:2601004:27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565F77">
        <w:rPr>
          <w:rFonts w:ascii="Times New Roman" w:hAnsi="Times New Roman" w:cs="Times New Roman"/>
          <w:spacing w:val="6"/>
          <w:sz w:val="20"/>
          <w:szCs w:val="20"/>
        </w:rPr>
        <w:t>щадью 1227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565F77">
        <w:rPr>
          <w:rFonts w:ascii="Times New Roman" w:hAnsi="Times New Roman" w:cs="Times New Roman"/>
          <w:sz w:val="20"/>
          <w:szCs w:val="20"/>
        </w:rPr>
        <w:t>ерно в 1,8 к</w:t>
      </w:r>
      <w:r w:rsidR="000420EE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="00430712">
        <w:rPr>
          <w:rFonts w:ascii="Times New Roman" w:hAnsi="Times New Roman" w:cs="Times New Roman"/>
          <w:sz w:val="20"/>
          <w:szCs w:val="20"/>
        </w:rPr>
        <w:t>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9C0A93">
        <w:rPr>
          <w:rFonts w:ascii="Times New Roman" w:hAnsi="Times New Roman" w:cs="Times New Roman"/>
          <w:sz w:val="20"/>
          <w:szCs w:val="20"/>
        </w:rPr>
        <w:t xml:space="preserve"> ул. Набережная, д. № 46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565F77">
        <w:rPr>
          <w:rFonts w:ascii="Times New Roman" w:hAnsi="Times New Roman" w:cs="Times New Roman"/>
          <w:sz w:val="20"/>
          <w:szCs w:val="20"/>
        </w:rPr>
        <w:t>1,8</w:t>
      </w:r>
      <w:r w:rsidR="00430712">
        <w:rPr>
          <w:rFonts w:ascii="Times New Roman" w:hAnsi="Times New Roman" w:cs="Times New Roman"/>
          <w:sz w:val="20"/>
          <w:szCs w:val="20"/>
        </w:rPr>
        <w:t xml:space="preserve"> </w:t>
      </w:r>
      <w:r w:rsidR="00565F77">
        <w:rPr>
          <w:rFonts w:ascii="Times New Roman" w:hAnsi="Times New Roman" w:cs="Times New Roman"/>
          <w:sz w:val="20"/>
          <w:szCs w:val="20"/>
        </w:rPr>
        <w:t>к</w:t>
      </w:r>
      <w:r w:rsidR="002D72BC">
        <w:rPr>
          <w:rFonts w:ascii="Times New Roman" w:hAnsi="Times New Roman" w:cs="Times New Roman"/>
          <w:sz w:val="20"/>
          <w:szCs w:val="20"/>
        </w:rPr>
        <w:t>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2D72BC">
        <w:rPr>
          <w:rFonts w:ascii="Times New Roman" w:hAnsi="Times New Roman" w:cs="Times New Roman"/>
          <w:sz w:val="20"/>
          <w:szCs w:val="20"/>
        </w:rPr>
        <w:t>4</w:t>
      </w:r>
      <w:r w:rsidR="009C0A93">
        <w:rPr>
          <w:rFonts w:ascii="Times New Roman" w:hAnsi="Times New Roman" w:cs="Times New Roman"/>
          <w:sz w:val="20"/>
          <w:szCs w:val="20"/>
        </w:rPr>
        <w:t>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565F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79:06:2601004:27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565F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1227</w:t>
      </w:r>
      <w:bookmarkStart w:id="0" w:name="_GoBack"/>
      <w:bookmarkEnd w:id="0"/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4064FC"/>
    <w:rsid w:val="00430712"/>
    <w:rsid w:val="004A2DFF"/>
    <w:rsid w:val="004A4654"/>
    <w:rsid w:val="004C57B1"/>
    <w:rsid w:val="00533E8D"/>
    <w:rsid w:val="00537658"/>
    <w:rsid w:val="00565F77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39FE"/>
    <w:rsid w:val="007A4583"/>
    <w:rsid w:val="008458B9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34F4F"/>
    <w:rsid w:val="00D427E8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3</cp:revision>
  <dcterms:created xsi:type="dcterms:W3CDTF">2019-06-07T04:14:00Z</dcterms:created>
  <dcterms:modified xsi:type="dcterms:W3CDTF">2019-06-07T04:18:00Z</dcterms:modified>
</cp:coreProperties>
</file>