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70" w:rsidRPr="004F0B3B" w:rsidRDefault="00853E70" w:rsidP="00853E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853E70" w:rsidRPr="004F0B3B" w:rsidRDefault="00853E70" w:rsidP="00853E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53E70" w:rsidRPr="004F0B3B" w:rsidRDefault="00853E70" w:rsidP="00853E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53E70" w:rsidRPr="004F0B3B" w:rsidRDefault="00853E70" w:rsidP="00853E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июня 2019 </w:t>
      </w:r>
      <w:r w:rsidRPr="004F0B3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пос. Приамурский</w:t>
      </w:r>
    </w:p>
    <w:p w:rsidR="00853E70" w:rsidRPr="004F0B3B" w:rsidRDefault="00853E70" w:rsidP="00853E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07.06.2019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проведении аукциона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11.04.2019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9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6:2601004:273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3773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1,7 к</w:t>
      </w:r>
      <w:r w:rsidRPr="004F0B3B">
        <w:rPr>
          <w:rFonts w:ascii="Times New Roman" w:hAnsi="Times New Roman" w:cs="Times New Roman"/>
          <w:sz w:val="20"/>
          <w:szCs w:val="20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Набережная, дом № 34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стоимость земельного участка 2678 руб. 83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80 руб. 36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853E70" w:rsidRPr="004F0B3B" w:rsidRDefault="00853E70" w:rsidP="00853E70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 цены предмета аукциона – 2678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853E70" w:rsidRPr="004F0B3B" w:rsidRDefault="00853E70" w:rsidP="00853E7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853E70" w:rsidRPr="004F0B3B" w:rsidRDefault="00853E70" w:rsidP="00853E7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853E70" w:rsidRPr="004F0B3B" w:rsidRDefault="00853E70" w:rsidP="00853E7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53E70" w:rsidRPr="006F1DCD" w:rsidRDefault="00853E70" w:rsidP="0085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853E70">
        <w:rPr>
          <w:rFonts w:ascii="Times New Roman" w:hAnsi="Times New Roman" w:cs="Times New Roman"/>
          <w:spacing w:val="6"/>
          <w:sz w:val="20"/>
          <w:szCs w:val="20"/>
        </w:rPr>
        <w:t>6:2601004:273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853E70">
        <w:rPr>
          <w:rFonts w:ascii="Times New Roman" w:hAnsi="Times New Roman" w:cs="Times New Roman"/>
          <w:spacing w:val="6"/>
          <w:sz w:val="20"/>
          <w:szCs w:val="20"/>
        </w:rPr>
        <w:t>щадью 3773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853E70">
        <w:rPr>
          <w:rFonts w:ascii="Times New Roman" w:hAnsi="Times New Roman" w:cs="Times New Roman"/>
          <w:sz w:val="20"/>
          <w:szCs w:val="20"/>
        </w:rPr>
        <w:t>ерно в 1,7</w:t>
      </w:r>
      <w:r w:rsidR="00565F77">
        <w:rPr>
          <w:rFonts w:ascii="Times New Roman" w:hAnsi="Times New Roman" w:cs="Times New Roman"/>
          <w:sz w:val="20"/>
          <w:szCs w:val="20"/>
        </w:rPr>
        <w:t xml:space="preserve"> к</w:t>
      </w:r>
      <w:r w:rsidR="000420EE">
        <w:rPr>
          <w:rFonts w:ascii="Times New Roman" w:hAnsi="Times New Roman" w:cs="Times New Roman"/>
          <w:sz w:val="20"/>
          <w:szCs w:val="20"/>
        </w:rPr>
        <w:t>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0420EE">
        <w:rPr>
          <w:rFonts w:ascii="Times New Roman" w:hAnsi="Times New Roman" w:cs="Times New Roman"/>
          <w:sz w:val="20"/>
          <w:szCs w:val="20"/>
        </w:rPr>
        <w:t>ию на север</w:t>
      </w:r>
      <w:r w:rsidR="00430712">
        <w:rPr>
          <w:rFonts w:ascii="Times New Roman" w:hAnsi="Times New Roman" w:cs="Times New Roman"/>
          <w:sz w:val="20"/>
          <w:szCs w:val="20"/>
        </w:rPr>
        <w:t>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853E70">
        <w:rPr>
          <w:rFonts w:ascii="Times New Roman" w:hAnsi="Times New Roman" w:cs="Times New Roman"/>
          <w:sz w:val="20"/>
          <w:szCs w:val="20"/>
        </w:rPr>
        <w:t xml:space="preserve"> ул. Набережная, д. № 34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107A93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53340</wp:posOffset>
                </wp:positionV>
                <wp:extent cx="2997835" cy="1266190"/>
                <wp:effectExtent l="0" t="0" r="12065" b="1016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26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45pt;margin-top:4.2pt;width:236.0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    <v:textbox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3035300" cy="1543685"/>
                <wp:effectExtent l="0" t="0" r="1270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Продавец: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945BC6" w:rsidRDefault="00866345" w:rsidP="008663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5B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.65pt;margin-top:0;width:239pt;height:12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    <v:textbox style="mso-fit-shape-to-text:t">
                  <w:txbxContent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Продавец: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945BC6" w:rsidRDefault="00866345" w:rsidP="008663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5B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107A9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159385</wp:posOffset>
                </wp:positionV>
                <wp:extent cx="3101975" cy="825500"/>
                <wp:effectExtent l="0" t="0" r="2222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Покупатель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90.65pt;margin-top:12.55pt;width:244.25pt;height: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Покупатель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102235</wp:posOffset>
                </wp:positionV>
                <wp:extent cx="2969895" cy="825500"/>
                <wp:effectExtent l="0" t="0" r="209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Продавец</w:t>
                            </w:r>
                          </w:p>
                          <w:p w:rsidR="00866345" w:rsidRPr="00791F32" w:rsidRDefault="008C5D63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Глава</w:t>
                            </w:r>
                            <w:r w:rsidR="00866345"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866345" w:rsidRPr="00791F32" w:rsidRDefault="00866345" w:rsidP="0086634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Приамурского городского поселения,</w:t>
                            </w:r>
                          </w:p>
                          <w:p w:rsidR="00866345" w:rsidRPr="00B27B75" w:rsidRDefault="00866345" w:rsidP="00866345">
                            <w:pPr>
                              <w:contextualSpacing/>
                            </w:pPr>
                            <w:r w:rsidRPr="0079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7A4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9771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8.15pt;margin-top:8.05pt;width:233.85pt;height: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    <v:textbox style="mso-fit-shape-to-text:t">
                  <w:txbxContent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Продавец</w:t>
                      </w:r>
                    </w:p>
                    <w:p w:rsidR="00866345" w:rsidRPr="00791F32" w:rsidRDefault="008C5D63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Глава</w:t>
                      </w:r>
                      <w:r w:rsidR="00866345"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866345" w:rsidRPr="00791F32" w:rsidRDefault="00866345" w:rsidP="00866345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Приамурского городского поселения,</w:t>
                      </w:r>
                    </w:p>
                    <w:p w:rsidR="00866345" w:rsidRPr="00B27B75" w:rsidRDefault="00866345" w:rsidP="00866345">
                      <w:pPr>
                        <w:contextualSpacing/>
                      </w:pPr>
                      <w:r w:rsidRPr="0079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7A4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9771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853E70">
        <w:rPr>
          <w:rFonts w:ascii="Times New Roman" w:hAnsi="Times New Roman" w:cs="Times New Roman"/>
          <w:sz w:val="20"/>
          <w:szCs w:val="20"/>
        </w:rPr>
        <w:t>1,7</w:t>
      </w:r>
      <w:r w:rsidR="00430712">
        <w:rPr>
          <w:rFonts w:ascii="Times New Roman" w:hAnsi="Times New Roman" w:cs="Times New Roman"/>
          <w:sz w:val="20"/>
          <w:szCs w:val="20"/>
        </w:rPr>
        <w:t xml:space="preserve"> </w:t>
      </w:r>
      <w:r w:rsidR="00565F77">
        <w:rPr>
          <w:rFonts w:ascii="Times New Roman" w:hAnsi="Times New Roman" w:cs="Times New Roman"/>
          <w:sz w:val="20"/>
          <w:szCs w:val="20"/>
        </w:rPr>
        <w:t>к</w:t>
      </w:r>
      <w:r w:rsidR="002D72BC">
        <w:rPr>
          <w:rFonts w:ascii="Times New Roman" w:hAnsi="Times New Roman" w:cs="Times New Roman"/>
          <w:sz w:val="20"/>
          <w:szCs w:val="20"/>
        </w:rPr>
        <w:t>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2D72BC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9C0A93">
        <w:rPr>
          <w:rFonts w:ascii="Times New Roman" w:hAnsi="Times New Roman" w:cs="Times New Roman"/>
          <w:sz w:val="20"/>
          <w:szCs w:val="20"/>
        </w:rPr>
        <w:t>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358BC">
        <w:rPr>
          <w:rFonts w:ascii="Times New Roman" w:hAnsi="Times New Roman" w:cs="Times New Roman"/>
          <w:sz w:val="20"/>
          <w:szCs w:val="20"/>
        </w:rPr>
        <w:t>пос.</w:t>
      </w:r>
      <w:r w:rsidR="00853E70">
        <w:rPr>
          <w:rFonts w:ascii="Times New Roman" w:hAnsi="Times New Roman" w:cs="Times New Roman"/>
          <w:sz w:val="20"/>
          <w:szCs w:val="20"/>
        </w:rPr>
        <w:t xml:space="preserve"> Приамурский, ул. Набережная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853E70">
        <w:rPr>
          <w:rFonts w:ascii="Times New Roman" w:hAnsi="Times New Roman" w:cs="Times New Roman"/>
          <w:sz w:val="20"/>
          <w:szCs w:val="20"/>
        </w:rPr>
        <w:t>34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1B3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79:06:2601004:273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1B3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3773</w:t>
      </w:r>
      <w:bookmarkStart w:id="0" w:name="_GoBack"/>
      <w:bookmarkEnd w:id="0"/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</w:t>
      </w:r>
      <w:r w:rsidR="00BB7D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2164D"/>
    <w:rsid w:val="000420EE"/>
    <w:rsid w:val="00096D3B"/>
    <w:rsid w:val="0010349E"/>
    <w:rsid w:val="00103F32"/>
    <w:rsid w:val="00107A93"/>
    <w:rsid w:val="00195C00"/>
    <w:rsid w:val="001B0216"/>
    <w:rsid w:val="001B38A0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547BF"/>
    <w:rsid w:val="003777A8"/>
    <w:rsid w:val="003D48DF"/>
    <w:rsid w:val="003D59D8"/>
    <w:rsid w:val="004064FC"/>
    <w:rsid w:val="00430712"/>
    <w:rsid w:val="00441228"/>
    <w:rsid w:val="004A2DFF"/>
    <w:rsid w:val="004A4654"/>
    <w:rsid w:val="004C57B1"/>
    <w:rsid w:val="00533E8D"/>
    <w:rsid w:val="00537658"/>
    <w:rsid w:val="00565F77"/>
    <w:rsid w:val="005856D5"/>
    <w:rsid w:val="005910B9"/>
    <w:rsid w:val="006716C5"/>
    <w:rsid w:val="00686B45"/>
    <w:rsid w:val="006962CD"/>
    <w:rsid w:val="006B1633"/>
    <w:rsid w:val="006B40D7"/>
    <w:rsid w:val="006E04F2"/>
    <w:rsid w:val="006E624F"/>
    <w:rsid w:val="006F3740"/>
    <w:rsid w:val="00733A49"/>
    <w:rsid w:val="00756A76"/>
    <w:rsid w:val="00791F32"/>
    <w:rsid w:val="007A39FE"/>
    <w:rsid w:val="007A4583"/>
    <w:rsid w:val="008458B9"/>
    <w:rsid w:val="00853E70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9D59CE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BB7DDB"/>
    <w:rsid w:val="00C84B68"/>
    <w:rsid w:val="00C92C45"/>
    <w:rsid w:val="00D34F4F"/>
    <w:rsid w:val="00D427E8"/>
    <w:rsid w:val="00D43D0A"/>
    <w:rsid w:val="00D65C4E"/>
    <w:rsid w:val="00DD6B17"/>
    <w:rsid w:val="00DD7D34"/>
    <w:rsid w:val="00DE62C3"/>
    <w:rsid w:val="00DF222B"/>
    <w:rsid w:val="00E00D63"/>
    <w:rsid w:val="00EA1244"/>
    <w:rsid w:val="00EF07CB"/>
    <w:rsid w:val="00F007B2"/>
    <w:rsid w:val="00F239B7"/>
    <w:rsid w:val="00F34513"/>
    <w:rsid w:val="00F358BC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3</cp:revision>
  <dcterms:created xsi:type="dcterms:W3CDTF">2019-06-07T04:24:00Z</dcterms:created>
  <dcterms:modified xsi:type="dcterms:W3CDTF">2019-06-07T04:34:00Z</dcterms:modified>
</cp:coreProperties>
</file>