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8D" w:rsidRPr="006D148D" w:rsidRDefault="006D148D" w:rsidP="006D148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148D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37D51" w:rsidRPr="00237D51" w:rsidRDefault="00237D51" w:rsidP="00237D5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7D51">
        <w:rPr>
          <w:rFonts w:ascii="Times New Roman" w:hAnsi="Times New Roman" w:cs="Times New Roman"/>
          <w:sz w:val="28"/>
          <w:szCs w:val="28"/>
        </w:rPr>
        <w:t>Муниципальное образование «Приамурское городское поселение»</w:t>
      </w:r>
    </w:p>
    <w:p w:rsidR="00237D51" w:rsidRPr="00237D51" w:rsidRDefault="00237D51" w:rsidP="00237D5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37D51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Pr="00237D5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37D51" w:rsidRPr="00237D51" w:rsidRDefault="00237D51" w:rsidP="00237D5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7D51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237D51" w:rsidRPr="00237D51" w:rsidRDefault="00237D51" w:rsidP="00237D5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37D51" w:rsidRPr="00237D51" w:rsidRDefault="00237D51" w:rsidP="00237D5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7D51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237D51" w:rsidRPr="00237D51" w:rsidRDefault="00237D51" w:rsidP="00237D5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37D51" w:rsidRDefault="00237D51" w:rsidP="0045103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7D51">
        <w:rPr>
          <w:rFonts w:ascii="Times New Roman" w:hAnsi="Times New Roman" w:cs="Times New Roman"/>
          <w:sz w:val="28"/>
          <w:szCs w:val="28"/>
        </w:rPr>
        <w:t>РЕШЕНИЕ</w:t>
      </w:r>
    </w:p>
    <w:p w:rsidR="00237D51" w:rsidRPr="00237D51" w:rsidRDefault="004B693F" w:rsidP="00237D5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246CA1">
        <w:rPr>
          <w:rFonts w:ascii="Times New Roman" w:hAnsi="Times New Roman" w:cs="Times New Roman"/>
          <w:sz w:val="28"/>
          <w:szCs w:val="28"/>
        </w:rPr>
        <w:t xml:space="preserve">.2019         </w:t>
      </w:r>
      <w:r w:rsidR="00237D51" w:rsidRPr="00237D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237D51">
        <w:rPr>
          <w:rFonts w:ascii="Times New Roman" w:hAnsi="Times New Roman" w:cs="Times New Roman"/>
          <w:sz w:val="28"/>
          <w:szCs w:val="28"/>
        </w:rPr>
        <w:t xml:space="preserve"> </w:t>
      </w:r>
      <w:r w:rsidR="00237D51" w:rsidRPr="00237D51">
        <w:rPr>
          <w:rFonts w:ascii="Times New Roman" w:hAnsi="Times New Roman" w:cs="Times New Roman"/>
          <w:sz w:val="28"/>
          <w:szCs w:val="28"/>
        </w:rPr>
        <w:t xml:space="preserve">      </w:t>
      </w:r>
      <w:r w:rsidR="00FE5340">
        <w:rPr>
          <w:rFonts w:ascii="Times New Roman" w:hAnsi="Times New Roman" w:cs="Times New Roman"/>
          <w:sz w:val="28"/>
          <w:szCs w:val="28"/>
        </w:rPr>
        <w:t xml:space="preserve">  </w:t>
      </w:r>
      <w:r w:rsidR="00481647">
        <w:rPr>
          <w:rFonts w:ascii="Times New Roman" w:hAnsi="Times New Roman" w:cs="Times New Roman"/>
          <w:sz w:val="28"/>
          <w:szCs w:val="28"/>
        </w:rPr>
        <w:t xml:space="preserve">         </w:t>
      </w:r>
      <w:r w:rsidR="00FE5340">
        <w:rPr>
          <w:rFonts w:ascii="Times New Roman" w:hAnsi="Times New Roman" w:cs="Times New Roman"/>
          <w:sz w:val="28"/>
          <w:szCs w:val="28"/>
        </w:rPr>
        <w:t xml:space="preserve"> </w:t>
      </w:r>
      <w:r w:rsidR="00237D51" w:rsidRPr="00237D51">
        <w:rPr>
          <w:rFonts w:ascii="Times New Roman" w:hAnsi="Times New Roman" w:cs="Times New Roman"/>
          <w:sz w:val="28"/>
          <w:szCs w:val="28"/>
        </w:rPr>
        <w:t>№</w:t>
      </w:r>
      <w:r w:rsidR="00451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237D51" w:rsidRDefault="00237D51" w:rsidP="00237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103C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. Приамурский</w:t>
      </w:r>
    </w:p>
    <w:p w:rsidR="00442FF4" w:rsidRPr="006A4101" w:rsidRDefault="00442FF4" w:rsidP="005A0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693F" w:rsidRDefault="00442FF4" w:rsidP="006A4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01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6A4101">
        <w:rPr>
          <w:rFonts w:ascii="Times New Roman" w:hAnsi="Times New Roman" w:cs="Times New Roman"/>
          <w:sz w:val="28"/>
          <w:szCs w:val="28"/>
        </w:rPr>
        <w:t>утратившим</w:t>
      </w:r>
      <w:r w:rsidR="004B693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A4101">
        <w:rPr>
          <w:rFonts w:ascii="Times New Roman" w:hAnsi="Times New Roman" w:cs="Times New Roman"/>
          <w:sz w:val="28"/>
          <w:szCs w:val="28"/>
        </w:rPr>
        <w:t xml:space="preserve"> силу</w:t>
      </w:r>
      <w:r w:rsidR="006A4101" w:rsidRPr="006A4101">
        <w:rPr>
          <w:rFonts w:ascii="Times New Roman" w:hAnsi="Times New Roman" w:cs="Times New Roman"/>
          <w:sz w:val="28"/>
          <w:szCs w:val="28"/>
        </w:rPr>
        <w:t xml:space="preserve"> </w:t>
      </w:r>
      <w:r w:rsidR="004B693F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="006A4101" w:rsidRPr="006A4101">
        <w:rPr>
          <w:rFonts w:ascii="Times New Roman" w:hAnsi="Times New Roman" w:cs="Times New Roman"/>
          <w:sz w:val="28"/>
          <w:szCs w:val="28"/>
        </w:rPr>
        <w:t>решени</w:t>
      </w:r>
      <w:r w:rsidR="004B693F">
        <w:rPr>
          <w:rFonts w:ascii="Times New Roman" w:hAnsi="Times New Roman" w:cs="Times New Roman"/>
          <w:sz w:val="28"/>
          <w:szCs w:val="28"/>
        </w:rPr>
        <w:t>й</w:t>
      </w:r>
      <w:r w:rsidR="006A4101" w:rsidRPr="006A4101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</w:p>
    <w:p w:rsidR="004B693F" w:rsidRDefault="004B693F" w:rsidP="006A4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D51" w:rsidRPr="0065373B" w:rsidRDefault="00F76BC6" w:rsidP="006A4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37D51" w:rsidRPr="0065373B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</w:p>
    <w:p w:rsidR="00237D51" w:rsidRPr="00237D51" w:rsidRDefault="00237D51" w:rsidP="006A4101">
      <w:pPr>
        <w:pStyle w:val="ConsPlusNormal"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37D51">
        <w:rPr>
          <w:rFonts w:ascii="Times New Roman" w:hAnsi="Times New Roman" w:cs="Times New Roman"/>
          <w:sz w:val="28"/>
          <w:szCs w:val="28"/>
        </w:rPr>
        <w:t>РЕШИЛО:</w:t>
      </w:r>
    </w:p>
    <w:p w:rsidR="006A4101" w:rsidRDefault="000A1C58" w:rsidP="006A4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4101">
        <w:rPr>
          <w:rFonts w:ascii="Times New Roman" w:hAnsi="Times New Roman" w:cs="Times New Roman"/>
          <w:sz w:val="28"/>
          <w:szCs w:val="28"/>
        </w:rPr>
        <w:t xml:space="preserve">1. </w:t>
      </w:r>
      <w:r w:rsidR="00237D51" w:rsidRPr="00A5079F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6A4101" w:rsidRPr="006A4101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6A4101">
        <w:rPr>
          <w:rFonts w:ascii="Times New Roman" w:hAnsi="Times New Roman" w:cs="Times New Roman"/>
          <w:sz w:val="28"/>
          <w:szCs w:val="28"/>
        </w:rPr>
        <w:t>е</w:t>
      </w:r>
      <w:r w:rsidR="006A4101" w:rsidRPr="006A4101">
        <w:rPr>
          <w:rFonts w:ascii="Times New Roman" w:hAnsi="Times New Roman" w:cs="Times New Roman"/>
          <w:sz w:val="28"/>
          <w:szCs w:val="28"/>
        </w:rPr>
        <w:t xml:space="preserve"> Собрания депутатов от </w:t>
      </w:r>
      <w:r w:rsidR="00CA6FB4">
        <w:rPr>
          <w:rFonts w:ascii="Times New Roman" w:hAnsi="Times New Roman" w:cs="Times New Roman"/>
          <w:sz w:val="28"/>
          <w:szCs w:val="28"/>
        </w:rPr>
        <w:t>14</w:t>
      </w:r>
      <w:r w:rsidR="006A4101" w:rsidRPr="006A4101">
        <w:rPr>
          <w:rFonts w:ascii="Times New Roman" w:hAnsi="Times New Roman" w:cs="Times New Roman"/>
          <w:sz w:val="28"/>
          <w:szCs w:val="28"/>
        </w:rPr>
        <w:t>.</w:t>
      </w:r>
      <w:r w:rsidR="004B693F">
        <w:rPr>
          <w:rFonts w:ascii="Times New Roman" w:hAnsi="Times New Roman" w:cs="Times New Roman"/>
          <w:sz w:val="28"/>
          <w:szCs w:val="28"/>
        </w:rPr>
        <w:t>11</w:t>
      </w:r>
      <w:r w:rsidR="006A4101" w:rsidRPr="006A4101">
        <w:rPr>
          <w:rFonts w:ascii="Times New Roman" w:hAnsi="Times New Roman" w:cs="Times New Roman"/>
          <w:sz w:val="28"/>
          <w:szCs w:val="28"/>
        </w:rPr>
        <w:t>.200</w:t>
      </w:r>
      <w:r w:rsidR="004B693F">
        <w:rPr>
          <w:rFonts w:ascii="Times New Roman" w:hAnsi="Times New Roman" w:cs="Times New Roman"/>
          <w:sz w:val="28"/>
          <w:szCs w:val="28"/>
        </w:rPr>
        <w:t>6</w:t>
      </w:r>
      <w:r w:rsidR="006A4101" w:rsidRPr="006A4101">
        <w:rPr>
          <w:rFonts w:ascii="Times New Roman" w:hAnsi="Times New Roman" w:cs="Times New Roman"/>
          <w:sz w:val="28"/>
          <w:szCs w:val="28"/>
        </w:rPr>
        <w:t xml:space="preserve"> № </w:t>
      </w:r>
      <w:r w:rsidR="004B693F">
        <w:rPr>
          <w:rFonts w:ascii="Times New Roman" w:hAnsi="Times New Roman" w:cs="Times New Roman"/>
          <w:sz w:val="28"/>
          <w:szCs w:val="28"/>
        </w:rPr>
        <w:t>59</w:t>
      </w:r>
      <w:r w:rsidR="006A4101" w:rsidRPr="006A4101">
        <w:rPr>
          <w:rFonts w:ascii="Times New Roman" w:hAnsi="Times New Roman" w:cs="Times New Roman"/>
          <w:sz w:val="28"/>
          <w:szCs w:val="28"/>
        </w:rPr>
        <w:t xml:space="preserve"> «О</w:t>
      </w:r>
      <w:r w:rsidR="004B693F">
        <w:rPr>
          <w:rFonts w:ascii="Times New Roman" w:hAnsi="Times New Roman" w:cs="Times New Roman"/>
          <w:sz w:val="28"/>
          <w:szCs w:val="28"/>
        </w:rPr>
        <w:t>б утверждении перечня дорог в муниципальном образовании «Приамурское городское поселение» переданных в собственность для осуществления вопросов местного значения»</w:t>
      </w:r>
      <w:r w:rsidR="006A4101">
        <w:rPr>
          <w:rFonts w:ascii="Times New Roman" w:hAnsi="Times New Roman" w:cs="Times New Roman"/>
          <w:sz w:val="28"/>
          <w:szCs w:val="28"/>
        </w:rPr>
        <w:t>.</w:t>
      </w:r>
    </w:p>
    <w:p w:rsidR="00011BA8" w:rsidRDefault="000A1C58" w:rsidP="00011B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011BA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011BA8" w:rsidRPr="00A5079F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011BA8" w:rsidRPr="006A4101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11BA8">
        <w:rPr>
          <w:rFonts w:ascii="Times New Roman" w:hAnsi="Times New Roman" w:cs="Times New Roman"/>
          <w:sz w:val="28"/>
          <w:szCs w:val="28"/>
        </w:rPr>
        <w:t>е</w:t>
      </w:r>
      <w:r w:rsidR="00CA6FB4">
        <w:rPr>
          <w:rFonts w:ascii="Times New Roman" w:hAnsi="Times New Roman" w:cs="Times New Roman"/>
          <w:sz w:val="28"/>
          <w:szCs w:val="28"/>
        </w:rPr>
        <w:t xml:space="preserve"> Собрания депутатов от 14</w:t>
      </w:r>
      <w:r w:rsidR="00011BA8" w:rsidRPr="006A4101">
        <w:rPr>
          <w:rFonts w:ascii="Times New Roman" w:hAnsi="Times New Roman" w:cs="Times New Roman"/>
          <w:sz w:val="28"/>
          <w:szCs w:val="28"/>
        </w:rPr>
        <w:t>.</w:t>
      </w:r>
      <w:r w:rsidR="00011BA8">
        <w:rPr>
          <w:rFonts w:ascii="Times New Roman" w:hAnsi="Times New Roman" w:cs="Times New Roman"/>
          <w:sz w:val="28"/>
          <w:szCs w:val="28"/>
        </w:rPr>
        <w:t>11</w:t>
      </w:r>
      <w:r w:rsidR="00011BA8" w:rsidRPr="006A4101">
        <w:rPr>
          <w:rFonts w:ascii="Times New Roman" w:hAnsi="Times New Roman" w:cs="Times New Roman"/>
          <w:sz w:val="28"/>
          <w:szCs w:val="28"/>
        </w:rPr>
        <w:t>.200</w:t>
      </w:r>
      <w:r w:rsidR="00011BA8">
        <w:rPr>
          <w:rFonts w:ascii="Times New Roman" w:hAnsi="Times New Roman" w:cs="Times New Roman"/>
          <w:sz w:val="28"/>
          <w:szCs w:val="28"/>
        </w:rPr>
        <w:t>6</w:t>
      </w:r>
      <w:r w:rsidR="00011BA8" w:rsidRPr="006A4101">
        <w:rPr>
          <w:rFonts w:ascii="Times New Roman" w:hAnsi="Times New Roman" w:cs="Times New Roman"/>
          <w:sz w:val="28"/>
          <w:szCs w:val="28"/>
        </w:rPr>
        <w:t xml:space="preserve"> № </w:t>
      </w:r>
      <w:r w:rsidR="00CA6FB4">
        <w:rPr>
          <w:rFonts w:ascii="Times New Roman" w:hAnsi="Times New Roman" w:cs="Times New Roman"/>
          <w:sz w:val="28"/>
          <w:szCs w:val="28"/>
        </w:rPr>
        <w:t>60</w:t>
      </w:r>
      <w:r w:rsidR="00011BA8" w:rsidRPr="006A4101">
        <w:rPr>
          <w:rFonts w:ascii="Times New Roman" w:hAnsi="Times New Roman" w:cs="Times New Roman"/>
          <w:sz w:val="28"/>
          <w:szCs w:val="28"/>
        </w:rPr>
        <w:t xml:space="preserve"> «О</w:t>
      </w:r>
      <w:r w:rsidR="00011BA8">
        <w:rPr>
          <w:rFonts w:ascii="Times New Roman" w:hAnsi="Times New Roman" w:cs="Times New Roman"/>
          <w:sz w:val="28"/>
          <w:szCs w:val="28"/>
        </w:rPr>
        <w:t xml:space="preserve">б утверждении перечня </w:t>
      </w:r>
      <w:r w:rsidR="00CA6FB4">
        <w:rPr>
          <w:rFonts w:ascii="Times New Roman" w:hAnsi="Times New Roman" w:cs="Times New Roman"/>
          <w:sz w:val="28"/>
          <w:szCs w:val="28"/>
        </w:rPr>
        <w:t xml:space="preserve">улиц, переулков и адресов расположения садоводческих товариществ в населенных пунктах </w:t>
      </w:r>
      <w:r w:rsidR="00011BA8">
        <w:rPr>
          <w:rFonts w:ascii="Times New Roman" w:hAnsi="Times New Roman" w:cs="Times New Roman"/>
          <w:sz w:val="28"/>
          <w:szCs w:val="28"/>
        </w:rPr>
        <w:t>муниципально</w:t>
      </w:r>
      <w:r w:rsidR="00CA6FB4">
        <w:rPr>
          <w:rFonts w:ascii="Times New Roman" w:hAnsi="Times New Roman" w:cs="Times New Roman"/>
          <w:sz w:val="28"/>
          <w:szCs w:val="28"/>
        </w:rPr>
        <w:t>го</w:t>
      </w:r>
      <w:r w:rsidR="00011BA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A6FB4">
        <w:rPr>
          <w:rFonts w:ascii="Times New Roman" w:hAnsi="Times New Roman" w:cs="Times New Roman"/>
          <w:sz w:val="28"/>
          <w:szCs w:val="28"/>
        </w:rPr>
        <w:t>я</w:t>
      </w:r>
      <w:r w:rsidR="00011BA8">
        <w:rPr>
          <w:rFonts w:ascii="Times New Roman" w:hAnsi="Times New Roman" w:cs="Times New Roman"/>
          <w:sz w:val="28"/>
          <w:szCs w:val="28"/>
        </w:rPr>
        <w:t xml:space="preserve"> «Приамурское городское поселение».</w:t>
      </w:r>
    </w:p>
    <w:p w:rsidR="000A1C58" w:rsidRDefault="000A1C58" w:rsidP="000A1C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9004A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37D51" w:rsidRPr="008C0AA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37D51" w:rsidRPr="00237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 настоящее  решение  в  информационном бюллетене «Приамурский вестник» и на официальном сайте администрации городского поселения.</w:t>
      </w:r>
    </w:p>
    <w:p w:rsidR="00237D51" w:rsidRPr="00237D51" w:rsidRDefault="006A4101" w:rsidP="006A41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1C58">
        <w:rPr>
          <w:rFonts w:ascii="Times New Roman" w:hAnsi="Times New Roman" w:cs="Times New Roman"/>
          <w:color w:val="000000"/>
          <w:sz w:val="28"/>
          <w:szCs w:val="28"/>
        </w:rPr>
        <w:t xml:space="preserve">          4</w:t>
      </w:r>
      <w:r w:rsidR="00237D51" w:rsidRPr="00237D5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F3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707B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65373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37D51" w:rsidRPr="00237D51">
        <w:rPr>
          <w:rFonts w:ascii="Times New Roman" w:hAnsi="Times New Roman" w:cs="Times New Roman"/>
          <w:color w:val="000000"/>
          <w:sz w:val="28"/>
          <w:szCs w:val="28"/>
        </w:rPr>
        <w:t>ешение вступает в силу после дня его официального опубликования.</w:t>
      </w:r>
    </w:p>
    <w:p w:rsidR="00237D51" w:rsidRDefault="00237D51" w:rsidP="006A4101">
      <w:pPr>
        <w:spacing w:after="0"/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</w:p>
    <w:p w:rsidR="006670B5" w:rsidRPr="00237D51" w:rsidRDefault="006670B5" w:rsidP="00116B66">
      <w:pPr>
        <w:spacing w:after="0"/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</w:p>
    <w:p w:rsidR="004B19B1" w:rsidRPr="004B19B1" w:rsidRDefault="00246CA1" w:rsidP="004B19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    Ю.А. Толмачева</w:t>
      </w:r>
      <w:r w:rsidR="004B19B1" w:rsidRPr="004B19B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A4101">
        <w:rPr>
          <w:rFonts w:ascii="Times New Roman" w:hAnsi="Times New Roman" w:cs="Times New Roman"/>
          <w:sz w:val="28"/>
          <w:szCs w:val="28"/>
        </w:rPr>
        <w:t xml:space="preserve">   </w:t>
      </w:r>
      <w:r w:rsidR="004B19B1" w:rsidRPr="004B19B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B19B1" w:rsidRPr="004B19B1" w:rsidSect="0005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03D41"/>
    <w:multiLevelType w:val="hybridMultilevel"/>
    <w:tmpl w:val="C9FE8AB0"/>
    <w:lvl w:ilvl="0" w:tplc="30AA38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59E56CF"/>
    <w:multiLevelType w:val="hybridMultilevel"/>
    <w:tmpl w:val="74CE9A3A"/>
    <w:lvl w:ilvl="0" w:tplc="D55CE1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5D0A2490"/>
    <w:multiLevelType w:val="multilevel"/>
    <w:tmpl w:val="7B46A2B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">
    <w:nsid w:val="61F8221C"/>
    <w:multiLevelType w:val="hybridMultilevel"/>
    <w:tmpl w:val="999C74B6"/>
    <w:lvl w:ilvl="0" w:tplc="5F3CD7D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678946CB"/>
    <w:multiLevelType w:val="hybridMultilevel"/>
    <w:tmpl w:val="F9DCFFF8"/>
    <w:lvl w:ilvl="0" w:tplc="B17C65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7D51"/>
    <w:rsid w:val="00011BA8"/>
    <w:rsid w:val="00027975"/>
    <w:rsid w:val="00052FEB"/>
    <w:rsid w:val="00055606"/>
    <w:rsid w:val="00061D25"/>
    <w:rsid w:val="00084573"/>
    <w:rsid w:val="00097CBB"/>
    <w:rsid w:val="000A1C58"/>
    <w:rsid w:val="000A68B9"/>
    <w:rsid w:val="00116B66"/>
    <w:rsid w:val="0012109D"/>
    <w:rsid w:val="00136996"/>
    <w:rsid w:val="00172B0A"/>
    <w:rsid w:val="00182A2F"/>
    <w:rsid w:val="00186998"/>
    <w:rsid w:val="00195FC0"/>
    <w:rsid w:val="001A357D"/>
    <w:rsid w:val="001A5E1F"/>
    <w:rsid w:val="001B6A7C"/>
    <w:rsid w:val="001C06B1"/>
    <w:rsid w:val="001C315A"/>
    <w:rsid w:val="001F0BB2"/>
    <w:rsid w:val="001F28ED"/>
    <w:rsid w:val="00217FA7"/>
    <w:rsid w:val="00237D51"/>
    <w:rsid w:val="00246CA1"/>
    <w:rsid w:val="00253F67"/>
    <w:rsid w:val="0026544A"/>
    <w:rsid w:val="00297230"/>
    <w:rsid w:val="002F2D0F"/>
    <w:rsid w:val="003016AF"/>
    <w:rsid w:val="00326727"/>
    <w:rsid w:val="00335DC8"/>
    <w:rsid w:val="003463B9"/>
    <w:rsid w:val="00394E7E"/>
    <w:rsid w:val="00406B34"/>
    <w:rsid w:val="00442FF4"/>
    <w:rsid w:val="0045103C"/>
    <w:rsid w:val="00475C97"/>
    <w:rsid w:val="00481647"/>
    <w:rsid w:val="00483F67"/>
    <w:rsid w:val="004B19B1"/>
    <w:rsid w:val="004B25E0"/>
    <w:rsid w:val="004B693F"/>
    <w:rsid w:val="004C143F"/>
    <w:rsid w:val="004D0131"/>
    <w:rsid w:val="004D11A3"/>
    <w:rsid w:val="00506527"/>
    <w:rsid w:val="00510844"/>
    <w:rsid w:val="00536F24"/>
    <w:rsid w:val="00552448"/>
    <w:rsid w:val="0056607E"/>
    <w:rsid w:val="00577473"/>
    <w:rsid w:val="005927E0"/>
    <w:rsid w:val="005A0B9E"/>
    <w:rsid w:val="005A59E9"/>
    <w:rsid w:val="005F3132"/>
    <w:rsid w:val="00621AD1"/>
    <w:rsid w:val="00630CE5"/>
    <w:rsid w:val="00632A64"/>
    <w:rsid w:val="00633012"/>
    <w:rsid w:val="00645047"/>
    <w:rsid w:val="0065343E"/>
    <w:rsid w:val="0065373B"/>
    <w:rsid w:val="00664F6D"/>
    <w:rsid w:val="006670B5"/>
    <w:rsid w:val="0067607C"/>
    <w:rsid w:val="006A4101"/>
    <w:rsid w:val="006D148D"/>
    <w:rsid w:val="006F64CD"/>
    <w:rsid w:val="00726897"/>
    <w:rsid w:val="0074707B"/>
    <w:rsid w:val="007806FF"/>
    <w:rsid w:val="007C491E"/>
    <w:rsid w:val="007F5D42"/>
    <w:rsid w:val="00806C3A"/>
    <w:rsid w:val="00812093"/>
    <w:rsid w:val="00837E93"/>
    <w:rsid w:val="0084606A"/>
    <w:rsid w:val="00847859"/>
    <w:rsid w:val="00847FAA"/>
    <w:rsid w:val="00865158"/>
    <w:rsid w:val="00885870"/>
    <w:rsid w:val="008A08BF"/>
    <w:rsid w:val="008C0AA9"/>
    <w:rsid w:val="008C12A3"/>
    <w:rsid w:val="008F0F2A"/>
    <w:rsid w:val="009004A6"/>
    <w:rsid w:val="0093300E"/>
    <w:rsid w:val="00940531"/>
    <w:rsid w:val="009445AD"/>
    <w:rsid w:val="009458CE"/>
    <w:rsid w:val="00947F3D"/>
    <w:rsid w:val="009579E1"/>
    <w:rsid w:val="00970FB6"/>
    <w:rsid w:val="0097370D"/>
    <w:rsid w:val="00974E34"/>
    <w:rsid w:val="00975178"/>
    <w:rsid w:val="00977503"/>
    <w:rsid w:val="009A3F87"/>
    <w:rsid w:val="009B7E6B"/>
    <w:rsid w:val="009D3690"/>
    <w:rsid w:val="009E3649"/>
    <w:rsid w:val="00A21559"/>
    <w:rsid w:val="00A5079F"/>
    <w:rsid w:val="00A517CF"/>
    <w:rsid w:val="00A76C68"/>
    <w:rsid w:val="00A82470"/>
    <w:rsid w:val="00AB5083"/>
    <w:rsid w:val="00AC0FE5"/>
    <w:rsid w:val="00AC7231"/>
    <w:rsid w:val="00AD2711"/>
    <w:rsid w:val="00AD62D7"/>
    <w:rsid w:val="00AE333F"/>
    <w:rsid w:val="00B01BD1"/>
    <w:rsid w:val="00B06C58"/>
    <w:rsid w:val="00B23FC4"/>
    <w:rsid w:val="00B43173"/>
    <w:rsid w:val="00B46876"/>
    <w:rsid w:val="00B72681"/>
    <w:rsid w:val="00B959A3"/>
    <w:rsid w:val="00BD0BFC"/>
    <w:rsid w:val="00BE0AC4"/>
    <w:rsid w:val="00BF3D22"/>
    <w:rsid w:val="00C00ABC"/>
    <w:rsid w:val="00CA4ADD"/>
    <w:rsid w:val="00CA53FA"/>
    <w:rsid w:val="00CA6FB4"/>
    <w:rsid w:val="00CD3B98"/>
    <w:rsid w:val="00D1145E"/>
    <w:rsid w:val="00D364CD"/>
    <w:rsid w:val="00D40B98"/>
    <w:rsid w:val="00D570E0"/>
    <w:rsid w:val="00D57387"/>
    <w:rsid w:val="00D614B1"/>
    <w:rsid w:val="00D81E3E"/>
    <w:rsid w:val="00DA1E2E"/>
    <w:rsid w:val="00DC35F5"/>
    <w:rsid w:val="00DD1644"/>
    <w:rsid w:val="00DD7A75"/>
    <w:rsid w:val="00E04EF8"/>
    <w:rsid w:val="00E632F7"/>
    <w:rsid w:val="00EC4BBA"/>
    <w:rsid w:val="00F079F3"/>
    <w:rsid w:val="00F40754"/>
    <w:rsid w:val="00F4260E"/>
    <w:rsid w:val="00F61E18"/>
    <w:rsid w:val="00F76BC6"/>
    <w:rsid w:val="00FA41D0"/>
    <w:rsid w:val="00FC7D6E"/>
    <w:rsid w:val="00FD5D3A"/>
    <w:rsid w:val="00FE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D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FA41D0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970F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970FB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rsid w:val="00AC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330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9458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A4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1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glavapos</cp:lastModifiedBy>
  <cp:revision>133</cp:revision>
  <cp:lastPrinted>2019-07-24T07:30:00Z</cp:lastPrinted>
  <dcterms:created xsi:type="dcterms:W3CDTF">2014-10-15T04:18:00Z</dcterms:created>
  <dcterms:modified xsi:type="dcterms:W3CDTF">2019-09-16T07:26:00Z</dcterms:modified>
</cp:coreProperties>
</file>