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37D5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237D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4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237D51" w:rsidRPr="00237D51" w:rsidRDefault="00913535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</w:t>
      </w:r>
      <w:r w:rsidR="00246CA1">
        <w:rPr>
          <w:rFonts w:ascii="Times New Roman" w:hAnsi="Times New Roman" w:cs="Times New Roman"/>
          <w:sz w:val="28"/>
          <w:szCs w:val="28"/>
        </w:rPr>
        <w:t xml:space="preserve">2019 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37D51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 </w:t>
      </w:r>
      <w:r w:rsidR="004816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45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46621">
        <w:rPr>
          <w:rFonts w:ascii="Times New Roman" w:hAnsi="Times New Roman" w:cs="Times New Roman"/>
          <w:sz w:val="28"/>
          <w:szCs w:val="28"/>
        </w:rPr>
        <w:t>7</w:t>
      </w:r>
    </w:p>
    <w:p w:rsid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03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Приамурский</w:t>
      </w:r>
    </w:p>
    <w:p w:rsidR="00442FF4" w:rsidRPr="006A4101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93F" w:rsidRDefault="00442FF4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101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</w:t>
      </w:r>
      <w:r w:rsidR="002029CC" w:rsidRPr="006A4101">
        <w:rPr>
          <w:rFonts w:ascii="Times New Roman" w:hAnsi="Times New Roman" w:cs="Times New Roman"/>
          <w:sz w:val="28"/>
          <w:szCs w:val="28"/>
        </w:rPr>
        <w:t>решени</w:t>
      </w:r>
      <w:r w:rsidR="002029CC">
        <w:rPr>
          <w:rFonts w:ascii="Times New Roman" w:hAnsi="Times New Roman" w:cs="Times New Roman"/>
          <w:sz w:val="28"/>
          <w:szCs w:val="28"/>
        </w:rPr>
        <w:t>я</w:t>
      </w:r>
      <w:r w:rsidR="002029CC" w:rsidRPr="006A4101">
        <w:rPr>
          <w:rFonts w:ascii="Times New Roman" w:hAnsi="Times New Roman" w:cs="Times New Roman"/>
          <w:sz w:val="28"/>
          <w:szCs w:val="28"/>
        </w:rPr>
        <w:t xml:space="preserve"> Собрания депутатов от </w:t>
      </w:r>
      <w:r w:rsidR="002029CC">
        <w:rPr>
          <w:rFonts w:ascii="Times New Roman" w:hAnsi="Times New Roman" w:cs="Times New Roman"/>
          <w:sz w:val="28"/>
          <w:szCs w:val="28"/>
        </w:rPr>
        <w:t>24</w:t>
      </w:r>
      <w:r w:rsidR="002029CC" w:rsidRPr="006A4101">
        <w:rPr>
          <w:rFonts w:ascii="Times New Roman" w:hAnsi="Times New Roman" w:cs="Times New Roman"/>
          <w:sz w:val="28"/>
          <w:szCs w:val="28"/>
        </w:rPr>
        <w:t>.</w:t>
      </w:r>
      <w:r w:rsidR="002029CC">
        <w:rPr>
          <w:rFonts w:ascii="Times New Roman" w:hAnsi="Times New Roman" w:cs="Times New Roman"/>
          <w:sz w:val="28"/>
          <w:szCs w:val="28"/>
        </w:rPr>
        <w:t>09.2010</w:t>
      </w:r>
      <w:r w:rsidR="002029CC" w:rsidRPr="006A4101">
        <w:rPr>
          <w:rFonts w:ascii="Times New Roman" w:hAnsi="Times New Roman" w:cs="Times New Roman"/>
          <w:sz w:val="28"/>
          <w:szCs w:val="28"/>
        </w:rPr>
        <w:t xml:space="preserve"> № </w:t>
      </w:r>
      <w:r w:rsidR="002029CC">
        <w:rPr>
          <w:rFonts w:ascii="Times New Roman" w:hAnsi="Times New Roman" w:cs="Times New Roman"/>
          <w:sz w:val="28"/>
          <w:szCs w:val="28"/>
        </w:rPr>
        <w:t>55</w:t>
      </w:r>
      <w:r w:rsidR="002029CC" w:rsidRPr="006A4101">
        <w:rPr>
          <w:rFonts w:ascii="Times New Roman" w:hAnsi="Times New Roman" w:cs="Times New Roman"/>
          <w:sz w:val="28"/>
          <w:szCs w:val="28"/>
        </w:rPr>
        <w:t xml:space="preserve"> «О</w:t>
      </w:r>
      <w:r w:rsidR="002029CC"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 дорог в муниципальном образовании «Приамурское городское поселение» переданных в собственность для осуществления вопросов местного значения», утвержденный решением Собрания депутатов от 14.11.2006 № 59»</w:t>
      </w:r>
      <w:proofErr w:type="gramEnd"/>
    </w:p>
    <w:p w:rsidR="004B693F" w:rsidRDefault="004B693F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D51" w:rsidRPr="0065373B" w:rsidRDefault="00457D39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6BC6">
        <w:rPr>
          <w:rFonts w:ascii="Times New Roman" w:hAnsi="Times New Roman" w:cs="Times New Roman"/>
          <w:sz w:val="28"/>
          <w:szCs w:val="28"/>
        </w:rPr>
        <w:t xml:space="preserve">       </w:t>
      </w:r>
      <w:r w:rsidR="00237D51" w:rsidRPr="0065373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37D51" w:rsidRPr="00237D51" w:rsidRDefault="00237D51" w:rsidP="006A4101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РЕШИЛО:</w:t>
      </w:r>
    </w:p>
    <w:p w:rsidR="006A4101" w:rsidRDefault="00457D39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101">
        <w:rPr>
          <w:rFonts w:ascii="Times New Roman" w:hAnsi="Times New Roman" w:cs="Times New Roman"/>
          <w:sz w:val="28"/>
          <w:szCs w:val="28"/>
        </w:rPr>
        <w:t xml:space="preserve">1. </w:t>
      </w:r>
      <w:r w:rsidR="00237D51" w:rsidRPr="00A5079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A4101">
        <w:rPr>
          <w:rFonts w:ascii="Times New Roman" w:hAnsi="Times New Roman" w:cs="Times New Roman"/>
          <w:sz w:val="28"/>
          <w:szCs w:val="28"/>
        </w:rPr>
        <w:t>е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Собрания депутатов от </w:t>
      </w:r>
      <w:r w:rsidR="0006758B">
        <w:rPr>
          <w:rFonts w:ascii="Times New Roman" w:hAnsi="Times New Roman" w:cs="Times New Roman"/>
          <w:sz w:val="28"/>
          <w:szCs w:val="28"/>
        </w:rPr>
        <w:t>2</w:t>
      </w:r>
      <w:r w:rsidR="00CA6FB4">
        <w:rPr>
          <w:rFonts w:ascii="Times New Roman" w:hAnsi="Times New Roman" w:cs="Times New Roman"/>
          <w:sz w:val="28"/>
          <w:szCs w:val="28"/>
        </w:rPr>
        <w:t>4</w:t>
      </w:r>
      <w:r w:rsidR="006A4101" w:rsidRPr="006A4101">
        <w:rPr>
          <w:rFonts w:ascii="Times New Roman" w:hAnsi="Times New Roman" w:cs="Times New Roman"/>
          <w:sz w:val="28"/>
          <w:szCs w:val="28"/>
        </w:rPr>
        <w:t>.</w:t>
      </w:r>
      <w:r w:rsidR="0006758B">
        <w:rPr>
          <w:rFonts w:ascii="Times New Roman" w:hAnsi="Times New Roman" w:cs="Times New Roman"/>
          <w:sz w:val="28"/>
          <w:szCs w:val="28"/>
        </w:rPr>
        <w:t>09.2010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№ </w:t>
      </w:r>
      <w:r w:rsidR="004B693F">
        <w:rPr>
          <w:rFonts w:ascii="Times New Roman" w:hAnsi="Times New Roman" w:cs="Times New Roman"/>
          <w:sz w:val="28"/>
          <w:szCs w:val="28"/>
        </w:rPr>
        <w:t>5</w:t>
      </w:r>
      <w:r w:rsidR="0006758B">
        <w:rPr>
          <w:rFonts w:ascii="Times New Roman" w:hAnsi="Times New Roman" w:cs="Times New Roman"/>
          <w:sz w:val="28"/>
          <w:szCs w:val="28"/>
        </w:rPr>
        <w:t>5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«О</w:t>
      </w:r>
      <w:r w:rsidR="0006758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B693F">
        <w:rPr>
          <w:rFonts w:ascii="Times New Roman" w:hAnsi="Times New Roman" w:cs="Times New Roman"/>
          <w:sz w:val="28"/>
          <w:szCs w:val="28"/>
        </w:rPr>
        <w:t>переч</w:t>
      </w:r>
      <w:r w:rsidR="0006758B">
        <w:rPr>
          <w:rFonts w:ascii="Times New Roman" w:hAnsi="Times New Roman" w:cs="Times New Roman"/>
          <w:sz w:val="28"/>
          <w:szCs w:val="28"/>
        </w:rPr>
        <w:t xml:space="preserve">ень </w:t>
      </w:r>
      <w:r w:rsidR="004B693F">
        <w:rPr>
          <w:rFonts w:ascii="Times New Roman" w:hAnsi="Times New Roman" w:cs="Times New Roman"/>
          <w:sz w:val="28"/>
          <w:szCs w:val="28"/>
        </w:rPr>
        <w:t xml:space="preserve"> дорог в муниципальном образовании «Приамурское городское поселение» переданных в собственность для осуществления вопросов местного значения»</w:t>
      </w:r>
      <w:r w:rsidR="0006758B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депутатов от </w:t>
      </w:r>
      <w:r w:rsidR="00224228">
        <w:rPr>
          <w:rFonts w:ascii="Times New Roman" w:hAnsi="Times New Roman" w:cs="Times New Roman"/>
          <w:sz w:val="28"/>
          <w:szCs w:val="28"/>
        </w:rPr>
        <w:t>14.11</w:t>
      </w:r>
      <w:r w:rsidR="0006758B">
        <w:rPr>
          <w:rFonts w:ascii="Times New Roman" w:hAnsi="Times New Roman" w:cs="Times New Roman"/>
          <w:sz w:val="28"/>
          <w:szCs w:val="28"/>
        </w:rPr>
        <w:t>.20</w:t>
      </w:r>
      <w:r w:rsidR="00224228">
        <w:rPr>
          <w:rFonts w:ascii="Times New Roman" w:hAnsi="Times New Roman" w:cs="Times New Roman"/>
          <w:sz w:val="28"/>
          <w:szCs w:val="28"/>
        </w:rPr>
        <w:t>06</w:t>
      </w:r>
      <w:r w:rsidR="0006758B">
        <w:rPr>
          <w:rFonts w:ascii="Times New Roman" w:hAnsi="Times New Roman" w:cs="Times New Roman"/>
          <w:sz w:val="28"/>
          <w:szCs w:val="28"/>
        </w:rPr>
        <w:t xml:space="preserve"> № 5</w:t>
      </w:r>
      <w:r w:rsidR="00224228">
        <w:rPr>
          <w:rFonts w:ascii="Times New Roman" w:hAnsi="Times New Roman" w:cs="Times New Roman"/>
          <w:sz w:val="28"/>
          <w:szCs w:val="28"/>
        </w:rPr>
        <w:t>9</w:t>
      </w:r>
      <w:r w:rsidR="006A4101">
        <w:rPr>
          <w:rFonts w:ascii="Times New Roman" w:hAnsi="Times New Roman" w:cs="Times New Roman"/>
          <w:sz w:val="28"/>
          <w:szCs w:val="28"/>
        </w:rPr>
        <w:t>.</w:t>
      </w:r>
    </w:p>
    <w:p w:rsidR="000A1C58" w:rsidRDefault="00457D39" w:rsidP="000A1C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</w:t>
      </w:r>
      <w:r w:rsidR="00237D51" w:rsidRPr="008C0A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C58">
        <w:rPr>
          <w:rFonts w:ascii="Times New Roman" w:hAnsi="Times New Roman" w:cs="Times New Roman"/>
          <w:color w:val="000000"/>
          <w:sz w:val="28"/>
          <w:szCs w:val="28"/>
        </w:rPr>
        <w:t>Опубликовать  настоящее  решение  в  информационном бюллетене «Приамурский вестник» и на официальном сайте администрации городского поселения.</w:t>
      </w:r>
    </w:p>
    <w:p w:rsidR="00237D51" w:rsidRPr="00237D51" w:rsidRDefault="00457D39" w:rsidP="006A4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537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дня его официального опубликования.</w:t>
      </w:r>
    </w:p>
    <w:p w:rsidR="00237D51" w:rsidRDefault="00237D51" w:rsidP="006A4101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670B5" w:rsidRPr="00237D51" w:rsidRDefault="006670B5" w:rsidP="00116B66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B1" w:rsidRPr="004B19B1" w:rsidRDefault="00E00B5F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</w:t>
      </w:r>
      <w:r w:rsidR="00246C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 Симонов</w:t>
      </w:r>
      <w:r w:rsidR="004B19B1" w:rsidRPr="004B19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4101">
        <w:rPr>
          <w:rFonts w:ascii="Times New Roman" w:hAnsi="Times New Roman" w:cs="Times New Roman"/>
          <w:sz w:val="28"/>
          <w:szCs w:val="28"/>
        </w:rPr>
        <w:t xml:space="preserve">   </w:t>
      </w:r>
      <w:r w:rsidR="004B19B1" w:rsidRPr="004B19B1">
        <w:rPr>
          <w:rFonts w:ascii="Times New Roman" w:hAnsi="Times New Roman" w:cs="Times New Roman"/>
          <w:sz w:val="28"/>
          <w:szCs w:val="28"/>
        </w:rPr>
        <w:t xml:space="preserve">       </w:t>
      </w:r>
      <w:r w:rsidR="00246C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19B1" w:rsidRPr="004B19B1" w:rsidSect="0005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E56CF"/>
    <w:multiLevelType w:val="hybridMultilevel"/>
    <w:tmpl w:val="74CE9A3A"/>
    <w:lvl w:ilvl="0" w:tplc="D55CE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11BA8"/>
    <w:rsid w:val="00027975"/>
    <w:rsid w:val="00052FEB"/>
    <w:rsid w:val="00055606"/>
    <w:rsid w:val="00061D25"/>
    <w:rsid w:val="0006758B"/>
    <w:rsid w:val="00084573"/>
    <w:rsid w:val="00097CBB"/>
    <w:rsid w:val="000A1C58"/>
    <w:rsid w:val="000A68B9"/>
    <w:rsid w:val="00116B66"/>
    <w:rsid w:val="0012109D"/>
    <w:rsid w:val="00136996"/>
    <w:rsid w:val="00172B0A"/>
    <w:rsid w:val="00182A2F"/>
    <w:rsid w:val="00186998"/>
    <w:rsid w:val="00195FC0"/>
    <w:rsid w:val="001A357D"/>
    <w:rsid w:val="001A5E1F"/>
    <w:rsid w:val="001B6A7C"/>
    <w:rsid w:val="001C06B1"/>
    <w:rsid w:val="001C315A"/>
    <w:rsid w:val="001F0BB2"/>
    <w:rsid w:val="001F28ED"/>
    <w:rsid w:val="002029CC"/>
    <w:rsid w:val="00217FA7"/>
    <w:rsid w:val="00224228"/>
    <w:rsid w:val="00237D51"/>
    <w:rsid w:val="00246CA1"/>
    <w:rsid w:val="00253F67"/>
    <w:rsid w:val="0026544A"/>
    <w:rsid w:val="00297230"/>
    <w:rsid w:val="002F2D0F"/>
    <w:rsid w:val="003016AF"/>
    <w:rsid w:val="00326727"/>
    <w:rsid w:val="00335DC8"/>
    <w:rsid w:val="003463B9"/>
    <w:rsid w:val="00394E7E"/>
    <w:rsid w:val="00406B34"/>
    <w:rsid w:val="00442FF4"/>
    <w:rsid w:val="0045103C"/>
    <w:rsid w:val="00457D39"/>
    <w:rsid w:val="00475C97"/>
    <w:rsid w:val="00481647"/>
    <w:rsid w:val="00483F67"/>
    <w:rsid w:val="004B19B1"/>
    <w:rsid w:val="004B25E0"/>
    <w:rsid w:val="004B693F"/>
    <w:rsid w:val="004C143F"/>
    <w:rsid w:val="004D0131"/>
    <w:rsid w:val="004D11A3"/>
    <w:rsid w:val="00506527"/>
    <w:rsid w:val="00510844"/>
    <w:rsid w:val="00536F24"/>
    <w:rsid w:val="00552448"/>
    <w:rsid w:val="0056607E"/>
    <w:rsid w:val="00577473"/>
    <w:rsid w:val="005927E0"/>
    <w:rsid w:val="005A0B9E"/>
    <w:rsid w:val="005A59E9"/>
    <w:rsid w:val="005F3132"/>
    <w:rsid w:val="00621AD1"/>
    <w:rsid w:val="00630CE5"/>
    <w:rsid w:val="00632A64"/>
    <w:rsid w:val="00633012"/>
    <w:rsid w:val="00645047"/>
    <w:rsid w:val="0065343E"/>
    <w:rsid w:val="0065373B"/>
    <w:rsid w:val="00664F6D"/>
    <w:rsid w:val="006670B5"/>
    <w:rsid w:val="0067607C"/>
    <w:rsid w:val="006A4101"/>
    <w:rsid w:val="006D148D"/>
    <w:rsid w:val="006F64CD"/>
    <w:rsid w:val="00726897"/>
    <w:rsid w:val="0074707B"/>
    <w:rsid w:val="007806FF"/>
    <w:rsid w:val="007C491E"/>
    <w:rsid w:val="007F5D42"/>
    <w:rsid w:val="00806C3A"/>
    <w:rsid w:val="00812093"/>
    <w:rsid w:val="00837E93"/>
    <w:rsid w:val="0084606A"/>
    <w:rsid w:val="00847859"/>
    <w:rsid w:val="00847FAA"/>
    <w:rsid w:val="00865158"/>
    <w:rsid w:val="00885870"/>
    <w:rsid w:val="008A08BF"/>
    <w:rsid w:val="008C0AA9"/>
    <w:rsid w:val="008C12A3"/>
    <w:rsid w:val="008D6E40"/>
    <w:rsid w:val="008F0F2A"/>
    <w:rsid w:val="009004A6"/>
    <w:rsid w:val="00913535"/>
    <w:rsid w:val="0093300E"/>
    <w:rsid w:val="00940531"/>
    <w:rsid w:val="009445AD"/>
    <w:rsid w:val="009458CE"/>
    <w:rsid w:val="00947F3D"/>
    <w:rsid w:val="009579E1"/>
    <w:rsid w:val="00970FB6"/>
    <w:rsid w:val="0097370D"/>
    <w:rsid w:val="00974E34"/>
    <w:rsid w:val="00975178"/>
    <w:rsid w:val="00977503"/>
    <w:rsid w:val="00980501"/>
    <w:rsid w:val="009A3F87"/>
    <w:rsid w:val="009B7E6B"/>
    <w:rsid w:val="009D3690"/>
    <w:rsid w:val="009E3649"/>
    <w:rsid w:val="00A21559"/>
    <w:rsid w:val="00A5079F"/>
    <w:rsid w:val="00A517CF"/>
    <w:rsid w:val="00A7432F"/>
    <w:rsid w:val="00A76C68"/>
    <w:rsid w:val="00A82470"/>
    <w:rsid w:val="00AB5083"/>
    <w:rsid w:val="00AC0FE5"/>
    <w:rsid w:val="00AC7231"/>
    <w:rsid w:val="00AD2711"/>
    <w:rsid w:val="00AD62D7"/>
    <w:rsid w:val="00AE333F"/>
    <w:rsid w:val="00B01BD1"/>
    <w:rsid w:val="00B06C58"/>
    <w:rsid w:val="00B23FC4"/>
    <w:rsid w:val="00B43173"/>
    <w:rsid w:val="00B46876"/>
    <w:rsid w:val="00B72681"/>
    <w:rsid w:val="00B959A3"/>
    <w:rsid w:val="00BD0BFC"/>
    <w:rsid w:val="00BE0AC4"/>
    <w:rsid w:val="00BF3D22"/>
    <w:rsid w:val="00C00ABC"/>
    <w:rsid w:val="00C46621"/>
    <w:rsid w:val="00CA4ADD"/>
    <w:rsid w:val="00CA53FA"/>
    <w:rsid w:val="00CA6FB4"/>
    <w:rsid w:val="00CD3B98"/>
    <w:rsid w:val="00D1145E"/>
    <w:rsid w:val="00D364CD"/>
    <w:rsid w:val="00D40B98"/>
    <w:rsid w:val="00D570E0"/>
    <w:rsid w:val="00D57387"/>
    <w:rsid w:val="00D614B1"/>
    <w:rsid w:val="00D81E3E"/>
    <w:rsid w:val="00DA1E2E"/>
    <w:rsid w:val="00DC35F5"/>
    <w:rsid w:val="00DD1644"/>
    <w:rsid w:val="00DD7A75"/>
    <w:rsid w:val="00E00B5F"/>
    <w:rsid w:val="00E04EF8"/>
    <w:rsid w:val="00E632F7"/>
    <w:rsid w:val="00EC4BBA"/>
    <w:rsid w:val="00ED3799"/>
    <w:rsid w:val="00F079F3"/>
    <w:rsid w:val="00F40754"/>
    <w:rsid w:val="00F4260E"/>
    <w:rsid w:val="00F61E18"/>
    <w:rsid w:val="00F76BC6"/>
    <w:rsid w:val="00FA41D0"/>
    <w:rsid w:val="00FC7D6E"/>
    <w:rsid w:val="00FD5D3A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33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45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142</cp:revision>
  <cp:lastPrinted>2019-09-25T05:39:00Z</cp:lastPrinted>
  <dcterms:created xsi:type="dcterms:W3CDTF">2014-10-15T04:18:00Z</dcterms:created>
  <dcterms:modified xsi:type="dcterms:W3CDTF">2019-11-05T22:53:00Z</dcterms:modified>
</cp:coreProperties>
</file>