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CD" w:rsidRPr="00B71982" w:rsidRDefault="008B45CD" w:rsidP="008B45CD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8B45CD" w:rsidRPr="00B71982" w:rsidRDefault="008B45CD" w:rsidP="008B45CD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D53E2C" w:rsidP="008B45C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94726">
        <w:rPr>
          <w:sz w:val="28"/>
          <w:szCs w:val="28"/>
        </w:rPr>
        <w:t>.12.2019</w:t>
      </w:r>
      <w:r w:rsidR="008B45CD" w:rsidRPr="00B71982">
        <w:rPr>
          <w:sz w:val="28"/>
          <w:szCs w:val="28"/>
        </w:rPr>
        <w:t xml:space="preserve">                                                                                                      № </w:t>
      </w:r>
      <w:r w:rsidR="00E9714C">
        <w:rPr>
          <w:sz w:val="28"/>
          <w:szCs w:val="28"/>
        </w:rPr>
        <w:t>768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both"/>
        <w:rPr>
          <w:sz w:val="28"/>
          <w:szCs w:val="28"/>
        </w:rPr>
      </w:pPr>
    </w:p>
    <w:p w:rsidR="00977B7D" w:rsidRPr="00AE2DFF" w:rsidRDefault="00977B7D" w:rsidP="0097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2020-2022 годы»</w:t>
      </w:r>
    </w:p>
    <w:p w:rsidR="00977B7D" w:rsidRDefault="00977B7D" w:rsidP="00977B7D">
      <w:pPr>
        <w:tabs>
          <w:tab w:val="left" w:pos="454"/>
        </w:tabs>
        <w:jc w:val="both"/>
        <w:rPr>
          <w:sz w:val="28"/>
          <w:szCs w:val="28"/>
        </w:rPr>
      </w:pPr>
    </w:p>
    <w:p w:rsidR="00977B7D" w:rsidRDefault="00977B7D" w:rsidP="00977B7D">
      <w:pPr>
        <w:tabs>
          <w:tab w:val="left" w:pos="454"/>
        </w:tabs>
        <w:jc w:val="both"/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>
        <w:rPr>
          <w:kern w:val="2"/>
          <w:sz w:val="28"/>
          <w:szCs w:val="28"/>
          <w:lang w:bidi="hi-IN"/>
        </w:rPr>
        <w:t xml:space="preserve"> 15</w:t>
      </w:r>
      <w:r w:rsidRPr="00B71982">
        <w:rPr>
          <w:kern w:val="2"/>
          <w:sz w:val="28"/>
          <w:szCs w:val="28"/>
          <w:lang w:bidi="hi-IN"/>
        </w:rPr>
        <w:t>.0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>.201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 xml:space="preserve"> № </w:t>
      </w:r>
      <w:r>
        <w:rPr>
          <w:kern w:val="2"/>
          <w:sz w:val="28"/>
          <w:szCs w:val="28"/>
          <w:lang w:bidi="hi-IN"/>
        </w:rPr>
        <w:t>670</w:t>
      </w:r>
      <w:r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977B7D" w:rsidRPr="00AE2DFF" w:rsidRDefault="008B45CD" w:rsidP="00977B7D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муниципальную программу </w:t>
      </w:r>
      <w:r w:rsidR="00977B7D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977B7D">
        <w:rPr>
          <w:sz w:val="28"/>
          <w:szCs w:val="28"/>
        </w:rPr>
        <w:t xml:space="preserve"> на 2020-2022</w:t>
      </w:r>
      <w:r w:rsidR="00977B7D" w:rsidRPr="00AE2DFF">
        <w:rPr>
          <w:sz w:val="28"/>
          <w:szCs w:val="28"/>
        </w:rPr>
        <w:t xml:space="preserve"> годы».</w:t>
      </w:r>
    </w:p>
    <w:p w:rsidR="008B45CD" w:rsidRPr="00B71982" w:rsidRDefault="008B45CD" w:rsidP="008B45CD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 2. </w:t>
      </w:r>
      <w:proofErr w:type="gramStart"/>
      <w:r w:rsidRPr="00B71982">
        <w:rPr>
          <w:sz w:val="28"/>
          <w:szCs w:val="28"/>
        </w:rPr>
        <w:t>Контроль за</w:t>
      </w:r>
      <w:proofErr w:type="gramEnd"/>
      <w:r w:rsidRPr="00B71982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 администрации  Н.Ш.Жилину.</w:t>
      </w:r>
    </w:p>
    <w:p w:rsidR="008B45CD" w:rsidRPr="00B71982" w:rsidRDefault="008B45CD" w:rsidP="008B45CD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B71982">
        <w:rPr>
          <w:sz w:val="28"/>
          <w:szCs w:val="28"/>
        </w:rPr>
        <w:t xml:space="preserve">      3. Опубликовать настоящее постановление  на официальном сайте администрации городского поселения </w:t>
      </w:r>
      <w:hyperlink r:id="rId5" w:history="1">
        <w:r w:rsidRPr="00B71982">
          <w:rPr>
            <w:rStyle w:val="a6"/>
            <w:sz w:val="28"/>
            <w:szCs w:val="28"/>
            <w:lang w:val="en-US"/>
          </w:rPr>
          <w:t>www</w:t>
        </w:r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Pr="00B71982">
          <w:rPr>
            <w:rStyle w:val="a6"/>
            <w:sz w:val="28"/>
            <w:szCs w:val="28"/>
          </w:rPr>
          <w:t>-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eao</w:t>
        </w:r>
        <w:proofErr w:type="spellEnd"/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094726" w:rsidRDefault="008B45CD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094726" w:rsidRDefault="00094726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</w:p>
    <w:p w:rsidR="00DD5EE8" w:rsidRDefault="00DD5EE8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71982">
        <w:rPr>
          <w:sz w:val="28"/>
          <w:szCs w:val="28"/>
        </w:rPr>
        <w:t xml:space="preserve">администрации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городского поселения                                                                         А.С.Симонов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      Н.Ш.Жилина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8B45CD" w:rsidRPr="00B71982" w:rsidTr="00742BED">
        <w:trPr>
          <w:trHeight w:val="397"/>
        </w:trPr>
        <w:tc>
          <w:tcPr>
            <w:tcW w:w="5353" w:type="dxa"/>
          </w:tcPr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B45CD" w:rsidRPr="00B71982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8B45CD" w:rsidRPr="00B71982" w:rsidTr="00742BED">
        <w:tc>
          <w:tcPr>
            <w:tcW w:w="5353" w:type="dxa"/>
          </w:tcPr>
          <w:p w:rsidR="00094726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394" w:type="dxa"/>
          </w:tcPr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8B45CD" w:rsidRPr="00B71982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8B45CD" w:rsidRPr="00B71982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8B45CD" w:rsidRPr="00B71982" w:rsidTr="00742BED">
        <w:tc>
          <w:tcPr>
            <w:tcW w:w="5353" w:type="dxa"/>
          </w:tcPr>
          <w:p w:rsidR="00094726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организационного и правового обеспечения муниципальной службы           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           </w:t>
            </w:r>
          </w:p>
          <w:p w:rsidR="00742BED" w:rsidRPr="00B71982" w:rsidRDefault="00742BED" w:rsidP="00742BE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«Центр культуры и досуга» администрации городского поселения                                          </w:t>
            </w:r>
          </w:p>
        </w:tc>
        <w:tc>
          <w:tcPr>
            <w:tcW w:w="4394" w:type="dxa"/>
          </w:tcPr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8B45CD" w:rsidRPr="00B71982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Т.А.Синичкина</w:t>
            </w:r>
          </w:p>
        </w:tc>
      </w:tr>
    </w:tbl>
    <w:p w:rsidR="008B45CD" w:rsidRPr="00D67E7E" w:rsidRDefault="008B45CD" w:rsidP="008B45CD">
      <w:pPr>
        <w:tabs>
          <w:tab w:val="left" w:pos="454"/>
        </w:tabs>
      </w:pPr>
    </w:p>
    <w:p w:rsidR="008B45CD" w:rsidRPr="00D67E7E" w:rsidRDefault="008B45CD" w:rsidP="008B45CD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094726" w:rsidRDefault="00094726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6E1ED3" w:rsidRDefault="006E1ED3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F1166B" w:rsidRDefault="00F1166B" w:rsidP="008B45CD">
      <w:pPr>
        <w:pStyle w:val="af1"/>
        <w:jc w:val="right"/>
        <w:rPr>
          <w:sz w:val="28"/>
          <w:szCs w:val="28"/>
        </w:rPr>
      </w:pPr>
    </w:p>
    <w:p w:rsidR="008B45C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77B7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77B7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77B7D" w:rsidRPr="00AE2DFF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94726">
        <w:rPr>
          <w:sz w:val="28"/>
          <w:szCs w:val="28"/>
        </w:rPr>
        <w:t xml:space="preserve"> 30.12.2019</w:t>
      </w:r>
      <w:r w:rsidR="00E9714C">
        <w:rPr>
          <w:sz w:val="28"/>
          <w:szCs w:val="28"/>
        </w:rPr>
        <w:t xml:space="preserve"> № 768</w:t>
      </w: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 программа</w:t>
      </w:r>
    </w:p>
    <w:p w:rsidR="008B45CD" w:rsidRPr="00AE2DFF" w:rsidRDefault="008B45CD" w:rsidP="008B45CD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2020-2022</w:t>
      </w:r>
      <w:r w:rsidRPr="00AE2DFF">
        <w:rPr>
          <w:sz w:val="28"/>
          <w:szCs w:val="28"/>
        </w:rPr>
        <w:t xml:space="preserve"> годы».</w:t>
      </w: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</w:t>
            </w:r>
            <w:r w:rsidR="006E1ED3"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 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Default="008B45CD" w:rsidP="00977B7D">
            <w:pPr>
              <w:pStyle w:val="af1"/>
              <w:rPr>
                <w:sz w:val="28"/>
                <w:szCs w:val="28"/>
              </w:rPr>
            </w:pPr>
          </w:p>
          <w:p w:rsidR="006E1ED3" w:rsidRDefault="006E1ED3" w:rsidP="00977B7D">
            <w:pPr>
              <w:pStyle w:val="af1"/>
              <w:rPr>
                <w:sz w:val="28"/>
                <w:szCs w:val="28"/>
              </w:rPr>
            </w:pPr>
          </w:p>
          <w:p w:rsidR="006E1ED3" w:rsidRDefault="006E1ED3" w:rsidP="00977B7D">
            <w:pPr>
              <w:pStyle w:val="af1"/>
              <w:rPr>
                <w:sz w:val="28"/>
                <w:szCs w:val="28"/>
              </w:rPr>
            </w:pPr>
          </w:p>
          <w:p w:rsidR="006E1ED3" w:rsidRPr="00AE2DFF" w:rsidRDefault="006E1ED3" w:rsidP="00977B7D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E1ED3" w:rsidRPr="00036414" w:rsidRDefault="006E1ED3" w:rsidP="006E1ED3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Т.А.Синичкина – директор МКУ «Центр культуры и досуга» администрации городского поселения</w:t>
            </w:r>
          </w:p>
          <w:p w:rsidR="006E1ED3" w:rsidRPr="00036414" w:rsidRDefault="006E1ED3" w:rsidP="006E1ED3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нтактный телефон: 8 (42632) 24-7-67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F1166B" w:rsidRDefault="00F1166B" w:rsidP="008B45CD">
      <w:pPr>
        <w:pStyle w:val="af1"/>
        <w:jc w:val="center"/>
        <w:rPr>
          <w:sz w:val="28"/>
          <w:szCs w:val="28"/>
        </w:rPr>
      </w:pPr>
    </w:p>
    <w:p w:rsidR="006E1ED3" w:rsidRDefault="006E1ED3" w:rsidP="008B45CD">
      <w:pPr>
        <w:pStyle w:val="af1"/>
        <w:jc w:val="center"/>
        <w:rPr>
          <w:sz w:val="28"/>
          <w:szCs w:val="28"/>
        </w:rPr>
      </w:pPr>
    </w:p>
    <w:p w:rsidR="00F1166B" w:rsidRDefault="00F1166B" w:rsidP="008B45CD">
      <w:pPr>
        <w:pStyle w:val="af1"/>
        <w:jc w:val="center"/>
        <w:rPr>
          <w:sz w:val="28"/>
          <w:szCs w:val="28"/>
        </w:rPr>
      </w:pPr>
    </w:p>
    <w:p w:rsidR="00F1166B" w:rsidRDefault="00F1166B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</w:t>
      </w:r>
      <w:r w:rsidRPr="00AE2DFF">
        <w:rPr>
          <w:sz w:val="28"/>
          <w:szCs w:val="28"/>
        </w:rPr>
        <w:t xml:space="preserve"> год</w:t>
      </w:r>
    </w:p>
    <w:p w:rsidR="005B5B2B" w:rsidRDefault="005B5B2B" w:rsidP="008B45CD">
      <w:pPr>
        <w:pStyle w:val="af1"/>
        <w:jc w:val="center"/>
        <w:rPr>
          <w:b/>
        </w:rPr>
      </w:pPr>
    </w:p>
    <w:p w:rsidR="008B45CD" w:rsidRPr="005B5B2B" w:rsidRDefault="008B45CD" w:rsidP="008B45CD">
      <w:pPr>
        <w:pStyle w:val="af1"/>
        <w:jc w:val="center"/>
        <w:rPr>
          <w:b/>
          <w:sz w:val="28"/>
          <w:szCs w:val="28"/>
        </w:rPr>
      </w:pPr>
      <w:r w:rsidRPr="005B5B2B">
        <w:rPr>
          <w:b/>
          <w:sz w:val="28"/>
          <w:szCs w:val="28"/>
        </w:rPr>
        <w:t xml:space="preserve">Паспорт </w:t>
      </w:r>
    </w:p>
    <w:p w:rsidR="008B45CD" w:rsidRPr="005B5B2B" w:rsidRDefault="008B45CD" w:rsidP="008B45CD">
      <w:pPr>
        <w:pStyle w:val="af1"/>
        <w:jc w:val="center"/>
        <w:rPr>
          <w:b/>
          <w:sz w:val="28"/>
          <w:szCs w:val="28"/>
        </w:rPr>
      </w:pPr>
      <w:r w:rsidRPr="005B5B2B">
        <w:rPr>
          <w:b/>
          <w:sz w:val="28"/>
          <w:szCs w:val="28"/>
        </w:rPr>
        <w:t>муниципальной программы</w:t>
      </w:r>
    </w:p>
    <w:p w:rsidR="008B45CD" w:rsidRPr="005B5B2B" w:rsidRDefault="008B45CD" w:rsidP="008B45C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095"/>
      </w:tblGrid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Наименование Программы</w:t>
            </w:r>
            <w:r w:rsidRPr="005B5B2B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5B5B2B" w:rsidRDefault="008B45CD" w:rsidP="00977B7D">
            <w:pPr>
              <w:jc w:val="both"/>
              <w:rPr>
                <w:bCs/>
                <w:iCs/>
                <w:sz w:val="28"/>
                <w:szCs w:val="28"/>
              </w:rPr>
            </w:pPr>
            <w:r w:rsidRPr="005B5B2B">
              <w:rPr>
                <w:bCs/>
                <w:iCs/>
                <w:sz w:val="28"/>
                <w:szCs w:val="28"/>
              </w:rPr>
              <w:t xml:space="preserve"> </w:t>
            </w:r>
            <w:r w:rsidRPr="005B5B2B">
              <w:rPr>
                <w:sz w:val="28"/>
                <w:szCs w:val="28"/>
              </w:rPr>
              <w:t>«Культура муниципального образования «Приамурское городское поселение на 2020-2022 годы»</w:t>
            </w:r>
            <w:r w:rsidRPr="005B5B2B">
              <w:rPr>
                <w:bCs/>
                <w:iCs/>
                <w:sz w:val="28"/>
                <w:szCs w:val="28"/>
              </w:rPr>
              <w:t xml:space="preserve"> (далее-Программа)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95" w:type="dxa"/>
          </w:tcPr>
          <w:p w:rsidR="00BE2436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B2B">
              <w:rPr>
                <w:bCs/>
                <w:sz w:val="28"/>
                <w:szCs w:val="28"/>
              </w:rPr>
              <w:t xml:space="preserve">     Бюджет</w:t>
            </w:r>
            <w:r w:rsidR="006E1ED3" w:rsidRPr="005B5B2B">
              <w:rPr>
                <w:bCs/>
                <w:sz w:val="28"/>
                <w:szCs w:val="28"/>
              </w:rPr>
              <w:t xml:space="preserve">ный кодекс Российской Федерации, </w:t>
            </w:r>
            <w:r w:rsidR="00BE2436" w:rsidRPr="005B5B2B">
              <w:rPr>
                <w:bCs/>
                <w:sz w:val="28"/>
                <w:szCs w:val="28"/>
              </w:rPr>
              <w:t xml:space="preserve">    </w:t>
            </w:r>
          </w:p>
          <w:p w:rsidR="008B45CD" w:rsidRPr="005B5B2B" w:rsidRDefault="00BE2436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bCs/>
                <w:sz w:val="28"/>
                <w:szCs w:val="28"/>
              </w:rPr>
              <w:t xml:space="preserve">     </w:t>
            </w:r>
            <w:r w:rsidR="008B45CD" w:rsidRPr="005B5B2B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8B45CD" w:rsidRPr="005B5B2B" w:rsidRDefault="008B45CD" w:rsidP="00F116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    Устав муниципального образования «Приамурское городское поселение» Смидовичского муниципального района Еврейской автономной области.     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095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Отдел по социальным вопросам администрации городского поселения.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Структурные подразделения администрации Приамурского городского поселения: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- отдел финансового бухгалтерского учета и отчетности администрации городского поселения;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- отдел по управлению муниципальным имуществом и земельным вопросам администрации городского поселения.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- муниципальное казенное учреждение «Центр культуры и досуга» администрации Приамурского городского поселения.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BE2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6E1ED3" w:rsidRPr="005B5B2B" w:rsidRDefault="00094726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B45CD" w:rsidRPr="005B5B2B">
              <w:rPr>
                <w:sz w:val="28"/>
                <w:szCs w:val="28"/>
              </w:rPr>
              <w:t xml:space="preserve">Сохранение и развитие культуры, как системы нравственных ценностей городского поселения. 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культуры. </w:t>
            </w:r>
          </w:p>
          <w:p w:rsidR="006E1ED3" w:rsidRPr="005B5B2B" w:rsidRDefault="00094726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B45CD" w:rsidRPr="005B5B2B">
              <w:rPr>
                <w:sz w:val="28"/>
                <w:szCs w:val="28"/>
              </w:rPr>
              <w:t xml:space="preserve">Сохранение историко-культурного наследия городского поселения. </w:t>
            </w:r>
          </w:p>
          <w:p w:rsidR="006E1ED3" w:rsidRPr="005B5B2B" w:rsidRDefault="008B45CD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Укрепление материально-технической базы учреждения культуры, повышение эффективности его деятельности. </w:t>
            </w:r>
          </w:p>
          <w:p w:rsidR="008B45CD" w:rsidRPr="005B5B2B" w:rsidRDefault="00094726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8B45CD" w:rsidRPr="005B5B2B">
              <w:rPr>
                <w:sz w:val="28"/>
                <w:szCs w:val="28"/>
              </w:rPr>
              <w:t>Создание позитивного культурного образа городского поселения  в Смидовичском муниципальном районе.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BE2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95" w:type="dxa"/>
          </w:tcPr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1. Создания условий для организации досуга и обеспечения жителей городского поселения услугами организаций культуры.</w:t>
            </w:r>
          </w:p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2. Укрепление материально-технической базы МКУ «ЦКД».</w:t>
            </w:r>
          </w:p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3. Сохранение, использование и популяризация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4. Участие в сохранении, возрождении и развитии местного традиционного народного художественного творчества и художественных промыслов в городском поселении.</w:t>
            </w:r>
          </w:p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5. Совершенствование организации библиотечного обслуживания населения, комплектование и обеспечение сохранности библиотечных фондов библиотек поселения.</w:t>
            </w:r>
          </w:p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6. Увеличение доступности и разнообразия предлагаемых населению культурных благ и информации в сфере культуры.</w:t>
            </w:r>
          </w:p>
          <w:p w:rsidR="008B45CD" w:rsidRPr="005B5B2B" w:rsidRDefault="008B45CD" w:rsidP="00765D49">
            <w:pPr>
              <w:jc w:val="both"/>
              <w:rPr>
                <w:i/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7. Создание благоприятных условий для творческой деятельности.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Целевые показатели (индикаторы) Программы</w:t>
            </w:r>
            <w:r w:rsidRPr="005B5B2B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увеличение численности (посещений) участников культурно-массовых м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ероприятий МКУ «ЦКД», (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кол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.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ч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>ел.)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увеличение количества п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отребителей услуг библиотеки, (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кол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.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ч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>ел.)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у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величение количества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формирований самодеятельного народного творчества, действующих на базе МКУ «ЦКД», 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(ед.);</w:t>
            </w:r>
          </w:p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число участников формирований (разновозрастных групп) самодеятельного народного творчества, действующих на базе МКУ «ЦКД», (кол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.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ч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>ел.)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rPr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количество зданий (помещений) учреждений культуры, в которых проведен капитальный, текущий ремонт, (ед.)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граждан качеством услуг, предоставляемых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«Центр культуры и досуга» 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(анкетирование);</w:t>
            </w:r>
          </w:p>
          <w:p w:rsidR="008B45CD" w:rsidRPr="005B5B2B" w:rsidRDefault="006E1ED3" w:rsidP="006E1ED3">
            <w:pPr>
              <w:pStyle w:val="ConsPlusNonformat"/>
              <w:widowControl/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>увеличение библиотечного фонда, книговыдач, (кол-во)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>увеличение проведения культурно-массовых мероприятий с использованием новых методов работы, (кол-во)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5CD" w:rsidRPr="005B5B2B" w:rsidRDefault="006E1ED3" w:rsidP="00D53E2C">
            <w:pPr>
              <w:pStyle w:val="ConsPlusNonformat"/>
              <w:widowControl/>
              <w:tabs>
                <w:tab w:val="left" w:pos="317"/>
              </w:tabs>
              <w:rPr>
                <w:i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зы учреждения культуры, (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>ед.)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6095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2020 - 2022 годы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45CD" w:rsidRPr="005B5B2B" w:rsidTr="00977B7D">
        <w:tc>
          <w:tcPr>
            <w:tcW w:w="3970" w:type="dxa"/>
            <w:shd w:val="clear" w:color="auto" w:fill="auto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B5B2B">
              <w:rPr>
                <w:sz w:val="28"/>
                <w:szCs w:val="28"/>
              </w:rPr>
              <w:t>Общий объём финансирования Программы по годам</w:t>
            </w:r>
          </w:p>
        </w:tc>
        <w:tc>
          <w:tcPr>
            <w:tcW w:w="6095" w:type="dxa"/>
            <w:shd w:val="clear" w:color="auto" w:fill="auto"/>
          </w:tcPr>
          <w:p w:rsidR="008B45CD" w:rsidRPr="005B5B2B" w:rsidRDefault="008B45CD" w:rsidP="00977B7D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:rsidR="008B45CD" w:rsidRPr="005B5B2B" w:rsidRDefault="008B45CD" w:rsidP="00977B7D">
            <w:pPr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2020 г. –</w:t>
            </w:r>
            <w:r w:rsidR="00765D49" w:rsidRPr="005B5B2B">
              <w:rPr>
                <w:sz w:val="28"/>
                <w:szCs w:val="28"/>
              </w:rPr>
              <w:t xml:space="preserve"> 6379,40</w:t>
            </w:r>
          </w:p>
          <w:p w:rsidR="008B45CD" w:rsidRPr="005B5B2B" w:rsidRDefault="008B45CD" w:rsidP="00977B7D">
            <w:pPr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2021 г. – </w:t>
            </w:r>
            <w:r w:rsidR="00765D49" w:rsidRPr="005B5B2B">
              <w:rPr>
                <w:sz w:val="28"/>
                <w:szCs w:val="28"/>
              </w:rPr>
              <w:t>6379,40</w:t>
            </w:r>
          </w:p>
          <w:p w:rsidR="008B45CD" w:rsidRPr="005B5B2B" w:rsidRDefault="008B45CD" w:rsidP="00765D49">
            <w:pPr>
              <w:rPr>
                <w:sz w:val="28"/>
                <w:szCs w:val="28"/>
                <w:highlight w:val="yellow"/>
              </w:rPr>
            </w:pPr>
            <w:r w:rsidRPr="005B5B2B">
              <w:rPr>
                <w:sz w:val="28"/>
                <w:szCs w:val="28"/>
              </w:rPr>
              <w:t xml:space="preserve">2022 г. </w:t>
            </w:r>
            <w:r w:rsidR="00742BED" w:rsidRPr="005B5B2B">
              <w:rPr>
                <w:sz w:val="28"/>
                <w:szCs w:val="28"/>
              </w:rPr>
              <w:t>–</w:t>
            </w:r>
            <w:r w:rsidRPr="005B5B2B">
              <w:rPr>
                <w:sz w:val="28"/>
                <w:szCs w:val="28"/>
              </w:rPr>
              <w:t xml:space="preserve"> </w:t>
            </w:r>
            <w:r w:rsidR="00765D49" w:rsidRPr="005B5B2B">
              <w:rPr>
                <w:sz w:val="28"/>
                <w:szCs w:val="28"/>
              </w:rPr>
              <w:t>6379,40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Ожидаемые результаты реализации Программы</w:t>
            </w:r>
            <w:r w:rsidRPr="005B5B2B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1. П</w:t>
            </w:r>
            <w:r w:rsidR="008B45CD" w:rsidRPr="005B5B2B">
              <w:rPr>
                <w:sz w:val="28"/>
                <w:szCs w:val="28"/>
              </w:rPr>
              <w:t>овы</w:t>
            </w:r>
            <w:r w:rsidRPr="005B5B2B">
              <w:rPr>
                <w:sz w:val="28"/>
                <w:szCs w:val="28"/>
              </w:rPr>
              <w:t>шение</w:t>
            </w:r>
            <w:r w:rsidR="008B45CD" w:rsidRPr="005B5B2B">
              <w:rPr>
                <w:sz w:val="28"/>
                <w:szCs w:val="28"/>
              </w:rPr>
              <w:t xml:space="preserve"> эффективност</w:t>
            </w:r>
            <w:r w:rsidRPr="005B5B2B">
              <w:rPr>
                <w:sz w:val="28"/>
                <w:szCs w:val="28"/>
              </w:rPr>
              <w:t>и</w:t>
            </w:r>
            <w:r w:rsidR="008B45CD" w:rsidRPr="005B5B2B">
              <w:rPr>
                <w:sz w:val="28"/>
                <w:szCs w:val="28"/>
              </w:rPr>
              <w:t xml:space="preserve"> </w:t>
            </w:r>
            <w:r w:rsidRPr="005B5B2B">
              <w:rPr>
                <w:sz w:val="28"/>
                <w:szCs w:val="28"/>
              </w:rPr>
              <w:t>расходования финансовых средств.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2. С</w:t>
            </w:r>
            <w:r w:rsidR="008B45CD" w:rsidRPr="005B5B2B">
              <w:rPr>
                <w:sz w:val="28"/>
                <w:szCs w:val="28"/>
              </w:rPr>
              <w:t>овершенствова</w:t>
            </w:r>
            <w:r w:rsidRPr="005B5B2B">
              <w:rPr>
                <w:sz w:val="28"/>
                <w:szCs w:val="28"/>
              </w:rPr>
              <w:t>ние</w:t>
            </w:r>
            <w:r w:rsidR="008B45CD" w:rsidRPr="005B5B2B">
              <w:rPr>
                <w:sz w:val="28"/>
                <w:szCs w:val="28"/>
              </w:rPr>
              <w:t xml:space="preserve"> материально-техническ</w:t>
            </w:r>
            <w:r w:rsidRPr="005B5B2B">
              <w:rPr>
                <w:sz w:val="28"/>
                <w:szCs w:val="28"/>
              </w:rPr>
              <w:t>ой  базы учреждения культуры.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3. П</w:t>
            </w:r>
            <w:r w:rsidR="008B45CD" w:rsidRPr="005B5B2B">
              <w:rPr>
                <w:sz w:val="28"/>
                <w:szCs w:val="28"/>
              </w:rPr>
              <w:t>овы</w:t>
            </w:r>
            <w:r w:rsidRPr="005B5B2B">
              <w:rPr>
                <w:sz w:val="28"/>
                <w:szCs w:val="28"/>
              </w:rPr>
              <w:t>шение</w:t>
            </w:r>
            <w:r w:rsidR="008B45CD" w:rsidRPr="005B5B2B">
              <w:rPr>
                <w:sz w:val="28"/>
                <w:szCs w:val="28"/>
              </w:rPr>
              <w:t xml:space="preserve"> культурн</w:t>
            </w:r>
            <w:r w:rsidRPr="005B5B2B">
              <w:rPr>
                <w:sz w:val="28"/>
                <w:szCs w:val="28"/>
              </w:rPr>
              <w:t>ого</w:t>
            </w:r>
            <w:r w:rsidR="008B45CD" w:rsidRPr="005B5B2B">
              <w:rPr>
                <w:sz w:val="28"/>
                <w:szCs w:val="28"/>
              </w:rPr>
              <w:t xml:space="preserve"> уров</w:t>
            </w:r>
            <w:r w:rsidRPr="005B5B2B">
              <w:rPr>
                <w:sz w:val="28"/>
                <w:szCs w:val="28"/>
              </w:rPr>
              <w:t>ня жизни населения.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4. С</w:t>
            </w:r>
            <w:r w:rsidR="008B45CD" w:rsidRPr="005B5B2B">
              <w:rPr>
                <w:sz w:val="28"/>
                <w:szCs w:val="28"/>
              </w:rPr>
              <w:t>озда</w:t>
            </w:r>
            <w:r w:rsidRPr="005B5B2B">
              <w:rPr>
                <w:sz w:val="28"/>
                <w:szCs w:val="28"/>
              </w:rPr>
              <w:t>ние благоприятных и доступных</w:t>
            </w:r>
            <w:r w:rsidR="008B45CD" w:rsidRPr="005B5B2B">
              <w:rPr>
                <w:sz w:val="28"/>
                <w:szCs w:val="28"/>
              </w:rPr>
              <w:t xml:space="preserve">  услови</w:t>
            </w:r>
            <w:r w:rsidRPr="005B5B2B">
              <w:rPr>
                <w:sz w:val="28"/>
                <w:szCs w:val="28"/>
              </w:rPr>
              <w:t>й для творческой деятельности.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5. У</w:t>
            </w:r>
            <w:r w:rsidR="008B45CD" w:rsidRPr="005B5B2B">
              <w:rPr>
                <w:sz w:val="28"/>
                <w:szCs w:val="28"/>
              </w:rPr>
              <w:t>велич</w:t>
            </w:r>
            <w:r w:rsidRPr="005B5B2B">
              <w:rPr>
                <w:sz w:val="28"/>
                <w:szCs w:val="28"/>
              </w:rPr>
              <w:t>ение</w:t>
            </w:r>
            <w:r w:rsidR="008B45CD" w:rsidRPr="005B5B2B">
              <w:rPr>
                <w:sz w:val="28"/>
                <w:szCs w:val="28"/>
              </w:rPr>
              <w:t xml:space="preserve"> количеств</w:t>
            </w:r>
            <w:r w:rsidRPr="005B5B2B">
              <w:rPr>
                <w:sz w:val="28"/>
                <w:szCs w:val="28"/>
              </w:rPr>
              <w:t>а</w:t>
            </w:r>
            <w:r w:rsidR="008B45CD" w:rsidRPr="005B5B2B">
              <w:rPr>
                <w:sz w:val="28"/>
                <w:szCs w:val="28"/>
              </w:rPr>
              <w:t xml:space="preserve"> посещений филиала б</w:t>
            </w:r>
            <w:r w:rsidRPr="005B5B2B">
              <w:rPr>
                <w:sz w:val="28"/>
                <w:szCs w:val="28"/>
              </w:rPr>
              <w:t>иблиотеки, клубных формирований.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6. П</w:t>
            </w:r>
            <w:r w:rsidR="008B45CD" w:rsidRPr="005B5B2B">
              <w:rPr>
                <w:sz w:val="28"/>
                <w:szCs w:val="28"/>
              </w:rPr>
              <w:t>овы</w:t>
            </w:r>
            <w:r w:rsidRPr="005B5B2B">
              <w:rPr>
                <w:sz w:val="28"/>
                <w:szCs w:val="28"/>
              </w:rPr>
              <w:t>шение</w:t>
            </w:r>
            <w:r w:rsidR="008B45CD" w:rsidRPr="005B5B2B">
              <w:rPr>
                <w:sz w:val="28"/>
                <w:szCs w:val="28"/>
              </w:rPr>
              <w:t xml:space="preserve"> удовлетворенност</w:t>
            </w:r>
            <w:r w:rsidRPr="005B5B2B">
              <w:rPr>
                <w:sz w:val="28"/>
                <w:szCs w:val="28"/>
              </w:rPr>
              <w:t>и</w:t>
            </w:r>
            <w:r w:rsidR="008B45CD" w:rsidRPr="005B5B2B">
              <w:rPr>
                <w:sz w:val="28"/>
                <w:szCs w:val="28"/>
              </w:rPr>
              <w:t xml:space="preserve"> населения качеством предоставления муниципальных услу</w:t>
            </w:r>
            <w:r w:rsidRPr="005B5B2B">
              <w:rPr>
                <w:sz w:val="28"/>
                <w:szCs w:val="28"/>
              </w:rPr>
              <w:t>г в сфере культуры поселения.</w:t>
            </w:r>
            <w:r w:rsidR="008B45CD" w:rsidRPr="005B5B2B">
              <w:rPr>
                <w:sz w:val="28"/>
                <w:szCs w:val="28"/>
              </w:rPr>
              <w:t> </w:t>
            </w:r>
          </w:p>
          <w:p w:rsidR="008B45CD" w:rsidRPr="005B5B2B" w:rsidRDefault="006E1ED3" w:rsidP="006E1ED3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7. У</w:t>
            </w:r>
            <w:r w:rsidR="008B45CD" w:rsidRPr="005B5B2B">
              <w:rPr>
                <w:sz w:val="28"/>
                <w:szCs w:val="28"/>
              </w:rPr>
              <w:t>велич</w:t>
            </w:r>
            <w:r w:rsidRPr="005B5B2B">
              <w:rPr>
                <w:sz w:val="28"/>
                <w:szCs w:val="28"/>
              </w:rPr>
              <w:t>ение</w:t>
            </w:r>
            <w:r w:rsidR="008B45CD" w:rsidRPr="005B5B2B">
              <w:rPr>
                <w:sz w:val="28"/>
                <w:szCs w:val="28"/>
              </w:rPr>
              <w:t xml:space="preserve">  числ</w:t>
            </w:r>
            <w:r w:rsidRPr="005B5B2B">
              <w:rPr>
                <w:sz w:val="28"/>
                <w:szCs w:val="28"/>
              </w:rPr>
              <w:t>а</w:t>
            </w:r>
            <w:r w:rsidR="008B45CD" w:rsidRPr="005B5B2B">
              <w:rPr>
                <w:sz w:val="28"/>
                <w:szCs w:val="28"/>
              </w:rPr>
              <w:t xml:space="preserve"> участников культур</w:t>
            </w:r>
            <w:r w:rsidRPr="005B5B2B">
              <w:rPr>
                <w:sz w:val="28"/>
                <w:szCs w:val="28"/>
              </w:rPr>
              <w:t xml:space="preserve">но-массовых мероприятий  и </w:t>
            </w:r>
            <w:proofErr w:type="gramStart"/>
            <w:r w:rsidRPr="005B5B2B">
              <w:rPr>
                <w:sz w:val="28"/>
                <w:szCs w:val="28"/>
              </w:rPr>
              <w:t>числа</w:t>
            </w:r>
            <w:proofErr w:type="gramEnd"/>
            <w:r w:rsidR="008B45CD" w:rsidRPr="005B5B2B">
              <w:rPr>
                <w:sz w:val="28"/>
                <w:szCs w:val="28"/>
              </w:rPr>
              <w:t xml:space="preserve"> занимающихся в клубных формированиях и любительских объединениях.</w:t>
            </w:r>
          </w:p>
        </w:tc>
      </w:tr>
    </w:tbl>
    <w:p w:rsidR="004E3C5C" w:rsidRDefault="004E3C5C" w:rsidP="004E3C5C">
      <w:pPr>
        <w:ind w:right="-88"/>
        <w:jc w:val="center"/>
        <w:rPr>
          <w:b/>
        </w:rPr>
      </w:pPr>
    </w:p>
    <w:p w:rsidR="008B45CD" w:rsidRPr="004E3C5C" w:rsidRDefault="008B45CD" w:rsidP="004E3C5C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4E3C5C">
        <w:rPr>
          <w:b/>
          <w:sz w:val="28"/>
          <w:szCs w:val="28"/>
        </w:rPr>
        <w:t>Обоснование для разработки Программы</w:t>
      </w:r>
    </w:p>
    <w:p w:rsidR="008B45CD" w:rsidRPr="004E3C5C" w:rsidRDefault="008B45CD" w:rsidP="008B45CD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4E3C5C">
        <w:rPr>
          <w:sz w:val="28"/>
          <w:szCs w:val="28"/>
        </w:rPr>
        <w:t>Муниципальная программа разработана в соответствии с постановлением администрации Приамур</w:t>
      </w:r>
      <w:r w:rsidR="00977B7D" w:rsidRPr="004E3C5C">
        <w:rPr>
          <w:sz w:val="28"/>
          <w:szCs w:val="28"/>
        </w:rPr>
        <w:t>ского городского поселения от 15.08.2018</w:t>
      </w:r>
      <w:r w:rsidRPr="004E3C5C">
        <w:rPr>
          <w:sz w:val="28"/>
          <w:szCs w:val="28"/>
        </w:rPr>
        <w:t xml:space="preserve"> № </w:t>
      </w:r>
      <w:r w:rsidR="00977B7D" w:rsidRPr="004E3C5C">
        <w:rPr>
          <w:sz w:val="28"/>
          <w:szCs w:val="28"/>
        </w:rPr>
        <w:t>670</w:t>
      </w:r>
      <w:r w:rsidRPr="004E3C5C">
        <w:rPr>
          <w:sz w:val="28"/>
          <w:szCs w:val="28"/>
        </w:rPr>
        <w:t xml:space="preserve"> </w:t>
      </w:r>
      <w:r w:rsidRPr="004E3C5C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Pr="004E3C5C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4E3C5C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4E3C5C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8B45CD" w:rsidRPr="004E3C5C" w:rsidRDefault="008B45CD" w:rsidP="008B45CD">
      <w:pPr>
        <w:pStyle w:val="af1"/>
        <w:ind w:firstLine="708"/>
        <w:jc w:val="both"/>
        <w:rPr>
          <w:sz w:val="28"/>
          <w:szCs w:val="28"/>
        </w:rPr>
      </w:pPr>
      <w:proofErr w:type="gramStart"/>
      <w:r w:rsidRPr="004E3C5C">
        <w:rPr>
          <w:sz w:val="28"/>
          <w:szCs w:val="28"/>
        </w:rPr>
        <w:t xml:space="preserve">В состав муниципального образования </w:t>
      </w:r>
      <w:r w:rsidR="00977B7D" w:rsidRPr="004E3C5C">
        <w:rPr>
          <w:sz w:val="28"/>
          <w:szCs w:val="28"/>
        </w:rPr>
        <w:t>«Приамурское городское поселение»</w:t>
      </w:r>
      <w:r w:rsidRPr="004E3C5C">
        <w:rPr>
          <w:sz w:val="28"/>
          <w:szCs w:val="28"/>
        </w:rPr>
        <w:t xml:space="preserve"> входит 4 населенных пункта: село им. Тельмана, с. Владимировка, с. Осиновка и пос. Приамурский - административный центр.</w:t>
      </w:r>
      <w:proofErr w:type="gramEnd"/>
      <w:r w:rsidRPr="004E3C5C">
        <w:rPr>
          <w:sz w:val="28"/>
          <w:szCs w:val="28"/>
        </w:rPr>
        <w:t xml:space="preserve"> </w:t>
      </w:r>
      <w:r w:rsidRPr="004E3C5C">
        <w:rPr>
          <w:sz w:val="28"/>
          <w:szCs w:val="28"/>
        </w:rPr>
        <w:lastRenderedPageBreak/>
        <w:t>Площадь муниципального образования - 17,984 кв.км. Численность населения составляет более 5000 человек, из них: пенсионеры – 1250, студенты – 240, учащиеся общеобразовательных учреждений – 550, дети дошкольного возраста – 300, трудоспособное население – 2700 человек.</w:t>
      </w:r>
    </w:p>
    <w:p w:rsidR="008B45CD" w:rsidRPr="004E3C5C" w:rsidRDefault="008B45CD" w:rsidP="008B45CD">
      <w:pPr>
        <w:pStyle w:val="af1"/>
        <w:ind w:firstLine="708"/>
        <w:jc w:val="both"/>
        <w:rPr>
          <w:sz w:val="28"/>
          <w:szCs w:val="28"/>
        </w:rPr>
      </w:pPr>
      <w:r w:rsidRPr="004E3C5C">
        <w:rPr>
          <w:sz w:val="28"/>
          <w:szCs w:val="28"/>
        </w:rPr>
        <w:t>Деятельность администрации муниципального образования Приамурского городского поселения в сфере культуры направлена на обеспечение свободного доступа граждан к культурным ценностям, информации, услугам муниципального учреждения культуры с учетом интересов всех социальных групп населения, реализацию культурного и духовного потенциала каждой личности.</w:t>
      </w:r>
    </w:p>
    <w:p w:rsidR="00E45CB5" w:rsidRPr="004E3C5C" w:rsidRDefault="008B45CD" w:rsidP="00E45CB5">
      <w:pPr>
        <w:ind w:firstLine="708"/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На территории городского поселения расположено одно учреждение культурно-досугового типа – «Центр культуры и досуга» администрации городского поселения, имеющий </w:t>
      </w:r>
      <w:r w:rsidR="00977B7D" w:rsidRPr="004E3C5C">
        <w:rPr>
          <w:sz w:val="28"/>
          <w:szCs w:val="28"/>
        </w:rPr>
        <w:t>2</w:t>
      </w:r>
      <w:r w:rsidRPr="004E3C5C">
        <w:rPr>
          <w:sz w:val="28"/>
          <w:szCs w:val="28"/>
        </w:rPr>
        <w:t xml:space="preserve"> </w:t>
      </w:r>
      <w:proofErr w:type="gramStart"/>
      <w:r w:rsidRPr="004E3C5C">
        <w:rPr>
          <w:sz w:val="28"/>
          <w:szCs w:val="28"/>
        </w:rPr>
        <w:t>информационно</w:t>
      </w:r>
      <w:r w:rsidR="00CE08B6" w:rsidRPr="004E3C5C">
        <w:rPr>
          <w:sz w:val="28"/>
          <w:szCs w:val="28"/>
        </w:rPr>
        <w:t>-</w:t>
      </w:r>
      <w:r w:rsidRPr="004E3C5C">
        <w:rPr>
          <w:sz w:val="28"/>
          <w:szCs w:val="28"/>
        </w:rPr>
        <w:t>библиотечн</w:t>
      </w:r>
      <w:r w:rsidR="00977B7D" w:rsidRPr="004E3C5C">
        <w:rPr>
          <w:sz w:val="28"/>
          <w:szCs w:val="28"/>
        </w:rPr>
        <w:t>ых</w:t>
      </w:r>
      <w:proofErr w:type="gramEnd"/>
      <w:r w:rsidRPr="004E3C5C">
        <w:rPr>
          <w:sz w:val="28"/>
          <w:szCs w:val="28"/>
        </w:rPr>
        <w:t xml:space="preserve"> подразделени</w:t>
      </w:r>
      <w:r w:rsidR="00CE08B6" w:rsidRPr="004E3C5C">
        <w:rPr>
          <w:sz w:val="28"/>
          <w:szCs w:val="28"/>
        </w:rPr>
        <w:t>я</w:t>
      </w:r>
      <w:r w:rsidRPr="004E3C5C">
        <w:rPr>
          <w:sz w:val="28"/>
          <w:szCs w:val="28"/>
        </w:rPr>
        <w:t>. На базе МКУ «Центр культуры и досуга» сформированы общественные объединения и клубные формирования, такие как:</w:t>
      </w:r>
      <w:r w:rsidR="00E45CB5" w:rsidRPr="004E3C5C">
        <w:rPr>
          <w:sz w:val="28"/>
          <w:szCs w:val="28"/>
        </w:rPr>
        <w:t xml:space="preserve"> ансамбль русской песни «Маков цвет», </w:t>
      </w:r>
      <w:r w:rsidRPr="004E3C5C">
        <w:rPr>
          <w:sz w:val="28"/>
          <w:szCs w:val="28"/>
        </w:rPr>
        <w:t xml:space="preserve"> женский клуб «Как молод</w:t>
      </w:r>
      <w:r w:rsidR="00787EDD" w:rsidRPr="004E3C5C">
        <w:rPr>
          <w:sz w:val="28"/>
          <w:szCs w:val="28"/>
        </w:rPr>
        <w:t xml:space="preserve"> </w:t>
      </w:r>
      <w:proofErr w:type="spellStart"/>
      <w:r w:rsidRPr="004E3C5C">
        <w:rPr>
          <w:sz w:val="28"/>
          <w:szCs w:val="28"/>
        </w:rPr>
        <w:t>ы</w:t>
      </w:r>
      <w:proofErr w:type="spellEnd"/>
      <w:r w:rsidRPr="004E3C5C">
        <w:rPr>
          <w:sz w:val="28"/>
          <w:szCs w:val="28"/>
        </w:rPr>
        <w:t xml:space="preserve"> мы были», </w:t>
      </w:r>
      <w:r w:rsidR="00E45CB5" w:rsidRPr="004E3C5C">
        <w:rPr>
          <w:sz w:val="28"/>
          <w:szCs w:val="28"/>
        </w:rPr>
        <w:t>женский клуб «Родом из СССР» (с.им</w:t>
      </w:r>
      <w:proofErr w:type="gramStart"/>
      <w:r w:rsidR="00E45CB5" w:rsidRPr="004E3C5C">
        <w:rPr>
          <w:sz w:val="28"/>
          <w:szCs w:val="28"/>
        </w:rPr>
        <w:t>.Т</w:t>
      </w:r>
      <w:proofErr w:type="gramEnd"/>
      <w:r w:rsidR="00E45CB5" w:rsidRPr="004E3C5C">
        <w:rPr>
          <w:sz w:val="28"/>
          <w:szCs w:val="28"/>
        </w:rPr>
        <w:t xml:space="preserve">ельмана), </w:t>
      </w:r>
      <w:r w:rsidRPr="004E3C5C">
        <w:rPr>
          <w:sz w:val="28"/>
          <w:szCs w:val="28"/>
        </w:rPr>
        <w:t>клуб</w:t>
      </w:r>
      <w:r w:rsidR="00E45CB5" w:rsidRPr="004E3C5C">
        <w:rPr>
          <w:sz w:val="28"/>
          <w:szCs w:val="28"/>
        </w:rPr>
        <w:t>ы</w:t>
      </w:r>
      <w:r w:rsidRPr="004E3C5C">
        <w:rPr>
          <w:sz w:val="28"/>
          <w:szCs w:val="28"/>
        </w:rPr>
        <w:t xml:space="preserve"> выходного дня «Радуга» </w:t>
      </w:r>
      <w:r w:rsidR="00E45CB5" w:rsidRPr="004E3C5C">
        <w:rPr>
          <w:sz w:val="28"/>
          <w:szCs w:val="28"/>
        </w:rPr>
        <w:t xml:space="preserve">и «Детский квартал» </w:t>
      </w:r>
      <w:r w:rsidRPr="004E3C5C">
        <w:rPr>
          <w:sz w:val="28"/>
          <w:szCs w:val="28"/>
        </w:rPr>
        <w:t>для детей</w:t>
      </w:r>
      <w:r w:rsidR="00E45CB5" w:rsidRPr="004E3C5C">
        <w:rPr>
          <w:sz w:val="28"/>
          <w:szCs w:val="28"/>
        </w:rPr>
        <w:t>, театральная студия «Кураж», кружок «Шашки», фитнес клуб «Вертикаль», вокально-инструментальный ансамбль «Импульс», студия речевого жанра «Слово», кружок «Солнечная мастерская».</w:t>
      </w:r>
    </w:p>
    <w:p w:rsidR="008B45CD" w:rsidRPr="004E3C5C" w:rsidRDefault="00E45CB5" w:rsidP="00E45CB5">
      <w:pPr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 </w:t>
      </w:r>
      <w:r w:rsidRPr="004E3C5C">
        <w:rPr>
          <w:sz w:val="28"/>
          <w:szCs w:val="28"/>
        </w:rPr>
        <w:tab/>
      </w:r>
      <w:r w:rsidR="008B45CD" w:rsidRPr="004E3C5C">
        <w:rPr>
          <w:sz w:val="28"/>
          <w:szCs w:val="28"/>
        </w:rPr>
        <w:t xml:space="preserve"> В системе образования городского поселения функционируют 5 образовательных учреждени</w:t>
      </w:r>
      <w:r w:rsidR="003F5C54">
        <w:rPr>
          <w:sz w:val="28"/>
          <w:szCs w:val="28"/>
        </w:rPr>
        <w:t>й</w:t>
      </w:r>
      <w:r w:rsidR="008B45CD" w:rsidRPr="004E3C5C">
        <w:rPr>
          <w:sz w:val="28"/>
          <w:szCs w:val="28"/>
        </w:rPr>
        <w:t xml:space="preserve">: 2 общеобразовательных учреждений, 1 учреждение дополнительного образования, 2 дошкольных образовательных учреждения. </w:t>
      </w:r>
    </w:p>
    <w:p w:rsidR="008B45CD" w:rsidRPr="004E3C5C" w:rsidRDefault="008B45CD" w:rsidP="008B45CD">
      <w:pPr>
        <w:pStyle w:val="af3"/>
        <w:ind w:left="0"/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       Реализация мероприятий муниципальной Программы «Культура муниципального образования «Приамурское городское поселение» на 2020-2022 год», укрепление материально-технической базы учреждения культуры - конкретные шаги, определяющие признание культуры в качестве одного из важнейших ресурсов социального развития поселения в современных условиях. </w:t>
      </w:r>
    </w:p>
    <w:p w:rsidR="008B45CD" w:rsidRPr="004E3C5C" w:rsidRDefault="00977B7D" w:rsidP="008B45CD">
      <w:pPr>
        <w:pStyle w:val="af3"/>
        <w:ind w:left="0"/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      Реализация мероприятий </w:t>
      </w:r>
      <w:r w:rsidR="008B45CD" w:rsidRPr="004E3C5C">
        <w:rPr>
          <w:sz w:val="28"/>
          <w:szCs w:val="28"/>
        </w:rPr>
        <w:t xml:space="preserve">программы позволит достигнуть социально значимых целей, определенных Уставом муниципального образования при участии всех субъектов культурной деятельности, обеспечит эффективное расходование бюджетных ресурсов и будет способствовать: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сохранению и популяризации историко-культурного наследия поселения;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участию в сохранении, возрождении и развитии местного традиционного народного художественного творчества;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повышению уровня удовлетворения социальных и духовных потребностей жителей поселения;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>созданию благоприятных условий для творческой деятельности;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lastRenderedPageBreak/>
        <w:t xml:space="preserve">усовершенствование организации библиотечного обслуживания населения;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>обеспечению свободного и оперативного доступа к информации;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>приобщение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 - досуговых потребностей.</w:t>
      </w:r>
    </w:p>
    <w:p w:rsidR="008B45CD" w:rsidRPr="009A61F5" w:rsidRDefault="008B45CD" w:rsidP="008B45CD">
      <w:pPr>
        <w:shd w:val="clear" w:color="auto" w:fill="FFFFFF"/>
        <w:ind w:firstLine="708"/>
        <w:jc w:val="both"/>
        <w:textAlignment w:val="baseline"/>
        <w:rPr>
          <w:i/>
        </w:rPr>
      </w:pPr>
    </w:p>
    <w:p w:rsidR="008B45CD" w:rsidRPr="00094726" w:rsidRDefault="008B45CD" w:rsidP="008B45CD">
      <w:pPr>
        <w:pStyle w:val="af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726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9D4CC9" w:rsidRDefault="009D4CC9" w:rsidP="009D4CC9">
      <w:pPr>
        <w:pStyle w:val="af3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B45CD" w:rsidRPr="00AE2DFF" w:rsidRDefault="00F72CA2" w:rsidP="009D4CC9">
      <w:pPr>
        <w:pStyle w:val="af3"/>
        <w:autoSpaceDE w:val="0"/>
        <w:autoSpaceDN w:val="0"/>
        <w:adjustRightInd w:val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Таблица 1</w:t>
      </w: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418"/>
        <w:gridCol w:w="2835"/>
        <w:gridCol w:w="2126"/>
      </w:tblGrid>
      <w:tr w:rsidR="008B45CD" w:rsidRPr="00D42B53" w:rsidTr="00977B7D">
        <w:trPr>
          <w:trHeight w:val="240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t>№ п/п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Наименование основных мероприятий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Срок реализации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spacing w:after="0"/>
              <w:jc w:val="center"/>
            </w:pPr>
            <w:r w:rsidRPr="00D42B53">
              <w:t>Ожидаемый  результат в количественном измерении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ind w:right="209"/>
              <w:jc w:val="center"/>
            </w:pPr>
            <w:r w:rsidRPr="00D42B53">
              <w:t>Последствия не реализации муниципальной программы</w:t>
            </w:r>
          </w:p>
        </w:tc>
      </w:tr>
      <w:tr w:rsidR="008B45CD" w:rsidRPr="00D42B53" w:rsidTr="00977B7D">
        <w:trPr>
          <w:trHeight w:val="302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 xml:space="preserve">Организация деятельности МКУ «Центр культуры и досуга» 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персоналу в целях обеспечения выполнения функций МКУ «Центр культуры и досуга»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>
              <w:t>2020 - 2022</w:t>
            </w:r>
          </w:p>
        </w:tc>
        <w:tc>
          <w:tcPr>
            <w:tcW w:w="2835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обеспечение деятельности (оказание услуг) учреждения  культуры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>
              <w:t>2020 - 2022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both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both"/>
            </w:pPr>
          </w:p>
        </w:tc>
      </w:tr>
      <w:tr w:rsidR="008B45CD" w:rsidRPr="00D42B53" w:rsidTr="00977B7D">
        <w:trPr>
          <w:trHeight w:val="59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по оплате труда работников библиотек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>
              <w:t>2020 - 2022</w:t>
            </w:r>
          </w:p>
        </w:tc>
        <w:tc>
          <w:tcPr>
            <w:tcW w:w="2835" w:type="dxa"/>
            <w:vMerge w:val="restart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обеспечение деятельности (оказание услуг) библиотек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>
              <w:t>2020 - 2022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</w:tr>
      <w:tr w:rsidR="008B45CD" w:rsidRPr="00D42B53" w:rsidTr="00977B7D">
        <w:trPr>
          <w:trHeight w:val="314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деятельности коллективов самодеятельного народного творчества»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>
              <w:t>2020 - 2022</w:t>
            </w:r>
          </w:p>
        </w:tc>
        <w:tc>
          <w:tcPr>
            <w:tcW w:w="2835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Снижение уровня </w:t>
            </w:r>
            <w:proofErr w:type="spellStart"/>
            <w:proofErr w:type="gramStart"/>
            <w:r w:rsidRPr="00D42B53">
              <w:t>удовлетворен</w:t>
            </w:r>
            <w:r>
              <w:t>-</w:t>
            </w:r>
            <w:r w:rsidRPr="00D42B53">
              <w:t>ности</w:t>
            </w:r>
            <w:proofErr w:type="spellEnd"/>
            <w:proofErr w:type="gramEnd"/>
            <w:r w:rsidRPr="00D42B53">
              <w:t xml:space="preserve"> работников сферы культуры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Обеспечение расходов на оплату коммунальных услуг, на подготовку системы отопления к отопительному периоду в здании МКУ «ЦКД»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>
              <w:t>2020 - 2022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</w:tr>
      <w:tr w:rsidR="008B45CD" w:rsidRPr="00D42B53" w:rsidTr="00977B7D">
        <w:trPr>
          <w:trHeight w:val="37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rPr>
                <w:b/>
              </w:rPr>
              <w:t xml:space="preserve">Мероприятия по материально-техническому оснащению учреждения культуры 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Приобретение специального  музыкального, светового оборудования, игрового комплекса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</w:pPr>
            <w:r>
              <w:t>2020 - 2022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Увеличение количества  проводимых мероприятий. Появление культурных мероприятий с </w:t>
            </w:r>
            <w:r w:rsidRPr="00D42B53">
              <w:lastRenderedPageBreak/>
              <w:t>использованием новых, современных  способов и технологий в работе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lastRenderedPageBreak/>
              <w:t xml:space="preserve">Снижение уровня удовлетворенности граждан от проводимых мероприятий. </w:t>
            </w:r>
            <w:r w:rsidRPr="00D42B53">
              <w:lastRenderedPageBreak/>
              <w:t>Сокращение культурных мер</w:t>
            </w:r>
            <w:r>
              <w:t>оприятий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rPr>
                <w:b/>
              </w:rPr>
              <w:lastRenderedPageBreak/>
              <w:t>5.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t>5.1.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 xml:space="preserve">Проведение культурно – массовых мероприятий на территории Приамурского городского поселения, </w:t>
            </w:r>
            <w:proofErr w:type="gramStart"/>
            <w:r w:rsidRPr="00D42B53">
              <w:t>согласно</w:t>
            </w:r>
            <w:proofErr w:type="gramEnd"/>
            <w:r w:rsidRPr="00D42B53">
              <w:t xml:space="preserve"> утвержденного плана мероприятий на текущий финансовый год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>
              <w:t>2020 - 2022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Удовлетворенность населения качеством предоставления муниципальных услуг в сфере культуры поселения; 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Не реализация полномочий возложенных на орган местного самоуправления</w:t>
            </w:r>
          </w:p>
        </w:tc>
      </w:tr>
    </w:tbl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E2B10" w:rsidRDefault="005B7E3C" w:rsidP="005B7E3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8B45CD" w:rsidRDefault="00F72CA2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Style w:val="af2"/>
        <w:tblW w:w="10348" w:type="dxa"/>
        <w:tblInd w:w="-318" w:type="dxa"/>
        <w:tblLayout w:type="fixed"/>
        <w:tblLook w:val="04A0"/>
      </w:tblPr>
      <w:tblGrid>
        <w:gridCol w:w="709"/>
        <w:gridCol w:w="3119"/>
        <w:gridCol w:w="1055"/>
        <w:gridCol w:w="1134"/>
        <w:gridCol w:w="788"/>
        <w:gridCol w:w="930"/>
        <w:gridCol w:w="771"/>
        <w:gridCol w:w="992"/>
        <w:gridCol w:w="850"/>
      </w:tblGrid>
      <w:tr w:rsidR="008B45CD" w:rsidRPr="002009D2" w:rsidTr="00D8244F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tabs>
                <w:tab w:val="left" w:pos="-284"/>
              </w:tabs>
              <w:ind w:left="-142"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№</w:t>
            </w:r>
          </w:p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97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55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2020</w:t>
            </w:r>
          </w:p>
        </w:tc>
        <w:tc>
          <w:tcPr>
            <w:tcW w:w="788" w:type="dxa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  <w:tc>
          <w:tcPr>
            <w:tcW w:w="930" w:type="dxa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2021</w:t>
            </w:r>
          </w:p>
        </w:tc>
        <w:tc>
          <w:tcPr>
            <w:tcW w:w="771" w:type="dxa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</w:tr>
      <w:tr w:rsidR="00F72CA2" w:rsidRPr="002009D2" w:rsidTr="00D8244F">
        <w:tc>
          <w:tcPr>
            <w:tcW w:w="10348" w:type="dxa"/>
            <w:gridSpan w:val="9"/>
            <w:shd w:val="clear" w:color="auto" w:fill="auto"/>
          </w:tcPr>
          <w:p w:rsidR="00F72CA2" w:rsidRPr="002009D2" w:rsidRDefault="00F72CA2" w:rsidP="002009D2">
            <w:pPr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Организация деятельности МКУ «Центр культуры и досуга»</w:t>
            </w:r>
          </w:p>
        </w:tc>
      </w:tr>
      <w:tr w:rsidR="008B45CD" w:rsidRPr="002009D2" w:rsidTr="00D8244F">
        <w:tc>
          <w:tcPr>
            <w:tcW w:w="70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B45CD" w:rsidRPr="002009D2" w:rsidRDefault="00F72CA2" w:rsidP="002009D2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Организация деятельности Дома культуры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45CD" w:rsidRPr="00C91155" w:rsidRDefault="006E5BE9" w:rsidP="006E5BE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3985,0</w:t>
            </w:r>
            <w:r w:rsidR="003F5C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8B45CD" w:rsidRPr="00C91155" w:rsidRDefault="00787EDD" w:rsidP="00C9115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463D1C" w:rsidRDefault="00463D1C" w:rsidP="007A707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8B45CD" w:rsidRPr="00C91155" w:rsidRDefault="00463D1C" w:rsidP="007A707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3985,00</w:t>
            </w:r>
          </w:p>
        </w:tc>
        <w:tc>
          <w:tcPr>
            <w:tcW w:w="771" w:type="dxa"/>
            <w:shd w:val="clear" w:color="auto" w:fill="BFBFBF" w:themeFill="background1" w:themeFillShade="BF"/>
            <w:vAlign w:val="center"/>
          </w:tcPr>
          <w:p w:rsidR="008B45CD" w:rsidRPr="00C91155" w:rsidRDefault="008B45CD" w:rsidP="00C9115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63D1C" w:rsidRDefault="00463D1C" w:rsidP="007A707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8B45CD" w:rsidRPr="00C91155" w:rsidRDefault="00463D1C" w:rsidP="007A707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3985,00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B45CD" w:rsidRPr="00C91155" w:rsidRDefault="00787EDD" w:rsidP="00C9115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8B45CD" w:rsidRPr="002009D2" w:rsidTr="00D8244F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4406B8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4406B8">
              <w:rPr>
                <w:sz w:val="22"/>
                <w:szCs w:val="22"/>
              </w:rPr>
              <w:t>ДК</w:t>
            </w:r>
            <w:r w:rsidRPr="002009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CD" w:rsidRPr="00C91155" w:rsidRDefault="00CD371E" w:rsidP="00CD371E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2891,00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C91155" w:rsidRDefault="008B45CD" w:rsidP="00CD371E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CD371E" w:rsidRDefault="00CD371E" w:rsidP="00CD371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D371E" w:rsidRDefault="00CD371E" w:rsidP="00CD371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B45CD" w:rsidRPr="00C91155" w:rsidRDefault="00CD371E" w:rsidP="00CD37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B45CD" w:rsidRPr="00C91155" w:rsidRDefault="008B45CD" w:rsidP="00CD371E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371E" w:rsidRDefault="00CD371E" w:rsidP="00CD371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D371E" w:rsidRDefault="00CD371E" w:rsidP="00CD371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B45CD" w:rsidRPr="00C91155" w:rsidRDefault="00CD371E" w:rsidP="00CD37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CD" w:rsidRPr="00C91155" w:rsidRDefault="008B45CD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371E" w:rsidRPr="002009D2" w:rsidTr="00D8244F">
        <w:tc>
          <w:tcPr>
            <w:tcW w:w="709" w:type="dxa"/>
            <w:shd w:val="clear" w:color="auto" w:fill="auto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CD371E" w:rsidRPr="002009D2" w:rsidRDefault="00CD371E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обеспечение деятельности (оказание услуг) учреждения  культуры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71E" w:rsidRPr="00CD371E" w:rsidRDefault="00D8244F" w:rsidP="00BE24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1094,00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D371E" w:rsidRPr="00CD371E" w:rsidRDefault="00CD371E" w:rsidP="00BE24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463D1C" w:rsidRDefault="00463D1C" w:rsidP="00BE243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D371E" w:rsidRPr="00CD371E" w:rsidRDefault="00463D1C" w:rsidP="00BE24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D371E" w:rsidRPr="00CD371E" w:rsidRDefault="00CD371E" w:rsidP="00BE24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3D1C" w:rsidRDefault="00463D1C" w:rsidP="00BE243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D371E" w:rsidRPr="00CD371E" w:rsidRDefault="00463D1C" w:rsidP="00BE24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371E" w:rsidRPr="002009D2" w:rsidTr="00D8244F">
        <w:tc>
          <w:tcPr>
            <w:tcW w:w="709" w:type="dxa"/>
            <w:shd w:val="clear" w:color="auto" w:fill="BFBFBF" w:themeFill="background1" w:themeFillShade="BF"/>
          </w:tcPr>
          <w:p w:rsidR="00CD371E" w:rsidRPr="002009D2" w:rsidRDefault="00CD371E" w:rsidP="002009D2">
            <w:pPr>
              <w:pStyle w:val="af1"/>
              <w:ind w:right="-391" w:firstLine="0"/>
              <w:jc w:val="left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 xml:space="preserve">    2.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CD371E" w:rsidRPr="002009D2" w:rsidRDefault="00CD371E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1101,4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CD371E" w:rsidRPr="00C91155" w:rsidRDefault="00787EDD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1101,4</w:t>
            </w:r>
          </w:p>
        </w:tc>
        <w:tc>
          <w:tcPr>
            <w:tcW w:w="771" w:type="dxa"/>
            <w:shd w:val="clear" w:color="auto" w:fill="BFBFBF" w:themeFill="background1" w:themeFillShade="BF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1101,4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D371E" w:rsidRPr="00C91155" w:rsidRDefault="00787EDD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CD371E" w:rsidRPr="002009D2" w:rsidTr="00D8244F">
        <w:tc>
          <w:tcPr>
            <w:tcW w:w="709" w:type="dxa"/>
            <w:shd w:val="clear" w:color="auto" w:fill="auto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CD371E" w:rsidRPr="002009D2" w:rsidRDefault="00CD371E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выплаты по оплате труда работников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371E" w:rsidRPr="002009D2" w:rsidTr="00D8244F">
        <w:tc>
          <w:tcPr>
            <w:tcW w:w="709" w:type="dxa"/>
            <w:shd w:val="clear" w:color="auto" w:fill="auto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CD371E" w:rsidRPr="002009D2" w:rsidRDefault="00CD371E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71E" w:rsidRPr="002009D2" w:rsidRDefault="003F5C54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136,40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371E" w:rsidRPr="002009D2" w:rsidTr="00D8244F">
        <w:tc>
          <w:tcPr>
            <w:tcW w:w="709" w:type="dxa"/>
            <w:shd w:val="clear" w:color="auto" w:fill="BFBFBF" w:themeFill="background1" w:themeFillShade="BF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CD371E" w:rsidRPr="002009D2" w:rsidRDefault="00CD371E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D371E" w:rsidRPr="00CD371E" w:rsidRDefault="00CD371E" w:rsidP="00BE2436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D371E">
              <w:rPr>
                <w:b/>
                <w:sz w:val="20"/>
                <w:szCs w:val="20"/>
              </w:rPr>
              <w:t>965,00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CD371E" w:rsidRPr="00CD371E" w:rsidRDefault="00787EDD" w:rsidP="00BE2436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CD371E" w:rsidRPr="00CD371E" w:rsidRDefault="00CD371E" w:rsidP="00BE2436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D371E">
              <w:rPr>
                <w:b/>
                <w:sz w:val="20"/>
                <w:szCs w:val="20"/>
              </w:rPr>
              <w:t>965,00</w:t>
            </w:r>
          </w:p>
        </w:tc>
        <w:tc>
          <w:tcPr>
            <w:tcW w:w="771" w:type="dxa"/>
            <w:shd w:val="clear" w:color="auto" w:fill="BFBFBF" w:themeFill="background1" w:themeFillShade="BF"/>
            <w:vAlign w:val="center"/>
          </w:tcPr>
          <w:p w:rsidR="00CD371E" w:rsidRPr="00CD371E" w:rsidRDefault="00787EDD" w:rsidP="00BE2436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D371E" w:rsidRPr="00CD371E" w:rsidRDefault="00CD371E" w:rsidP="00BE2436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D371E">
              <w:rPr>
                <w:b/>
                <w:sz w:val="20"/>
                <w:szCs w:val="20"/>
              </w:rPr>
              <w:t>965,00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D371E" w:rsidRPr="00C91155" w:rsidRDefault="00787EDD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CD371E" w:rsidRPr="002009D2" w:rsidTr="00D8244F">
        <w:tc>
          <w:tcPr>
            <w:tcW w:w="709" w:type="dxa"/>
            <w:shd w:val="clear" w:color="auto" w:fill="auto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CD371E" w:rsidRPr="002009D2" w:rsidRDefault="00CD371E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D371E" w:rsidRPr="002009D2" w:rsidRDefault="00CD371E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71E" w:rsidRPr="00C91155" w:rsidRDefault="00CD371E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7476" w:rsidRPr="002009D2" w:rsidTr="00615E7A">
        <w:tc>
          <w:tcPr>
            <w:tcW w:w="709" w:type="dxa"/>
            <w:shd w:val="clear" w:color="auto" w:fill="BFBFBF" w:themeFill="background1" w:themeFillShade="BF"/>
          </w:tcPr>
          <w:p w:rsidR="00E67476" w:rsidRPr="00C91155" w:rsidRDefault="00E67476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C9115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67476" w:rsidRPr="00E67476" w:rsidRDefault="00D8244F" w:rsidP="00B7763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1055" w:type="dxa"/>
            <w:shd w:val="clear" w:color="auto" w:fill="BFBFBF" w:themeFill="background1" w:themeFillShade="BF"/>
          </w:tcPr>
          <w:p w:rsidR="00E67476" w:rsidRPr="00E67476" w:rsidRDefault="00E67476" w:rsidP="00B7763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67476">
              <w:rPr>
                <w:b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67476" w:rsidRPr="00E67476" w:rsidRDefault="00616526" w:rsidP="00615E7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E5BE9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E67476" w:rsidRPr="002009D2" w:rsidRDefault="00E67476" w:rsidP="00615E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E67476" w:rsidRPr="002009D2" w:rsidRDefault="006E5BE9" w:rsidP="00615E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E67476" w:rsidRPr="002009D2" w:rsidRDefault="00E67476" w:rsidP="00615E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67476" w:rsidRPr="002009D2" w:rsidRDefault="006E5BE9" w:rsidP="00615E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67476" w:rsidRPr="002009D2" w:rsidRDefault="00E67476" w:rsidP="00787EDD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67476" w:rsidRPr="002009D2" w:rsidTr="00D8244F">
        <w:tc>
          <w:tcPr>
            <w:tcW w:w="709" w:type="dxa"/>
            <w:shd w:val="clear" w:color="auto" w:fill="BFBFBF" w:themeFill="background1" w:themeFillShade="BF"/>
          </w:tcPr>
          <w:p w:rsidR="00E67476" w:rsidRPr="002009D2" w:rsidRDefault="00E67476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67476" w:rsidRPr="002009D2" w:rsidRDefault="00E67476" w:rsidP="002009D2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 xml:space="preserve">Мероприятия по материально-техническому оснащению учреждения </w:t>
            </w:r>
            <w:r w:rsidRPr="002009D2">
              <w:rPr>
                <w:b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E67476" w:rsidRPr="002009D2" w:rsidRDefault="00E67476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67476" w:rsidRPr="002009D2" w:rsidRDefault="00E67476" w:rsidP="00787EDD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E67476" w:rsidRPr="002009D2" w:rsidRDefault="00E67476" w:rsidP="00787EDD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E67476" w:rsidRPr="002009D2" w:rsidRDefault="00E67476" w:rsidP="00787EDD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771" w:type="dxa"/>
            <w:shd w:val="clear" w:color="auto" w:fill="BFBFBF" w:themeFill="background1" w:themeFillShade="BF"/>
            <w:vAlign w:val="center"/>
          </w:tcPr>
          <w:p w:rsidR="00E67476" w:rsidRPr="002009D2" w:rsidRDefault="00E67476" w:rsidP="00787EDD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67476" w:rsidRPr="002009D2" w:rsidRDefault="00E67476" w:rsidP="00787EDD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67476" w:rsidRDefault="009D4CC9" w:rsidP="00787EDD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  <w:p w:rsidR="00E67476" w:rsidRPr="002009D2" w:rsidRDefault="00E67476" w:rsidP="00787EDD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E67476" w:rsidRPr="002009D2" w:rsidTr="00D8244F">
        <w:tc>
          <w:tcPr>
            <w:tcW w:w="709" w:type="dxa"/>
            <w:shd w:val="clear" w:color="auto" w:fill="auto"/>
          </w:tcPr>
          <w:p w:rsidR="00E67476" w:rsidRPr="002009D2" w:rsidRDefault="00E67476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119" w:type="dxa"/>
            <w:shd w:val="clear" w:color="auto" w:fill="auto"/>
          </w:tcPr>
          <w:p w:rsidR="00E67476" w:rsidRPr="002009D2" w:rsidRDefault="00E67476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Приобретение специального  светового оборудования для сцены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67476" w:rsidRPr="002009D2" w:rsidRDefault="00E67476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7476" w:rsidRPr="002009D2" w:rsidRDefault="00E67476" w:rsidP="00A1502F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7476" w:rsidRPr="002009D2" w:rsidRDefault="00E67476" w:rsidP="00A1502F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67476" w:rsidRPr="002009D2" w:rsidRDefault="00E67476" w:rsidP="00A1502F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67476" w:rsidRPr="002009D2" w:rsidRDefault="00E67476" w:rsidP="00A1502F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67476" w:rsidRPr="002009D2" w:rsidRDefault="00E67476" w:rsidP="00A1502F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67476" w:rsidRPr="002009D2" w:rsidRDefault="00E67476" w:rsidP="00A1502F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7476" w:rsidRPr="002009D2" w:rsidRDefault="00E67476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  <w:p w:rsidR="00E67476" w:rsidRPr="002009D2" w:rsidRDefault="00E67476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67476" w:rsidRPr="002009D2" w:rsidTr="00D8244F">
        <w:tc>
          <w:tcPr>
            <w:tcW w:w="709" w:type="dxa"/>
            <w:shd w:val="clear" w:color="auto" w:fill="auto"/>
          </w:tcPr>
          <w:p w:rsidR="00E67476" w:rsidRPr="002009D2" w:rsidRDefault="00E67476" w:rsidP="00A1502F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119" w:type="dxa"/>
            <w:shd w:val="clear" w:color="auto" w:fill="auto"/>
          </w:tcPr>
          <w:p w:rsidR="00E67476" w:rsidRPr="002009D2" w:rsidRDefault="00E67476" w:rsidP="00A1502F">
            <w:pPr>
              <w:pStyle w:val="af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одежды для сцены концертного зала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67476" w:rsidRPr="002009D2" w:rsidRDefault="00E67476" w:rsidP="002009D2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7476" w:rsidRDefault="00E67476" w:rsidP="00A1502F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7476" w:rsidRPr="002009D2" w:rsidRDefault="00E67476" w:rsidP="00A1502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67476" w:rsidRDefault="00E67476" w:rsidP="00A1502F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67476" w:rsidRPr="002009D2" w:rsidRDefault="00E67476" w:rsidP="00A1502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67476" w:rsidRPr="00A1502F" w:rsidRDefault="00E67476" w:rsidP="00A1502F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 w:rsidRPr="00A1502F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850" w:type="dxa"/>
            <w:shd w:val="clear" w:color="auto" w:fill="auto"/>
          </w:tcPr>
          <w:p w:rsidR="00E67476" w:rsidRPr="002009D2" w:rsidRDefault="00E67476" w:rsidP="002009D2">
            <w:pPr>
              <w:pStyle w:val="af1"/>
              <w:jc w:val="center"/>
              <w:rPr>
                <w:sz w:val="22"/>
                <w:szCs w:val="22"/>
              </w:rPr>
            </w:pPr>
          </w:p>
        </w:tc>
      </w:tr>
      <w:tr w:rsidR="00E67476" w:rsidRPr="002009D2" w:rsidTr="00D8244F">
        <w:tc>
          <w:tcPr>
            <w:tcW w:w="709" w:type="dxa"/>
            <w:shd w:val="clear" w:color="auto" w:fill="auto"/>
          </w:tcPr>
          <w:p w:rsidR="00E67476" w:rsidRDefault="00E67476" w:rsidP="00A1502F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  <w:p w:rsidR="00E67476" w:rsidRDefault="00E67476" w:rsidP="00A1502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67476" w:rsidRDefault="00E67476" w:rsidP="00A1502F">
            <w:pPr>
              <w:pStyle w:val="af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звукопоглощающих материалов в концертный  зал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67476" w:rsidRPr="002009D2" w:rsidRDefault="00E67476" w:rsidP="002009D2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7476" w:rsidRDefault="00E67476" w:rsidP="00A1502F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7476" w:rsidRPr="002009D2" w:rsidRDefault="00E67476" w:rsidP="00A1502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67476" w:rsidRDefault="00E67476" w:rsidP="00A1502F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67476" w:rsidRPr="002009D2" w:rsidRDefault="00E67476" w:rsidP="00A1502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67476" w:rsidRDefault="00E67476" w:rsidP="00A1502F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  <w:p w:rsidR="00E67476" w:rsidRPr="00A1502F" w:rsidRDefault="00E67476" w:rsidP="00A1502F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A1502F">
              <w:rPr>
                <w:sz w:val="22"/>
                <w:szCs w:val="22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:rsidR="00E67476" w:rsidRPr="002009D2" w:rsidRDefault="00E67476" w:rsidP="002009D2">
            <w:pPr>
              <w:pStyle w:val="af1"/>
              <w:jc w:val="center"/>
              <w:rPr>
                <w:sz w:val="22"/>
                <w:szCs w:val="22"/>
              </w:rPr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67476" w:rsidRPr="002009D2" w:rsidRDefault="00E67476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67476" w:rsidRPr="002009D2" w:rsidRDefault="00E67476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7476" w:rsidRPr="002009D2" w:rsidRDefault="00E67476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120,00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7476" w:rsidRPr="002009D2" w:rsidRDefault="00E67476" w:rsidP="009C165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120,00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7476" w:rsidRPr="002009D2" w:rsidRDefault="00E67476" w:rsidP="009C165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476" w:rsidRPr="002009D2" w:rsidRDefault="00E67476" w:rsidP="002009D2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67476" w:rsidRPr="002009D2" w:rsidRDefault="00E67476" w:rsidP="002009D2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67476" w:rsidRPr="002009D2" w:rsidRDefault="00E67476" w:rsidP="002009D2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67476" w:rsidRPr="002009D2" w:rsidRDefault="00E67476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476" w:rsidRDefault="00E67476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67476" w:rsidRDefault="00E67476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67476" w:rsidRDefault="00E67476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67476" w:rsidRPr="002009D2" w:rsidRDefault="00E67476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Святочные  посиделки «На кануне Рождества» для тех, кому </w:t>
            </w:r>
            <w:proofErr w:type="gramStart"/>
            <w:r w:rsidRPr="002009D2">
              <w:rPr>
                <w:sz w:val="22"/>
                <w:szCs w:val="22"/>
              </w:rPr>
              <w:t>за</w:t>
            </w:r>
            <w:proofErr w:type="gramEnd"/>
            <w:r w:rsidRPr="002009D2">
              <w:rPr>
                <w:sz w:val="22"/>
                <w:szCs w:val="22"/>
              </w:rPr>
              <w:t>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9D4CC9" w:rsidP="00616D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7476">
              <w:rPr>
                <w:sz w:val="22"/>
                <w:szCs w:val="22"/>
              </w:rPr>
              <w:t xml:space="preserve"> </w:t>
            </w:r>
            <w:r w:rsidR="00E67476" w:rsidRPr="002009D2">
              <w:rPr>
                <w:sz w:val="22"/>
                <w:szCs w:val="22"/>
              </w:rPr>
              <w:t>январ</w:t>
            </w:r>
            <w:r w:rsidR="00E67476"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2009D2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E67476" w:rsidRPr="002009D2" w:rsidRDefault="00E67476" w:rsidP="002009D2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E67476" w:rsidRPr="002009D2" w:rsidRDefault="00E67476" w:rsidP="0061122A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E67476" w:rsidRPr="002009D2" w:rsidRDefault="00E67476" w:rsidP="0061122A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Развлекательная программа «</w:t>
            </w:r>
            <w:r w:rsidR="009D4CC9">
              <w:rPr>
                <w:sz w:val="22"/>
                <w:szCs w:val="22"/>
              </w:rPr>
              <w:t>Мандариновые старты»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9D4CC9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E67476">
              <w:rPr>
                <w:sz w:val="22"/>
                <w:szCs w:val="22"/>
              </w:rPr>
              <w:t>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«Татьянин День», развлекательная программа для детей и подростков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6D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Pr="002009D2">
              <w:rPr>
                <w:sz w:val="22"/>
                <w:szCs w:val="22"/>
              </w:rPr>
              <w:t>январ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Развлекательная   программа для подростков «Любовь волшебная страна»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6D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2009D2">
              <w:rPr>
                <w:sz w:val="22"/>
                <w:szCs w:val="22"/>
              </w:rPr>
              <w:t>феврал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20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КВН «Красив в строю, силен в бою»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2009D2">
              <w:rPr>
                <w:sz w:val="22"/>
                <w:szCs w:val="22"/>
              </w:rPr>
              <w:t>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Поздравления мужчин  к</w:t>
            </w:r>
            <w:r w:rsidR="00DD5EE8">
              <w:rPr>
                <w:sz w:val="22"/>
                <w:szCs w:val="22"/>
              </w:rPr>
              <w:t>о Дню-</w:t>
            </w:r>
            <w:r w:rsidRPr="002009D2">
              <w:rPr>
                <w:sz w:val="22"/>
                <w:szCs w:val="22"/>
              </w:rPr>
              <w:t xml:space="preserve"> 23 февраля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6D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2009D2">
              <w:rPr>
                <w:sz w:val="22"/>
                <w:szCs w:val="22"/>
              </w:rPr>
              <w:t>феврал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20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Праздничный концерт  к 8 марта</w:t>
            </w:r>
            <w:r w:rsidR="00DD5EE8">
              <w:rPr>
                <w:sz w:val="22"/>
                <w:szCs w:val="22"/>
              </w:rPr>
              <w:t>.</w:t>
            </w:r>
            <w:r w:rsidRPr="002009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2009D2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D2">
              <w:rPr>
                <w:sz w:val="22"/>
                <w:szCs w:val="22"/>
              </w:rPr>
              <w:t>,0</w:t>
            </w:r>
          </w:p>
          <w:p w:rsidR="00E67476" w:rsidRPr="002009D2" w:rsidRDefault="00E67476" w:rsidP="0020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D2">
              <w:rPr>
                <w:sz w:val="22"/>
                <w:szCs w:val="22"/>
              </w:rPr>
              <w:t>,0</w:t>
            </w:r>
          </w:p>
          <w:p w:rsidR="00E67476" w:rsidRPr="002009D2" w:rsidRDefault="00E67476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D2">
              <w:rPr>
                <w:sz w:val="22"/>
                <w:szCs w:val="22"/>
              </w:rPr>
              <w:t>,0</w:t>
            </w:r>
          </w:p>
          <w:p w:rsidR="00E67476" w:rsidRPr="002009D2" w:rsidRDefault="00E67476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  <w:jc w:val="left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«Широкая масленица», массовое гуляние</w:t>
            </w:r>
            <w:r w:rsidR="00DD5EE8">
              <w:rPr>
                <w:sz w:val="22"/>
                <w:szCs w:val="22"/>
              </w:rPr>
              <w:t>.</w:t>
            </w:r>
            <w:r w:rsidRPr="002009D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2009D2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7,0</w:t>
            </w:r>
          </w:p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7,0</w:t>
            </w:r>
          </w:p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7,0</w:t>
            </w:r>
          </w:p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«</w:t>
            </w:r>
            <w:r w:rsidR="00DD5EE8">
              <w:rPr>
                <w:sz w:val="22"/>
                <w:szCs w:val="22"/>
              </w:rPr>
              <w:t>День смеха». КВН для подростков.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6DB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009D2">
              <w:rPr>
                <w:sz w:val="22"/>
                <w:szCs w:val="22"/>
              </w:rPr>
              <w:t xml:space="preserve"> апрел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E67476" w:rsidRPr="002009D2" w:rsidRDefault="00E67476" w:rsidP="002009D2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E67476" w:rsidRPr="002009D2" w:rsidRDefault="00E67476" w:rsidP="0061122A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E67476" w:rsidRPr="002009D2" w:rsidRDefault="00E67476" w:rsidP="0061122A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Вечер призывников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6DB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2009D2">
              <w:rPr>
                <w:sz w:val="22"/>
                <w:szCs w:val="22"/>
              </w:rPr>
              <w:t>апрел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2009D2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61122A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61122A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9D4CC9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tabs>
                <w:tab w:val="left" w:pos="3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в технике п</w:t>
            </w:r>
            <w:r w:rsidRPr="002009D2">
              <w:rPr>
                <w:sz w:val="22"/>
                <w:szCs w:val="22"/>
              </w:rPr>
              <w:t>апье-маше «Словно яркая раскраска к нам явилась снова пасха»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6DB5">
            <w:pPr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Pr="002009D2">
              <w:rPr>
                <w:sz w:val="22"/>
                <w:szCs w:val="22"/>
              </w:rPr>
              <w:t>апрел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2009D2">
            <w:pPr>
              <w:ind w:hanging="29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hanging="29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hanging="29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Мероприятия, посвященные  годовщине Победы в  ВОВ  «Я помню, я горжусь!»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B451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04 - 10 </w:t>
            </w:r>
            <w:r w:rsidRPr="002009D2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12,0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Default="00E67476" w:rsidP="00BE2436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Default="00E67476" w:rsidP="00BE2436">
            <w:pPr>
              <w:ind w:firstLine="0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Спортивно - игровая программа «</w:t>
            </w:r>
            <w:proofErr w:type="spellStart"/>
            <w:r w:rsidRPr="002009D2">
              <w:rPr>
                <w:sz w:val="22"/>
                <w:szCs w:val="22"/>
              </w:rPr>
              <w:t>Суперсемейка</w:t>
            </w:r>
            <w:proofErr w:type="spellEnd"/>
            <w:r w:rsidRPr="002009D2">
              <w:rPr>
                <w:sz w:val="22"/>
                <w:szCs w:val="22"/>
              </w:rPr>
              <w:t>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6" w:rsidRPr="002009D2" w:rsidRDefault="00E67476" w:rsidP="00B451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 w:rsidRPr="002009D2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009D2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009D2">
              <w:rPr>
                <w:sz w:val="22"/>
                <w:szCs w:val="2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009D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BE2436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18211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«Выпускник – 2020», поздравление учащихся МБОУ СОШ № 18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6" w:rsidRDefault="00E67476" w:rsidP="0018211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6" w:rsidRDefault="00E67476" w:rsidP="0018211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6" w:rsidRDefault="00E67476" w:rsidP="0018211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6" w:rsidRDefault="00E67476" w:rsidP="0018211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BE2436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День защиты детей. «Детство разноцветная страна!» Открытие детских площадок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20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E67476" w:rsidRPr="002009D2" w:rsidRDefault="00E67476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</w:tr>
      <w:tr w:rsidR="00E67476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BE2436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E60388">
            <w:pPr>
              <w:ind w:firstLine="34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Праздник поселка «Земля,  которой краше нет!»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Pr="002009D2" w:rsidRDefault="00E67476" w:rsidP="00B4511F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Pr="002009D2">
              <w:rPr>
                <w:sz w:val="22"/>
                <w:szCs w:val="22"/>
              </w:rPr>
              <w:t>июн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0388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67476" w:rsidRPr="002009D2">
              <w:rPr>
                <w:sz w:val="22"/>
                <w:szCs w:val="22"/>
              </w:rPr>
              <w:t>,0</w:t>
            </w:r>
          </w:p>
          <w:p w:rsidR="00E67476" w:rsidRPr="002009D2" w:rsidRDefault="00E67476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0388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67476" w:rsidRPr="002009D2">
              <w:rPr>
                <w:sz w:val="22"/>
                <w:szCs w:val="22"/>
              </w:rPr>
              <w:t>,0</w:t>
            </w:r>
          </w:p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76" w:rsidRPr="002009D2" w:rsidRDefault="00E60388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67476" w:rsidRPr="002009D2">
              <w:rPr>
                <w:sz w:val="22"/>
                <w:szCs w:val="22"/>
              </w:rPr>
              <w:t>,0</w:t>
            </w:r>
          </w:p>
          <w:p w:rsidR="00E67476" w:rsidRPr="002009D2" w:rsidRDefault="00E67476" w:rsidP="0061122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76" w:rsidRDefault="00E67476" w:rsidP="00BE2436">
            <w:pPr>
              <w:ind w:firstLine="0"/>
            </w:pPr>
          </w:p>
        </w:tc>
      </w:tr>
      <w:tr w:rsidR="00D53E2C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E2436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6.17.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0F031E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с Днём медицинского работника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0F031E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0F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0F031E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0F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0F031E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0F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</w:pPr>
          </w:p>
        </w:tc>
      </w:tr>
      <w:tr w:rsidR="00D53E2C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E2436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0F031E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Танцевально-развлекательная  программа</w:t>
            </w:r>
            <w:r>
              <w:rPr>
                <w:sz w:val="22"/>
                <w:szCs w:val="22"/>
              </w:rPr>
              <w:t xml:space="preserve"> посвященная </w:t>
            </w:r>
            <w:r w:rsidRPr="002009D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ню</w:t>
            </w:r>
            <w:r w:rsidRPr="002009D2">
              <w:rPr>
                <w:sz w:val="22"/>
                <w:szCs w:val="22"/>
              </w:rPr>
              <w:t xml:space="preserve"> молодежи.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0F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0F031E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0F031E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0F031E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0F031E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0F031E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</w:pPr>
          </w:p>
        </w:tc>
      </w:tr>
      <w:tr w:rsidR="00D53E2C" w:rsidRPr="002009D2" w:rsidTr="00E25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E2436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Развлекательно – игровая программа «Звездная карусель»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</w:t>
            </w:r>
            <w:r w:rsidRPr="002009D2">
              <w:rPr>
                <w:sz w:val="22"/>
                <w:szCs w:val="22"/>
              </w:rPr>
              <w:t>июл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650CC8">
            <w:pPr>
              <w:ind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650CC8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</w:pPr>
          </w:p>
        </w:tc>
      </w:tr>
      <w:tr w:rsidR="00D53E2C" w:rsidRPr="002009D2" w:rsidTr="00E25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E243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009D2">
              <w:rPr>
                <w:sz w:val="22"/>
                <w:szCs w:val="22"/>
              </w:rPr>
              <w:t>.20.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hanging="107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Театрализованный праздник «Иван Купала»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</w:t>
            </w:r>
            <w:r w:rsidRPr="002009D2">
              <w:rPr>
                <w:sz w:val="22"/>
                <w:szCs w:val="22"/>
              </w:rPr>
              <w:t>июл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650CC8">
            <w:pPr>
              <w:ind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650CC8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  <w:jc w:val="center"/>
            </w:pPr>
          </w:p>
        </w:tc>
      </w:tr>
      <w:tr w:rsidR="00D53E2C" w:rsidRPr="002009D2" w:rsidTr="00E25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E2436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Вечер чествование ко Дню семьи, любви и верности «В кругу семьи рождается душа»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009D2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7,0</w:t>
            </w:r>
          </w:p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650CC8">
            <w:pPr>
              <w:ind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7,0</w:t>
            </w:r>
          </w:p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650CC8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7,0</w:t>
            </w:r>
          </w:p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  <w:jc w:val="center"/>
            </w:pPr>
          </w:p>
        </w:tc>
      </w:tr>
      <w:tr w:rsidR="00D53E2C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E2436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DD5E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посвященное Дню государственного флага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650CC8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650CC8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  <w:jc w:val="center"/>
            </w:pPr>
          </w:p>
        </w:tc>
      </w:tr>
      <w:tr w:rsidR="00D53E2C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E2436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«Бабушки и внучки - золотые ручки» - выставка декоративно - прикладного творчества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2009D2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650CC8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650CC8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650CC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</w:pPr>
          </w:p>
        </w:tc>
      </w:tr>
      <w:tr w:rsidR="00D53E2C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8404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FC401F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Посиделки «Азбука садовода» (для </w:t>
            </w:r>
            <w:proofErr w:type="gramStart"/>
            <w:r w:rsidRPr="002009D2">
              <w:rPr>
                <w:sz w:val="22"/>
                <w:szCs w:val="22"/>
              </w:rPr>
              <w:t>тех</w:t>
            </w:r>
            <w:proofErr w:type="gramEnd"/>
            <w:r w:rsidRPr="002009D2">
              <w:rPr>
                <w:sz w:val="22"/>
                <w:szCs w:val="22"/>
              </w:rPr>
              <w:t xml:space="preserve"> кому за….)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Pr="002009D2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FC401F">
            <w:pPr>
              <w:ind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FC401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/>
        </w:tc>
      </w:tr>
      <w:tr w:rsidR="00D53E2C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84048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FC401F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Выставка цветов и садово-огородной продукции  «Цветов сиянье, для глаз очарованье» пос. Приамурский, </w:t>
            </w:r>
            <w:proofErr w:type="gramStart"/>
            <w:r w:rsidRPr="002009D2">
              <w:rPr>
                <w:sz w:val="22"/>
                <w:szCs w:val="22"/>
              </w:rPr>
              <w:t>с</w:t>
            </w:r>
            <w:proofErr w:type="gramEnd"/>
            <w:r w:rsidRPr="002009D2">
              <w:rPr>
                <w:sz w:val="22"/>
                <w:szCs w:val="22"/>
              </w:rPr>
              <w:t xml:space="preserve">. </w:t>
            </w:r>
            <w:proofErr w:type="gramStart"/>
            <w:r w:rsidRPr="002009D2">
              <w:rPr>
                <w:sz w:val="22"/>
                <w:szCs w:val="22"/>
              </w:rPr>
              <w:t>им</w:t>
            </w:r>
            <w:proofErr w:type="gramEnd"/>
            <w:r w:rsidRPr="002009D2">
              <w:rPr>
                <w:sz w:val="22"/>
                <w:szCs w:val="22"/>
              </w:rPr>
              <w:t>. Тельмана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Pr="002009D2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>а</w:t>
            </w:r>
          </w:p>
          <w:p w:rsidR="00D53E2C" w:rsidRPr="002009D2" w:rsidRDefault="00D53E2C" w:rsidP="00FC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D53E2C" w:rsidRPr="002009D2" w:rsidRDefault="00D53E2C" w:rsidP="00FC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FC401F">
            <w:pPr>
              <w:ind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D53E2C" w:rsidRPr="002009D2" w:rsidRDefault="00D53E2C" w:rsidP="00FC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FC401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  <w:p w:rsidR="00D53E2C" w:rsidRPr="002009D2" w:rsidRDefault="00D53E2C" w:rsidP="00FC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  <w:jc w:val="center"/>
            </w:pPr>
          </w:p>
        </w:tc>
      </w:tr>
      <w:tr w:rsidR="00D53E2C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E233C4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FC401F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Танцевально-игровая программа для детей и подростков «Вот и лето прошло»</w:t>
            </w:r>
            <w:r w:rsidR="00DD5EE8">
              <w:rPr>
                <w:sz w:val="22"/>
                <w:szCs w:val="22"/>
              </w:rPr>
              <w:t>.</w:t>
            </w:r>
            <w:r w:rsidRPr="002009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2009D2">
              <w:rPr>
                <w:sz w:val="22"/>
                <w:szCs w:val="22"/>
              </w:rPr>
              <w:t xml:space="preserve"> август</w:t>
            </w:r>
            <w:r>
              <w:rPr>
                <w:sz w:val="22"/>
                <w:szCs w:val="22"/>
              </w:rPr>
              <w:t>а</w:t>
            </w:r>
          </w:p>
          <w:p w:rsidR="00D53E2C" w:rsidRPr="002009D2" w:rsidRDefault="00D53E2C" w:rsidP="00FC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D53E2C" w:rsidRPr="002009D2" w:rsidRDefault="00D53E2C" w:rsidP="00FC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FC401F">
            <w:pPr>
              <w:ind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D53E2C" w:rsidRPr="002009D2" w:rsidRDefault="00D53E2C" w:rsidP="00FC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FC401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1,0</w:t>
            </w:r>
          </w:p>
          <w:p w:rsidR="00D53E2C" w:rsidRPr="002009D2" w:rsidRDefault="00D53E2C" w:rsidP="00FC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  <w:jc w:val="center"/>
            </w:pPr>
          </w:p>
        </w:tc>
      </w:tr>
      <w:tr w:rsidR="00D53E2C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E233C4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FC401F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Вечер,  посвящённый  Дню пожилых людей «Сл</w:t>
            </w:r>
            <w:r w:rsidR="00DD5EE8">
              <w:rPr>
                <w:sz w:val="22"/>
                <w:szCs w:val="22"/>
              </w:rPr>
              <w:t>авим мудрость и молодость души».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009D2">
              <w:rPr>
                <w:sz w:val="22"/>
                <w:szCs w:val="22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5,0</w:t>
            </w:r>
          </w:p>
          <w:p w:rsidR="00D53E2C" w:rsidRPr="002009D2" w:rsidRDefault="00D53E2C" w:rsidP="00FC401F">
            <w:pPr>
              <w:ind w:left="-108"/>
              <w:jc w:val="center"/>
              <w:rPr>
                <w:sz w:val="22"/>
                <w:szCs w:val="22"/>
              </w:rPr>
            </w:pPr>
          </w:p>
          <w:p w:rsidR="00D53E2C" w:rsidRPr="002009D2" w:rsidRDefault="00D53E2C" w:rsidP="00FC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FC401F">
            <w:pPr>
              <w:ind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5,0</w:t>
            </w:r>
          </w:p>
          <w:p w:rsidR="00D53E2C" w:rsidRPr="002009D2" w:rsidRDefault="00D53E2C" w:rsidP="00FC401F">
            <w:pPr>
              <w:ind w:left="-108"/>
              <w:jc w:val="center"/>
              <w:rPr>
                <w:sz w:val="22"/>
                <w:szCs w:val="22"/>
              </w:rPr>
            </w:pPr>
          </w:p>
          <w:p w:rsidR="00D53E2C" w:rsidRPr="002009D2" w:rsidRDefault="00D53E2C" w:rsidP="00FC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FC401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FC401F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5,0</w:t>
            </w:r>
          </w:p>
          <w:p w:rsidR="00D53E2C" w:rsidRPr="002009D2" w:rsidRDefault="00D53E2C" w:rsidP="00FC401F">
            <w:pPr>
              <w:ind w:left="-108"/>
              <w:jc w:val="center"/>
              <w:rPr>
                <w:sz w:val="22"/>
                <w:szCs w:val="22"/>
              </w:rPr>
            </w:pPr>
          </w:p>
          <w:p w:rsidR="00D53E2C" w:rsidRPr="002009D2" w:rsidRDefault="00D53E2C" w:rsidP="00FC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  <w:jc w:val="center"/>
            </w:pPr>
          </w:p>
        </w:tc>
      </w:tr>
      <w:tr w:rsidR="00D53E2C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9502EC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A07BB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памяти жертв политических репрессий.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A07B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D5EE8" w:rsidP="00A07B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53E2C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Default="00D53E2C" w:rsidP="00A07BB4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D5EE8" w:rsidP="00A07B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53E2C">
              <w:rPr>
                <w:sz w:val="22"/>
                <w:szCs w:val="2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Default="00D53E2C" w:rsidP="00A07B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D5EE8" w:rsidP="00A07B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53E2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Default="00D53E2C" w:rsidP="00BE2436">
            <w:pPr>
              <w:ind w:firstLine="0"/>
              <w:jc w:val="center"/>
            </w:pPr>
          </w:p>
        </w:tc>
      </w:tr>
      <w:tr w:rsidR="00D53E2C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9502EC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A07B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посвященное Дню народного единства.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A07B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D5EE8" w:rsidP="00DD5E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3E2C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Default="00D53E2C" w:rsidP="00DD5EE8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D5EE8" w:rsidP="00DD5E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Default="00D53E2C" w:rsidP="00DD5E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D5EE8" w:rsidP="00DD5E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Default="00D53E2C" w:rsidP="00DD5EE8">
            <w:pPr>
              <w:jc w:val="center"/>
            </w:pPr>
          </w:p>
        </w:tc>
      </w:tr>
      <w:tr w:rsidR="00D53E2C" w:rsidRPr="002009D2" w:rsidTr="0028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9502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DD5EE8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Концертно-развлекательная программа</w:t>
            </w:r>
            <w:r w:rsidR="00DD5EE8">
              <w:rPr>
                <w:sz w:val="22"/>
                <w:szCs w:val="22"/>
              </w:rPr>
              <w:t>,</w:t>
            </w:r>
            <w:r w:rsidRPr="002009D2">
              <w:rPr>
                <w:sz w:val="22"/>
                <w:szCs w:val="22"/>
              </w:rPr>
              <w:t xml:space="preserve"> </w:t>
            </w:r>
            <w:r w:rsidR="00DD5EE8">
              <w:rPr>
                <w:sz w:val="22"/>
                <w:szCs w:val="22"/>
              </w:rPr>
              <w:t>посвященная Всемирному Дню ребенка</w:t>
            </w:r>
            <w:r w:rsidR="00DD5EE8" w:rsidRPr="002009D2">
              <w:rPr>
                <w:sz w:val="22"/>
                <w:szCs w:val="22"/>
              </w:rPr>
              <w:t xml:space="preserve"> </w:t>
            </w:r>
            <w:r w:rsidRPr="002009D2">
              <w:rPr>
                <w:sz w:val="22"/>
                <w:szCs w:val="22"/>
              </w:rPr>
              <w:t xml:space="preserve">«Детство – это </w:t>
            </w:r>
            <w:r w:rsidR="00DD5EE8">
              <w:rPr>
                <w:sz w:val="22"/>
                <w:szCs w:val="22"/>
              </w:rPr>
              <w:t>Ты</w:t>
            </w:r>
            <w:r w:rsidRPr="002009D2">
              <w:rPr>
                <w:sz w:val="22"/>
                <w:szCs w:val="22"/>
              </w:rPr>
              <w:t xml:space="preserve"> и Я»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2C" w:rsidRPr="002009D2" w:rsidRDefault="00D53E2C" w:rsidP="00A07B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2009D2">
              <w:rPr>
                <w:sz w:val="22"/>
                <w:szCs w:val="22"/>
              </w:rPr>
              <w:t>ноябр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2C" w:rsidRPr="002009D2" w:rsidRDefault="00D53E2C" w:rsidP="00A07BB4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Default="00D53E2C" w:rsidP="00A07BB4">
            <w:pPr>
              <w:ind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2C" w:rsidRPr="002009D2" w:rsidRDefault="00D53E2C" w:rsidP="00A07BB4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Default="00D53E2C" w:rsidP="00A07BB4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2C" w:rsidRPr="002009D2" w:rsidRDefault="00D53E2C" w:rsidP="00A07BB4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Default="00D53E2C" w:rsidP="00BE2436">
            <w:pPr>
              <w:jc w:val="center"/>
            </w:pPr>
          </w:p>
        </w:tc>
      </w:tr>
      <w:tr w:rsidR="00D53E2C" w:rsidRPr="002009D2" w:rsidTr="0028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E243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A07BB4">
            <w:pPr>
              <w:pStyle w:val="3"/>
              <w:spacing w:before="0" w:after="0"/>
              <w:ind w:firstLine="0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09D2">
              <w:rPr>
                <w:rFonts w:ascii="Times New Roman" w:hAnsi="Times New Roman"/>
                <w:b w:val="0"/>
                <w:sz w:val="22"/>
                <w:szCs w:val="22"/>
              </w:rPr>
              <w:t>Вечер-концерт, посвященный Дню матери «Ты одна такая – любимая, родная!»</w:t>
            </w:r>
            <w:r w:rsidR="00DD5EE8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A07B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A07B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009D2">
              <w:rPr>
                <w:sz w:val="22"/>
                <w:szCs w:val="22"/>
              </w:rPr>
              <w:t>,0</w:t>
            </w:r>
          </w:p>
          <w:p w:rsidR="00D53E2C" w:rsidRPr="002009D2" w:rsidRDefault="00D53E2C" w:rsidP="00A07BB4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A07BB4">
            <w:pPr>
              <w:ind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A07B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009D2">
              <w:rPr>
                <w:sz w:val="22"/>
                <w:szCs w:val="22"/>
              </w:rPr>
              <w:t>,0</w:t>
            </w:r>
          </w:p>
          <w:p w:rsidR="00D53E2C" w:rsidRPr="002009D2" w:rsidRDefault="00D53E2C" w:rsidP="00A07BB4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A07BB4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A07B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009D2">
              <w:rPr>
                <w:sz w:val="22"/>
                <w:szCs w:val="22"/>
              </w:rPr>
              <w:t>,0</w:t>
            </w:r>
          </w:p>
          <w:p w:rsidR="00D53E2C" w:rsidRPr="002009D2" w:rsidRDefault="00D53E2C" w:rsidP="00A07BB4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  <w:jc w:val="center"/>
            </w:pPr>
          </w:p>
        </w:tc>
      </w:tr>
      <w:tr w:rsidR="00D53E2C" w:rsidRPr="002009D2" w:rsidTr="00D8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E243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E06DB1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Вечер встречи  для инвалидов «Надежда нам дарует силу»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E06D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E06DB1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3,0</w:t>
            </w:r>
          </w:p>
          <w:p w:rsidR="00D53E2C" w:rsidRPr="002009D2" w:rsidRDefault="00D53E2C" w:rsidP="00E06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E06DB1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E06DB1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3,0</w:t>
            </w:r>
          </w:p>
          <w:p w:rsidR="00D53E2C" w:rsidRPr="002009D2" w:rsidRDefault="00D53E2C" w:rsidP="00E06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E06DB1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E06DB1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3,0</w:t>
            </w:r>
          </w:p>
          <w:p w:rsidR="00D53E2C" w:rsidRDefault="00D53E2C" w:rsidP="00E06DB1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  <w:jc w:val="center"/>
            </w:pPr>
          </w:p>
        </w:tc>
      </w:tr>
      <w:tr w:rsidR="00D53E2C" w:rsidRPr="002009D2" w:rsidTr="00D8244F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BE243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E06DB1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Детские  новогодние утренники «Веселых масок карнавал!»</w:t>
            </w:r>
            <w:r w:rsidR="00DD5EE8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Pr="002009D2" w:rsidRDefault="00D53E2C" w:rsidP="00E06D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Pr="002009D2">
              <w:rPr>
                <w:sz w:val="22"/>
                <w:szCs w:val="22"/>
              </w:rPr>
              <w:t>декабр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E06DB1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7,0</w:t>
            </w:r>
          </w:p>
          <w:p w:rsidR="00D53E2C" w:rsidRPr="002009D2" w:rsidRDefault="00D53E2C" w:rsidP="00E06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E06DB1">
            <w:pPr>
              <w:ind w:firstLine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Pr="002009D2" w:rsidRDefault="00D53E2C" w:rsidP="00E06DB1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7,0</w:t>
            </w:r>
          </w:p>
          <w:p w:rsidR="00D53E2C" w:rsidRPr="002009D2" w:rsidRDefault="00D53E2C" w:rsidP="00E06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E06DB1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C" w:rsidRDefault="00D53E2C" w:rsidP="00E06DB1">
            <w:pPr>
              <w:ind w:firstLine="0"/>
              <w:jc w:val="center"/>
            </w:pPr>
            <w:r w:rsidRPr="002009D2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2C" w:rsidRDefault="00D53E2C" w:rsidP="00BE2436">
            <w:pPr>
              <w:ind w:firstLine="0"/>
            </w:pPr>
          </w:p>
        </w:tc>
      </w:tr>
      <w:tr w:rsidR="00D53E2C" w:rsidRPr="002009D2" w:rsidTr="00D8244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3E2C" w:rsidRPr="007A7070" w:rsidRDefault="00D53E2C" w:rsidP="007A7070">
            <w:pPr>
              <w:ind w:firstLine="0"/>
              <w:rPr>
                <w:b/>
              </w:rPr>
            </w:pPr>
            <w:r w:rsidRPr="007A7070">
              <w:rPr>
                <w:b/>
              </w:rPr>
              <w:t>ИТОГО по всем разделам: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3E2C" w:rsidRPr="007A7070" w:rsidRDefault="00D53E2C" w:rsidP="002009D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E2C" w:rsidRPr="00CD371E" w:rsidRDefault="00D53E2C" w:rsidP="00CD37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371E">
              <w:rPr>
                <w:b/>
                <w:sz w:val="20"/>
                <w:szCs w:val="20"/>
              </w:rPr>
              <w:t>6379,40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3E2C" w:rsidRPr="00CD371E" w:rsidRDefault="00D53E2C" w:rsidP="00CD37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E2C" w:rsidRPr="00CD371E" w:rsidRDefault="00D53E2C" w:rsidP="00CD37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371E">
              <w:rPr>
                <w:b/>
                <w:sz w:val="20"/>
                <w:szCs w:val="20"/>
              </w:rPr>
              <w:t>6379,40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3E2C" w:rsidRPr="00CD371E" w:rsidRDefault="00D53E2C" w:rsidP="00CD37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E2C" w:rsidRPr="00CD371E" w:rsidRDefault="00D53E2C" w:rsidP="00CD37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371E">
              <w:rPr>
                <w:b/>
                <w:sz w:val="20"/>
                <w:szCs w:val="20"/>
              </w:rPr>
              <w:t>6379,40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3E2C" w:rsidRDefault="00D53E2C" w:rsidP="00BE2436">
            <w:pPr>
              <w:ind w:firstLine="0"/>
            </w:pPr>
          </w:p>
        </w:tc>
      </w:tr>
    </w:tbl>
    <w:p w:rsidR="00CD371E" w:rsidRDefault="00CD371E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3. Механизмы реализации и управления Программой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977B7D" w:rsidP="008B45CD">
      <w:pPr>
        <w:ind w:right="-88" w:firstLine="567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Общий</w:t>
      </w:r>
      <w:r w:rsidR="008B45CD" w:rsidRPr="003F5C54">
        <w:rPr>
          <w:sz w:val="28"/>
          <w:szCs w:val="28"/>
        </w:rPr>
        <w:t xml:space="preserve">  контроль над исполнением Программы осуществляет начальник отдела по социальным вопросам администрации городского поселения, </w:t>
      </w:r>
      <w:r w:rsidR="008B45CD" w:rsidRPr="003F5C54">
        <w:rPr>
          <w:sz w:val="28"/>
          <w:szCs w:val="28"/>
        </w:rPr>
        <w:lastRenderedPageBreak/>
        <w:t>который осуществляет меры по полному и качественному выполнению (исполнению) мероприятий программы.</w:t>
      </w:r>
    </w:p>
    <w:p w:rsidR="008B45CD" w:rsidRPr="003F5C54" w:rsidRDefault="00977B7D" w:rsidP="008B45CD">
      <w:pPr>
        <w:ind w:right="-88" w:firstLine="567"/>
        <w:jc w:val="both"/>
        <w:rPr>
          <w:sz w:val="28"/>
          <w:szCs w:val="28"/>
        </w:rPr>
      </w:pPr>
      <w:r w:rsidRPr="003F5C54">
        <w:rPr>
          <w:sz w:val="28"/>
          <w:szCs w:val="28"/>
        </w:rPr>
        <w:t xml:space="preserve">Директор муниципального казенного учреждения «Цент  культуры и досуга» администрации городского поселения </w:t>
      </w:r>
      <w:r w:rsidR="008B45CD" w:rsidRPr="003F5C54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8B45CD" w:rsidRPr="003F5C54" w:rsidRDefault="008B45CD" w:rsidP="008B45CD">
      <w:pPr>
        <w:jc w:val="both"/>
        <w:rPr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 xml:space="preserve">  </w:t>
      </w:r>
      <w:r w:rsidRPr="003F5C54">
        <w:rPr>
          <w:color w:val="000000"/>
          <w:spacing w:val="2"/>
          <w:sz w:val="28"/>
          <w:szCs w:val="28"/>
        </w:rPr>
        <w:tab/>
      </w:r>
      <w:proofErr w:type="gramStart"/>
      <w:r w:rsidRPr="003F5C54">
        <w:rPr>
          <w:color w:val="000000"/>
          <w:spacing w:val="2"/>
          <w:sz w:val="28"/>
          <w:szCs w:val="28"/>
        </w:rPr>
        <w:t>Механизм реализации Программы</w:t>
      </w:r>
      <w:r w:rsidR="00977B7D" w:rsidRPr="003F5C54">
        <w:rPr>
          <w:color w:val="000000"/>
          <w:spacing w:val="2"/>
          <w:sz w:val="28"/>
          <w:szCs w:val="28"/>
        </w:rPr>
        <w:t xml:space="preserve"> также </w:t>
      </w:r>
      <w:r w:rsidRPr="003F5C54">
        <w:rPr>
          <w:color w:val="000000"/>
          <w:spacing w:val="2"/>
          <w:sz w:val="28"/>
          <w:szCs w:val="28"/>
        </w:rPr>
        <w:t xml:space="preserve"> включает разработку и принятие нормативных правовых актов </w:t>
      </w:r>
      <w:r w:rsidR="00977B7D" w:rsidRPr="003F5C54">
        <w:rPr>
          <w:color w:val="000000"/>
          <w:spacing w:val="2"/>
          <w:sz w:val="28"/>
          <w:szCs w:val="28"/>
        </w:rPr>
        <w:t xml:space="preserve">администрации </w:t>
      </w:r>
      <w:r w:rsidRPr="003F5C54">
        <w:rPr>
          <w:color w:val="000000"/>
          <w:spacing w:val="2"/>
          <w:sz w:val="28"/>
          <w:szCs w:val="28"/>
        </w:rPr>
        <w:t xml:space="preserve"> МО «Приамурское городское поселение» Смидовичского муниципального района ЕАО, необходимых для </w:t>
      </w:r>
      <w:r w:rsidR="00977B7D" w:rsidRPr="003F5C54">
        <w:rPr>
          <w:color w:val="000000"/>
          <w:spacing w:val="2"/>
          <w:sz w:val="28"/>
          <w:szCs w:val="28"/>
        </w:rPr>
        <w:t xml:space="preserve">выполнения </w:t>
      </w:r>
      <w:r w:rsidRPr="003F5C54">
        <w:rPr>
          <w:color w:val="000000"/>
          <w:spacing w:val="2"/>
          <w:sz w:val="28"/>
          <w:szCs w:val="28"/>
        </w:rPr>
        <w:t>программ</w:t>
      </w:r>
      <w:r w:rsidR="00977B7D" w:rsidRPr="003F5C54">
        <w:rPr>
          <w:color w:val="000000"/>
          <w:spacing w:val="2"/>
          <w:sz w:val="28"/>
          <w:szCs w:val="28"/>
        </w:rPr>
        <w:t xml:space="preserve">ы, ежегодное уточнение перечня </w:t>
      </w:r>
      <w:r w:rsidRPr="003F5C54">
        <w:rPr>
          <w:color w:val="000000"/>
          <w:spacing w:val="2"/>
          <w:sz w:val="28"/>
          <w:szCs w:val="28"/>
        </w:rPr>
        <w:t>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(индикаторов) реализации программы, а также, связанные с изменениями внешней среды</w:t>
      </w:r>
      <w:proofErr w:type="gramEnd"/>
      <w:r w:rsidRPr="003F5C54">
        <w:rPr>
          <w:color w:val="000000"/>
          <w:spacing w:val="2"/>
          <w:sz w:val="28"/>
          <w:szCs w:val="28"/>
        </w:rPr>
        <w:t xml:space="preserve">, информирование общественности о ходе и результатах реализации программы, финансирования </w:t>
      </w:r>
      <w:r w:rsidR="00977B7D" w:rsidRPr="003F5C54">
        <w:rPr>
          <w:color w:val="000000"/>
          <w:spacing w:val="2"/>
          <w:sz w:val="28"/>
          <w:szCs w:val="28"/>
        </w:rPr>
        <w:t>про</w:t>
      </w:r>
      <w:r w:rsidRPr="003F5C54">
        <w:rPr>
          <w:color w:val="000000"/>
          <w:spacing w:val="2"/>
          <w:sz w:val="28"/>
          <w:szCs w:val="28"/>
        </w:rPr>
        <w:t>граммных мероприятий.</w:t>
      </w:r>
      <w:r w:rsidRPr="003F5C54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</w:t>
      </w:r>
    </w:p>
    <w:p w:rsidR="00F64666" w:rsidRPr="003F5C54" w:rsidRDefault="00F64666" w:rsidP="00F64666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3F5C54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3F5C54">
        <w:rPr>
          <w:spacing w:val="2"/>
          <w:sz w:val="28"/>
          <w:szCs w:val="28"/>
        </w:rPr>
        <w:t>дств дл</w:t>
      </w:r>
      <w:proofErr w:type="gramEnd"/>
      <w:r w:rsidRPr="003F5C54">
        <w:rPr>
          <w:spacing w:val="2"/>
          <w:sz w:val="28"/>
          <w:szCs w:val="28"/>
        </w:rPr>
        <w:t>я финансирования программы учитываются как пр</w:t>
      </w:r>
      <w:r w:rsidRPr="003F5C54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F64666" w:rsidRPr="003F5C54" w:rsidRDefault="00F64666" w:rsidP="00F64666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программу.</w:t>
      </w:r>
    </w:p>
    <w:p w:rsidR="0018211A" w:rsidRPr="009A61F5" w:rsidRDefault="0018211A" w:rsidP="00F53D9C">
      <w:pPr>
        <w:ind w:left="360"/>
        <w:jc w:val="center"/>
        <w:rPr>
          <w:b/>
        </w:rPr>
      </w:pPr>
    </w:p>
    <w:p w:rsidR="00F53D9C" w:rsidRPr="00094726" w:rsidRDefault="00F53D9C" w:rsidP="00F53D9C">
      <w:pPr>
        <w:ind w:left="360"/>
        <w:jc w:val="center"/>
        <w:rPr>
          <w:b/>
          <w:sz w:val="28"/>
          <w:szCs w:val="28"/>
        </w:rPr>
      </w:pPr>
      <w:r w:rsidRPr="00094726">
        <w:rPr>
          <w:b/>
          <w:sz w:val="28"/>
          <w:szCs w:val="28"/>
        </w:rPr>
        <w:t>Ресурсное обеспечение и управление Программой</w:t>
      </w:r>
    </w:p>
    <w:p w:rsidR="00F53D9C" w:rsidRPr="00094726" w:rsidRDefault="005B7E3C" w:rsidP="005B7E3C">
      <w:pPr>
        <w:autoSpaceDE w:val="0"/>
        <w:autoSpaceDN w:val="0"/>
        <w:adjustRightInd w:val="0"/>
        <w:ind w:firstLine="567"/>
        <w:jc w:val="right"/>
        <w:rPr>
          <w:color w:val="000000"/>
          <w:spacing w:val="2"/>
          <w:sz w:val="28"/>
          <w:szCs w:val="28"/>
        </w:rPr>
      </w:pPr>
      <w:r w:rsidRPr="00094726">
        <w:rPr>
          <w:b/>
          <w:sz w:val="28"/>
          <w:szCs w:val="28"/>
        </w:rPr>
        <w:t>Таблица 3</w:t>
      </w:r>
    </w:p>
    <w:tbl>
      <w:tblPr>
        <w:tblStyle w:val="af2"/>
        <w:tblpPr w:leftFromText="180" w:rightFromText="180" w:vertAnchor="text" w:horzAnchor="margin" w:tblpXSpec="center" w:tblpY="345"/>
        <w:tblW w:w="9606" w:type="dxa"/>
        <w:tblLayout w:type="fixed"/>
        <w:tblLook w:val="04A0"/>
      </w:tblPr>
      <w:tblGrid>
        <w:gridCol w:w="534"/>
        <w:gridCol w:w="3827"/>
        <w:gridCol w:w="1702"/>
        <w:gridCol w:w="1276"/>
        <w:gridCol w:w="1133"/>
        <w:gridCol w:w="1134"/>
      </w:tblGrid>
      <w:tr w:rsidR="00F64666" w:rsidRPr="005C71BB" w:rsidTr="0061122A">
        <w:tc>
          <w:tcPr>
            <w:tcW w:w="534" w:type="dxa"/>
            <w:vMerge w:val="restart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 xml:space="preserve">№ </w:t>
            </w:r>
          </w:p>
          <w:p w:rsidR="00F64666" w:rsidRPr="005C71BB" w:rsidRDefault="00F64666" w:rsidP="0061122A">
            <w:pPr>
              <w:ind w:firstLine="0"/>
              <w:jc w:val="center"/>
            </w:pPr>
            <w:r w:rsidRPr="005C71BB"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Наименование мероприятия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4666" w:rsidRPr="005C71BB" w:rsidRDefault="00F64666" w:rsidP="0061122A">
            <w:pPr>
              <w:jc w:val="center"/>
              <w:rPr>
                <w:b/>
              </w:rPr>
            </w:pPr>
            <w:r w:rsidRPr="005C71BB">
              <w:rPr>
                <w:b/>
              </w:rPr>
              <w:t>Объем финансирования, тыс. руб.</w:t>
            </w:r>
          </w:p>
        </w:tc>
      </w:tr>
      <w:tr w:rsidR="00F64666" w:rsidRPr="005C71BB" w:rsidTr="0061122A"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/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/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бюджеты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2020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2021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61122A">
            <w:pPr>
              <w:ind w:firstLine="58"/>
              <w:jc w:val="center"/>
            </w:pPr>
            <w:r w:rsidRPr="005C71BB">
              <w:t>2022</w:t>
            </w:r>
          </w:p>
        </w:tc>
      </w:tr>
      <w:tr w:rsidR="00F64666" w:rsidRPr="005C71BB" w:rsidTr="0061122A">
        <w:tc>
          <w:tcPr>
            <w:tcW w:w="534" w:type="dxa"/>
            <w:vMerge w:val="restart"/>
            <w:shd w:val="clear" w:color="auto" w:fill="auto"/>
          </w:tcPr>
          <w:p w:rsidR="00F64666" w:rsidRPr="005C71BB" w:rsidRDefault="00F64666" w:rsidP="0061122A">
            <w:pPr>
              <w:pStyle w:val="af3"/>
              <w:ind w:left="0" w:firstLine="0"/>
              <w:jc w:val="center"/>
            </w:pPr>
            <w:r w:rsidRPr="005C71BB"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5C71BB" w:rsidRDefault="00F64666" w:rsidP="0061122A">
            <w:pPr>
              <w:pStyle w:val="af3"/>
              <w:ind w:left="0" w:firstLine="0"/>
            </w:pPr>
            <w:r w:rsidRPr="005C71BB">
              <w:t>«Организация деятельности Дома культуры</w:t>
            </w:r>
          </w:p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18211A" w:rsidP="0018211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3985,0</w:t>
            </w:r>
            <w:r w:rsidR="00FC40F4" w:rsidRPr="005C71BB">
              <w:rPr>
                <w:b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18211A" w:rsidP="0018211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3985,0</w:t>
            </w:r>
            <w:r w:rsidR="00FC40F4" w:rsidRPr="005C71BB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18211A" w:rsidP="0018211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395,0</w:t>
            </w:r>
            <w:r w:rsidR="00FC40F4" w:rsidRPr="005C71BB">
              <w:rPr>
                <w:b/>
              </w:rPr>
              <w:t>0</w:t>
            </w:r>
          </w:p>
        </w:tc>
      </w:tr>
      <w:tr w:rsidR="00F64666" w:rsidRPr="005C71BB" w:rsidTr="0061122A">
        <w:trPr>
          <w:trHeight w:val="369"/>
        </w:trPr>
        <w:tc>
          <w:tcPr>
            <w:tcW w:w="534" w:type="dxa"/>
            <w:vMerge w:val="restart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5C71BB" w:rsidRDefault="00F64666" w:rsidP="0061122A">
            <w:pPr>
              <w:ind w:firstLine="0"/>
            </w:pPr>
            <w:r w:rsidRPr="005C71BB"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федеральный</w:t>
            </w:r>
          </w:p>
          <w:p w:rsidR="00F64666" w:rsidRPr="005C71BB" w:rsidRDefault="00F64666" w:rsidP="0061122A">
            <w:pPr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18211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18211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18211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/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18211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18211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18211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/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18211A" w:rsidP="005C71BB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1101,</w:t>
            </w:r>
            <w:r w:rsidR="005C71BB">
              <w:rPr>
                <w:b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18211A" w:rsidP="005C71BB">
            <w:pPr>
              <w:ind w:hanging="109"/>
              <w:jc w:val="center"/>
              <w:rPr>
                <w:b/>
              </w:rPr>
            </w:pPr>
            <w:r w:rsidRPr="005C71BB">
              <w:rPr>
                <w:b/>
              </w:rPr>
              <w:t>1101,</w:t>
            </w:r>
            <w:r w:rsidR="005C71BB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18211A" w:rsidP="0018211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1101,</w:t>
            </w:r>
            <w:r w:rsidR="005C71BB">
              <w:rPr>
                <w:b/>
              </w:rPr>
              <w:t>4</w:t>
            </w:r>
          </w:p>
        </w:tc>
      </w:tr>
      <w:tr w:rsidR="00F64666" w:rsidRPr="005C71BB" w:rsidTr="0061122A">
        <w:trPr>
          <w:trHeight w:val="203"/>
        </w:trPr>
        <w:tc>
          <w:tcPr>
            <w:tcW w:w="534" w:type="dxa"/>
            <w:vMerge w:val="restart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5C71BB" w:rsidRDefault="00F64666" w:rsidP="0061122A">
            <w:pPr>
              <w:ind w:firstLine="0"/>
            </w:pPr>
            <w:r w:rsidRPr="005C71BB"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rPr>
          <w:trHeight w:val="286"/>
        </w:trPr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/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/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18211A" w:rsidP="0018211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965,0</w:t>
            </w:r>
            <w:r w:rsidR="00FC40F4" w:rsidRPr="005C71BB">
              <w:rPr>
                <w:b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18211A" w:rsidP="0018211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965,0</w:t>
            </w:r>
            <w:r w:rsidR="00FC40F4" w:rsidRPr="005C71BB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18211A" w:rsidP="0018211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965,0</w:t>
            </w:r>
            <w:r w:rsidR="00FC40F4" w:rsidRPr="005C71BB">
              <w:rPr>
                <w:b/>
              </w:rPr>
              <w:t>0</w:t>
            </w:r>
          </w:p>
        </w:tc>
      </w:tr>
      <w:tr w:rsidR="00F64666" w:rsidRPr="005C71BB" w:rsidTr="0061122A">
        <w:trPr>
          <w:trHeight w:val="228"/>
        </w:trPr>
        <w:tc>
          <w:tcPr>
            <w:tcW w:w="534" w:type="dxa"/>
            <w:vMerge w:val="restart"/>
            <w:shd w:val="clear" w:color="auto" w:fill="auto"/>
          </w:tcPr>
          <w:p w:rsidR="00F64666" w:rsidRPr="005C71BB" w:rsidRDefault="00F64666" w:rsidP="0061122A">
            <w:pPr>
              <w:ind w:firstLine="0"/>
              <w:jc w:val="left"/>
            </w:pPr>
            <w:r w:rsidRPr="005C71BB">
              <w:t>4.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5C71BB" w:rsidRDefault="00F64666" w:rsidP="0061122A">
            <w:pPr>
              <w:ind w:firstLine="0"/>
            </w:pPr>
            <w:r w:rsidRPr="005C71BB">
              <w:t>Уплата иных платежей, судебных актов</w:t>
            </w:r>
          </w:p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18211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18211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18211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rPr>
          <w:trHeight w:val="250"/>
        </w:trPr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/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/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rPr>
          <w:trHeight w:val="228"/>
        </w:trPr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/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/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C40F4" w:rsidP="0061122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8,00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C40F4" w:rsidP="0061122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8,00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C40F4" w:rsidP="0061122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8,00</w:t>
            </w:r>
          </w:p>
        </w:tc>
      </w:tr>
      <w:tr w:rsidR="00F64666" w:rsidRPr="005C71BB" w:rsidTr="0061122A">
        <w:tc>
          <w:tcPr>
            <w:tcW w:w="534" w:type="dxa"/>
            <w:vMerge w:val="restart"/>
            <w:shd w:val="clear" w:color="auto" w:fill="auto"/>
          </w:tcPr>
          <w:p w:rsidR="00F64666" w:rsidRPr="005C71BB" w:rsidRDefault="00F64666" w:rsidP="0061122A">
            <w:pPr>
              <w:pStyle w:val="af3"/>
              <w:ind w:left="0" w:firstLine="0"/>
              <w:jc w:val="center"/>
            </w:pPr>
            <w:r w:rsidRPr="005C71BB">
              <w:t>5.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5C71BB" w:rsidRDefault="00F64666" w:rsidP="0061122A">
            <w:pPr>
              <w:pStyle w:val="af3"/>
              <w:ind w:left="0" w:firstLine="0"/>
            </w:pPr>
            <w:r w:rsidRPr="005C71BB">
              <w:t>«Материально-техническое оснащение учреждения культуры»</w:t>
            </w:r>
          </w:p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200,0</w:t>
            </w:r>
            <w:r w:rsidR="00FC40F4" w:rsidRPr="005C71BB">
              <w:rPr>
                <w:b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C40F4" w:rsidP="0061122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C40F4" w:rsidP="0061122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200,00</w:t>
            </w:r>
          </w:p>
        </w:tc>
      </w:tr>
      <w:tr w:rsidR="00F64666" w:rsidRPr="005C71BB" w:rsidTr="0061122A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6.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5C71BB" w:rsidRDefault="00F64666" w:rsidP="0061122A">
            <w:pPr>
              <w:pStyle w:val="af6"/>
              <w:spacing w:before="0" w:beforeAutospacing="0" w:after="0" w:afterAutospacing="0"/>
              <w:ind w:firstLine="0"/>
              <w:jc w:val="left"/>
            </w:pPr>
            <w:proofErr w:type="gramStart"/>
            <w:r w:rsidRPr="005C71BB">
              <w:t>«Услуги социально-культурного, просветительского и развлекательного характера, доступных для широких слоев населения</w:t>
            </w:r>
            <w:proofErr w:type="gramEnd"/>
          </w:p>
          <w:p w:rsidR="00F64666" w:rsidRPr="005C71BB" w:rsidRDefault="00F64666" w:rsidP="0061122A"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rPr>
          <w:trHeight w:val="591"/>
        </w:trPr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00,00</w:t>
            </w:r>
          </w:p>
        </w:tc>
      </w:tr>
      <w:tr w:rsidR="00F64666" w:rsidRPr="005C71BB" w:rsidTr="0061122A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F64666" w:rsidRPr="005C71BB" w:rsidRDefault="00F64666" w:rsidP="0061122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5C71BB" w:rsidRDefault="00F64666" w:rsidP="0061122A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</w:pPr>
            <w:r w:rsidRPr="005C71BB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120,00</w:t>
            </w:r>
          </w:p>
        </w:tc>
        <w:tc>
          <w:tcPr>
            <w:tcW w:w="1133" w:type="dxa"/>
            <w:shd w:val="clear" w:color="auto" w:fill="auto"/>
          </w:tcPr>
          <w:p w:rsidR="00F64666" w:rsidRPr="005C71BB" w:rsidRDefault="00F64666" w:rsidP="0061122A">
            <w:pPr>
              <w:ind w:hanging="52"/>
              <w:jc w:val="center"/>
              <w:rPr>
                <w:b/>
              </w:rPr>
            </w:pPr>
            <w:r w:rsidRPr="005C71BB">
              <w:rPr>
                <w:b/>
              </w:rPr>
              <w:t>120,00</w:t>
            </w:r>
          </w:p>
        </w:tc>
        <w:tc>
          <w:tcPr>
            <w:tcW w:w="1134" w:type="dxa"/>
            <w:shd w:val="clear" w:color="auto" w:fill="auto"/>
          </w:tcPr>
          <w:p w:rsidR="00F64666" w:rsidRPr="005C71BB" w:rsidRDefault="00F64666" w:rsidP="0061122A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120,00</w:t>
            </w:r>
          </w:p>
        </w:tc>
      </w:tr>
      <w:tr w:rsidR="00F64666" w:rsidRPr="005C71BB" w:rsidTr="00FC40F4">
        <w:trPr>
          <w:trHeight w:val="280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:rsidR="00F64666" w:rsidRPr="005C71BB" w:rsidRDefault="00F64666" w:rsidP="0061122A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5C71BB">
              <w:rPr>
                <w:b/>
              </w:rPr>
              <w:t>ИТОГО: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64666" w:rsidRPr="005C71BB" w:rsidRDefault="00F64666" w:rsidP="0061122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4666" w:rsidRPr="005C71BB" w:rsidRDefault="00FC40F4" w:rsidP="005C71BB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6379,</w:t>
            </w:r>
            <w:r w:rsidR="005C71BB">
              <w:rPr>
                <w:b/>
              </w:rPr>
              <w:t>40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F64666" w:rsidRPr="005C71BB" w:rsidRDefault="00FC40F4" w:rsidP="005C71BB">
            <w:pPr>
              <w:ind w:hanging="52"/>
              <w:jc w:val="center"/>
              <w:rPr>
                <w:b/>
              </w:rPr>
            </w:pPr>
            <w:r w:rsidRPr="005C71BB">
              <w:rPr>
                <w:b/>
              </w:rPr>
              <w:t>6379,</w:t>
            </w:r>
            <w:r w:rsidR="005C71BB">
              <w:rPr>
                <w:b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4666" w:rsidRPr="005C71BB" w:rsidRDefault="00FC40F4" w:rsidP="005C71BB">
            <w:pPr>
              <w:ind w:firstLine="0"/>
              <w:jc w:val="center"/>
              <w:rPr>
                <w:b/>
              </w:rPr>
            </w:pPr>
            <w:r w:rsidRPr="005C71BB">
              <w:rPr>
                <w:b/>
              </w:rPr>
              <w:t>6379,</w:t>
            </w:r>
            <w:r w:rsidR="005C71BB">
              <w:rPr>
                <w:b/>
              </w:rPr>
              <w:t>40</w:t>
            </w:r>
          </w:p>
        </w:tc>
      </w:tr>
    </w:tbl>
    <w:p w:rsidR="00FC40F4" w:rsidRPr="009A61F5" w:rsidRDefault="00FC40F4" w:rsidP="008B45C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4. Анализ рисков реализации муниципальной Программы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На основе анализа реализации и исполнения бюджетного процесса муниципального образования за последние годы выявился ряд основных рисков: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Внутренние риски: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-</w:t>
      </w:r>
      <w:r w:rsidRPr="003F5C54">
        <w:rPr>
          <w:sz w:val="28"/>
          <w:szCs w:val="28"/>
        </w:rPr>
        <w:t xml:space="preserve"> неэффективность управления и организации процесса реализации Программы;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неэффективное использование бюджетных средств;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неверная расстановка приоритетных направлений в целях реализации программ</w:t>
      </w:r>
      <w:r w:rsidR="00977B7D" w:rsidRPr="003F5C54">
        <w:rPr>
          <w:sz w:val="28"/>
          <w:szCs w:val="28"/>
        </w:rPr>
        <w:t>ы</w:t>
      </w:r>
      <w:r w:rsidRPr="003F5C54">
        <w:rPr>
          <w:sz w:val="28"/>
          <w:szCs w:val="28"/>
        </w:rPr>
        <w:t>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отсутствие или недостаточность межведомственной координации в ходе реализации Программы.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Внешние риски: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-</w:t>
      </w:r>
      <w:r w:rsidRPr="003F5C54">
        <w:rPr>
          <w:sz w:val="28"/>
          <w:szCs w:val="28"/>
        </w:rPr>
        <w:t xml:space="preserve"> снижение объемов финансирования федеральных, областных, муниципальных программы, отсутствие полного (со</w:t>
      </w:r>
      <w:proofErr w:type="gramStart"/>
      <w:r w:rsidRPr="003F5C54">
        <w:rPr>
          <w:sz w:val="28"/>
          <w:szCs w:val="28"/>
        </w:rPr>
        <w:t>)ф</w:t>
      </w:r>
      <w:proofErr w:type="gramEnd"/>
      <w:r w:rsidRPr="003F5C54">
        <w:rPr>
          <w:sz w:val="28"/>
          <w:szCs w:val="28"/>
        </w:rPr>
        <w:t>инансирования, нехватка оборотных средств на развитие и ограниченный доступ к кредитным ресурсам;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lastRenderedPageBreak/>
        <w:t>- социально - демографическая ситуация в муниципальном образовании (дефицит трудоспособных трудовых ресурсов, маятниковая миграция характерная для территории, отток молодежи в другие субъекты РФ);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риски природного характера, возникновения чрезвычайных ситуаций на территории муниципального образования;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sz w:val="28"/>
          <w:szCs w:val="28"/>
        </w:rPr>
        <w:t>- слабая ресурсная база (техническая, производственная, финансовая) субъектов малого предпринимательства.</w:t>
      </w:r>
    </w:p>
    <w:p w:rsidR="008B45CD" w:rsidRPr="003F5C54" w:rsidRDefault="008B45CD" w:rsidP="008B45CD">
      <w:pPr>
        <w:ind w:firstLine="709"/>
        <w:jc w:val="both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Меры управления рисками: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1. Разработка и внедрение эффективной системы контроля и управления реализацией Программных мероприятий, оценки эффективности использования бюджетных средств.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2. Проведение подготовки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3. Разработка мер по межведомственной координации в ходе реализации муниципальной программы.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4. В целях минимизации рисков осуществлять своевременное изменение и направление приоритетов для первоочередного финансирования муниципальн</w:t>
      </w:r>
      <w:r w:rsidR="005C71BB">
        <w:rPr>
          <w:sz w:val="28"/>
          <w:szCs w:val="28"/>
        </w:rPr>
        <w:t xml:space="preserve">ой </w:t>
      </w:r>
      <w:r w:rsidRPr="003F5C54">
        <w:rPr>
          <w:sz w:val="28"/>
          <w:szCs w:val="28"/>
        </w:rPr>
        <w:t>программ</w:t>
      </w:r>
      <w:r w:rsidR="005C71BB">
        <w:rPr>
          <w:sz w:val="28"/>
          <w:szCs w:val="28"/>
        </w:rPr>
        <w:t>ы</w:t>
      </w:r>
      <w:r w:rsidRPr="003F5C54">
        <w:rPr>
          <w:sz w:val="28"/>
          <w:szCs w:val="28"/>
        </w:rPr>
        <w:t>.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5. Ожидаемые результаты реализации Программы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 xml:space="preserve">         Основными результатами реализации Программы должны стать:</w:t>
      </w:r>
    </w:p>
    <w:p w:rsidR="008B45CD" w:rsidRPr="003F5C54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-удовлетворенность населения качеством предоставления муниципальных услуг в сфере культуры поселения; </w:t>
      </w:r>
    </w:p>
    <w:p w:rsidR="008B45CD" w:rsidRPr="003F5C54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-увеличение числа участников культурно-массовых мероприятий;</w:t>
      </w:r>
    </w:p>
    <w:p w:rsidR="008B45CD" w:rsidRPr="003F5C54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-увеличение числа занимающихся в клубных формированиях и любительских объединениях;</w:t>
      </w:r>
    </w:p>
    <w:p w:rsidR="008B45CD" w:rsidRPr="003F5C54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  <w:shd w:val="clear" w:color="auto" w:fill="FFFFFF"/>
        </w:rPr>
        <w:t>-укрепление материально-технической базы и создание условий для безопасного пребывания посетителей в МКУ «ЦКД»;</w:t>
      </w:r>
    </w:p>
    <w:p w:rsidR="008B45CD" w:rsidRPr="003F5C54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-оптимизация работы МКУ «ЦКД»  для удовлетворения потребностей населения;</w:t>
      </w:r>
    </w:p>
    <w:p w:rsidR="008B45CD" w:rsidRPr="003F5C54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5C71BB" w:rsidRDefault="008B45CD" w:rsidP="008B45CD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>Реализация Программы предполагает улучшение уровня материально-технической базы МКУ «Ц</w:t>
      </w:r>
      <w:r w:rsidR="005C71BB">
        <w:rPr>
          <w:color w:val="000000"/>
          <w:spacing w:val="2"/>
          <w:sz w:val="28"/>
          <w:szCs w:val="28"/>
        </w:rPr>
        <w:t>ентр культуры и досуга</w:t>
      </w:r>
      <w:r w:rsidRPr="003F5C54">
        <w:rPr>
          <w:color w:val="000000"/>
          <w:spacing w:val="2"/>
          <w:sz w:val="28"/>
          <w:szCs w:val="28"/>
        </w:rPr>
        <w:t xml:space="preserve">», что позволит сохранить квалифицированные кадры сотрудников учреждения культуры, а также создаст предпосылки для привлечения в учреждении культуры молодых специалистов по соответствующим направлениям. </w:t>
      </w:r>
    </w:p>
    <w:p w:rsidR="008B45CD" w:rsidRPr="003F5C54" w:rsidRDefault="008B45CD" w:rsidP="008B45CD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>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5C71BB" w:rsidRDefault="005C71BB"/>
    <w:p w:rsidR="005C71BB" w:rsidRDefault="005C71BB" w:rsidP="005C71BB">
      <w:pPr>
        <w:sectPr w:rsidR="005C71BB" w:rsidSect="00AF7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1BB" w:rsidRDefault="005C71BB" w:rsidP="005C71BB"/>
    <w:p w:rsidR="005C71BB" w:rsidRDefault="005C71BB" w:rsidP="005C71BB"/>
    <w:p w:rsidR="005C71BB" w:rsidRPr="00D5705A" w:rsidRDefault="005C71BB" w:rsidP="005C71BB">
      <w:pPr>
        <w:jc w:val="right"/>
        <w:rPr>
          <w:sz w:val="28"/>
          <w:szCs w:val="28"/>
        </w:rPr>
      </w:pPr>
      <w:r>
        <w:tab/>
      </w:r>
      <w:r w:rsidRPr="00D5705A">
        <w:rPr>
          <w:sz w:val="28"/>
          <w:szCs w:val="28"/>
        </w:rPr>
        <w:t>Пр</w:t>
      </w:r>
      <w:r w:rsidR="00094726">
        <w:rPr>
          <w:sz w:val="28"/>
          <w:szCs w:val="28"/>
        </w:rPr>
        <w:t xml:space="preserve">иложение </w:t>
      </w:r>
    </w:p>
    <w:p w:rsidR="005C71BB" w:rsidRDefault="005C71BB" w:rsidP="005C71BB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5C71BB" w:rsidRPr="00676C8D" w:rsidRDefault="005C71BB" w:rsidP="005C71BB">
      <w:pPr>
        <w:rPr>
          <w:sz w:val="22"/>
          <w:szCs w:val="22"/>
        </w:rPr>
      </w:pPr>
    </w:p>
    <w:p w:rsidR="005C71BB" w:rsidRPr="00D5705A" w:rsidRDefault="005C71BB" w:rsidP="005C71BB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Pr="00D5705A">
        <w:rPr>
          <w:b/>
          <w:sz w:val="28"/>
          <w:szCs w:val="28"/>
        </w:rPr>
        <w:t xml:space="preserve"> </w:t>
      </w:r>
      <w:r w:rsidR="00094726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094726">
        <w:rPr>
          <w:sz w:val="28"/>
          <w:szCs w:val="28"/>
        </w:rPr>
        <w:t xml:space="preserve"> на 2020-2022 годы»</w:t>
      </w:r>
    </w:p>
    <w:p w:rsidR="005C71BB" w:rsidRPr="00AD6AD1" w:rsidRDefault="005C71BB" w:rsidP="005C71BB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5C71BB" w:rsidRPr="00592F51" w:rsidTr="00B77635">
        <w:tc>
          <w:tcPr>
            <w:tcW w:w="710" w:type="dxa"/>
            <w:vMerge w:val="restart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5C71BB" w:rsidRPr="00592F51" w:rsidTr="00B77635">
        <w:trPr>
          <w:trHeight w:val="253"/>
        </w:trPr>
        <w:tc>
          <w:tcPr>
            <w:tcW w:w="710" w:type="dxa"/>
            <w:vMerge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5C71BB" w:rsidRPr="00592F51" w:rsidRDefault="005C71BB" w:rsidP="00B7763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B7763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5C71BB" w:rsidRPr="00592F51" w:rsidTr="00B77635">
        <w:tc>
          <w:tcPr>
            <w:tcW w:w="710" w:type="dxa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B7763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5C71BB" w:rsidRPr="00592F51" w:rsidTr="00B77635">
        <w:tc>
          <w:tcPr>
            <w:tcW w:w="710" w:type="dxa"/>
          </w:tcPr>
          <w:p w:rsidR="005C71BB" w:rsidRPr="00F05769" w:rsidRDefault="005C71BB" w:rsidP="00B77635">
            <w:pPr>
              <w:ind w:hanging="108"/>
              <w:jc w:val="center"/>
            </w:pPr>
            <w:r w:rsidRPr="00F05769">
              <w:t>1.</w:t>
            </w:r>
          </w:p>
        </w:tc>
        <w:tc>
          <w:tcPr>
            <w:tcW w:w="4414" w:type="dxa"/>
          </w:tcPr>
          <w:p w:rsidR="005C71BB" w:rsidRPr="00F05769" w:rsidRDefault="005C71BB" w:rsidP="00B77635">
            <w:pPr>
              <w:ind w:hanging="108"/>
              <w:jc w:val="center"/>
            </w:pPr>
            <w:r w:rsidRPr="00F05769">
              <w:t>Количество посещений культурно-массовых мероприятий МКУ «ЦКД»</w:t>
            </w:r>
          </w:p>
        </w:tc>
        <w:tc>
          <w:tcPr>
            <w:tcW w:w="1347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8000</w:t>
            </w:r>
          </w:p>
        </w:tc>
        <w:tc>
          <w:tcPr>
            <w:tcW w:w="1586" w:type="dxa"/>
          </w:tcPr>
          <w:p w:rsidR="005C71BB" w:rsidRPr="00F05769" w:rsidRDefault="005C71BB" w:rsidP="00094726">
            <w:pPr>
              <w:ind w:hanging="108"/>
              <w:jc w:val="center"/>
            </w:pPr>
            <w:r>
              <w:t>24</w:t>
            </w:r>
            <w:r w:rsidR="00094726">
              <w:t>120</w:t>
            </w:r>
          </w:p>
        </w:tc>
        <w:tc>
          <w:tcPr>
            <w:tcW w:w="1275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80</w:t>
            </w:r>
            <w:r w:rsidR="00094726">
              <w:t>20</w:t>
            </w:r>
          </w:p>
        </w:tc>
        <w:tc>
          <w:tcPr>
            <w:tcW w:w="1276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80</w:t>
            </w:r>
            <w:r w:rsidR="00094726">
              <w:t>40</w:t>
            </w:r>
          </w:p>
        </w:tc>
        <w:tc>
          <w:tcPr>
            <w:tcW w:w="1276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8</w:t>
            </w:r>
            <w:r w:rsidR="00094726">
              <w:t>060</w:t>
            </w:r>
          </w:p>
        </w:tc>
      </w:tr>
      <w:tr w:rsidR="005C71BB" w:rsidRPr="00592F51" w:rsidTr="00B77635">
        <w:tc>
          <w:tcPr>
            <w:tcW w:w="710" w:type="dxa"/>
          </w:tcPr>
          <w:p w:rsidR="005C71BB" w:rsidRPr="00F05769" w:rsidRDefault="00094726" w:rsidP="00B77635">
            <w:pPr>
              <w:ind w:hanging="108"/>
              <w:jc w:val="center"/>
            </w:pPr>
            <w:r>
              <w:t>2.</w:t>
            </w:r>
          </w:p>
        </w:tc>
        <w:tc>
          <w:tcPr>
            <w:tcW w:w="4414" w:type="dxa"/>
          </w:tcPr>
          <w:p w:rsidR="005C71BB" w:rsidRPr="00F05769" w:rsidRDefault="005C71BB" w:rsidP="00B77635">
            <w:pPr>
              <w:ind w:hanging="108"/>
              <w:jc w:val="center"/>
            </w:pPr>
            <w:r w:rsidRPr="00F05769">
              <w:t>Количество потребителей услуг библиотек</w:t>
            </w:r>
          </w:p>
        </w:tc>
        <w:tc>
          <w:tcPr>
            <w:tcW w:w="1347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1500</w:t>
            </w:r>
          </w:p>
        </w:tc>
        <w:tc>
          <w:tcPr>
            <w:tcW w:w="1586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4545</w:t>
            </w:r>
          </w:p>
        </w:tc>
        <w:tc>
          <w:tcPr>
            <w:tcW w:w="1275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1515</w:t>
            </w:r>
          </w:p>
        </w:tc>
        <w:tc>
          <w:tcPr>
            <w:tcW w:w="1276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1530</w:t>
            </w:r>
          </w:p>
        </w:tc>
      </w:tr>
      <w:tr w:rsidR="005C71BB" w:rsidRPr="00592F51" w:rsidTr="00B77635">
        <w:tc>
          <w:tcPr>
            <w:tcW w:w="710" w:type="dxa"/>
          </w:tcPr>
          <w:p w:rsidR="005C71BB" w:rsidRPr="00F05769" w:rsidRDefault="00094726" w:rsidP="00B77635">
            <w:pPr>
              <w:ind w:hanging="108"/>
              <w:jc w:val="center"/>
            </w:pPr>
            <w:r>
              <w:t>3.</w:t>
            </w:r>
          </w:p>
        </w:tc>
        <w:tc>
          <w:tcPr>
            <w:tcW w:w="4414" w:type="dxa"/>
          </w:tcPr>
          <w:p w:rsidR="005C71BB" w:rsidRPr="00F05769" w:rsidRDefault="005C71BB" w:rsidP="00B77635">
            <w:pPr>
              <w:ind w:hanging="108"/>
              <w:jc w:val="center"/>
            </w:pPr>
            <w:r w:rsidRPr="00F05769">
              <w:t>Число участников формирований самодеятельного народного творчества, действующих на базе МКУ «ЦКД»</w:t>
            </w:r>
          </w:p>
        </w:tc>
        <w:tc>
          <w:tcPr>
            <w:tcW w:w="1347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30</w:t>
            </w:r>
          </w:p>
        </w:tc>
        <w:tc>
          <w:tcPr>
            <w:tcW w:w="1586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96</w:t>
            </w:r>
          </w:p>
        </w:tc>
        <w:tc>
          <w:tcPr>
            <w:tcW w:w="1275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33</w:t>
            </w:r>
          </w:p>
        </w:tc>
      </w:tr>
      <w:tr w:rsidR="005C71BB" w:rsidRPr="00592F51" w:rsidTr="00B77635">
        <w:tc>
          <w:tcPr>
            <w:tcW w:w="710" w:type="dxa"/>
          </w:tcPr>
          <w:p w:rsidR="005C71BB" w:rsidRPr="00F05769" w:rsidRDefault="00094726" w:rsidP="00B77635">
            <w:pPr>
              <w:ind w:hanging="108"/>
              <w:jc w:val="center"/>
            </w:pPr>
            <w:r>
              <w:t>4.</w:t>
            </w:r>
          </w:p>
        </w:tc>
        <w:tc>
          <w:tcPr>
            <w:tcW w:w="4414" w:type="dxa"/>
          </w:tcPr>
          <w:p w:rsidR="005C71BB" w:rsidRPr="00F05769" w:rsidRDefault="005C71BB" w:rsidP="00B77635">
            <w:pPr>
              <w:ind w:hanging="108"/>
              <w:jc w:val="center"/>
            </w:pPr>
            <w:r w:rsidRPr="00F05769">
              <w:t>Количество зданий (помещений) в которых проведен  капитальный ремонт</w:t>
            </w:r>
          </w:p>
        </w:tc>
        <w:tc>
          <w:tcPr>
            <w:tcW w:w="1347" w:type="dxa"/>
          </w:tcPr>
          <w:p w:rsidR="005C71BB" w:rsidRPr="00F05769" w:rsidRDefault="005C71BB" w:rsidP="00B77635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5C71BB" w:rsidRPr="00F05769" w:rsidRDefault="00094726" w:rsidP="00B77635">
            <w:pPr>
              <w:ind w:hanging="108"/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5C71BB" w:rsidRPr="00F05769" w:rsidRDefault="00094726" w:rsidP="00B77635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Pr="00F05769" w:rsidRDefault="00094726" w:rsidP="00B77635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Pr="00F05769" w:rsidRDefault="00094726" w:rsidP="00B77635">
            <w:pPr>
              <w:ind w:hanging="108"/>
              <w:jc w:val="center"/>
            </w:pPr>
            <w:r>
              <w:t>1</w:t>
            </w:r>
          </w:p>
        </w:tc>
      </w:tr>
      <w:tr w:rsidR="005C71BB" w:rsidRPr="00592F51" w:rsidTr="00B77635">
        <w:tc>
          <w:tcPr>
            <w:tcW w:w="710" w:type="dxa"/>
          </w:tcPr>
          <w:p w:rsidR="005C71BB" w:rsidRPr="00F05769" w:rsidRDefault="00094726" w:rsidP="00B77635">
            <w:pPr>
              <w:ind w:hanging="108"/>
              <w:jc w:val="center"/>
            </w:pPr>
            <w:r>
              <w:t>5.</w:t>
            </w:r>
          </w:p>
        </w:tc>
        <w:tc>
          <w:tcPr>
            <w:tcW w:w="4414" w:type="dxa"/>
          </w:tcPr>
          <w:p w:rsidR="005C71BB" w:rsidRPr="00F05769" w:rsidRDefault="005C71BB" w:rsidP="00B77635">
            <w:pPr>
              <w:ind w:hanging="108"/>
              <w:jc w:val="center"/>
            </w:pPr>
            <w:r>
              <w:t>Приобретение специального технического, музыкального оборудования</w:t>
            </w:r>
          </w:p>
        </w:tc>
        <w:tc>
          <w:tcPr>
            <w:tcW w:w="1347" w:type="dxa"/>
          </w:tcPr>
          <w:p w:rsidR="005C71BB" w:rsidRPr="00F05769" w:rsidRDefault="005C71BB" w:rsidP="00B77635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5C71BB" w:rsidRDefault="00094726" w:rsidP="00B77635">
            <w:pPr>
              <w:ind w:hanging="108"/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5C71BB" w:rsidRDefault="005C71BB" w:rsidP="00B77635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C71BB" w:rsidRDefault="005C71BB" w:rsidP="00B77635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Default="005C71BB" w:rsidP="00B77635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Default="005C71BB" w:rsidP="00B77635">
            <w:pPr>
              <w:ind w:hanging="108"/>
              <w:jc w:val="center"/>
            </w:pPr>
            <w:r>
              <w:t>1</w:t>
            </w:r>
          </w:p>
        </w:tc>
      </w:tr>
    </w:tbl>
    <w:p w:rsidR="005C71BB" w:rsidRPr="005C71BB" w:rsidRDefault="005C71BB" w:rsidP="005C71BB">
      <w:pPr>
        <w:tabs>
          <w:tab w:val="left" w:pos="996"/>
        </w:tabs>
      </w:pPr>
    </w:p>
    <w:sectPr w:rsidR="005C71BB" w:rsidRPr="005C71BB" w:rsidSect="005C71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5CD"/>
    <w:rsid w:val="00050AE0"/>
    <w:rsid w:val="00094726"/>
    <w:rsid w:val="0014143B"/>
    <w:rsid w:val="0016537E"/>
    <w:rsid w:val="0018211A"/>
    <w:rsid w:val="002009D2"/>
    <w:rsid w:val="0027236F"/>
    <w:rsid w:val="003057A6"/>
    <w:rsid w:val="00320D92"/>
    <w:rsid w:val="0032300A"/>
    <w:rsid w:val="003D1B9C"/>
    <w:rsid w:val="003F5C54"/>
    <w:rsid w:val="004406B8"/>
    <w:rsid w:val="00463D1C"/>
    <w:rsid w:val="0047418C"/>
    <w:rsid w:val="004876D5"/>
    <w:rsid w:val="004D1CD4"/>
    <w:rsid w:val="004E3C5C"/>
    <w:rsid w:val="005B0EE2"/>
    <w:rsid w:val="005B5B2B"/>
    <w:rsid w:val="005B7E3C"/>
    <w:rsid w:val="005C71BB"/>
    <w:rsid w:val="0061122A"/>
    <w:rsid w:val="00615E7A"/>
    <w:rsid w:val="00616526"/>
    <w:rsid w:val="00616DB5"/>
    <w:rsid w:val="0064178B"/>
    <w:rsid w:val="006E1ED3"/>
    <w:rsid w:val="006E5BE9"/>
    <w:rsid w:val="007014EF"/>
    <w:rsid w:val="00737427"/>
    <w:rsid w:val="00742BED"/>
    <w:rsid w:val="00765D49"/>
    <w:rsid w:val="00773D7C"/>
    <w:rsid w:val="00787EDD"/>
    <w:rsid w:val="007A7070"/>
    <w:rsid w:val="007C26EF"/>
    <w:rsid w:val="008B45CD"/>
    <w:rsid w:val="008C66D2"/>
    <w:rsid w:val="00977B7D"/>
    <w:rsid w:val="009A61F5"/>
    <w:rsid w:val="009C165F"/>
    <w:rsid w:val="009D4CC9"/>
    <w:rsid w:val="009E2B10"/>
    <w:rsid w:val="00A1502F"/>
    <w:rsid w:val="00A25D53"/>
    <w:rsid w:val="00AC126D"/>
    <w:rsid w:val="00AF75C4"/>
    <w:rsid w:val="00B1359E"/>
    <w:rsid w:val="00B4511F"/>
    <w:rsid w:val="00BE2436"/>
    <w:rsid w:val="00BF3FBF"/>
    <w:rsid w:val="00C91155"/>
    <w:rsid w:val="00CD371E"/>
    <w:rsid w:val="00CE08B6"/>
    <w:rsid w:val="00D53E2C"/>
    <w:rsid w:val="00D5497E"/>
    <w:rsid w:val="00D8244F"/>
    <w:rsid w:val="00DD5EE8"/>
    <w:rsid w:val="00E45CB5"/>
    <w:rsid w:val="00E60388"/>
    <w:rsid w:val="00E67476"/>
    <w:rsid w:val="00E9714C"/>
    <w:rsid w:val="00F1166B"/>
    <w:rsid w:val="00F53D9C"/>
    <w:rsid w:val="00F64666"/>
    <w:rsid w:val="00F72CA2"/>
    <w:rsid w:val="00FC40F4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5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8B45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4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5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45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8B4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B45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8B45CD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8B45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4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B45CD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8B4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B45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8B45CD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8B45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B45CD"/>
    <w:rPr>
      <w:color w:val="008000"/>
    </w:rPr>
  </w:style>
  <w:style w:type="paragraph" w:styleId="aa">
    <w:name w:val="Body Text"/>
    <w:basedOn w:val="a"/>
    <w:link w:val="ab"/>
    <w:rsid w:val="008B45CD"/>
    <w:pPr>
      <w:spacing w:after="120"/>
    </w:pPr>
  </w:style>
  <w:style w:type="character" w:customStyle="1" w:styleId="ab">
    <w:name w:val="Основной текст Знак"/>
    <w:basedOn w:val="a0"/>
    <w:link w:val="aa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B45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B45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4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8B45C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B45CD"/>
  </w:style>
  <w:style w:type="paragraph" w:styleId="ad">
    <w:name w:val="header"/>
    <w:basedOn w:val="a"/>
    <w:link w:val="ae"/>
    <w:uiPriority w:val="99"/>
    <w:rsid w:val="008B4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B4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B45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8B45CD"/>
    <w:pPr>
      <w:ind w:left="720"/>
      <w:contextualSpacing/>
    </w:pPr>
  </w:style>
  <w:style w:type="character" w:customStyle="1" w:styleId="af4">
    <w:name w:val="Цветовое выделение"/>
    <w:rsid w:val="008B45CD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8B45CD"/>
  </w:style>
  <w:style w:type="paragraph" w:customStyle="1" w:styleId="timesnewroman0">
    <w:name w:val="timesnewroman"/>
    <w:basedOn w:val="aa"/>
    <w:rsid w:val="008B45CD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8B45C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8B45C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8B4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8B45C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8B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8B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8B45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8B45CD"/>
    <w:pPr>
      <w:ind w:left="283" w:hanging="283"/>
    </w:pPr>
  </w:style>
  <w:style w:type="character" w:customStyle="1" w:styleId="blk">
    <w:name w:val="blk"/>
    <w:basedOn w:val="a0"/>
    <w:rsid w:val="008B45CD"/>
  </w:style>
  <w:style w:type="paragraph" w:styleId="afc">
    <w:name w:val="Title"/>
    <w:basedOn w:val="a"/>
    <w:link w:val="afd"/>
    <w:uiPriority w:val="99"/>
    <w:qFormat/>
    <w:rsid w:val="008B45CD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8B4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бычный (веб) Знак"/>
    <w:basedOn w:val="a0"/>
    <w:link w:val="af6"/>
    <w:uiPriority w:val="99"/>
    <w:locked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B45CD"/>
    <w:pPr>
      <w:widowControl w:val="0"/>
      <w:suppressAutoHyphens/>
      <w:snapToGrid w:val="0"/>
      <w:spacing w:after="0" w:line="240" w:lineRule="auto"/>
      <w:ind w:left="684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ormattext">
    <w:name w:val="formattext"/>
    <w:basedOn w:val="a"/>
    <w:rsid w:val="008B45C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rsid w:val="008B45CD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cp:lastPrinted>2019-12-27T05:02:00Z</cp:lastPrinted>
  <dcterms:created xsi:type="dcterms:W3CDTF">2019-12-27T04:40:00Z</dcterms:created>
  <dcterms:modified xsi:type="dcterms:W3CDTF">2020-01-13T06:28:00Z</dcterms:modified>
</cp:coreProperties>
</file>