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54" w:rsidRDefault="00CF4754" w:rsidP="00CF4754">
      <w:pPr>
        <w:jc w:val="right"/>
      </w:pPr>
    </w:p>
    <w:p w:rsidR="00CF4754" w:rsidRDefault="00CF4754" w:rsidP="00CF4754">
      <w:pPr>
        <w:spacing w:after="0"/>
        <w:jc w:val="center"/>
      </w:pPr>
      <w:r w:rsidRPr="00CF4754">
        <w:t xml:space="preserve">Перечень </w:t>
      </w:r>
    </w:p>
    <w:p w:rsidR="00CF4754" w:rsidRDefault="00CF4754" w:rsidP="00CF4754">
      <w:pPr>
        <w:spacing w:after="0"/>
        <w:jc w:val="center"/>
      </w:pPr>
      <w:r w:rsidRPr="00CF4754">
        <w:t>населенных пунктов</w:t>
      </w:r>
      <w:r>
        <w:t xml:space="preserve"> Еврейской автономной области</w:t>
      </w:r>
      <w:r w:rsidRPr="00CF4754">
        <w:t>,</w:t>
      </w:r>
      <w:r>
        <w:t xml:space="preserve"> </w:t>
      </w:r>
      <w:r w:rsidRPr="00CF4754">
        <w:t>на территории</w:t>
      </w:r>
      <w:r>
        <w:t xml:space="preserve"> </w:t>
      </w:r>
      <w:r w:rsidRPr="00CF4754">
        <w:t>которых</w:t>
      </w:r>
      <w:r>
        <w:t xml:space="preserve"> </w:t>
      </w:r>
      <w:r w:rsidRPr="00CF4754">
        <w:t xml:space="preserve">установлены </w:t>
      </w:r>
      <w:r>
        <w:t xml:space="preserve">таксофоны </w:t>
      </w:r>
      <w:r w:rsidRPr="00CF4754">
        <w:t xml:space="preserve">для оказания универсальных услуг </w:t>
      </w:r>
    </w:p>
    <w:p w:rsidR="00CF4754" w:rsidRPr="00CF4754" w:rsidRDefault="00CF4754" w:rsidP="00CF4754">
      <w:pPr>
        <w:spacing w:after="0"/>
        <w:jc w:val="center"/>
      </w:pPr>
      <w:r w:rsidRPr="00CF4754">
        <w:t>телефонной связи</w:t>
      </w:r>
    </w:p>
    <w:p w:rsidR="00CF4754" w:rsidRDefault="00CF4754"/>
    <w:tbl>
      <w:tblPr>
        <w:tblW w:w="99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1786"/>
        <w:gridCol w:w="1758"/>
        <w:gridCol w:w="2273"/>
        <w:gridCol w:w="1580"/>
      </w:tblGrid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4" w:colLast="5"/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района/городского округа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Абонентский номер</w:t>
            </w:r>
          </w:p>
        </w:tc>
      </w:tr>
      <w:bookmarkEnd w:id="0"/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Биробиджан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Медгородок,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4262222866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 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Московская,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4262248517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 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Биробиджан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Пригородная,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4262277210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4262278419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43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4262278359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Димитрово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4262278611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Красивое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Юбилейная,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4262278529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Опытное поле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4262278629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Аэропорт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4262271509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90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4262271100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Желтый Яр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4262271529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Красный Восток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4262223845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Валдгеймское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Пронькино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Школьная, д. 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tabs>
                <w:tab w:val="left" w:pos="65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4262271428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4262279363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Казанка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Школьная, д. 22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4262279129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Надеждинское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Головино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Забайкальская,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3/1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4262279430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Надеждинское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Надеждинское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4262279511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Найфельд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4262274399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Садовая,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4262274407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Найфельдское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Русская Поляна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Школьная,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4262279512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Кирга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4262277434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Птичник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Мирная, д. 11А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4262275920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Птичник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Старый Аэропорт, 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4262276260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Биробиджанский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Птичнинское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Раздольное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Шоссейная,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13А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4262277431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Оборонная,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4266339210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Огородняя, 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4266339639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Центральная, д. 15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4266367212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Первомайская, 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4266362263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Бабстовское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Целинное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Целинная,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4266367215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Башмак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Новая, д. 19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4266363248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21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4266335131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Венцелево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4266335301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4266365231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Новотроицкое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4266366298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Преображеновка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4266335321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Биджанское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4266344224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Пограничная,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4266333221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Квашнино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4266368241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Шоссейная,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48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4266333231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Ушакова, д. 2А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4266343263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Унгун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Почтовая, д. 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4266364263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13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4266349225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4266347212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Кукелево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4266341359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4266322266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 Станция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Вокзальная, 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4266348212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Нижнеленинское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пер. Вилковой,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4266340263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Чурки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27 Съезда КПСС, д. 17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4266322152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Вокзальная,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4266635379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Чапаева, д. 13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4266635452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Новый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Луговая, д. 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4266652001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Бираканское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Теплые Ключи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Биджанская,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4266652002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Бира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Партизанская, д. 36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4266638182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Будукан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Заречная, д. 9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4266639622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Семисточный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4266639509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Известковское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Двуречье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Бонивура,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4266636711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Известковское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Известковый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Капитана Ведина,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4266636332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Известковское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Кимкан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Смидовича,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4266636765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Большакова,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4266634127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Раскопенского, 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4266634235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Раскопенского, д. 28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4266634101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Кульдур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Раскопенского, д. 28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4266634123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Облучье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60 лет Октября, д. 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4266644380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Облучье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Интернациона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льная</w:t>
            </w:r>
            <w:proofErr w:type="spellEnd"/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4266644015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Облучье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Ключевая, д. 20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4266642012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Облучье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Партизанская, 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4266644378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Облучье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Пролетарская, д. 24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4266644014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Ударный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танция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 сторожки асфальтного завода; Завод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тоит на сопке в 500м от станции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4266652009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Хинганск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 д. 9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4266630233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Заречное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4266625525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Пашково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Пржевальского, 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4266626347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Лондоко-Завод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Комсомольская, д. 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4266633649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Лондоко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Вокзальная,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64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4266633739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Лазо, д. 11А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4266631919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Теплоозерск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Лазо, д. 13А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4266631880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Башурово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Лесная, д. 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4266628644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Облученский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Пашковское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Радде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Набережная,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4266627242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Калинина, д. 25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4266522349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Екатерино-Никольское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Пограничная,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76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4266525436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Озерное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Амурская, д. 17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4266522343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Пузино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пер. Клубный, д. 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4266527233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Амурзетское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Союзное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здание пограничной заставы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4266522081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Благословенное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 д. 27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4266523384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4266521854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Нагибово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13А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4266524635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Ручейки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Зеленая, д. 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4266521852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Нагибовское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Школьная, 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4266521833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Луговое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Магистральная,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4266526616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Гагарина, д. 1Б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4266526332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Самара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Мира, д. 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4266521951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Столбовое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Верхняя, д. 7А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4266525734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Волочаевское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Волочаевка-2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42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4263225024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Волочаевское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Соцгородок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Чкалова, д. 10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4263221962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Волочаевское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Волочаевка-1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4263227001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Волочаевское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Ольгохта Станция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Шоссейная,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4263224085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Волочаевское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Партизанское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Партизанская,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1А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4263228775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Садовая, д. 18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4263225521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Дежневка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танция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Вокзальная, д. 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4263224087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пер. Советский, д. 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4263226390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Камышовское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Нижнеспасское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Набережная,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17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4263224088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Дежневка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4263224084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Ключевое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11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4263225245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Николаевка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Линейная,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4263221043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Приамурское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Владимировка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Лазо, д. 25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4263231292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Приамурское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 Тельмана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Школьная, д. 10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4263234014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Приамурское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Осиновка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Проходная садового товарищества "Колос"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4263231067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Приамурское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Приамурский поселок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Островского,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4263224511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Аур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Садовая, д. 2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4263228596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Белгородское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Переселен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4263228498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Оль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танция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Заречная, д. 13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4263224081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Песчаное село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40 лет Победы, д. 1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4263228232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Смидович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Лермонтова,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д. 15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4263222199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Смидович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Пионерская, </w:t>
            </w:r>
          </w:p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4263222349</w:t>
            </w:r>
          </w:p>
        </w:tc>
      </w:tr>
      <w:tr w:rsidR="001420CF" w:rsidRPr="003E5A01" w:rsidTr="001420CF">
        <w:tc>
          <w:tcPr>
            <w:tcW w:w="540" w:type="dxa"/>
            <w:shd w:val="clear" w:color="000000" w:fill="FFFFFF"/>
          </w:tcPr>
          <w:p w:rsidR="001420CF" w:rsidRPr="003E5A01" w:rsidRDefault="001420CF" w:rsidP="001420C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000000" w:fill="FFFFFF"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Смидовичский район</w:t>
            </w:r>
          </w:p>
        </w:tc>
        <w:tc>
          <w:tcPr>
            <w:tcW w:w="1786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Смидовичское</w:t>
            </w:r>
          </w:p>
        </w:tc>
        <w:tc>
          <w:tcPr>
            <w:tcW w:w="1758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Смидович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</w:p>
        </w:tc>
        <w:tc>
          <w:tcPr>
            <w:tcW w:w="2273" w:type="dxa"/>
            <w:shd w:val="clear" w:color="000000" w:fill="FFFFFF"/>
            <w:hideMark/>
          </w:tcPr>
          <w:p w:rsidR="001420CF" w:rsidRPr="003E5A01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5A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Советская, д. 37</w:t>
            </w:r>
          </w:p>
        </w:tc>
        <w:tc>
          <w:tcPr>
            <w:tcW w:w="1580" w:type="dxa"/>
          </w:tcPr>
          <w:p w:rsidR="001420CF" w:rsidRPr="001420CF" w:rsidRDefault="001420CF" w:rsidP="001420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420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4263222922</w:t>
            </w:r>
          </w:p>
        </w:tc>
      </w:tr>
    </w:tbl>
    <w:p w:rsidR="00133DC2" w:rsidRDefault="00133DC2">
      <w:pPr>
        <w:rPr>
          <w:sz w:val="24"/>
          <w:szCs w:val="24"/>
        </w:rPr>
      </w:pPr>
    </w:p>
    <w:p w:rsidR="001420CF" w:rsidRDefault="001420CF">
      <w:pPr>
        <w:rPr>
          <w:sz w:val="24"/>
          <w:szCs w:val="24"/>
        </w:rPr>
      </w:pPr>
    </w:p>
    <w:p w:rsidR="001420CF" w:rsidRDefault="001420CF">
      <w:pPr>
        <w:rPr>
          <w:sz w:val="24"/>
          <w:szCs w:val="24"/>
        </w:rPr>
      </w:pPr>
    </w:p>
    <w:sectPr w:rsidR="001420CF" w:rsidSect="00D833F5">
      <w:headerReference w:type="default" r:id="rId7"/>
      <w:pgSz w:w="11906" w:h="16838"/>
      <w:pgMar w:top="1134" w:right="851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C5" w:rsidRDefault="002D4DC5" w:rsidP="00D948EF">
      <w:pPr>
        <w:spacing w:after="0" w:line="240" w:lineRule="auto"/>
      </w:pPr>
      <w:r>
        <w:separator/>
      </w:r>
    </w:p>
  </w:endnote>
  <w:endnote w:type="continuationSeparator" w:id="0">
    <w:p w:rsidR="002D4DC5" w:rsidRDefault="002D4DC5" w:rsidP="00D9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C5" w:rsidRDefault="002D4DC5" w:rsidP="00D948EF">
      <w:pPr>
        <w:spacing w:after="0" w:line="240" w:lineRule="auto"/>
      </w:pPr>
      <w:r>
        <w:separator/>
      </w:r>
    </w:p>
  </w:footnote>
  <w:footnote w:type="continuationSeparator" w:id="0">
    <w:p w:rsidR="002D4DC5" w:rsidRDefault="002D4DC5" w:rsidP="00D9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582644"/>
      <w:docPartObj>
        <w:docPartGallery w:val="Page Numbers (Top of Page)"/>
        <w:docPartUnique/>
      </w:docPartObj>
    </w:sdtPr>
    <w:sdtContent>
      <w:p w:rsidR="002D4DC5" w:rsidRDefault="002D4D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F5">
          <w:rPr>
            <w:noProof/>
          </w:rPr>
          <w:t>5</w:t>
        </w:r>
        <w:r>
          <w:fldChar w:fldCharType="end"/>
        </w:r>
      </w:p>
    </w:sdtContent>
  </w:sdt>
  <w:p w:rsidR="002D4DC5" w:rsidRDefault="002D4D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730"/>
    <w:multiLevelType w:val="hybridMultilevel"/>
    <w:tmpl w:val="42D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AA3"/>
    <w:multiLevelType w:val="multilevel"/>
    <w:tmpl w:val="B5307D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6F0A2233"/>
    <w:multiLevelType w:val="multilevel"/>
    <w:tmpl w:val="A7AA98FE"/>
    <w:styleLink w:val="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EF"/>
    <w:rsid w:val="00133DC2"/>
    <w:rsid w:val="001420CF"/>
    <w:rsid w:val="002D4DC5"/>
    <w:rsid w:val="003E5A01"/>
    <w:rsid w:val="006D38BA"/>
    <w:rsid w:val="00726B5E"/>
    <w:rsid w:val="00B71464"/>
    <w:rsid w:val="00CF4754"/>
    <w:rsid w:val="00D833F5"/>
    <w:rsid w:val="00D948EF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DC0D"/>
  <w15:chartTrackingRefBased/>
  <w15:docId w15:val="{1FC3BFAE-CB50-46DF-A4A6-1396CF6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EF"/>
  </w:style>
  <w:style w:type="paragraph" w:styleId="a6">
    <w:name w:val="footer"/>
    <w:basedOn w:val="a"/>
    <w:link w:val="a7"/>
    <w:uiPriority w:val="99"/>
    <w:unhideWhenUsed/>
    <w:rsid w:val="00D9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EF"/>
  </w:style>
  <w:style w:type="paragraph" w:styleId="a8">
    <w:name w:val="Balloon Text"/>
    <w:basedOn w:val="a"/>
    <w:link w:val="a9"/>
    <w:uiPriority w:val="99"/>
    <w:semiHidden/>
    <w:unhideWhenUsed/>
    <w:rsid w:val="002D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C5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3E5A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Охманюк Ольга Владимировна</dc:creator>
  <cp:keywords/>
  <dc:description/>
  <cp:lastModifiedBy>Охманюк Ольга Владимировна</cp:lastModifiedBy>
  <cp:revision>3</cp:revision>
  <cp:lastPrinted>2019-09-20T05:46:00Z</cp:lastPrinted>
  <dcterms:created xsi:type="dcterms:W3CDTF">2019-09-19T23:15:00Z</dcterms:created>
  <dcterms:modified xsi:type="dcterms:W3CDTF">2019-09-20T05:48:00Z</dcterms:modified>
</cp:coreProperties>
</file>