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AB2D71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декабря</w:t>
      </w:r>
      <w:r w:rsidR="00ED7730">
        <w:rPr>
          <w:rFonts w:ascii="Times New Roman" w:hAnsi="Times New Roman" w:cs="Times New Roman"/>
          <w:sz w:val="20"/>
          <w:szCs w:val="20"/>
        </w:rPr>
        <w:t xml:space="preserve"> 2019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0A6110">
        <w:rPr>
          <w:rFonts w:ascii="Times New Roman" w:hAnsi="Times New Roman" w:cs="Times New Roman"/>
          <w:sz w:val="20"/>
          <w:szCs w:val="20"/>
        </w:rPr>
        <w:t>ого поселения от 26.12</w:t>
      </w:r>
      <w:r w:rsidR="00ED7730">
        <w:rPr>
          <w:rFonts w:ascii="Times New Roman" w:hAnsi="Times New Roman" w:cs="Times New Roman"/>
          <w:sz w:val="20"/>
          <w:szCs w:val="20"/>
        </w:rPr>
        <w:t>.2019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B2D71">
        <w:rPr>
          <w:rFonts w:ascii="Times New Roman" w:hAnsi="Times New Roman" w:cs="Times New Roman"/>
          <w:sz w:val="20"/>
          <w:szCs w:val="20"/>
        </w:rPr>
        <w:t xml:space="preserve"> (местного времени) 31.01.2020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AB2D71">
        <w:rPr>
          <w:rFonts w:ascii="Times New Roman" w:hAnsi="Times New Roman" w:cs="Times New Roman"/>
          <w:sz w:val="20"/>
          <w:szCs w:val="20"/>
        </w:rPr>
        <w:t xml:space="preserve"> ЛОТ № 2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E12116">
        <w:rPr>
          <w:rFonts w:ascii="Times New Roman" w:hAnsi="Times New Roman" w:cs="Times New Roman"/>
          <w:sz w:val="20"/>
          <w:szCs w:val="20"/>
        </w:rPr>
        <w:t>2801001:11</w:t>
      </w:r>
      <w:r w:rsidR="00AB2D71">
        <w:rPr>
          <w:rFonts w:ascii="Times New Roman" w:hAnsi="Times New Roman" w:cs="Times New Roman"/>
          <w:sz w:val="20"/>
          <w:szCs w:val="20"/>
        </w:rPr>
        <w:t>3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AB2D71">
        <w:rPr>
          <w:rFonts w:ascii="Times New Roman" w:hAnsi="Times New Roman" w:cs="Times New Roman"/>
          <w:sz w:val="20"/>
          <w:szCs w:val="20"/>
        </w:rPr>
        <w:t>1500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AB2D71">
        <w:rPr>
          <w:rFonts w:ascii="Times New Roman" w:hAnsi="Times New Roman" w:cs="Times New Roman"/>
          <w:sz w:val="20"/>
          <w:szCs w:val="20"/>
        </w:rPr>
        <w:t>557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377A3C">
        <w:rPr>
          <w:rFonts w:ascii="Times New Roman" w:hAnsi="Times New Roman" w:cs="Times New Roman"/>
          <w:sz w:val="20"/>
          <w:szCs w:val="20"/>
        </w:rPr>
        <w:t>север</w:t>
      </w:r>
      <w:r w:rsidR="00AB2D71">
        <w:rPr>
          <w:rFonts w:ascii="Times New Roman" w:hAnsi="Times New Roman" w:cs="Times New Roman"/>
          <w:sz w:val="20"/>
          <w:szCs w:val="20"/>
        </w:rPr>
        <w:t>о-восток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AB2D71">
        <w:rPr>
          <w:rFonts w:ascii="Times New Roman" w:hAnsi="Times New Roman" w:cs="Times New Roman"/>
          <w:sz w:val="20"/>
          <w:szCs w:val="20"/>
        </w:rPr>
        <w:t>Ленина</w:t>
      </w:r>
      <w:r w:rsidR="00C660DD">
        <w:rPr>
          <w:rFonts w:ascii="Times New Roman" w:hAnsi="Times New Roman" w:cs="Times New Roman"/>
          <w:sz w:val="20"/>
          <w:szCs w:val="20"/>
        </w:rPr>
        <w:t>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93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AB2D71">
        <w:rPr>
          <w:rFonts w:ascii="Times New Roman" w:hAnsi="Times New Roman" w:cs="Times New Roman"/>
          <w:sz w:val="20"/>
          <w:szCs w:val="20"/>
        </w:rPr>
        <w:t xml:space="preserve"> для огородничества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0A6110">
        <w:rPr>
          <w:rFonts w:ascii="Times New Roman" w:hAnsi="Times New Roman" w:cs="Times New Roman"/>
          <w:sz w:val="20"/>
          <w:szCs w:val="20"/>
        </w:rPr>
        <w:t>оимость земельного участка 39</w:t>
      </w:r>
      <w:r w:rsidR="004566D0">
        <w:rPr>
          <w:rFonts w:ascii="Times New Roman" w:hAnsi="Times New Roman" w:cs="Times New Roman"/>
          <w:sz w:val="20"/>
          <w:szCs w:val="20"/>
        </w:rPr>
        <w:t>45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AB2D71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120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</w:t>
      </w:r>
      <w:r w:rsidR="00377A3C">
        <w:rPr>
          <w:rFonts w:ascii="Times New Roman" w:hAnsi="Times New Roman" w:cs="Times New Roman"/>
          <w:sz w:val="20"/>
          <w:szCs w:val="20"/>
        </w:rPr>
        <w:t>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>ионе до 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7E5CB0">
        <w:rPr>
          <w:rFonts w:ascii="Times New Roman" w:hAnsi="Times New Roman" w:cs="Times New Roman"/>
          <w:sz w:val="20"/>
          <w:szCs w:val="20"/>
        </w:rPr>
        <w:t xml:space="preserve"> 100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7E5CB0">
        <w:rPr>
          <w:rFonts w:ascii="Times New Roman" w:hAnsi="Times New Roman" w:cs="Times New Roman"/>
          <w:sz w:val="20"/>
          <w:szCs w:val="20"/>
        </w:rPr>
        <w:t xml:space="preserve"> предмета аукциона – 3945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7E5CB0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адастровым номером 79:06:2801001:113 площадью 1500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>
        <w:rPr>
          <w:rFonts w:ascii="Times New Roman" w:hAnsi="Times New Roman" w:cs="Times New Roman"/>
          <w:spacing w:val="6"/>
          <w:sz w:val="20"/>
          <w:szCs w:val="20"/>
        </w:rPr>
        <w:t>: для огородничества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557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Ленина, дом № 93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AC3AF0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AC3AF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C3AF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AC3AF0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AF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AC3AF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557 м 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Ленина, дом № 93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79:06:2801001:113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1500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парк зеленых насаждений.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EBB"/>
    <w:rsid w:val="00015FD2"/>
    <w:rsid w:val="00020442"/>
    <w:rsid w:val="0004740C"/>
    <w:rsid w:val="000716D6"/>
    <w:rsid w:val="00095613"/>
    <w:rsid w:val="000A6110"/>
    <w:rsid w:val="000D4F48"/>
    <w:rsid w:val="000F19AF"/>
    <w:rsid w:val="00100274"/>
    <w:rsid w:val="001132DB"/>
    <w:rsid w:val="001204FF"/>
    <w:rsid w:val="001474C6"/>
    <w:rsid w:val="00157E4E"/>
    <w:rsid w:val="00181741"/>
    <w:rsid w:val="00183218"/>
    <w:rsid w:val="001A1AB6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43798"/>
    <w:rsid w:val="004566D0"/>
    <w:rsid w:val="0046621E"/>
    <w:rsid w:val="004D493E"/>
    <w:rsid w:val="004E0909"/>
    <w:rsid w:val="004F0B3B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21421"/>
    <w:rsid w:val="00622835"/>
    <w:rsid w:val="00625EE8"/>
    <w:rsid w:val="006A0FE9"/>
    <w:rsid w:val="006D1D58"/>
    <w:rsid w:val="006D3746"/>
    <w:rsid w:val="006F1DCD"/>
    <w:rsid w:val="007350C4"/>
    <w:rsid w:val="007650CF"/>
    <w:rsid w:val="007A2D54"/>
    <w:rsid w:val="007E5CB0"/>
    <w:rsid w:val="007E7D2F"/>
    <w:rsid w:val="0080102D"/>
    <w:rsid w:val="00813FDE"/>
    <w:rsid w:val="008A1066"/>
    <w:rsid w:val="008E2C1E"/>
    <w:rsid w:val="008E335D"/>
    <w:rsid w:val="008E731B"/>
    <w:rsid w:val="008F235E"/>
    <w:rsid w:val="008F332D"/>
    <w:rsid w:val="009057AF"/>
    <w:rsid w:val="009352FA"/>
    <w:rsid w:val="00976FE8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C3AF0"/>
    <w:rsid w:val="00AF532C"/>
    <w:rsid w:val="00B2743E"/>
    <w:rsid w:val="00B335E2"/>
    <w:rsid w:val="00B35BAB"/>
    <w:rsid w:val="00B41168"/>
    <w:rsid w:val="00B53277"/>
    <w:rsid w:val="00B95209"/>
    <w:rsid w:val="00C15895"/>
    <w:rsid w:val="00C21B61"/>
    <w:rsid w:val="00C63466"/>
    <w:rsid w:val="00C660DD"/>
    <w:rsid w:val="00C72D43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60C7F"/>
    <w:rsid w:val="00D6774E"/>
    <w:rsid w:val="00DA1F46"/>
    <w:rsid w:val="00DE2AF3"/>
    <w:rsid w:val="00DE3AE2"/>
    <w:rsid w:val="00DE4607"/>
    <w:rsid w:val="00E12116"/>
    <w:rsid w:val="00E1491C"/>
    <w:rsid w:val="00E24514"/>
    <w:rsid w:val="00E45252"/>
    <w:rsid w:val="00E85BCD"/>
    <w:rsid w:val="00E96347"/>
    <w:rsid w:val="00EB1BAA"/>
    <w:rsid w:val="00ED7730"/>
    <w:rsid w:val="00EF02AD"/>
    <w:rsid w:val="00F03D8D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8</cp:revision>
  <cp:lastPrinted>2019-06-06T06:59:00Z</cp:lastPrinted>
  <dcterms:created xsi:type="dcterms:W3CDTF">2019-06-06T06:59:00Z</dcterms:created>
  <dcterms:modified xsi:type="dcterms:W3CDTF">2019-12-28T00:48:00Z</dcterms:modified>
</cp:coreProperties>
</file>