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4F0B3B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B2743E" w:rsidRPr="004F0B3B" w:rsidRDefault="00443798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 xml:space="preserve"> продажи</w:t>
      </w:r>
      <w:r w:rsidR="00B2743E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8F235E" w:rsidRPr="004F0B3B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AB2D71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 декабря</w:t>
      </w:r>
      <w:r w:rsidR="00ED7730">
        <w:rPr>
          <w:rFonts w:ascii="Times New Roman" w:hAnsi="Times New Roman" w:cs="Times New Roman"/>
          <w:sz w:val="20"/>
          <w:szCs w:val="20"/>
        </w:rPr>
        <w:t xml:space="preserve"> 2019 </w:t>
      </w:r>
      <w:r w:rsidR="00B2743E" w:rsidRPr="004F0B3B">
        <w:rPr>
          <w:rFonts w:ascii="Times New Roman" w:hAnsi="Times New Roman" w:cs="Times New Roman"/>
          <w:sz w:val="20"/>
          <w:szCs w:val="20"/>
        </w:rPr>
        <w:t>г.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4F0B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59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ED77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D7730">
        <w:rPr>
          <w:rFonts w:ascii="Times New Roman" w:hAnsi="Times New Roman" w:cs="Times New Roman"/>
          <w:sz w:val="20"/>
          <w:szCs w:val="20"/>
        </w:rPr>
        <w:t xml:space="preserve">    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0048E8" w:rsidRPr="004F0B3B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4F0B3B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 w:rsidR="00443798">
        <w:rPr>
          <w:rFonts w:ascii="Times New Roman" w:hAnsi="Times New Roman" w:cs="Times New Roman"/>
          <w:sz w:val="20"/>
          <w:szCs w:val="20"/>
        </w:rPr>
        <w:t xml:space="preserve">изатором проведения аукциона </w:t>
      </w:r>
      <w:r w:rsidR="00ED7730">
        <w:rPr>
          <w:rFonts w:ascii="Times New Roman" w:hAnsi="Times New Roman" w:cs="Times New Roman"/>
          <w:sz w:val="20"/>
          <w:szCs w:val="20"/>
        </w:rPr>
        <w:t>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  <w:r w:rsidR="00015FD2" w:rsidRPr="004F0B3B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</w:t>
      </w:r>
      <w:r w:rsidR="00256453" w:rsidRPr="004F0B3B">
        <w:rPr>
          <w:rFonts w:ascii="Times New Roman" w:hAnsi="Times New Roman" w:cs="Times New Roman"/>
          <w:sz w:val="20"/>
          <w:szCs w:val="20"/>
        </w:rPr>
        <w:t xml:space="preserve"> органам является администрация Приамурского городского поселения.</w:t>
      </w:r>
    </w:p>
    <w:p w:rsidR="0037267B" w:rsidRPr="004F0B3B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4F0B3B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4F0B3B">
        <w:rPr>
          <w:rFonts w:ascii="Times New Roman" w:hAnsi="Times New Roman" w:cs="Times New Roman"/>
          <w:sz w:val="20"/>
          <w:szCs w:val="20"/>
        </w:rPr>
        <w:t>родск</w:t>
      </w:r>
      <w:r w:rsidR="000A6110">
        <w:rPr>
          <w:rFonts w:ascii="Times New Roman" w:hAnsi="Times New Roman" w:cs="Times New Roman"/>
          <w:sz w:val="20"/>
          <w:szCs w:val="20"/>
        </w:rPr>
        <w:t>ого поселения от 26.12</w:t>
      </w:r>
      <w:r w:rsidR="00ED7730">
        <w:rPr>
          <w:rFonts w:ascii="Times New Roman" w:hAnsi="Times New Roman" w:cs="Times New Roman"/>
          <w:sz w:val="20"/>
          <w:szCs w:val="20"/>
        </w:rPr>
        <w:t>.2019</w:t>
      </w:r>
      <w:r w:rsidR="006D1D58" w:rsidRPr="004F0B3B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4F0B3B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4F0B3B">
        <w:rPr>
          <w:sz w:val="20"/>
          <w:szCs w:val="20"/>
        </w:rPr>
        <w:t xml:space="preserve"> </w:t>
      </w:r>
      <w:r w:rsidR="00443798">
        <w:rPr>
          <w:rFonts w:ascii="Times New Roman" w:hAnsi="Times New Roman" w:cs="Times New Roman"/>
          <w:sz w:val="20"/>
          <w:szCs w:val="20"/>
        </w:rPr>
        <w:t>продажи</w:t>
      </w:r>
      <w:r w:rsidR="0037267B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6A0FE9"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</w:t>
      </w:r>
      <w:r w:rsidR="004D493E" w:rsidRPr="004F0B3B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B2D71">
        <w:rPr>
          <w:rFonts w:ascii="Times New Roman" w:hAnsi="Times New Roman" w:cs="Times New Roman"/>
          <w:sz w:val="20"/>
          <w:szCs w:val="20"/>
        </w:rPr>
        <w:t xml:space="preserve"> (местного времени) 31.01.2020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Смидовичский район, пос. Приамурский, ул. Островского, дом № 14</w:t>
      </w:r>
      <w:r w:rsidR="00E24514" w:rsidRPr="004F0B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4F0B3B">
        <w:rPr>
          <w:rFonts w:ascii="Times New Roman" w:hAnsi="Times New Roman" w:cs="Times New Roman"/>
          <w:sz w:val="20"/>
          <w:szCs w:val="20"/>
        </w:rPr>
        <w:t>. № 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4F0B3B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 w:rsidR="00443798"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="007860FF">
        <w:rPr>
          <w:rFonts w:ascii="Times New Roman" w:hAnsi="Times New Roman" w:cs="Times New Roman"/>
          <w:sz w:val="20"/>
          <w:szCs w:val="20"/>
        </w:rPr>
        <w:t xml:space="preserve"> ЛОТ № 4</w:t>
      </w:r>
    </w:p>
    <w:p w:rsidR="00100274" w:rsidRPr="004F0B3B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25EE8">
        <w:rPr>
          <w:rFonts w:ascii="Times New Roman" w:hAnsi="Times New Roman" w:cs="Times New Roman"/>
          <w:sz w:val="20"/>
          <w:szCs w:val="20"/>
        </w:rPr>
        <w:t>наибольшую цену</w:t>
      </w:r>
      <w:r w:rsidR="006D3746"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CE7575" w:rsidRPr="004F0B3B">
        <w:rPr>
          <w:rFonts w:ascii="Times New Roman" w:hAnsi="Times New Roman" w:cs="Times New Roman"/>
          <w:sz w:val="20"/>
          <w:szCs w:val="20"/>
        </w:rPr>
        <w:t>емельного участка: 79:0</w:t>
      </w:r>
      <w:r w:rsidR="00ED7730">
        <w:rPr>
          <w:rFonts w:ascii="Times New Roman" w:hAnsi="Times New Roman" w:cs="Times New Roman"/>
          <w:sz w:val="20"/>
          <w:szCs w:val="20"/>
        </w:rPr>
        <w:t>6:</w:t>
      </w:r>
      <w:r w:rsidR="007860FF">
        <w:rPr>
          <w:rFonts w:ascii="Times New Roman" w:hAnsi="Times New Roman" w:cs="Times New Roman"/>
          <w:sz w:val="20"/>
          <w:szCs w:val="20"/>
        </w:rPr>
        <w:t>2801001:100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4F0B3B">
        <w:rPr>
          <w:rFonts w:ascii="Times New Roman" w:hAnsi="Times New Roman" w:cs="Times New Roman"/>
          <w:sz w:val="20"/>
          <w:szCs w:val="20"/>
        </w:rPr>
        <w:t>Пл</w:t>
      </w:r>
      <w:r w:rsidR="001E4314">
        <w:rPr>
          <w:rFonts w:ascii="Times New Roman" w:hAnsi="Times New Roman" w:cs="Times New Roman"/>
          <w:sz w:val="20"/>
          <w:szCs w:val="20"/>
        </w:rPr>
        <w:t>о</w:t>
      </w:r>
      <w:r w:rsidR="00A02DAC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7860FF">
        <w:rPr>
          <w:rFonts w:ascii="Times New Roman" w:hAnsi="Times New Roman" w:cs="Times New Roman"/>
          <w:sz w:val="20"/>
          <w:szCs w:val="20"/>
        </w:rPr>
        <w:t>1500</w:t>
      </w:r>
      <w:r w:rsidR="0004740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1E4314"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</w:t>
      </w:r>
      <w:r w:rsidR="008E2C1E" w:rsidRPr="004F0B3B">
        <w:rPr>
          <w:rFonts w:ascii="Times New Roman" w:hAnsi="Times New Roman" w:cs="Times New Roman"/>
          <w:sz w:val="20"/>
          <w:szCs w:val="20"/>
        </w:rPr>
        <w:t xml:space="preserve"> пре</w:t>
      </w:r>
      <w:r w:rsidR="00C63466" w:rsidRPr="004F0B3B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C21B61" w:rsidRPr="004F0B3B">
        <w:rPr>
          <w:rFonts w:ascii="Times New Roman" w:hAnsi="Times New Roman" w:cs="Times New Roman"/>
          <w:sz w:val="20"/>
          <w:szCs w:val="20"/>
        </w:rPr>
        <w:t>У</w:t>
      </w:r>
      <w:r w:rsidR="00CE0302" w:rsidRPr="004F0B3B">
        <w:rPr>
          <w:rFonts w:ascii="Times New Roman" w:hAnsi="Times New Roman" w:cs="Times New Roman"/>
          <w:sz w:val="20"/>
          <w:szCs w:val="20"/>
        </w:rPr>
        <w:t xml:space="preserve">часток находится примерно в </w:t>
      </w:r>
      <w:r w:rsidR="007860FF">
        <w:rPr>
          <w:rFonts w:ascii="Times New Roman" w:hAnsi="Times New Roman" w:cs="Times New Roman"/>
          <w:sz w:val="20"/>
          <w:szCs w:val="20"/>
        </w:rPr>
        <w:t>523</w:t>
      </w:r>
      <w:r w:rsidR="001474C6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м от ориент</w:t>
      </w:r>
      <w:r w:rsidR="00A401CA" w:rsidRPr="004F0B3B">
        <w:rPr>
          <w:rFonts w:ascii="Times New Roman" w:hAnsi="Times New Roman" w:cs="Times New Roman"/>
          <w:sz w:val="20"/>
          <w:szCs w:val="20"/>
        </w:rPr>
        <w:t>ир</w:t>
      </w:r>
      <w:r w:rsidR="00F03D8D" w:rsidRPr="004F0B3B">
        <w:rPr>
          <w:rFonts w:ascii="Times New Roman" w:hAnsi="Times New Roman" w:cs="Times New Roman"/>
          <w:sz w:val="20"/>
          <w:szCs w:val="20"/>
        </w:rPr>
        <w:t xml:space="preserve">а по направлению на </w:t>
      </w:r>
      <w:r w:rsidR="00377A3C">
        <w:rPr>
          <w:rFonts w:ascii="Times New Roman" w:hAnsi="Times New Roman" w:cs="Times New Roman"/>
          <w:sz w:val="20"/>
          <w:szCs w:val="20"/>
        </w:rPr>
        <w:t>север</w:t>
      </w:r>
      <w:r w:rsidR="00AB2D71">
        <w:rPr>
          <w:rFonts w:ascii="Times New Roman" w:hAnsi="Times New Roman" w:cs="Times New Roman"/>
          <w:sz w:val="20"/>
          <w:szCs w:val="20"/>
        </w:rPr>
        <w:t>о-восток</w:t>
      </w:r>
      <w:r w:rsidRPr="004F0B3B">
        <w:rPr>
          <w:rFonts w:ascii="Times New Roman" w:hAnsi="Times New Roman" w:cs="Times New Roman"/>
          <w:sz w:val="20"/>
          <w:szCs w:val="20"/>
        </w:rPr>
        <w:t>. Почтовый адрес ориентира: Еврейская автономная обла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сть, </w:t>
      </w:r>
      <w:proofErr w:type="spellStart"/>
      <w:r w:rsidR="00C63466" w:rsidRPr="004F0B3B">
        <w:rPr>
          <w:rFonts w:ascii="Times New Roman" w:hAnsi="Times New Roman" w:cs="Times New Roman"/>
          <w:sz w:val="20"/>
          <w:szCs w:val="20"/>
        </w:rPr>
        <w:t>Смидовичск</w:t>
      </w:r>
      <w:r w:rsidR="009D6D06" w:rsidRPr="004F0B3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9D6D06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9D55C9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AB2D71">
        <w:rPr>
          <w:rFonts w:ascii="Times New Roman" w:hAnsi="Times New Roman" w:cs="Times New Roman"/>
          <w:sz w:val="20"/>
          <w:szCs w:val="20"/>
        </w:rPr>
        <w:t>Ленина</w:t>
      </w:r>
      <w:r w:rsidR="00C660DD">
        <w:rPr>
          <w:rFonts w:ascii="Times New Roman" w:hAnsi="Times New Roman" w:cs="Times New Roman"/>
          <w:sz w:val="20"/>
          <w:szCs w:val="20"/>
        </w:rPr>
        <w:t>, дом</w:t>
      </w:r>
      <w:r w:rsidR="008A1066">
        <w:rPr>
          <w:rFonts w:ascii="Times New Roman" w:hAnsi="Times New Roman" w:cs="Times New Roman"/>
          <w:sz w:val="20"/>
          <w:szCs w:val="20"/>
        </w:rPr>
        <w:t xml:space="preserve"> №</w:t>
      </w:r>
      <w:r w:rsidR="009352FA"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93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4F0B3B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4F0B3B">
        <w:rPr>
          <w:rFonts w:ascii="Times New Roman" w:hAnsi="Times New Roman" w:cs="Times New Roman"/>
          <w:sz w:val="20"/>
          <w:szCs w:val="20"/>
        </w:rPr>
        <w:t>о участка:</w:t>
      </w:r>
      <w:r w:rsidR="00AB2D71">
        <w:rPr>
          <w:rFonts w:ascii="Times New Roman" w:hAnsi="Times New Roman" w:cs="Times New Roman"/>
          <w:sz w:val="20"/>
          <w:szCs w:val="20"/>
        </w:rPr>
        <w:t xml:space="preserve"> для огородничества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4F0B3B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4F0B3B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4F0B3B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4F0B3B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80102D" w:rsidRPr="004F0B3B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4F0B3B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4F0B3B">
        <w:rPr>
          <w:rFonts w:ascii="Times New Roman" w:hAnsi="Times New Roman" w:cs="Times New Roman"/>
          <w:sz w:val="20"/>
          <w:szCs w:val="20"/>
        </w:rPr>
        <w:t>.</w:t>
      </w:r>
    </w:p>
    <w:p w:rsidR="007350C4" w:rsidRPr="004F0B3B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4F0B3B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E22C6" w:rsidRPr="004F0B3B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 xml:space="preserve">льная цена предмета аукциона: кадастровая </w:t>
      </w:r>
      <w:r w:rsidR="00377A3C">
        <w:rPr>
          <w:rFonts w:ascii="Times New Roman" w:hAnsi="Times New Roman" w:cs="Times New Roman"/>
          <w:sz w:val="20"/>
          <w:szCs w:val="20"/>
        </w:rPr>
        <w:t>ст</w:t>
      </w:r>
      <w:r w:rsidR="007860FF">
        <w:rPr>
          <w:rFonts w:ascii="Times New Roman" w:hAnsi="Times New Roman" w:cs="Times New Roman"/>
          <w:sz w:val="20"/>
          <w:szCs w:val="20"/>
        </w:rPr>
        <w:t>оимость земельного участка 3945</w:t>
      </w:r>
      <w:r w:rsidR="00AB2D71">
        <w:rPr>
          <w:rFonts w:ascii="Times New Roman" w:hAnsi="Times New Roman" w:cs="Times New Roman"/>
          <w:sz w:val="20"/>
          <w:szCs w:val="20"/>
        </w:rPr>
        <w:t xml:space="preserve"> руб. 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625EE8" w:rsidRPr="004F0B3B" w:rsidRDefault="007860FF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12</w:t>
      </w:r>
      <w:r w:rsidR="00AB2D71">
        <w:rPr>
          <w:rFonts w:ascii="Times New Roman" w:hAnsi="Times New Roman" w:cs="Times New Roman"/>
          <w:sz w:val="20"/>
          <w:szCs w:val="20"/>
        </w:rPr>
        <w:t>0 руб. 0</w:t>
      </w:r>
      <w:r w:rsidR="00625EE8"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 w:rsidR="00AB2D71"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 w:rsidR="00AB2D7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B2D71"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с 31.12</w:t>
      </w:r>
      <w:r w:rsidR="00377A3C">
        <w:rPr>
          <w:rFonts w:ascii="Times New Roman" w:hAnsi="Times New Roman" w:cs="Times New Roman"/>
          <w:sz w:val="20"/>
          <w:szCs w:val="20"/>
        </w:rPr>
        <w:t>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B2D71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с 31.12.2019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77A3C" w:rsidRPr="004F0B3B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77A3C">
        <w:t xml:space="preserve">, </w:t>
      </w:r>
      <w:r w:rsidR="00AB2D71">
        <w:rPr>
          <w:rFonts w:ascii="Times New Roman" w:hAnsi="Times New Roman" w:cs="Times New Roman"/>
          <w:sz w:val="20"/>
          <w:szCs w:val="20"/>
        </w:rPr>
        <w:t>с 31.12.2019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 w:rsidR="00AB2D71">
        <w:rPr>
          <w:rFonts w:ascii="Times New Roman" w:hAnsi="Times New Roman" w:cs="Times New Roman"/>
          <w:sz w:val="20"/>
          <w:szCs w:val="20"/>
        </w:rPr>
        <w:t>ионе до 27.01.2020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625EE8" w:rsidRPr="004F0B3B" w:rsidRDefault="00625EE8" w:rsidP="00625EE8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7E5CB0">
        <w:rPr>
          <w:rFonts w:ascii="Times New Roman" w:hAnsi="Times New Roman" w:cs="Times New Roman"/>
          <w:sz w:val="20"/>
          <w:szCs w:val="20"/>
        </w:rPr>
        <w:t xml:space="preserve"> 100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474C6">
        <w:rPr>
          <w:rFonts w:ascii="Times New Roman" w:hAnsi="Times New Roman" w:cs="Times New Roman"/>
          <w:sz w:val="20"/>
          <w:szCs w:val="20"/>
        </w:rPr>
        <w:t xml:space="preserve"> цены</w:t>
      </w:r>
      <w:r w:rsidR="007E5CB0">
        <w:rPr>
          <w:rFonts w:ascii="Times New Roman" w:hAnsi="Times New Roman" w:cs="Times New Roman"/>
          <w:sz w:val="20"/>
          <w:szCs w:val="20"/>
        </w:rPr>
        <w:t xml:space="preserve"> предмета аукциона – 3945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bookmarkStart w:id="0" w:name="_GoBack"/>
      <w:bookmarkEnd w:id="0"/>
      <w:r w:rsidR="007E5CB0">
        <w:rPr>
          <w:rFonts w:ascii="Times New Roman" w:hAnsi="Times New Roman" w:cs="Times New Roman"/>
          <w:sz w:val="20"/>
          <w:szCs w:val="20"/>
        </w:rPr>
        <w:t>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 за земельный участок.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течении тридцати дней со дня его направления подписать и предоставить организатору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на участие в аукционе  по продаже земельного участка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9057AF" w:rsidRPr="00F36AAB" w:rsidRDefault="009057AF" w:rsidP="00905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неразграниченной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(данные указываются согласно </w:t>
      </w:r>
      <w:r>
        <w:rPr>
          <w:rFonts w:ascii="Times New Roman" w:eastAsia="Times New Roman" w:hAnsi="Times New Roman" w:cs="Times New Roman"/>
          <w:sz w:val="20"/>
          <w:szCs w:val="20"/>
        </w:rPr>
        <w:t>п.4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9057AF" w:rsidRDefault="009057AF" w:rsidP="009057A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9057AF" w:rsidRPr="00866345" w:rsidRDefault="009057AF" w:rsidP="009057AF">
      <w:pPr>
        <w:pStyle w:val="2"/>
        <w:jc w:val="both"/>
        <w:rPr>
          <w:color w:val="auto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предоставлении земельного участка в собственност</w:t>
      </w:r>
      <w:r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 xml:space="preserve">». Администрация муниципального образования «Приамурское городское поселение» </w:t>
      </w:r>
      <w:proofErr w:type="spellStart"/>
      <w:r w:rsidRPr="00866345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866345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 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9057AF" w:rsidRPr="00866345" w:rsidRDefault="009057AF" w:rsidP="009057A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>
        <w:rPr>
          <w:rFonts w:ascii="Times New Roman" w:hAnsi="Times New Roman" w:cs="Times New Roman"/>
          <w:spacing w:val="6"/>
          <w:sz w:val="20"/>
          <w:szCs w:val="20"/>
        </w:rPr>
        <w:t>адас</w:t>
      </w:r>
      <w:r w:rsidR="00BC7EAC">
        <w:rPr>
          <w:rFonts w:ascii="Times New Roman" w:hAnsi="Times New Roman" w:cs="Times New Roman"/>
          <w:spacing w:val="6"/>
          <w:sz w:val="20"/>
          <w:szCs w:val="20"/>
        </w:rPr>
        <w:t>тровым номером 79:06:2801001:100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площадью 1500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кв. м., с видом разрешенного использования</w:t>
      </w:r>
      <w:r>
        <w:rPr>
          <w:rFonts w:ascii="Times New Roman" w:hAnsi="Times New Roman" w:cs="Times New Roman"/>
          <w:spacing w:val="6"/>
          <w:sz w:val="20"/>
          <w:szCs w:val="20"/>
        </w:rPr>
        <w:t>: для огородничества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>
        <w:rPr>
          <w:rFonts w:ascii="Times New Roman" w:hAnsi="Times New Roman" w:cs="Times New Roman"/>
          <w:sz w:val="20"/>
          <w:szCs w:val="20"/>
        </w:rPr>
        <w:t xml:space="preserve"> пределами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Участок нахо</w:t>
      </w:r>
      <w:r w:rsidR="00BC7EAC">
        <w:rPr>
          <w:rFonts w:ascii="Times New Roman" w:hAnsi="Times New Roman" w:cs="Times New Roman"/>
          <w:sz w:val="20"/>
          <w:szCs w:val="20"/>
        </w:rPr>
        <w:t xml:space="preserve">дится примерно в 523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северо-восток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>пос. Приамурский, ул. Ленина, дом № 93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 сооружений.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при его передаче.</w:t>
      </w:r>
    </w:p>
    <w:p w:rsidR="009057AF" w:rsidRPr="00866345" w:rsidRDefault="009057AF" w:rsidP="009057AF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9057AF" w:rsidRPr="000420EE" w:rsidRDefault="009057AF" w:rsidP="009057A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proofErr w:type="gramStart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</w:t>
      </w:r>
      <w:proofErr w:type="gramEnd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,</w:t>
      </w:r>
      <w:r w:rsidRPr="00FA3138">
        <w:rPr>
          <w:bCs/>
          <w:spacing w:val="2"/>
        </w:rPr>
        <w:t xml:space="preserve"> 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Оплатить цену Участка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в сроки и в порядке, установленные раздело 2 Договора.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дств в сч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  <w:proofErr w:type="gramEnd"/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9057AF" w:rsidRPr="00866345" w:rsidRDefault="008B6B14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B6B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291.45pt;margin-top:4.2pt;width:236.05pt;height:9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<v:textbox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B6B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6" type="#_x0000_t202" style="position:absolute;left:0;text-align:left;margin-left:17.65pt;margin-top:0;width:239pt;height:121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<v:textbox style="mso-fit-shape-to-text:t"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9057AF" w:rsidRPr="00866345" w:rsidRDefault="008B6B14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B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9" type="#_x0000_t202" style="position:absolute;left:0;text-align:left;margin-left:290.65pt;margin-top:12.55pt;width:244.25pt;height: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8B6B1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8" type="#_x0000_t202" style="position:absolute;left:0;text-align:left;margin-left:28.15pt;margin-top:8.05pt;width:233.85pt;height: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9057AF" w:rsidRPr="00B27B75" w:rsidRDefault="009057AF" w:rsidP="009057AF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ДОГОВОРУ КУПЛИ-ПРОДАЖИ ЗЕМЕЛЬНОГО УЧАСТКА №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</w:t>
      </w:r>
    </w:p>
    <w:p w:rsidR="009057AF" w:rsidRPr="00866345" w:rsidRDefault="009057AF" w:rsidP="009057A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>
        <w:rPr>
          <w:rFonts w:ascii="Times New Roman" w:hAnsi="Times New Roman" w:cs="Times New Roman"/>
          <w:sz w:val="20"/>
          <w:szCs w:val="20"/>
        </w:rPr>
        <w:t>родского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Местоположение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которого установлено относительно ориентира, расположенного за</w:t>
      </w:r>
      <w:r>
        <w:rPr>
          <w:rFonts w:ascii="Times New Roman" w:hAnsi="Times New Roman" w:cs="Times New Roman"/>
          <w:sz w:val="20"/>
          <w:szCs w:val="20"/>
        </w:rPr>
        <w:t xml:space="preserve"> пределами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205D">
        <w:rPr>
          <w:rFonts w:ascii="Times New Roman" w:hAnsi="Times New Roman" w:cs="Times New Roman"/>
          <w:sz w:val="20"/>
          <w:szCs w:val="20"/>
        </w:rPr>
        <w:t>Участок находится примерно в 499</w:t>
      </w:r>
      <w:r>
        <w:rPr>
          <w:rFonts w:ascii="Times New Roman" w:hAnsi="Times New Roman" w:cs="Times New Roman"/>
          <w:sz w:val="20"/>
          <w:szCs w:val="20"/>
        </w:rPr>
        <w:t xml:space="preserve"> м 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северо-восток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>пос. Приамурский, ул. Ленина, дом № 93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BC7E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DC20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79:06:2801001:103</w:t>
      </w:r>
    </w:p>
    <w:p w:rsidR="009057AF" w:rsidRPr="00866345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Общая площадь</w:t>
      </w:r>
      <w:r w:rsidR="00DC20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1231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</w:t>
      </w:r>
    </w:p>
    <w:p w:rsidR="009057AF" w:rsidRPr="00866345" w:rsidRDefault="009057AF" w:rsidP="009057A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парк зеленых насаждений.</w:t>
      </w:r>
    </w:p>
    <w:p w:rsidR="009057AF" w:rsidRPr="00866345" w:rsidRDefault="009057AF" w:rsidP="009057A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866345">
        <w:rPr>
          <w:rFonts w:ascii="Times New Roman" w:hAnsi="Times New Roman" w:cs="Times New Roman"/>
          <w:color w:val="000000"/>
          <w:sz w:val="20"/>
          <w:szCs w:val="20"/>
        </w:rPr>
        <w:t>оплатил стоимость земельного</w:t>
      </w:r>
      <w:proofErr w:type="gramEnd"/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9057AF" w:rsidRPr="00866345" w:rsidRDefault="009057AF" w:rsidP="009057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9057AF" w:rsidRPr="00866345" w:rsidRDefault="009057AF" w:rsidP="009057AF">
      <w:pPr>
        <w:pStyle w:val="a7"/>
      </w:pPr>
    </w:p>
    <w:p w:rsidR="009057AF" w:rsidRPr="00866345" w:rsidRDefault="009057AF" w:rsidP="009057AF">
      <w:pPr>
        <w:pStyle w:val="a7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9057AF" w:rsidRDefault="009057AF" w:rsidP="009057A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 w:rsidRPr="009057AF">
        <w:rPr>
          <w:rFonts w:ascii="Times New Roman" w:hAnsi="Times New Roman" w:cs="Times New Roman"/>
          <w:sz w:val="20"/>
          <w:szCs w:val="20"/>
        </w:rPr>
        <w:t>_______________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6F1DCD" w:rsidRDefault="00B2743E" w:rsidP="00625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743E" w:rsidRPr="006F1DCD" w:rsidSect="00AB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2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4EBB"/>
    <w:rsid w:val="00015FD2"/>
    <w:rsid w:val="00020442"/>
    <w:rsid w:val="0004740C"/>
    <w:rsid w:val="000716D6"/>
    <w:rsid w:val="00095613"/>
    <w:rsid w:val="000A6110"/>
    <w:rsid w:val="000D4F48"/>
    <w:rsid w:val="00100274"/>
    <w:rsid w:val="001132DB"/>
    <w:rsid w:val="001204FF"/>
    <w:rsid w:val="001474C6"/>
    <w:rsid w:val="00157E4E"/>
    <w:rsid w:val="00181741"/>
    <w:rsid w:val="00183218"/>
    <w:rsid w:val="001A1AB6"/>
    <w:rsid w:val="001E4314"/>
    <w:rsid w:val="001F514D"/>
    <w:rsid w:val="00200EBE"/>
    <w:rsid w:val="0020721E"/>
    <w:rsid w:val="002501B4"/>
    <w:rsid w:val="00256453"/>
    <w:rsid w:val="002C1C36"/>
    <w:rsid w:val="002D38FA"/>
    <w:rsid w:val="00321811"/>
    <w:rsid w:val="0037267B"/>
    <w:rsid w:val="003750A1"/>
    <w:rsid w:val="003754AA"/>
    <w:rsid w:val="00377A3C"/>
    <w:rsid w:val="003B0B24"/>
    <w:rsid w:val="003B4491"/>
    <w:rsid w:val="00443798"/>
    <w:rsid w:val="004566D0"/>
    <w:rsid w:val="0046621E"/>
    <w:rsid w:val="004D493E"/>
    <w:rsid w:val="004E0909"/>
    <w:rsid w:val="004F0B3B"/>
    <w:rsid w:val="0053482D"/>
    <w:rsid w:val="00564F10"/>
    <w:rsid w:val="00582036"/>
    <w:rsid w:val="005A48C3"/>
    <w:rsid w:val="005D54CB"/>
    <w:rsid w:val="005E2AE5"/>
    <w:rsid w:val="005E5993"/>
    <w:rsid w:val="005F289E"/>
    <w:rsid w:val="005F28B4"/>
    <w:rsid w:val="005F73E8"/>
    <w:rsid w:val="00621421"/>
    <w:rsid w:val="00622835"/>
    <w:rsid w:val="00625EE8"/>
    <w:rsid w:val="006A0FE9"/>
    <w:rsid w:val="006D1D58"/>
    <w:rsid w:val="006D3746"/>
    <w:rsid w:val="006F1DCD"/>
    <w:rsid w:val="007350C4"/>
    <w:rsid w:val="007650CF"/>
    <w:rsid w:val="007860FF"/>
    <w:rsid w:val="007A2D54"/>
    <w:rsid w:val="007E5CB0"/>
    <w:rsid w:val="007E7D2F"/>
    <w:rsid w:val="0080102D"/>
    <w:rsid w:val="00813FDE"/>
    <w:rsid w:val="008A1066"/>
    <w:rsid w:val="008B6B14"/>
    <w:rsid w:val="008E2C1E"/>
    <w:rsid w:val="008E335D"/>
    <w:rsid w:val="008E731B"/>
    <w:rsid w:val="008F235E"/>
    <w:rsid w:val="008F332D"/>
    <w:rsid w:val="009057AF"/>
    <w:rsid w:val="009352FA"/>
    <w:rsid w:val="00940687"/>
    <w:rsid w:val="00996318"/>
    <w:rsid w:val="009C4E2F"/>
    <w:rsid w:val="009D55C9"/>
    <w:rsid w:val="009D6D06"/>
    <w:rsid w:val="009E107B"/>
    <w:rsid w:val="009E1A40"/>
    <w:rsid w:val="009E22C6"/>
    <w:rsid w:val="009F4853"/>
    <w:rsid w:val="00A02DAC"/>
    <w:rsid w:val="00A14BB5"/>
    <w:rsid w:val="00A31E80"/>
    <w:rsid w:val="00A401CA"/>
    <w:rsid w:val="00A5266D"/>
    <w:rsid w:val="00AA032F"/>
    <w:rsid w:val="00AB2D71"/>
    <w:rsid w:val="00AF532C"/>
    <w:rsid w:val="00B2743E"/>
    <w:rsid w:val="00B335E2"/>
    <w:rsid w:val="00B35BAB"/>
    <w:rsid w:val="00B41168"/>
    <w:rsid w:val="00B53277"/>
    <w:rsid w:val="00B95209"/>
    <w:rsid w:val="00BC7EAC"/>
    <w:rsid w:val="00C15895"/>
    <w:rsid w:val="00C21B61"/>
    <w:rsid w:val="00C63466"/>
    <w:rsid w:val="00C660DD"/>
    <w:rsid w:val="00C72D43"/>
    <w:rsid w:val="00C746FE"/>
    <w:rsid w:val="00C762BA"/>
    <w:rsid w:val="00CB5A0D"/>
    <w:rsid w:val="00CB6551"/>
    <w:rsid w:val="00CC3D57"/>
    <w:rsid w:val="00CC4AA0"/>
    <w:rsid w:val="00CC70FE"/>
    <w:rsid w:val="00CE0302"/>
    <w:rsid w:val="00CE7575"/>
    <w:rsid w:val="00D37877"/>
    <w:rsid w:val="00D60C7F"/>
    <w:rsid w:val="00D6774E"/>
    <w:rsid w:val="00D935C1"/>
    <w:rsid w:val="00DA1F46"/>
    <w:rsid w:val="00DC205D"/>
    <w:rsid w:val="00DE2AF3"/>
    <w:rsid w:val="00DE3AE2"/>
    <w:rsid w:val="00DE4607"/>
    <w:rsid w:val="00E1491C"/>
    <w:rsid w:val="00E24514"/>
    <w:rsid w:val="00E45252"/>
    <w:rsid w:val="00E85BCD"/>
    <w:rsid w:val="00E96347"/>
    <w:rsid w:val="00EB1BAA"/>
    <w:rsid w:val="00ED7730"/>
    <w:rsid w:val="00EF02AD"/>
    <w:rsid w:val="00F03D8D"/>
    <w:rsid w:val="00FC4C2D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A1"/>
  </w:style>
  <w:style w:type="paragraph" w:styleId="2">
    <w:name w:val="heading 2"/>
    <w:basedOn w:val="a"/>
    <w:next w:val="a"/>
    <w:link w:val="20"/>
    <w:uiPriority w:val="99"/>
    <w:qFormat/>
    <w:rsid w:val="009057A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9057A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rsid w:val="009057A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57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5</cp:revision>
  <cp:lastPrinted>2019-12-26T05:17:00Z</cp:lastPrinted>
  <dcterms:created xsi:type="dcterms:W3CDTF">2019-12-26T05:12:00Z</dcterms:created>
  <dcterms:modified xsi:type="dcterms:W3CDTF">2019-12-28T00:18:00Z</dcterms:modified>
</cp:coreProperties>
</file>