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Муниципальное образование «</w:t>
      </w:r>
      <w:r w:rsidR="00D31180" w:rsidRPr="00655999">
        <w:rPr>
          <w:rFonts w:ascii="Times New Roman" w:hAnsi="Times New Roman"/>
          <w:sz w:val="28"/>
          <w:szCs w:val="28"/>
        </w:rPr>
        <w:t>Приамурское</w:t>
      </w:r>
      <w:r w:rsidRPr="00655999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55999" w:rsidRDefault="006303BE" w:rsidP="004F04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24.03.2020</w:t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55999">
        <w:rPr>
          <w:rFonts w:ascii="Times New Roman" w:hAnsi="Times New Roman"/>
          <w:sz w:val="28"/>
          <w:szCs w:val="28"/>
        </w:rPr>
        <w:t xml:space="preserve">         </w:t>
      </w:r>
      <w:r w:rsidR="00C53EC1" w:rsidRPr="00655999">
        <w:rPr>
          <w:rFonts w:ascii="Times New Roman" w:hAnsi="Times New Roman"/>
          <w:sz w:val="28"/>
          <w:szCs w:val="28"/>
        </w:rPr>
        <w:t xml:space="preserve">               </w:t>
      </w:r>
      <w:r w:rsidR="00F922C5" w:rsidRPr="006559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176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 xml:space="preserve">пос. </w:t>
      </w:r>
      <w:r w:rsidR="00D31180" w:rsidRPr="00655999">
        <w:rPr>
          <w:rFonts w:ascii="Times New Roman" w:hAnsi="Times New Roman"/>
          <w:sz w:val="28"/>
          <w:szCs w:val="28"/>
        </w:rPr>
        <w:t>Приамурский</w:t>
      </w:r>
    </w:p>
    <w:p w:rsidR="005800A1" w:rsidRPr="00655999" w:rsidRDefault="005800A1" w:rsidP="005800A1">
      <w:pPr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О введении ограничительных мероприятий (карантина)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муниципального образования «Приамурское городское поселение»</w:t>
      </w:r>
    </w:p>
    <w:p w:rsidR="006B190E" w:rsidRPr="00655999" w:rsidRDefault="006B190E" w:rsidP="00427A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661" w:rsidRPr="00655999" w:rsidRDefault="005800A1" w:rsidP="00655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13.03.2020 № 6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br/>
        <w:t xml:space="preserve">«О дополнительных мерах по снижению рисков распространения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br/>
        <w:t>COVID-2019», руководствуясь статьей 6 Федерального закона от 30.03.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19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99 № 52-ФЗ «О санитарно-эпидемиологическом благополучии населения», постановлением Правительства Российской Федерации </w:t>
      </w:r>
      <w:proofErr w:type="gramStart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от</w:t>
      </w:r>
      <w:proofErr w:type="gramEnd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19.08.2005 № 529 «Об организации и </w:t>
      </w:r>
      <w:proofErr w:type="gramStart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контроле за</w:t>
      </w:r>
      <w:proofErr w:type="gramEnd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надзор»,  постановлением губернатора Еврейской автономной области от 20.03.2020 № 57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655999" w:rsidRPr="00655999">
        <w:rPr>
          <w:rFonts w:ascii="Times New Roman" w:hAnsi="Times New Roman"/>
          <w:sz w:val="28"/>
          <w:szCs w:val="28"/>
          <w:shd w:val="clear" w:color="auto" w:fill="FFFFFF"/>
        </w:rPr>
        <w:t>«О введении ограничительных мероприятий (карантина) на территории Еврейской автономной области»</w:t>
      </w:r>
      <w:r w:rsidRPr="00655999">
        <w:rPr>
          <w:rFonts w:ascii="Times New Roman" w:hAnsi="Times New Roman"/>
          <w:bCs/>
          <w:spacing w:val="3"/>
          <w:kern w:val="36"/>
          <w:sz w:val="28"/>
          <w:szCs w:val="28"/>
        </w:rPr>
        <w:t>,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944661" w:rsidRPr="00655999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</w:p>
    <w:p w:rsidR="00265856" w:rsidRPr="00655999" w:rsidRDefault="00265856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999" w:rsidRDefault="005800A1" w:rsidP="0065599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ab/>
        <w:t>1.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Ввести ограничительные мероприятия (карантин)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муниципального образования «Приамурское городское поселение» с </w:t>
      </w:r>
      <w:r w:rsidR="006303BE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24 марта 2020 года.</w:t>
      </w:r>
    </w:p>
    <w:p w:rsidR="005800A1" w:rsidRPr="00655999" w:rsidRDefault="005800A1" w:rsidP="0065599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ab/>
        <w:t xml:space="preserve">2.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Запретить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Приамурского городского поселения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проведение театрально-зрелищных, спортивных, досуговых, культурно-просветительских, зрелищно-развлекательных и любых других мероприятий.</w:t>
      </w:r>
    </w:p>
    <w:p w:rsidR="005800A1" w:rsidRPr="00655999" w:rsidRDefault="005800A1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ab/>
        <w:t xml:space="preserve">3. </w:t>
      </w:r>
      <w:r w:rsid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Отделу по социальным вопросам </w:t>
      </w:r>
      <w:r w:rsidRPr="00655999">
        <w:rPr>
          <w:rFonts w:ascii="Times New Roman" w:hAnsi="Times New Roman" w:cs="Times New Roman"/>
          <w:sz w:val="28"/>
          <w:szCs w:val="28"/>
        </w:rPr>
        <w:t xml:space="preserve">обеспечить своевременное и полное информирование населения об эпидемической обстановке </w:t>
      </w:r>
      <w:r w:rsidRP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на территории </w:t>
      </w:r>
      <w:r w:rsid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муниципального образования</w:t>
      </w:r>
      <w:r w:rsidRPr="00655999">
        <w:rPr>
          <w:rFonts w:ascii="Times New Roman" w:hAnsi="Times New Roman" w:cs="Times New Roman"/>
          <w:sz w:val="28"/>
          <w:szCs w:val="28"/>
        </w:rPr>
        <w:t>, о проведении мероприятий, направленных на предупреждение распространения инфекционных заболеваний, и мерах индивидуальной профилактики</w:t>
      </w:r>
      <w:r w:rsidR="00655999">
        <w:rPr>
          <w:rFonts w:ascii="Times New Roman" w:hAnsi="Times New Roman" w:cs="Times New Roman"/>
          <w:sz w:val="28"/>
          <w:szCs w:val="28"/>
        </w:rPr>
        <w:t>.</w:t>
      </w:r>
    </w:p>
    <w:p w:rsidR="00E479D5" w:rsidRPr="00655999" w:rsidRDefault="005800A1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ab/>
        <w:t>4.</w:t>
      </w:r>
      <w:r w:rsid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E479D5" w:rsidRPr="006559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 w:rsidR="00D31180" w:rsidRPr="00655999">
        <w:rPr>
          <w:rFonts w:ascii="Times New Roman" w:hAnsi="Times New Roman" w:cs="Times New Roman"/>
          <w:sz w:val="28"/>
          <w:szCs w:val="28"/>
        </w:rPr>
        <w:t>Приамурский вестник»</w:t>
      </w:r>
      <w:r w:rsidR="00E479D5" w:rsidRPr="0065599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D31180" w:rsidRPr="00655999">
        <w:rPr>
          <w:rFonts w:ascii="Times New Roman" w:hAnsi="Times New Roman" w:cs="Times New Roman"/>
          <w:sz w:val="28"/>
          <w:szCs w:val="28"/>
        </w:rPr>
        <w:t>Приамурского го</w:t>
      </w:r>
      <w:r w:rsidR="00E479D5" w:rsidRPr="00655999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D31180" w:rsidRPr="00655999">
        <w:rPr>
          <w:rFonts w:ascii="Times New Roman" w:hAnsi="Times New Roman" w:cs="Times New Roman"/>
          <w:sz w:val="28"/>
          <w:szCs w:val="28"/>
        </w:rPr>
        <w:t>.</w:t>
      </w:r>
    </w:p>
    <w:p w:rsidR="00265856" w:rsidRPr="00655999" w:rsidRDefault="00655999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65856" w:rsidRPr="006559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31180" w:rsidRPr="00655999">
        <w:rPr>
          <w:rFonts w:ascii="Times New Roman" w:hAnsi="Times New Roman" w:cs="Times New Roman"/>
          <w:sz w:val="28"/>
          <w:szCs w:val="28"/>
        </w:rPr>
        <w:t>после</w:t>
      </w:r>
      <w:r w:rsidR="00265856" w:rsidRPr="00655999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265856" w:rsidRPr="0065599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</w:p>
    <w:p w:rsidR="00EC7D74" w:rsidRPr="00655999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55999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55999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Г</w:t>
      </w:r>
      <w:r w:rsidR="00810870" w:rsidRPr="00655999">
        <w:rPr>
          <w:rFonts w:ascii="Times New Roman" w:hAnsi="Times New Roman" w:cs="Times New Roman"/>
          <w:sz w:val="28"/>
          <w:szCs w:val="28"/>
        </w:rPr>
        <w:t>лав</w:t>
      </w:r>
      <w:r w:rsidRPr="00655999">
        <w:rPr>
          <w:rFonts w:ascii="Times New Roman" w:hAnsi="Times New Roman" w:cs="Times New Roman"/>
          <w:sz w:val="28"/>
          <w:szCs w:val="28"/>
        </w:rPr>
        <w:t>а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856" w:rsidRPr="00655999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559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D31180" w:rsidRPr="00655999">
        <w:rPr>
          <w:rFonts w:ascii="Times New Roman" w:hAnsi="Times New Roman" w:cs="Times New Roman"/>
          <w:sz w:val="28"/>
          <w:szCs w:val="28"/>
        </w:rPr>
        <w:t>А.С.Симонов</w:t>
      </w:r>
    </w:p>
    <w:p w:rsidR="00C351A9" w:rsidRPr="0065599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991" w:rsidRPr="00655999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ab/>
      </w:r>
      <w:r w:rsidR="00B01CFC" w:rsidRPr="006559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6A62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55999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отела по социальным вопросам</w:t>
      </w:r>
    </w:p>
    <w:p w:rsidR="00655999" w:rsidRPr="00655999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      Н.Ш.Жилина </w:t>
      </w:r>
    </w:p>
    <w:p w:rsidR="00FB6A62" w:rsidRPr="00655999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Pr="00655999" w:rsidRDefault="00FB6A62" w:rsidP="0065599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24ED6" w:rsidRPr="00655999" w:rsidRDefault="00B01CFC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EC7D74" w:rsidRPr="006559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ED6" w:rsidRPr="00655999" w:rsidSect="00655999"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AF" w:rsidRDefault="003246AF" w:rsidP="00E40779">
      <w:pPr>
        <w:spacing w:after="0" w:line="240" w:lineRule="auto"/>
      </w:pPr>
      <w:r>
        <w:separator/>
      </w:r>
    </w:p>
  </w:endnote>
  <w:endnote w:type="continuationSeparator" w:id="0">
    <w:p w:rsidR="003246AF" w:rsidRDefault="003246AF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AF" w:rsidRDefault="003246AF" w:rsidP="00E40779">
      <w:pPr>
        <w:spacing w:after="0" w:line="240" w:lineRule="auto"/>
      </w:pPr>
      <w:r>
        <w:separator/>
      </w:r>
    </w:p>
  </w:footnote>
  <w:footnote w:type="continuationSeparator" w:id="0">
    <w:p w:rsidR="003246AF" w:rsidRDefault="003246AF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E0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46AF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3689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0A1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03BE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5999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2FBB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3136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2F94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0022-9E1C-4EB6-B2E6-3101987D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2020-03-25T23:22:00Z</cp:lastPrinted>
  <dcterms:created xsi:type="dcterms:W3CDTF">2020-03-25T23:23:00Z</dcterms:created>
  <dcterms:modified xsi:type="dcterms:W3CDTF">2020-03-25T23:23:00Z</dcterms:modified>
</cp:coreProperties>
</file>