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</w:p>
    <w:p w:rsidR="00964D87" w:rsidRPr="00514ABB" w:rsidRDefault="00964D87" w:rsidP="00964D87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964D87" w:rsidRPr="00514ABB" w:rsidRDefault="00964D87" w:rsidP="00964D87">
      <w:pPr>
        <w:ind w:right="-186" w:firstLine="708"/>
        <w:jc w:val="center"/>
        <w:rPr>
          <w:color w:val="000000" w:themeColor="text1"/>
        </w:rPr>
      </w:pP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</w:p>
    <w:p w:rsidR="00964D87" w:rsidRPr="00964D87" w:rsidRDefault="00964D87" w:rsidP="00964D87">
      <w:pPr>
        <w:ind w:right="-186"/>
        <w:rPr>
          <w:color w:val="000000" w:themeColor="text1"/>
        </w:rPr>
      </w:pPr>
      <w:r w:rsidRPr="00664EB0">
        <w:rPr>
          <w:color w:val="000000" w:themeColor="text1"/>
        </w:rPr>
        <w:t>___________</w:t>
      </w:r>
      <w:r w:rsidRPr="00514ABB">
        <w:rPr>
          <w:color w:val="000000" w:themeColor="text1"/>
        </w:rPr>
        <w:tab/>
      </w:r>
      <w:r w:rsidRPr="00514ABB">
        <w:rPr>
          <w:color w:val="000000" w:themeColor="text1"/>
        </w:rPr>
        <w:tab/>
        <w:t xml:space="preserve">           </w:t>
      </w:r>
      <w:r w:rsidRPr="00514ABB">
        <w:rPr>
          <w:color w:val="000000" w:themeColor="text1"/>
        </w:rPr>
        <w:tab/>
        <w:t xml:space="preserve">  </w:t>
      </w:r>
      <w:r w:rsidRPr="00514ABB">
        <w:rPr>
          <w:color w:val="000000" w:themeColor="text1"/>
        </w:rPr>
        <w:tab/>
      </w:r>
      <w:r w:rsidRPr="00514ABB">
        <w:rPr>
          <w:color w:val="000000" w:themeColor="text1"/>
        </w:rPr>
        <w:tab/>
        <w:t xml:space="preserve">         </w:t>
      </w:r>
      <w:r>
        <w:rPr>
          <w:color w:val="000000" w:themeColor="text1"/>
        </w:rPr>
        <w:tab/>
      </w:r>
      <w:r w:rsidRPr="00964D87">
        <w:rPr>
          <w:color w:val="000000" w:themeColor="text1"/>
        </w:rPr>
        <w:t xml:space="preserve">                      </w:t>
      </w:r>
      <w:r>
        <w:rPr>
          <w:color w:val="000000" w:themeColor="text1"/>
        </w:rPr>
        <w:t xml:space="preserve">   </w:t>
      </w:r>
      <w:r w:rsidRPr="00514ABB">
        <w:rPr>
          <w:color w:val="000000" w:themeColor="text1"/>
        </w:rPr>
        <w:t xml:space="preserve">№ </w:t>
      </w:r>
      <w:r w:rsidRPr="00964D87">
        <w:rPr>
          <w:color w:val="000000" w:themeColor="text1"/>
        </w:rPr>
        <w:t>_____</w:t>
      </w:r>
    </w:p>
    <w:p w:rsidR="00964D87" w:rsidRPr="00514ABB" w:rsidRDefault="00964D87" w:rsidP="00964D87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964D87" w:rsidRPr="00514ABB" w:rsidRDefault="00964D87" w:rsidP="00964D87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964D87" w:rsidRPr="00514ABB" w:rsidRDefault="00964D87" w:rsidP="00964D87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 xml:space="preserve">О внесении изменения в Реестр мест (площадок) накопления твердых коммунальных отходов </w:t>
      </w:r>
      <w:r w:rsidR="00904CA0">
        <w:rPr>
          <w:color w:val="000000" w:themeColor="text1"/>
        </w:rPr>
        <w:t>и</w:t>
      </w:r>
      <w:r w:rsidR="00723158">
        <w:rPr>
          <w:color w:val="000000" w:themeColor="text1"/>
        </w:rPr>
        <w:t xml:space="preserve"> в</w:t>
      </w:r>
      <w:r w:rsidR="00904CA0">
        <w:rPr>
          <w:color w:val="000000" w:themeColor="text1"/>
        </w:rPr>
        <w:t xml:space="preserve"> Схемы размещения мест (площадок) накопления твердых коммунальных отходов </w:t>
      </w:r>
      <w:r>
        <w:rPr>
          <w:color w:val="000000" w:themeColor="text1"/>
        </w:rPr>
        <w:t xml:space="preserve">на территории </w:t>
      </w:r>
      <w:bookmarkStart w:id="0" w:name="_GoBack"/>
      <w:bookmarkEnd w:id="0"/>
      <w:r>
        <w:rPr>
          <w:color w:val="000000" w:themeColor="text1"/>
        </w:rPr>
        <w:t>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964D87" w:rsidRPr="00514ABB" w:rsidRDefault="00964D87" w:rsidP="00964D87">
      <w:pPr>
        <w:ind w:firstLine="567"/>
        <w:jc w:val="center"/>
        <w:rPr>
          <w:color w:val="000000" w:themeColor="text1"/>
        </w:rPr>
      </w:pPr>
    </w:p>
    <w:p w:rsidR="00964D87" w:rsidRPr="00514ABB" w:rsidRDefault="00964D87" w:rsidP="00964D87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8" w:history="1">
        <w:r w:rsidRPr="0095074B">
          <w:rPr>
            <w:rStyle w:val="a6"/>
            <w:color w:val="000000" w:themeColor="text1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964D87" w:rsidRPr="00514ABB" w:rsidRDefault="00964D87" w:rsidP="00964D87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964D87" w:rsidRDefault="00964D87" w:rsidP="00964D87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964D87" w:rsidRPr="00514ABB" w:rsidRDefault="00964D87" w:rsidP="00964D87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9" w:history="1">
        <w:r w:rsidRPr="00514ABB">
          <w:rPr>
            <w:rStyle w:val="a6"/>
            <w:color w:val="000000" w:themeColor="text1"/>
            <w:lang w:val="en-US"/>
          </w:rPr>
          <w:t>www</w:t>
        </w:r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6"/>
            <w:color w:val="000000" w:themeColor="text1"/>
          </w:rPr>
          <w:t>-</w:t>
        </w:r>
        <w:proofErr w:type="spellStart"/>
        <w:r w:rsidRPr="00514ABB">
          <w:rPr>
            <w:rStyle w:val="a6"/>
            <w:color w:val="000000" w:themeColor="text1"/>
          </w:rPr>
          <w:t>еао</w:t>
        </w:r>
        <w:proofErr w:type="spellEnd"/>
        <w:r w:rsidRPr="00514ABB">
          <w:rPr>
            <w:rStyle w:val="a6"/>
            <w:color w:val="000000" w:themeColor="text1"/>
          </w:rPr>
          <w:t>.</w:t>
        </w:r>
        <w:proofErr w:type="spellStart"/>
        <w:r w:rsidRPr="00514ABB">
          <w:rPr>
            <w:rStyle w:val="a6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964D87" w:rsidRDefault="00964D87" w:rsidP="00964D87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964D87" w:rsidRPr="00514ABB" w:rsidRDefault="00964D87" w:rsidP="00964D87">
      <w:pPr>
        <w:ind w:firstLine="709"/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Default="00964D87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964D87" w:rsidRPr="00514ABB" w:rsidRDefault="00964D87" w:rsidP="00964D87">
      <w:pPr>
        <w:jc w:val="both"/>
        <w:rPr>
          <w:color w:val="000000" w:themeColor="text1"/>
        </w:rPr>
      </w:pPr>
      <w:r>
        <w:rPr>
          <w:color w:val="000000" w:themeColor="text1"/>
        </w:rPr>
        <w:t>Городского поселения                                                            А.С. Симонов</w:t>
      </w: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</w:p>
    <w:p w:rsidR="00964D87" w:rsidRPr="00514ABB" w:rsidRDefault="00964D87" w:rsidP="00964D87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коммунального хозяйства, дорожного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 хозяйства, транспорта, связи, 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благоустройства</w:t>
      </w:r>
    </w:p>
    <w:p w:rsidR="00964D87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администрации </w:t>
      </w:r>
      <w:proofErr w:type="gramStart"/>
      <w:r w:rsidRPr="00514ABB">
        <w:rPr>
          <w:color w:val="000000" w:themeColor="text1"/>
        </w:rPr>
        <w:t>Приамурского</w:t>
      </w:r>
      <w:proofErr w:type="gramEnd"/>
    </w:p>
    <w:p w:rsidR="00964D87" w:rsidRPr="00514ABB" w:rsidRDefault="00964D87" w:rsidP="00964D87">
      <w:pPr>
        <w:rPr>
          <w:color w:val="000000" w:themeColor="text1"/>
        </w:rPr>
      </w:pPr>
      <w:r w:rsidRPr="00514ABB">
        <w:rPr>
          <w:color w:val="000000" w:themeColor="text1"/>
        </w:rPr>
        <w:t>городского поселения</w:t>
      </w:r>
      <w:r>
        <w:rPr>
          <w:color w:val="000000" w:themeColor="text1"/>
        </w:rPr>
        <w:t xml:space="preserve">                                                                    Ю.В. Паксина</w:t>
      </w:r>
    </w:p>
    <w:p w:rsidR="00964D87" w:rsidRPr="00514ABB" w:rsidRDefault="00964D87" w:rsidP="00964D87">
      <w:pPr>
        <w:rPr>
          <w:color w:val="000000" w:themeColor="text1"/>
        </w:rPr>
      </w:pPr>
    </w:p>
    <w:p w:rsidR="004E456A" w:rsidRDefault="004E456A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/>
    <w:p w:rsidR="00964D87" w:rsidRDefault="00964D87">
      <w:pPr>
        <w:sectPr w:rsidR="00964D87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D87" w:rsidRPr="002D77ED" w:rsidRDefault="00964D87" w:rsidP="00964D87">
      <w:pPr>
        <w:ind w:left="2124" w:firstLine="708"/>
        <w:jc w:val="center"/>
      </w:pPr>
      <w:r>
        <w:t xml:space="preserve">                                                                      </w:t>
      </w:r>
      <w:r w:rsidRPr="002D77ED">
        <w:t>УТВЕРЖДЕН</w:t>
      </w:r>
    </w:p>
    <w:p w:rsidR="00964D87" w:rsidRPr="002D77ED" w:rsidRDefault="00964D87" w:rsidP="00964D87">
      <w:pPr>
        <w:ind w:left="2124" w:firstLine="708"/>
        <w:jc w:val="center"/>
      </w:pPr>
      <w:r w:rsidRPr="002D77ED">
        <w:t xml:space="preserve">   </w:t>
      </w:r>
      <w:r>
        <w:t xml:space="preserve">                                                                                                </w:t>
      </w:r>
      <w:r w:rsidRPr="002D77ED">
        <w:t>постановлением администрации</w:t>
      </w:r>
    </w:p>
    <w:p w:rsidR="00964D87" w:rsidRPr="002D77ED" w:rsidRDefault="00964D87" w:rsidP="00964D87">
      <w:pPr>
        <w:ind w:left="4248" w:firstLine="708"/>
      </w:pPr>
      <w:r w:rsidRPr="002D77ED">
        <w:t xml:space="preserve">     </w:t>
      </w:r>
      <w:r>
        <w:t xml:space="preserve">                                                                            </w:t>
      </w:r>
      <w:r w:rsidRPr="002D77ED">
        <w:t xml:space="preserve"> городского поселения</w:t>
      </w:r>
    </w:p>
    <w:p w:rsidR="00964D87" w:rsidRPr="00BD6E99" w:rsidRDefault="00964D87" w:rsidP="00964D87">
      <w:pPr>
        <w:ind w:left="2124" w:firstLine="708"/>
        <w:jc w:val="center"/>
        <w:rPr>
          <w:u w:val="single"/>
        </w:rPr>
      </w:pPr>
      <w:r w:rsidRPr="002D77ED">
        <w:t xml:space="preserve">    </w:t>
      </w:r>
      <w:r>
        <w:t xml:space="preserve">                                                                                от _________ №  ____</w:t>
      </w:r>
      <w:r>
        <w:rPr>
          <w:u w:val="single"/>
        </w:rPr>
        <w:t xml:space="preserve">   </w:t>
      </w:r>
    </w:p>
    <w:p w:rsidR="00964D87" w:rsidRPr="00792BB5" w:rsidRDefault="00964D87" w:rsidP="00964D87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964D87" w:rsidRPr="00792BB5" w:rsidRDefault="00964D87" w:rsidP="00964D87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964D87" w:rsidRPr="00792BB5" w:rsidRDefault="00964D87" w:rsidP="00964D87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821"/>
        <w:gridCol w:w="2409"/>
        <w:gridCol w:w="1610"/>
        <w:gridCol w:w="1726"/>
        <w:gridCol w:w="1767"/>
        <w:gridCol w:w="4120"/>
        <w:gridCol w:w="2322"/>
      </w:tblGrid>
      <w:tr w:rsidR="00964D87" w:rsidRPr="00792BB5" w:rsidTr="007405CC">
        <w:trPr>
          <w:trHeight w:val="600"/>
        </w:trPr>
        <w:tc>
          <w:tcPr>
            <w:tcW w:w="821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964D87" w:rsidRPr="00792BB5" w:rsidTr="007405CC">
        <w:trPr>
          <w:trHeight w:val="495"/>
        </w:trPr>
        <w:tc>
          <w:tcPr>
            <w:tcW w:w="821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Тип покрытия, площадь,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Количество размещенных контейнеров, шт.</w:t>
            </w:r>
          </w:p>
        </w:tc>
        <w:tc>
          <w:tcPr>
            <w:tcW w:w="1767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792BB5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64D87" w:rsidRPr="0052190E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52190E" w:rsidRDefault="00964D87" w:rsidP="007405CC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52190E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52190E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964D87" w:rsidRPr="0052190E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52190E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0157AF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964D87" w:rsidRPr="0052190E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964D87" w:rsidRPr="00792BB5" w:rsidTr="007405CC">
        <w:trPr>
          <w:trHeight w:val="2357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964D87" w:rsidRPr="00792BB5" w:rsidRDefault="00964D87" w:rsidP="007405C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964D87" w:rsidRPr="00792BB5" w:rsidTr="007405CC">
        <w:trPr>
          <w:trHeight w:val="3356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792BB5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964D87" w:rsidRPr="00792BB5" w:rsidTr="007405CC">
        <w:trPr>
          <w:trHeight w:val="3061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964D87" w:rsidRPr="00792BB5" w:rsidTr="007405CC">
        <w:trPr>
          <w:trHeight w:val="263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1-3,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964D87" w:rsidRPr="00792BB5" w:rsidTr="007405CC">
        <w:trPr>
          <w:trHeight w:val="83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964D87" w:rsidRPr="00792BB5" w:rsidTr="00904CA0">
        <w:trPr>
          <w:trHeight w:val="2289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3,5, </w:t>
            </w:r>
          </w:p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д. 16 «А»</w:t>
            </w:r>
          </w:p>
        </w:tc>
      </w:tr>
      <w:tr w:rsidR="00964D87" w:rsidRPr="00792BB5" w:rsidTr="00904CA0">
        <w:trPr>
          <w:trHeight w:val="2255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964D87" w:rsidRPr="00792BB5" w:rsidRDefault="00964D87" w:rsidP="007405CC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964D87" w:rsidRPr="00792BB5" w:rsidTr="007405CC">
        <w:trPr>
          <w:trHeight w:val="2252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232AEF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964D87" w:rsidRPr="00792BB5" w:rsidTr="00904CA0">
        <w:trPr>
          <w:trHeight w:val="2126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7405CC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964D87" w:rsidRPr="00792BB5" w:rsidRDefault="00964D87" w:rsidP="007405C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964D87" w:rsidRPr="00792BB5" w:rsidRDefault="00964D87" w:rsidP="007405CC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16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Pr="00792BB5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48.528367049580424;</w:t>
            </w:r>
          </w:p>
          <w:p w:rsidR="00964D87" w:rsidRPr="00232AEF" w:rsidRDefault="00964D87" w:rsidP="007405C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134.90079100709596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7405CC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7405CC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16,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964D87" w:rsidRPr="00792BB5" w:rsidRDefault="00964D87" w:rsidP="007405CC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7, 9</w:t>
            </w:r>
          </w:p>
        </w:tc>
      </w:tr>
      <w:tr w:rsidR="00964D87" w:rsidRPr="00792BB5" w:rsidTr="00904CA0">
        <w:trPr>
          <w:trHeight w:val="1830"/>
        </w:trPr>
        <w:tc>
          <w:tcPr>
            <w:tcW w:w="821" w:type="dxa"/>
            <w:shd w:val="clear" w:color="auto" w:fill="FFFFFF" w:themeFill="background1"/>
          </w:tcPr>
          <w:p w:rsidR="00964D87" w:rsidRPr="00792BB5" w:rsidRDefault="00964D87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964D87" w:rsidRPr="00792BB5" w:rsidRDefault="00964D87" w:rsidP="00964D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 20 м от дома 2а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64D87" w:rsidRDefault="00964D87" w:rsidP="00964D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48.54244281793626;</w:t>
            </w:r>
          </w:p>
          <w:p w:rsidR="00964D87" w:rsidRPr="00232AEF" w:rsidRDefault="00964D87" w:rsidP="00964D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134.9786731026208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964D87" w:rsidRDefault="00964D87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ООО «УК СтройРазвитие»</w:t>
            </w:r>
          </w:p>
          <w:p w:rsidR="00964D87" w:rsidRDefault="00964D87" w:rsidP="00964D87">
            <w:pPr>
              <w:jc w:val="center"/>
              <w:rPr>
                <w:sz w:val="21"/>
                <w:szCs w:val="21"/>
                <w:shd w:val="clear" w:color="auto" w:fill="FFFFFF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ОГРН 1192724003218</w:t>
            </w:r>
            <w:r>
              <w:rPr>
                <w:sz w:val="21"/>
                <w:szCs w:val="21"/>
                <w:shd w:val="clear" w:color="auto" w:fill="FFFFFF"/>
              </w:rPr>
              <w:t>, адрес:</w:t>
            </w:r>
          </w:p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57AF">
              <w:rPr>
                <w:sz w:val="21"/>
                <w:szCs w:val="21"/>
                <w:shd w:val="clear" w:color="auto" w:fill="FFFFFF"/>
              </w:rPr>
              <w:t>680054, Хабаровский край, город Хабаровск, Трехгорная улица, дом 56, квартира 124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64D87" w:rsidRPr="00792BB5" w:rsidRDefault="00964D87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</w:t>
            </w:r>
            <w:r>
              <w:rPr>
                <w:color w:val="000000" w:themeColor="text1"/>
                <w:sz w:val="22"/>
                <w:szCs w:val="22"/>
              </w:rPr>
              <w:t xml:space="preserve">Школьная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664504" w:rsidRPr="00792BB5" w:rsidTr="00904CA0">
        <w:trPr>
          <w:trHeight w:val="1970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964D87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34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664504" w:rsidRDefault="003134B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48.525814,</w:t>
            </w:r>
          </w:p>
          <w:p w:rsidR="003134BA" w:rsidRPr="00792BB5" w:rsidRDefault="003134BA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134.898650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64504" w:rsidRDefault="00664504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134BA" w:rsidRDefault="003134BA" w:rsidP="00964D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964D8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664504" w:rsidRPr="00792BB5" w:rsidTr="00904CA0">
        <w:trPr>
          <w:trHeight w:val="1981"/>
        </w:trPr>
        <w:tc>
          <w:tcPr>
            <w:tcW w:w="821" w:type="dxa"/>
            <w:shd w:val="clear" w:color="auto" w:fill="FFFFFF" w:themeFill="background1"/>
          </w:tcPr>
          <w:p w:rsidR="00664504" w:rsidRPr="00792BB5" w:rsidRDefault="00664504" w:rsidP="00664504">
            <w:pPr>
              <w:pStyle w:val="a7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664504" w:rsidRPr="00792BB5" w:rsidRDefault="00664504" w:rsidP="0066450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664504" w:rsidRPr="00792BB5" w:rsidRDefault="00664504" w:rsidP="00664504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r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Вокзальная, 36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664504" w:rsidRDefault="00F603EB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48.525993,</w:t>
            </w:r>
          </w:p>
          <w:p w:rsidR="00F603EB" w:rsidRPr="00792BB5" w:rsidRDefault="00F603EB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134.897976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664504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664504" w:rsidRPr="00792BB5" w:rsidRDefault="00664504" w:rsidP="00664504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664504" w:rsidRDefault="00664504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«Возрождение»</w:t>
            </w:r>
          </w:p>
          <w:p w:rsidR="003134BA" w:rsidRDefault="003134B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1127907000759, </w:t>
            </w:r>
          </w:p>
          <w:p w:rsidR="003134BA" w:rsidRDefault="003134BA" w:rsidP="00664504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679180,Смидовичский район, пос. Приамурский, ул. Вокзальная, д. 36 - 38</w:t>
            </w:r>
            <w:proofErr w:type="gramEnd"/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664504" w:rsidRPr="00792BB5" w:rsidRDefault="00664504" w:rsidP="00664504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</w:tbl>
    <w:p w:rsidR="00964D87" w:rsidRDefault="00964D87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964D87"/>
    <w:p w:rsidR="0014424A" w:rsidRDefault="0014424A" w:rsidP="0014424A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</w:t>
      </w:r>
      <w:r>
        <w:rPr>
          <w:color w:val="000000" w:themeColor="text1"/>
        </w:rPr>
        <w:t>УТВЕРЖДЕНЫ</w:t>
      </w:r>
    </w:p>
    <w:p w:rsidR="0014424A" w:rsidRDefault="0014424A" w:rsidP="0014424A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                      постановлением администрации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городского поселения</w:t>
      </w:r>
    </w:p>
    <w:p w:rsidR="0014424A" w:rsidRDefault="0014424A" w:rsidP="0014424A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от </w:t>
      </w:r>
      <w:r>
        <w:rPr>
          <w:color w:val="000000" w:themeColor="text1"/>
        </w:rPr>
        <w:t>_____________ № _________</w:t>
      </w:r>
    </w:p>
    <w:p w:rsidR="0014424A" w:rsidRDefault="0014424A" w:rsidP="0014424A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Схемы размещения</w:t>
      </w:r>
      <w:r>
        <w:rPr>
          <w:color w:val="000000" w:themeColor="text1"/>
          <w:sz w:val="27"/>
          <w:szCs w:val="27"/>
        </w:rPr>
        <w:t xml:space="preserve"> </w:t>
      </w:r>
      <w:r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14424A" w:rsidRDefault="0014424A" w:rsidP="0014424A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>«Приамурское городское поселение»</w:t>
      </w:r>
    </w:p>
    <w:p w:rsidR="0014424A" w:rsidRDefault="0014424A" w:rsidP="0014424A">
      <w:r>
        <w:t>Масштаб карты составляет 1:2000</w:t>
      </w:r>
    </w:p>
    <w:p w:rsidR="0014424A" w:rsidRDefault="0014424A" w:rsidP="0014424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04D7BF0" wp14:editId="3798504C">
            <wp:extent cx="83534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68" t="25564" b="7735"/>
                    <a:stretch/>
                  </pic:blipFill>
                  <pic:spPr bwMode="auto">
                    <a:xfrm>
                      <a:off x="0" y="0"/>
                      <a:ext cx="8348965" cy="366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4A" w:rsidRDefault="0014424A" w:rsidP="00964D87"/>
    <w:sectPr w:rsidR="0014424A" w:rsidSect="0014424A">
      <w:pgSz w:w="16838" w:h="11906" w:orient="landscape"/>
      <w:pgMar w:top="1559" w:right="851" w:bottom="1135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119" w:rsidRDefault="00830119">
      <w:r>
        <w:separator/>
      </w:r>
    </w:p>
  </w:endnote>
  <w:endnote w:type="continuationSeparator" w:id="0">
    <w:p w:rsidR="00830119" w:rsidRDefault="0083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600208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35863" w:rsidRDefault="0083011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63" w:rsidRDefault="00830119" w:rsidP="00637679">
    <w:pPr>
      <w:pStyle w:val="a3"/>
      <w:framePr w:wrap="around" w:vAnchor="text" w:hAnchor="margin" w:xAlign="center" w:y="1"/>
      <w:rPr>
        <w:rStyle w:val="a5"/>
      </w:rPr>
    </w:pPr>
  </w:p>
  <w:p w:rsidR="00D35863" w:rsidRDefault="0083011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119" w:rsidRDefault="00830119">
      <w:r>
        <w:separator/>
      </w:r>
    </w:p>
  </w:footnote>
  <w:footnote w:type="continuationSeparator" w:id="0">
    <w:p w:rsidR="00830119" w:rsidRDefault="0083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87"/>
    <w:rsid w:val="0014424A"/>
    <w:rsid w:val="003134BA"/>
    <w:rsid w:val="004E456A"/>
    <w:rsid w:val="00600208"/>
    <w:rsid w:val="00664504"/>
    <w:rsid w:val="00723158"/>
    <w:rsid w:val="007847CA"/>
    <w:rsid w:val="00830119"/>
    <w:rsid w:val="00904CA0"/>
    <w:rsid w:val="00964D87"/>
    <w:rsid w:val="00E22D1F"/>
    <w:rsid w:val="00F6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64D87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4D8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4D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964D87"/>
  </w:style>
  <w:style w:type="character" w:styleId="a6">
    <w:name w:val="Hyperlink"/>
    <w:rsid w:val="00964D8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64D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64D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645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5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3646;fld=13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amgorpos-&#1077;&#1072;&#1086;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1302</Words>
  <Characters>7425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О внесении изменения в Реестр мест (площадок) накопления твердых коммунальных от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</vt:vector>
  </TitlesOfParts>
  <Company>Administration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13</cp:revision>
  <cp:lastPrinted>2020-04-27T04:41:00Z</cp:lastPrinted>
  <dcterms:created xsi:type="dcterms:W3CDTF">2020-04-17T03:38:00Z</dcterms:created>
  <dcterms:modified xsi:type="dcterms:W3CDTF">2020-04-27T05:30:00Z</dcterms:modified>
</cp:coreProperties>
</file>