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FF" w:rsidRPr="00246FFF" w:rsidRDefault="00246FFF" w:rsidP="00246FFF">
      <w:pPr>
        <w:jc w:val="right"/>
        <w:rPr>
          <w:color w:val="FF0000"/>
          <w:sz w:val="28"/>
          <w:szCs w:val="28"/>
        </w:rPr>
      </w:pPr>
      <w:r w:rsidRPr="00246FFF">
        <w:rPr>
          <w:color w:val="FF0000"/>
          <w:sz w:val="28"/>
          <w:szCs w:val="28"/>
        </w:rPr>
        <w:t>ПРОЕКТ</w:t>
      </w:r>
    </w:p>
    <w:p w:rsidR="00932242" w:rsidRDefault="00316BF1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  <w:bookmarkStart w:id="0" w:name="_GoBack"/>
      <w:bookmarkEnd w:id="0"/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E05845" w:rsidP="00932242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32242">
        <w:rPr>
          <w:sz w:val="28"/>
          <w:szCs w:val="28"/>
        </w:rPr>
        <w:t xml:space="preserve">  </w:t>
      </w:r>
      <w:r w:rsidR="005266E2">
        <w:rPr>
          <w:sz w:val="28"/>
          <w:szCs w:val="28"/>
        </w:rPr>
        <w:t xml:space="preserve">                  </w:t>
      </w:r>
      <w:r w:rsidR="00932242">
        <w:rPr>
          <w:sz w:val="28"/>
          <w:szCs w:val="28"/>
        </w:rPr>
        <w:t xml:space="preserve">                                                  </w:t>
      </w:r>
      <w:r w:rsidR="00604BD1">
        <w:rPr>
          <w:sz w:val="28"/>
          <w:szCs w:val="28"/>
        </w:rPr>
        <w:t xml:space="preserve">                   </w:t>
      </w:r>
      <w:r w:rsidR="001A01B6">
        <w:rPr>
          <w:sz w:val="28"/>
          <w:szCs w:val="28"/>
        </w:rPr>
        <w:t xml:space="preserve"> </w:t>
      </w:r>
      <w:r w:rsidR="00A269EB">
        <w:rPr>
          <w:sz w:val="28"/>
          <w:szCs w:val="28"/>
        </w:rPr>
        <w:t xml:space="preserve">  </w:t>
      </w:r>
      <w:r w:rsidR="00932242">
        <w:rPr>
          <w:sz w:val="28"/>
          <w:szCs w:val="28"/>
        </w:rPr>
        <w:t xml:space="preserve"> № </w:t>
      </w:r>
      <w:r w:rsidR="005266E2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подготовке жилищно-коммунального хозяйства и топливно-энергетического комплекса на территории Приамурского городского поселения к р</w:t>
      </w:r>
      <w:r w:rsidR="000C7A77">
        <w:rPr>
          <w:sz w:val="28"/>
          <w:szCs w:val="28"/>
        </w:rPr>
        <w:t>аботе в осенне-зимний период 2020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</w:t>
      </w:r>
      <w:r w:rsidR="000C7A77">
        <w:rPr>
          <w:sz w:val="28"/>
          <w:szCs w:val="28"/>
        </w:rPr>
        <w:t>1</w:t>
      </w:r>
      <w:r>
        <w:rPr>
          <w:sz w:val="28"/>
          <w:szCs w:val="28"/>
        </w:rPr>
        <w:t>годов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0C7A77" w:rsidRDefault="000C7A77" w:rsidP="00932242">
      <w:pPr>
        <w:jc w:val="both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проведения работ по подготовке жилищно-коммунального хозяйства и топливно-энергетического комплекса на территории Приамурского городского поселения к р</w:t>
      </w:r>
      <w:r w:rsidR="00881125">
        <w:rPr>
          <w:sz w:val="28"/>
          <w:szCs w:val="28"/>
        </w:rPr>
        <w:t>аботе в осенне-зимний период 2020-2021</w:t>
      </w:r>
      <w:r>
        <w:rPr>
          <w:sz w:val="28"/>
          <w:szCs w:val="28"/>
        </w:rPr>
        <w:t xml:space="preserve"> годов, повышения качества предоставления коммунальных услуг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E011F1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производственные планы</w:t>
      </w:r>
      <w:r w:rsidR="00932242">
        <w:rPr>
          <w:sz w:val="28"/>
          <w:szCs w:val="28"/>
        </w:rPr>
        <w:t xml:space="preserve"> по подготовке теплового участка, участка водоснабжения и участка очистных сооружений</w:t>
      </w:r>
      <w:r w:rsidR="00077D05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932242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932242">
        <w:rPr>
          <w:sz w:val="28"/>
          <w:szCs w:val="28"/>
        </w:rPr>
        <w:t>гг, согласно приложениям № 1,2,3 к настоящему постановлению.</w:t>
      </w:r>
    </w:p>
    <w:p w:rsidR="00932242" w:rsidRDefault="00932242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накопления 45-дневн</w:t>
      </w:r>
      <w:r w:rsidR="00881125">
        <w:rPr>
          <w:sz w:val="28"/>
          <w:szCs w:val="28"/>
        </w:rPr>
        <w:t xml:space="preserve">ого запаса топлива </w:t>
      </w:r>
      <w:r w:rsidR="000C7A77">
        <w:rPr>
          <w:sz w:val="28"/>
          <w:szCs w:val="28"/>
        </w:rPr>
        <w:t>ООО «</w:t>
      </w:r>
      <w:r w:rsidR="00881125">
        <w:rPr>
          <w:sz w:val="28"/>
          <w:szCs w:val="28"/>
        </w:rPr>
        <w:t>Экспресс Смидович</w:t>
      </w:r>
      <w:r w:rsidR="00E011F1">
        <w:rPr>
          <w:sz w:val="28"/>
          <w:szCs w:val="28"/>
        </w:rPr>
        <w:t>» на отопительный период 2020</w:t>
      </w:r>
      <w:r>
        <w:rPr>
          <w:sz w:val="28"/>
          <w:szCs w:val="28"/>
        </w:rPr>
        <w:t>-20</w:t>
      </w:r>
      <w:r w:rsidR="00E011F1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годов, согласно приложению № 4 к настоящему постановлению.</w:t>
      </w:r>
    </w:p>
    <w:p w:rsidR="00932242" w:rsidRDefault="00E05845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125">
        <w:rPr>
          <w:sz w:val="28"/>
          <w:szCs w:val="28"/>
        </w:rPr>
        <w:t xml:space="preserve">. Согласовать </w:t>
      </w:r>
      <w:r w:rsidR="00932242">
        <w:rPr>
          <w:sz w:val="28"/>
          <w:szCs w:val="28"/>
        </w:rPr>
        <w:t>с О</w:t>
      </w:r>
      <w:r w:rsidR="00881125">
        <w:rPr>
          <w:sz w:val="28"/>
          <w:szCs w:val="28"/>
        </w:rPr>
        <w:t>ОО «Экспресс Смидович</w:t>
      </w:r>
      <w:r w:rsidR="00932242">
        <w:rPr>
          <w:sz w:val="28"/>
          <w:szCs w:val="28"/>
        </w:rPr>
        <w:t>» производственный план текущего ремонта теплового участка п</w:t>
      </w:r>
      <w:r w:rsidR="00923727">
        <w:rPr>
          <w:sz w:val="28"/>
          <w:szCs w:val="28"/>
        </w:rPr>
        <w:t>ос</w:t>
      </w:r>
      <w:r w:rsidR="00932242">
        <w:rPr>
          <w:sz w:val="28"/>
          <w:szCs w:val="28"/>
        </w:rPr>
        <w:t>. Приамурский к осенне</w:t>
      </w:r>
      <w:r w:rsidR="000C7A77">
        <w:rPr>
          <w:sz w:val="28"/>
          <w:szCs w:val="28"/>
        </w:rPr>
        <w:t>-</w:t>
      </w:r>
      <w:r w:rsidR="00881125">
        <w:rPr>
          <w:sz w:val="28"/>
          <w:szCs w:val="28"/>
        </w:rPr>
        <w:t>зимнему периоду 2020</w:t>
      </w:r>
      <w:r w:rsidR="00932242">
        <w:rPr>
          <w:sz w:val="28"/>
          <w:szCs w:val="28"/>
        </w:rPr>
        <w:t>-20</w:t>
      </w:r>
      <w:r w:rsidR="00881125">
        <w:rPr>
          <w:sz w:val="28"/>
          <w:szCs w:val="28"/>
        </w:rPr>
        <w:t>21</w:t>
      </w:r>
      <w:r w:rsidR="00932242">
        <w:rPr>
          <w:sz w:val="28"/>
          <w:szCs w:val="28"/>
        </w:rPr>
        <w:t xml:space="preserve">г. </w:t>
      </w:r>
    </w:p>
    <w:p w:rsidR="00EB67D7" w:rsidRDefault="00EB67D7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67D7">
        <w:rPr>
          <w:sz w:val="28"/>
          <w:szCs w:val="28"/>
        </w:rPr>
        <w:t>. Согл</w:t>
      </w:r>
      <w:r>
        <w:rPr>
          <w:sz w:val="28"/>
          <w:szCs w:val="28"/>
        </w:rPr>
        <w:t>асовать с ООО «Источник ДВ</w:t>
      </w:r>
      <w:r w:rsidRPr="00EB67D7">
        <w:rPr>
          <w:sz w:val="28"/>
          <w:szCs w:val="28"/>
        </w:rPr>
        <w:t>» производственный план текущего ремонта</w:t>
      </w:r>
      <w:r>
        <w:rPr>
          <w:sz w:val="28"/>
          <w:szCs w:val="28"/>
        </w:rPr>
        <w:t xml:space="preserve"> участков</w:t>
      </w:r>
      <w:r w:rsidRPr="00EB67D7">
        <w:t xml:space="preserve"> </w:t>
      </w:r>
      <w:r w:rsidRPr="00EB67D7">
        <w:rPr>
          <w:sz w:val="28"/>
          <w:szCs w:val="28"/>
        </w:rPr>
        <w:t>водоснабжения и водоотведе</w:t>
      </w:r>
      <w:r w:rsidR="000C7A77">
        <w:rPr>
          <w:sz w:val="28"/>
          <w:szCs w:val="28"/>
        </w:rPr>
        <w:t>ния пос. Приамурский к осенне-</w:t>
      </w:r>
      <w:r w:rsidRPr="00EB67D7">
        <w:rPr>
          <w:sz w:val="28"/>
          <w:szCs w:val="28"/>
        </w:rPr>
        <w:t>зимнему периоду 2020-2021г.</w:t>
      </w:r>
    </w:p>
    <w:p w:rsidR="00932242" w:rsidRDefault="00EB67D7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242">
        <w:rPr>
          <w:sz w:val="28"/>
          <w:szCs w:val="28"/>
        </w:rPr>
        <w:t>. Поручить Генеральному</w:t>
      </w:r>
      <w:r w:rsidR="00881125">
        <w:rPr>
          <w:sz w:val="28"/>
          <w:szCs w:val="28"/>
        </w:rPr>
        <w:t xml:space="preserve"> директору ООО «Экспресс Смидович» Прилепину Р.В.  до 15.09.2020</w:t>
      </w:r>
      <w:r w:rsidR="00932242">
        <w:rPr>
          <w:sz w:val="28"/>
          <w:szCs w:val="28"/>
        </w:rPr>
        <w:t xml:space="preserve"> года:</w:t>
      </w:r>
    </w:p>
    <w:p w:rsidR="00932242" w:rsidRDefault="00EB67D7" w:rsidP="000502ED">
      <w:pPr>
        <w:tabs>
          <w:tab w:val="num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7A77">
        <w:rPr>
          <w:sz w:val="28"/>
          <w:szCs w:val="28"/>
        </w:rPr>
        <w:t xml:space="preserve">.1. </w:t>
      </w:r>
      <w:r w:rsidR="00932242">
        <w:rPr>
          <w:sz w:val="28"/>
          <w:szCs w:val="28"/>
        </w:rPr>
        <w:t xml:space="preserve">завершить подготовку </w:t>
      </w:r>
      <w:r w:rsidR="00881125">
        <w:rPr>
          <w:sz w:val="28"/>
          <w:szCs w:val="28"/>
        </w:rPr>
        <w:t xml:space="preserve">объектов, предназначенных </w:t>
      </w:r>
      <w:r w:rsidR="000C7A77">
        <w:rPr>
          <w:sz w:val="28"/>
          <w:szCs w:val="28"/>
        </w:rPr>
        <w:t>для теплоснабжения</w:t>
      </w:r>
      <w:r w:rsidR="00932242">
        <w:rPr>
          <w:sz w:val="28"/>
          <w:szCs w:val="28"/>
        </w:rPr>
        <w:t xml:space="preserve"> городского </w:t>
      </w:r>
      <w:r w:rsidR="000C7A77">
        <w:rPr>
          <w:sz w:val="28"/>
          <w:szCs w:val="28"/>
        </w:rPr>
        <w:t>поселения к</w:t>
      </w:r>
      <w:r w:rsidR="00932242">
        <w:rPr>
          <w:sz w:val="28"/>
          <w:szCs w:val="28"/>
        </w:rPr>
        <w:t xml:space="preserve"> работе в зимних условиях;</w:t>
      </w:r>
    </w:p>
    <w:p w:rsidR="00932242" w:rsidRDefault="000502ED" w:rsidP="000502ED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67D7">
        <w:rPr>
          <w:sz w:val="28"/>
          <w:szCs w:val="28"/>
        </w:rPr>
        <w:t>5</w:t>
      </w:r>
      <w:r w:rsidR="00881125">
        <w:rPr>
          <w:sz w:val="28"/>
          <w:szCs w:val="28"/>
        </w:rPr>
        <w:t xml:space="preserve">.2. обеспечить </w:t>
      </w:r>
      <w:r w:rsidR="00932242">
        <w:rPr>
          <w:sz w:val="28"/>
          <w:szCs w:val="28"/>
        </w:rPr>
        <w:t>накопление 45-дневного запаса топ</w:t>
      </w:r>
      <w:r w:rsidR="00881125">
        <w:rPr>
          <w:sz w:val="28"/>
          <w:szCs w:val="28"/>
        </w:rPr>
        <w:t xml:space="preserve">лива для нужд теплогенерирующих </w:t>
      </w:r>
      <w:r w:rsidR="00932242">
        <w:rPr>
          <w:sz w:val="28"/>
          <w:szCs w:val="28"/>
        </w:rPr>
        <w:t>установок городского поселения согласно утверждённому приложению</w:t>
      </w:r>
      <w:r w:rsidR="00DE5356">
        <w:rPr>
          <w:sz w:val="28"/>
          <w:szCs w:val="28"/>
        </w:rPr>
        <w:t xml:space="preserve"> № 4 к настоящему постановлению</w:t>
      </w:r>
      <w:r w:rsidR="00932242">
        <w:rPr>
          <w:sz w:val="28"/>
          <w:szCs w:val="28"/>
        </w:rPr>
        <w:t>;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242">
        <w:rPr>
          <w:sz w:val="28"/>
          <w:szCs w:val="28"/>
        </w:rPr>
        <w:t xml:space="preserve">.3. создать нормативные запасы материально-технических средств для ликвидации возможных аварий на объектах, предназначенных </w:t>
      </w:r>
      <w:r w:rsidR="000502ED">
        <w:rPr>
          <w:sz w:val="28"/>
          <w:szCs w:val="28"/>
        </w:rPr>
        <w:t>для теплоснабжения</w:t>
      </w:r>
      <w:r w:rsidR="00932242">
        <w:rPr>
          <w:sz w:val="28"/>
          <w:szCs w:val="28"/>
        </w:rPr>
        <w:t xml:space="preserve"> городского поселения;</w:t>
      </w:r>
    </w:p>
    <w:p w:rsidR="00932242" w:rsidRDefault="00EB67D7" w:rsidP="00050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81125">
        <w:rPr>
          <w:sz w:val="28"/>
          <w:szCs w:val="28"/>
        </w:rPr>
        <w:t>.4. до 01.09.2020</w:t>
      </w:r>
      <w:r w:rsidR="00932242">
        <w:rPr>
          <w:sz w:val="28"/>
          <w:szCs w:val="28"/>
        </w:rPr>
        <w:t xml:space="preserve"> года провести пробные топки котельных с регулировкой гидравлическо</w:t>
      </w:r>
      <w:r w:rsidR="000502ED">
        <w:rPr>
          <w:sz w:val="28"/>
          <w:szCs w:val="28"/>
        </w:rPr>
        <w:t>го режима работы тепловых сетей;</w:t>
      </w:r>
    </w:p>
    <w:p w:rsidR="00DE5356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67D7">
        <w:rPr>
          <w:sz w:val="28"/>
          <w:szCs w:val="28"/>
        </w:rPr>
        <w:t>5</w:t>
      </w:r>
      <w:r w:rsidR="00DE5356">
        <w:rPr>
          <w:sz w:val="28"/>
          <w:szCs w:val="28"/>
        </w:rPr>
        <w:t>.5.</w:t>
      </w:r>
      <w:r w:rsidR="00923727">
        <w:rPr>
          <w:sz w:val="28"/>
          <w:szCs w:val="28"/>
        </w:rPr>
        <w:t xml:space="preserve"> На основании гл.5 ст.20 п.6 Федерального закона «О теплоснабжении» потребителям тепловой энергии выдать предписания по подготовке их теплопотребляющих устан</w:t>
      </w:r>
      <w:r w:rsidR="00EB67D7">
        <w:rPr>
          <w:sz w:val="28"/>
          <w:szCs w:val="28"/>
        </w:rPr>
        <w:t>овок к отопительному периоду 2020</w:t>
      </w:r>
      <w:r w:rsidR="00923727">
        <w:rPr>
          <w:sz w:val="28"/>
          <w:szCs w:val="28"/>
        </w:rPr>
        <w:t xml:space="preserve"> года.</w:t>
      </w:r>
    </w:p>
    <w:p w:rsidR="00932242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67D7">
        <w:rPr>
          <w:sz w:val="28"/>
          <w:szCs w:val="28"/>
        </w:rPr>
        <w:t>6</w:t>
      </w:r>
      <w:r w:rsidR="00932242">
        <w:rPr>
          <w:sz w:val="28"/>
          <w:szCs w:val="28"/>
        </w:rPr>
        <w:t xml:space="preserve">. </w:t>
      </w:r>
      <w:r w:rsidR="007A1713">
        <w:rPr>
          <w:sz w:val="28"/>
          <w:szCs w:val="28"/>
        </w:rPr>
        <w:t xml:space="preserve">Заместителю </w:t>
      </w:r>
      <w:r w:rsidR="00932242">
        <w:rPr>
          <w:sz w:val="28"/>
          <w:szCs w:val="28"/>
        </w:rPr>
        <w:t xml:space="preserve">главы администрации городского поселения </w:t>
      </w:r>
      <w:r w:rsidR="0062409E">
        <w:rPr>
          <w:sz w:val="28"/>
          <w:szCs w:val="28"/>
        </w:rPr>
        <w:t>А.</w:t>
      </w:r>
      <w:r w:rsidR="007A1713">
        <w:rPr>
          <w:sz w:val="28"/>
          <w:szCs w:val="28"/>
        </w:rPr>
        <w:t>К. Жилину</w:t>
      </w:r>
      <w:r w:rsidR="0062409E"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>сдать в Дальневосточное управление Ростехнадзора до 15.10.201</w:t>
      </w:r>
      <w:r w:rsidR="007A1713">
        <w:rPr>
          <w:sz w:val="28"/>
          <w:szCs w:val="28"/>
        </w:rPr>
        <w:t xml:space="preserve">9 </w:t>
      </w:r>
      <w:r w:rsidR="00932242">
        <w:rPr>
          <w:sz w:val="28"/>
          <w:szCs w:val="28"/>
        </w:rPr>
        <w:t xml:space="preserve">года паспорта готовности </w:t>
      </w:r>
      <w:r w:rsidR="000502ED">
        <w:rPr>
          <w:sz w:val="28"/>
          <w:szCs w:val="28"/>
        </w:rPr>
        <w:t>объектов,</w:t>
      </w:r>
      <w:r w:rsidR="00932242">
        <w:rPr>
          <w:sz w:val="28"/>
          <w:szCs w:val="28"/>
        </w:rPr>
        <w:t xml:space="preserve"> предназначенных для теплоснабжения городского поселения к работе в зимних условиях</w:t>
      </w:r>
      <w:r w:rsidR="00881125">
        <w:rPr>
          <w:sz w:val="28"/>
          <w:szCs w:val="28"/>
        </w:rPr>
        <w:t xml:space="preserve"> на 2020</w:t>
      </w:r>
      <w:r w:rsidR="00932242">
        <w:rPr>
          <w:sz w:val="28"/>
          <w:szCs w:val="28"/>
        </w:rPr>
        <w:t>-20</w:t>
      </w:r>
      <w:r w:rsidR="00881125">
        <w:rPr>
          <w:sz w:val="28"/>
          <w:szCs w:val="28"/>
        </w:rPr>
        <w:t>21</w:t>
      </w:r>
      <w:r w:rsidR="00932242">
        <w:rPr>
          <w:sz w:val="28"/>
          <w:szCs w:val="28"/>
        </w:rPr>
        <w:t>г.г.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242">
        <w:rPr>
          <w:sz w:val="28"/>
          <w:szCs w:val="28"/>
        </w:rPr>
        <w:t xml:space="preserve">. Поручить </w:t>
      </w:r>
      <w:r w:rsidR="00223174">
        <w:rPr>
          <w:sz w:val="28"/>
          <w:szCs w:val="28"/>
        </w:rPr>
        <w:t>ге</w:t>
      </w:r>
      <w:r w:rsidR="00881125">
        <w:rPr>
          <w:sz w:val="28"/>
          <w:szCs w:val="28"/>
        </w:rPr>
        <w:t>неральному директору ООО «Источник ДВ</w:t>
      </w:r>
      <w:r w:rsidR="00223174">
        <w:rPr>
          <w:sz w:val="28"/>
          <w:szCs w:val="28"/>
        </w:rPr>
        <w:t>»</w:t>
      </w:r>
      <w:r w:rsidR="00073136">
        <w:rPr>
          <w:sz w:val="28"/>
          <w:szCs w:val="28"/>
        </w:rPr>
        <w:t xml:space="preserve"> Шведко В.В.</w:t>
      </w:r>
      <w:r w:rsidR="00881125">
        <w:rPr>
          <w:sz w:val="28"/>
          <w:szCs w:val="28"/>
        </w:rPr>
        <w:t xml:space="preserve"> до 15.09.2020</w:t>
      </w:r>
      <w:r w:rsidR="00932242">
        <w:rPr>
          <w:sz w:val="28"/>
          <w:szCs w:val="28"/>
        </w:rPr>
        <w:t xml:space="preserve"> года: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242">
        <w:rPr>
          <w:sz w:val="28"/>
          <w:szCs w:val="28"/>
        </w:rPr>
        <w:t>.1. завершить подготовку объектов, предназначенных для водоснабжения и водоотведения городского поселения к работе в зимних условиях;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242">
        <w:rPr>
          <w:sz w:val="28"/>
          <w:szCs w:val="28"/>
        </w:rPr>
        <w:t>.2. создать нормативные запасы материально-технических средств для ликвидации возможных аварий на объектах, предназначенных для водоснабжения и водоотведения городского поселения;</w:t>
      </w:r>
    </w:p>
    <w:p w:rsidR="00881125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1125">
        <w:rPr>
          <w:sz w:val="28"/>
          <w:szCs w:val="28"/>
        </w:rPr>
        <w:t xml:space="preserve">. </w:t>
      </w:r>
      <w:r w:rsidR="00881125" w:rsidRPr="00881125">
        <w:rPr>
          <w:sz w:val="28"/>
          <w:szCs w:val="28"/>
        </w:rPr>
        <w:t>Поручить генерал</w:t>
      </w:r>
      <w:r w:rsidR="00073136">
        <w:rPr>
          <w:sz w:val="28"/>
          <w:szCs w:val="28"/>
        </w:rPr>
        <w:t xml:space="preserve">ьному директору ООО </w:t>
      </w:r>
      <w:r w:rsidR="00881125">
        <w:rPr>
          <w:sz w:val="28"/>
          <w:szCs w:val="28"/>
        </w:rPr>
        <w:t>«СтройРазвитие</w:t>
      </w:r>
      <w:r w:rsidR="00881125" w:rsidRPr="00881125">
        <w:rPr>
          <w:sz w:val="28"/>
          <w:szCs w:val="28"/>
        </w:rPr>
        <w:t>»</w:t>
      </w:r>
      <w:r w:rsidR="00881125">
        <w:rPr>
          <w:sz w:val="28"/>
          <w:szCs w:val="28"/>
        </w:rPr>
        <w:t xml:space="preserve"> Холодовой Е.В.</w:t>
      </w:r>
      <w:r w:rsidR="00881125" w:rsidRPr="00881125">
        <w:rPr>
          <w:sz w:val="28"/>
          <w:szCs w:val="28"/>
        </w:rPr>
        <w:t xml:space="preserve"> до 15.09.2020 года: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3136">
        <w:rPr>
          <w:sz w:val="28"/>
          <w:szCs w:val="28"/>
        </w:rPr>
        <w:t>.1</w:t>
      </w:r>
      <w:r w:rsidR="00932242">
        <w:rPr>
          <w:sz w:val="28"/>
          <w:szCs w:val="28"/>
        </w:rPr>
        <w:t xml:space="preserve"> завершить подготовку жилищного фонда к работе в зимних условиях с предоставлением паспортов готовности;</w:t>
      </w:r>
    </w:p>
    <w:p w:rsidR="00932242" w:rsidRDefault="00932242" w:rsidP="000502ED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2ED">
        <w:rPr>
          <w:sz w:val="28"/>
          <w:szCs w:val="28"/>
        </w:rPr>
        <w:t xml:space="preserve"> </w:t>
      </w:r>
      <w:r w:rsidR="00EB67D7">
        <w:rPr>
          <w:sz w:val="28"/>
          <w:szCs w:val="28"/>
        </w:rPr>
        <w:t>8</w:t>
      </w:r>
      <w:r w:rsidR="00073136">
        <w:rPr>
          <w:sz w:val="28"/>
          <w:szCs w:val="28"/>
        </w:rPr>
        <w:t xml:space="preserve">.2 </w:t>
      </w:r>
      <w:r>
        <w:rPr>
          <w:sz w:val="28"/>
          <w:szCs w:val="28"/>
        </w:rPr>
        <w:t>создать нормативные запасы материально-технических средств для ликвидации возможных аварий в жилищном фонде.</w:t>
      </w:r>
    </w:p>
    <w:p w:rsidR="002074AA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74AA">
        <w:rPr>
          <w:sz w:val="28"/>
          <w:szCs w:val="28"/>
        </w:rPr>
        <w:t>. Директору МКУ «Центр культуры и досуга» администрации Приамурского городского поселения</w:t>
      </w:r>
      <w:r w:rsidR="00073136">
        <w:rPr>
          <w:sz w:val="28"/>
          <w:szCs w:val="28"/>
        </w:rPr>
        <w:t xml:space="preserve"> в срок до 01.09.2020</w:t>
      </w:r>
      <w:r w:rsidR="009C1CDA">
        <w:rPr>
          <w:sz w:val="28"/>
          <w:szCs w:val="28"/>
        </w:rPr>
        <w:t xml:space="preserve"> подготовить паспорт готовности объ</w:t>
      </w:r>
      <w:r w:rsidR="00073136">
        <w:rPr>
          <w:sz w:val="28"/>
          <w:szCs w:val="28"/>
        </w:rPr>
        <w:t>екта к отопительному периоду 2020/2021</w:t>
      </w:r>
      <w:r w:rsidR="009C1CDA">
        <w:rPr>
          <w:sz w:val="28"/>
          <w:szCs w:val="28"/>
        </w:rPr>
        <w:t>гг.</w:t>
      </w:r>
    </w:p>
    <w:p w:rsidR="00932242" w:rsidRDefault="00EB67D7" w:rsidP="000502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2242">
        <w:rPr>
          <w:sz w:val="28"/>
          <w:szCs w:val="28"/>
        </w:rPr>
        <w:t xml:space="preserve">. Контроль за исполнением настоящего постановления </w:t>
      </w:r>
      <w:r w:rsidR="0062409E">
        <w:rPr>
          <w:sz w:val="28"/>
          <w:szCs w:val="28"/>
        </w:rPr>
        <w:t>оставляю за собой.</w:t>
      </w:r>
    </w:p>
    <w:p w:rsidR="00932242" w:rsidRDefault="00EB67D7" w:rsidP="000502ED">
      <w:pPr>
        <w:pStyle w:val="a3"/>
        <w:tabs>
          <w:tab w:val="num" w:pos="0"/>
          <w:tab w:val="left" w:pos="1080"/>
          <w:tab w:val="left" w:pos="1260"/>
        </w:tabs>
        <w:ind w:firstLine="709"/>
      </w:pPr>
      <w:r>
        <w:t>11</w:t>
      </w:r>
      <w:r w:rsidR="00932242">
        <w:t xml:space="preserve">. </w:t>
      </w:r>
      <w:r w:rsidR="0062409E">
        <w:rPr>
          <w:szCs w:val="28"/>
        </w:rPr>
        <w:t>Опубликовать настоящее постановление в информационном бюл</w:t>
      </w:r>
      <w:r w:rsidR="00073136">
        <w:rPr>
          <w:szCs w:val="28"/>
        </w:rPr>
        <w:t xml:space="preserve">летене «Приамурский вестник» и </w:t>
      </w:r>
      <w:r w:rsidR="0062409E">
        <w:rPr>
          <w:szCs w:val="28"/>
        </w:rPr>
        <w:t xml:space="preserve">на официальном сайте администрации городского поселения </w:t>
      </w:r>
      <w:r w:rsidR="000502ED">
        <w:rPr>
          <w:szCs w:val="28"/>
          <w:lang w:val="en-US"/>
        </w:rPr>
        <w:t>www</w:t>
      </w:r>
      <w:r w:rsidR="000502ED">
        <w:rPr>
          <w:szCs w:val="28"/>
        </w:rPr>
        <w:t>.</w:t>
      </w:r>
      <w:r w:rsidR="000502ED">
        <w:rPr>
          <w:szCs w:val="28"/>
          <w:lang w:val="en-US"/>
        </w:rPr>
        <w:t>priamgorpos</w:t>
      </w:r>
      <w:r w:rsidR="000502ED">
        <w:rPr>
          <w:szCs w:val="28"/>
        </w:rPr>
        <w:t>-</w:t>
      </w:r>
      <w:r w:rsidR="000502ED">
        <w:rPr>
          <w:szCs w:val="28"/>
          <w:lang w:val="en-US"/>
        </w:rPr>
        <w:t>eao</w:t>
      </w:r>
      <w:r w:rsidR="000502ED">
        <w:rPr>
          <w:szCs w:val="28"/>
        </w:rPr>
        <w:t>.</w:t>
      </w:r>
      <w:r w:rsidR="000502ED">
        <w:rPr>
          <w:szCs w:val="28"/>
          <w:lang w:val="en-US"/>
        </w:rPr>
        <w:t>ru</w:t>
      </w:r>
      <w:r w:rsidR="000502ED">
        <w:t xml:space="preserve">. </w:t>
      </w:r>
      <w:r w:rsidR="00932242">
        <w:t xml:space="preserve">Опубликовать постановление в информационном </w:t>
      </w:r>
      <w:r w:rsidR="000502ED">
        <w:t>бюллетене «</w:t>
      </w:r>
      <w:r w:rsidR="00932242">
        <w:t>Приамурский вестник».</w:t>
      </w:r>
    </w:p>
    <w:p w:rsidR="00932242" w:rsidRDefault="00EB67D7" w:rsidP="000502ED">
      <w:pPr>
        <w:pStyle w:val="a3"/>
        <w:tabs>
          <w:tab w:val="num" w:pos="0"/>
          <w:tab w:val="left" w:pos="1080"/>
          <w:tab w:val="left" w:pos="1260"/>
        </w:tabs>
        <w:ind w:firstLine="709"/>
      </w:pPr>
      <w:r>
        <w:rPr>
          <w:szCs w:val="28"/>
        </w:rPr>
        <w:t>12</w:t>
      </w:r>
      <w:r w:rsidR="00932242">
        <w:rPr>
          <w:szCs w:val="28"/>
        </w:rPr>
        <w:t xml:space="preserve">. </w:t>
      </w:r>
      <w:r w:rsidR="0062409E">
        <w:rPr>
          <w:szCs w:val="28"/>
        </w:rPr>
        <w:t>Настоящее п</w:t>
      </w:r>
      <w:r w:rsidR="00932242">
        <w:rPr>
          <w:szCs w:val="28"/>
        </w:rPr>
        <w:t>остановление вступает</w:t>
      </w:r>
      <w:r w:rsidR="00932242"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E5356" w:rsidRDefault="00DE5356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62409E" w:rsidRDefault="00FF56FF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2409E">
        <w:rPr>
          <w:sz w:val="28"/>
          <w:szCs w:val="28"/>
        </w:rPr>
        <w:t xml:space="preserve"> 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Приамурского</w:t>
      </w:r>
      <w:r w:rsidR="00DE5356">
        <w:rPr>
          <w:sz w:val="28"/>
          <w:szCs w:val="28"/>
        </w:rPr>
        <w:t xml:space="preserve"> городского поселения             </w:t>
      </w:r>
      <w:r w:rsidR="001A01B6">
        <w:rPr>
          <w:sz w:val="28"/>
          <w:szCs w:val="28"/>
        </w:rPr>
        <w:t xml:space="preserve">                              </w:t>
      </w:r>
      <w:r w:rsidR="00DE5356">
        <w:rPr>
          <w:sz w:val="28"/>
          <w:szCs w:val="28"/>
        </w:rPr>
        <w:t xml:space="preserve">  </w:t>
      </w:r>
      <w:r w:rsidR="0062409E">
        <w:rPr>
          <w:sz w:val="28"/>
          <w:szCs w:val="28"/>
        </w:rPr>
        <w:t xml:space="preserve"> А.</w:t>
      </w:r>
      <w:r w:rsidR="00FF56FF">
        <w:rPr>
          <w:sz w:val="28"/>
          <w:szCs w:val="28"/>
        </w:rPr>
        <w:t>С. Симонов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932242">
        <w:rPr>
          <w:sz w:val="28"/>
          <w:szCs w:val="28"/>
        </w:rPr>
        <w:t>отовил:</w:t>
      </w:r>
    </w:p>
    <w:p w:rsidR="00932242" w:rsidRDefault="00FF56FF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62409E">
        <w:rPr>
          <w:sz w:val="28"/>
          <w:szCs w:val="28"/>
        </w:rPr>
        <w:t xml:space="preserve"> администрации</w:t>
      </w:r>
    </w:p>
    <w:p w:rsidR="00DE5356" w:rsidRDefault="00DE5356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Приа</w:t>
      </w:r>
      <w:r w:rsidR="00FF56FF">
        <w:rPr>
          <w:sz w:val="28"/>
          <w:szCs w:val="28"/>
        </w:rPr>
        <w:t>мурского городского поселения</w:t>
      </w:r>
      <w:r>
        <w:rPr>
          <w:sz w:val="28"/>
          <w:szCs w:val="28"/>
        </w:rPr>
        <w:t xml:space="preserve">                                </w:t>
      </w:r>
      <w:r w:rsidR="0062409E">
        <w:rPr>
          <w:sz w:val="28"/>
          <w:szCs w:val="28"/>
        </w:rPr>
        <w:t xml:space="preserve">     </w:t>
      </w:r>
      <w:r w:rsidR="00FF56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F56FF">
        <w:rPr>
          <w:sz w:val="28"/>
          <w:szCs w:val="28"/>
        </w:rPr>
        <w:t>А.К. Жилин</w:t>
      </w:r>
    </w:p>
    <w:p w:rsidR="00643E1A" w:rsidRDefault="00643E1A" w:rsidP="000502ED">
      <w:pPr>
        <w:jc w:val="right"/>
        <w:rPr>
          <w:sz w:val="28"/>
          <w:szCs w:val="28"/>
        </w:rPr>
      </w:pPr>
    </w:p>
    <w:p w:rsidR="00643E1A" w:rsidRDefault="00643E1A" w:rsidP="000502ED">
      <w:pPr>
        <w:jc w:val="right"/>
        <w:rPr>
          <w:sz w:val="28"/>
          <w:szCs w:val="28"/>
        </w:rPr>
      </w:pPr>
    </w:p>
    <w:p w:rsidR="00643E1A" w:rsidRDefault="00643E1A" w:rsidP="000502ED">
      <w:pPr>
        <w:jc w:val="right"/>
        <w:rPr>
          <w:sz w:val="28"/>
          <w:szCs w:val="28"/>
        </w:rPr>
      </w:pPr>
    </w:p>
    <w:p w:rsidR="00643E1A" w:rsidRDefault="00643E1A" w:rsidP="000502ED">
      <w:pPr>
        <w:jc w:val="right"/>
        <w:rPr>
          <w:sz w:val="28"/>
          <w:szCs w:val="28"/>
        </w:rPr>
      </w:pPr>
    </w:p>
    <w:p w:rsidR="000502ED" w:rsidRPr="001A01B6" w:rsidRDefault="000502ED" w:rsidP="000502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502ED" w:rsidRPr="001A01B6" w:rsidRDefault="000502ED" w:rsidP="000502ED">
      <w:pPr>
        <w:tabs>
          <w:tab w:val="left" w:pos="4200"/>
        </w:tabs>
        <w:jc w:val="right"/>
        <w:rPr>
          <w:sz w:val="28"/>
          <w:szCs w:val="28"/>
        </w:rPr>
      </w:pPr>
      <w:r w:rsidRPr="001A01B6">
        <w:rPr>
          <w:sz w:val="28"/>
          <w:szCs w:val="28"/>
        </w:rPr>
        <w:t>к постановлению администрации</w:t>
      </w:r>
    </w:p>
    <w:p w:rsidR="000502ED" w:rsidRDefault="000502ED" w:rsidP="000502ED">
      <w:pPr>
        <w:jc w:val="right"/>
      </w:pPr>
      <w:r w:rsidRPr="001A01B6">
        <w:rPr>
          <w:sz w:val="28"/>
          <w:szCs w:val="28"/>
        </w:rPr>
        <w:t>от</w:t>
      </w:r>
      <w:r w:rsidRPr="00653B6C">
        <w:t xml:space="preserve"> </w:t>
      </w:r>
      <w:r w:rsidR="0041024B">
        <w:t>__________</w:t>
      </w:r>
      <w:r>
        <w:rPr>
          <w:sz w:val="28"/>
          <w:szCs w:val="28"/>
        </w:rPr>
        <w:t xml:space="preserve"> №</w:t>
      </w:r>
      <w:r w:rsidR="0041024B" w:rsidRPr="0041024B">
        <w:rPr>
          <w:sz w:val="28"/>
          <w:szCs w:val="28"/>
        </w:rPr>
        <w:t xml:space="preserve"> ___</w:t>
      </w:r>
      <w:r w:rsidRPr="00653B6C">
        <w:rPr>
          <w:sz w:val="28"/>
          <w:szCs w:val="28"/>
          <w:u w:val="single"/>
        </w:rPr>
        <w:t xml:space="preserve"> </w:t>
      </w:r>
    </w:p>
    <w:p w:rsidR="007F6A4F" w:rsidRPr="000502ED" w:rsidRDefault="007F6A4F"/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2859"/>
        <w:gridCol w:w="1677"/>
        <w:gridCol w:w="1984"/>
        <w:gridCol w:w="1134"/>
        <w:gridCol w:w="1276"/>
      </w:tblGrid>
      <w:tr w:rsidR="007F6A4F" w:rsidRPr="0041024B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  <w:rPr>
                <w:bCs/>
              </w:rPr>
            </w:pPr>
            <w:r w:rsidRPr="0041024B">
              <w:rPr>
                <w:bCs/>
              </w:rPr>
              <w:t>ПРОИЗВОДСТВЕННЫЙ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  <w:rPr>
                <w:bCs/>
              </w:rPr>
            </w:pPr>
          </w:p>
        </w:tc>
      </w:tr>
      <w:tr w:rsidR="007F6A4F" w:rsidRPr="0041024B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</w:pPr>
            <w:r w:rsidRPr="0041024B">
              <w:t xml:space="preserve"> ремонта теплового участка</w:t>
            </w:r>
            <w:r w:rsidRPr="0041024B">
              <w:rPr>
                <w:bCs/>
              </w:rPr>
              <w:t xml:space="preserve"> </w:t>
            </w:r>
            <w:r w:rsidRPr="0041024B">
              <w:t>в</w:t>
            </w:r>
            <w:r w:rsidRPr="0041024B">
              <w:rPr>
                <w:bCs/>
              </w:rPr>
              <w:t xml:space="preserve"> </w:t>
            </w:r>
            <w:r w:rsidRPr="0041024B"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</w:pPr>
          </w:p>
        </w:tc>
      </w:tr>
      <w:tr w:rsidR="007F6A4F" w:rsidRPr="000502ED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0502ED" w:rsidRDefault="007F6A4F" w:rsidP="007F6A4F">
            <w:pPr>
              <w:jc w:val="center"/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0502ED" w:rsidRDefault="007F6A4F" w:rsidP="007F6A4F">
            <w:pPr>
              <w:jc w:val="center"/>
            </w:pPr>
            <w:r w:rsidRPr="000502ED">
              <w:t>п. Приамурский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4F" w:rsidRPr="000502ED" w:rsidRDefault="007F6A4F" w:rsidP="007F6A4F">
            <w:pPr>
              <w:jc w:val="center"/>
            </w:pPr>
          </w:p>
        </w:tc>
      </w:tr>
      <w:tr w:rsidR="0041024B" w:rsidRPr="000502ED" w:rsidTr="00ED4BF0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№ пп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</w:pPr>
            <w:r w:rsidRPr="000502ED">
              <w:t>Наименование мероприятий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</w:pPr>
            <w:r w:rsidRPr="000502ED"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6A4F" w:rsidRPr="000502ED" w:rsidRDefault="007F6A4F" w:rsidP="00E0717E">
            <w:pPr>
              <w:spacing w:line="192" w:lineRule="auto"/>
              <w:jc w:val="center"/>
            </w:pPr>
            <w:r w:rsidRPr="000502ED">
              <w:t xml:space="preserve">Стоимость работ в </w:t>
            </w:r>
            <w:r w:rsidR="00E0717E" w:rsidRPr="000502ED">
              <w:t>т. рублях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6" w:lineRule="atLeast"/>
              <w:jc w:val="center"/>
            </w:pPr>
            <w:r w:rsidRPr="000502ED">
              <w:t>Срок исполнения 2020г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6" w:lineRule="atLeast"/>
              <w:jc w:val="center"/>
            </w:pPr>
            <w:r w:rsidRPr="000502ED">
              <w:t>Исполнитель</w:t>
            </w:r>
          </w:p>
        </w:tc>
      </w:tr>
      <w:tr w:rsidR="0041024B" w:rsidRPr="000502ED" w:rsidTr="00ED4BF0">
        <w:trPr>
          <w:trHeight w:val="1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rPr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4F" w:rsidRPr="000502ED" w:rsidRDefault="007F6A4F" w:rsidP="00E0717E">
            <w:pPr>
              <w:spacing w:line="192" w:lineRule="auto"/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4F" w:rsidRPr="000502ED" w:rsidRDefault="007F6A4F" w:rsidP="00E0717E">
            <w:pPr>
              <w:spacing w:line="192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A4F" w:rsidRPr="000502ED" w:rsidRDefault="007F6A4F" w:rsidP="00E0717E">
            <w:pPr>
              <w:spacing w:line="192" w:lineRule="auto"/>
              <w:jc w:val="center"/>
            </w:pPr>
            <w:r w:rsidRPr="000502ED">
              <w:t xml:space="preserve">средства предприятия на приобретение материалов и оплату механизмов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4F" w:rsidRPr="000502ED" w:rsidRDefault="007F6A4F" w:rsidP="00E0717E">
            <w:pPr>
              <w:spacing w:line="16" w:lineRule="atLeas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4F" w:rsidRPr="000502ED" w:rsidRDefault="007F6A4F" w:rsidP="00E0717E">
            <w:pPr>
              <w:spacing w:line="16" w:lineRule="atLeast"/>
            </w:pPr>
          </w:p>
        </w:tc>
      </w:tr>
      <w:tr w:rsidR="00E0717E" w:rsidRPr="0041024B" w:rsidTr="00643E1A">
        <w:trPr>
          <w:trHeight w:val="217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7E" w:rsidRPr="0041024B" w:rsidRDefault="00E0717E" w:rsidP="007F6A4F">
            <w:pPr>
              <w:jc w:val="center"/>
            </w:pPr>
            <w:r>
              <w:t>п. Приамурский</w:t>
            </w:r>
          </w:p>
        </w:tc>
      </w:tr>
      <w:tr w:rsidR="0041024B" w:rsidRPr="0041024B" w:rsidTr="00ED4BF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jc w:val="center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E0717E">
            <w:pPr>
              <w:jc w:val="center"/>
              <w:rPr>
                <w:bCs/>
              </w:rPr>
            </w:pPr>
            <w:r w:rsidRPr="0041024B">
              <w:rPr>
                <w:bCs/>
              </w:rPr>
              <w:t>Котельная №1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7F6A4F">
            <w:pPr>
              <w:rPr>
                <w:bCs/>
              </w:rPr>
            </w:pPr>
            <w:r w:rsidRPr="0041024B">
              <w:rPr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7F6A4F">
            <w:r w:rsidRPr="0041024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7F6A4F">
            <w:pPr>
              <w:jc w:val="center"/>
            </w:pPr>
            <w:r w:rsidRPr="0041024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7F6A4F">
            <w:pPr>
              <w:jc w:val="center"/>
            </w:pPr>
            <w:r w:rsidRPr="0041024B">
              <w:t> </w:t>
            </w:r>
          </w:p>
        </w:tc>
      </w:tr>
      <w:tr w:rsidR="0041024B" w:rsidRPr="000502ED" w:rsidTr="00ED4BF0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20" w:lineRule="atLeast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Очистка помещения котельной, газоходов, боровов от угля, пыли и сажи. Мойка котельной. Побелка бытовых помещений.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20" w:lineRule="atLeast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20" w:lineRule="atLeast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май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41024B" w:rsidP="00E0717E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Нач. теплового участ</w:t>
            </w:r>
            <w:r w:rsidR="007F6A4F"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7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 xml:space="preserve">Ревизия и ремонт циркуляционных насосов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крыльчатка, торцевое уплотнение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май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</w:tr>
      <w:tr w:rsidR="0041024B" w:rsidRPr="000502ED" w:rsidTr="00ED4BF0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Ревизия 4-х дымососов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замена подшипников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май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теплового участка</w:t>
            </w:r>
          </w:p>
        </w:tc>
      </w:tr>
      <w:tr w:rsidR="0041024B" w:rsidRPr="000502ED" w:rsidTr="00ED4BF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Монтаж тельфера для системы гидросмыва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комплект тельферной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июнь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теплового участка</w:t>
            </w:r>
          </w:p>
        </w:tc>
      </w:tr>
      <w:tr w:rsidR="0041024B" w:rsidRPr="000502ED" w:rsidTr="00ED4BF0">
        <w:trPr>
          <w:trHeight w:val="1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5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ремонт шкафов управления котлами с заменой неисправных элементов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реле, датчики, контакторы ключи управления автоматов, выключатели.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июнь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41024B" w:rsidP="00E0717E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Нач. теплового учас</w:t>
            </w:r>
            <w:r w:rsidRPr="000502ED">
              <w:rPr>
                <w:color w:val="000000"/>
              </w:rPr>
              <w:t>тка</w:t>
            </w:r>
          </w:p>
        </w:tc>
      </w:tr>
      <w:tr w:rsidR="0041024B" w:rsidRPr="0041024B" w:rsidTr="00ED4BF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643E1A">
            <w:pPr>
              <w:spacing w:line="192" w:lineRule="auto"/>
              <w:rPr>
                <w:bCs/>
                <w:color w:val="000000"/>
              </w:rPr>
            </w:pPr>
            <w:r w:rsidRPr="0041024B">
              <w:rPr>
                <w:bCs/>
                <w:color w:val="000000"/>
              </w:rPr>
              <w:t>Теплотрассы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41024B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</w:tr>
      <w:tr w:rsidR="0041024B" w:rsidRPr="000502ED" w:rsidTr="00ED4BF0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покраска и утепление участка т/трассы от д/сада до ул.Вокзальная,30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июль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41024B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6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покраска и изоляция 2-х компенсаторов по ул.</w:t>
            </w:r>
            <w:r w:rsidR="00ED4BF0">
              <w:rPr>
                <w:color w:val="000000"/>
              </w:rPr>
              <w:t xml:space="preserve"> </w:t>
            </w:r>
            <w:r w:rsidRPr="000502ED">
              <w:rPr>
                <w:color w:val="000000"/>
              </w:rPr>
              <w:t>Дзержинского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0502ED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июль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 xml:space="preserve">покраска и изоляция участка теплотрассы и теплового узла  по ул. </w:t>
            </w:r>
            <w:r w:rsidR="00ED4BF0" w:rsidRPr="000502ED">
              <w:rPr>
                <w:color w:val="000000"/>
              </w:rPr>
              <w:t>Дзержинского</w:t>
            </w:r>
            <w:r w:rsidRPr="000502ED">
              <w:rPr>
                <w:color w:val="000000"/>
              </w:rPr>
              <w:t xml:space="preserve"> 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август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покраска и изоляция участка теплотрассы по ул.Вокзальная,24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август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8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покраска и изоляция участка теплотрассы от центральной т/трассы до ул.Вокзальная,30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август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 xml:space="preserve">Замена 2-х котлов № 4,5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август-сентябрь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0502ED" w:rsidTr="00ED4BF0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lastRenderedPageBreak/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643E1A">
            <w:pPr>
              <w:spacing w:line="192" w:lineRule="auto"/>
              <w:rPr>
                <w:color w:val="000000"/>
              </w:rPr>
            </w:pPr>
            <w:r w:rsidRPr="000502ED">
              <w:rPr>
                <w:color w:val="000000"/>
              </w:rPr>
              <w:t>Промывка и опрессовка теплотрассы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4F" w:rsidRPr="000502ED" w:rsidRDefault="007F6A4F" w:rsidP="00E0717E">
            <w:pPr>
              <w:spacing w:line="192" w:lineRule="auto"/>
              <w:jc w:val="center"/>
              <w:rPr>
                <w:color w:val="000000"/>
              </w:rPr>
            </w:pPr>
            <w:r w:rsidRPr="000502ED">
              <w:rPr>
                <w:color w:val="000000"/>
              </w:rPr>
              <w:t>Нач. тепл</w:t>
            </w:r>
            <w:r w:rsidR="00643E1A">
              <w:rPr>
                <w:color w:val="000000"/>
              </w:rPr>
              <w:t>ового участ</w:t>
            </w:r>
            <w:r w:rsidRPr="000502ED">
              <w:rPr>
                <w:color w:val="000000"/>
              </w:rPr>
              <w:t>ка</w:t>
            </w:r>
          </w:p>
        </w:tc>
      </w:tr>
      <w:tr w:rsidR="0041024B" w:rsidRPr="0041024B" w:rsidTr="00ED4BF0"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4F" w:rsidRPr="0041024B" w:rsidRDefault="007F6A4F" w:rsidP="00E0717E">
            <w:pPr>
              <w:spacing w:line="192" w:lineRule="auto"/>
              <w:rPr>
                <w:color w:val="000000"/>
              </w:rPr>
            </w:pPr>
            <w:r w:rsidRPr="0041024B">
              <w:rPr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4F" w:rsidRPr="0041024B" w:rsidRDefault="007F6A4F" w:rsidP="00643E1A">
            <w:pPr>
              <w:spacing w:line="192" w:lineRule="auto"/>
              <w:rPr>
                <w:bCs/>
              </w:rPr>
            </w:pPr>
            <w:r w:rsidRPr="0041024B">
              <w:rPr>
                <w:bCs/>
              </w:rPr>
              <w:t>Итого: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bCs/>
              </w:rPr>
            </w:pPr>
            <w:r w:rsidRPr="0041024B">
              <w:rPr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  <w:rPr>
                <w:bCs/>
              </w:rPr>
            </w:pPr>
            <w:r w:rsidRPr="0041024B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</w:pPr>
            <w:r w:rsidRPr="0041024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4F" w:rsidRPr="0041024B" w:rsidRDefault="007F6A4F" w:rsidP="00E0717E">
            <w:pPr>
              <w:spacing w:line="192" w:lineRule="auto"/>
              <w:jc w:val="center"/>
            </w:pPr>
            <w:r w:rsidRPr="0041024B">
              <w:t> </w:t>
            </w:r>
          </w:p>
        </w:tc>
      </w:tr>
    </w:tbl>
    <w:p w:rsidR="00204114" w:rsidRDefault="00643E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BDB5" wp14:editId="40C0B061">
                <wp:simplePos x="0" y="0"/>
                <wp:positionH relativeFrom="column">
                  <wp:posOffset>3034665</wp:posOffset>
                </wp:positionH>
                <wp:positionV relativeFrom="paragraph">
                  <wp:posOffset>50165</wp:posOffset>
                </wp:positionV>
                <wp:extent cx="2990850" cy="8470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A4F" w:rsidRPr="001A01B6" w:rsidRDefault="007F6A4F" w:rsidP="00643E1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7F6A4F" w:rsidRPr="001A01B6" w:rsidRDefault="007F6A4F" w:rsidP="00643E1A">
                            <w:pPr>
                              <w:tabs>
                                <w:tab w:val="left" w:pos="4200"/>
                              </w:tabs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F6A4F" w:rsidRDefault="007F6A4F" w:rsidP="00643E1A">
                            <w:pPr>
                              <w:jc w:val="right"/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Pr="00653B6C">
                              <w:t xml:space="preserve"> </w:t>
                            </w:r>
                            <w:r w:rsidR="00643E1A">
                              <w:t>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643E1A" w:rsidRPr="00643E1A"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653B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BD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95pt;margin-top:3.95pt;width:235.5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Ax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OyTOdTMFGwzYtZWkb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" stroked="f">
                <v:textbox>
                  <w:txbxContent>
                    <w:p w:rsidR="007F6A4F" w:rsidRPr="001A01B6" w:rsidRDefault="007F6A4F" w:rsidP="00643E1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7F6A4F" w:rsidRPr="001A01B6" w:rsidRDefault="007F6A4F" w:rsidP="00643E1A">
                      <w:pPr>
                        <w:tabs>
                          <w:tab w:val="left" w:pos="4200"/>
                        </w:tabs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F6A4F" w:rsidRDefault="007F6A4F" w:rsidP="00643E1A">
                      <w:pPr>
                        <w:jc w:val="right"/>
                      </w:pPr>
                      <w:r w:rsidRPr="001A01B6">
                        <w:rPr>
                          <w:sz w:val="28"/>
                          <w:szCs w:val="28"/>
                        </w:rPr>
                        <w:t>от</w:t>
                      </w:r>
                      <w:r w:rsidRPr="00653B6C">
                        <w:t xml:space="preserve"> </w:t>
                      </w:r>
                      <w:r w:rsidR="00643E1A">
                        <w:t>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643E1A" w:rsidRPr="00643E1A"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653B6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0BD5" w:rsidRDefault="00D60BD5"/>
    <w:p w:rsidR="00D60BD5" w:rsidRDefault="00D60BD5"/>
    <w:p w:rsidR="00D60BD5" w:rsidRDefault="00D60BD5"/>
    <w:p w:rsidR="007D79BD" w:rsidRDefault="007D79BD" w:rsidP="008E1234">
      <w:pPr>
        <w:jc w:val="center"/>
      </w:pPr>
    </w:p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1735"/>
        <w:gridCol w:w="2268"/>
        <w:gridCol w:w="1134"/>
        <w:gridCol w:w="1274"/>
      </w:tblGrid>
      <w:tr w:rsidR="00E011F1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  <w:rPr>
                <w:bCs/>
              </w:rPr>
            </w:pPr>
            <w:r w:rsidRPr="00643E1A">
              <w:rPr>
                <w:bCs/>
              </w:rPr>
              <w:t xml:space="preserve">                         ПРОИЗВОДСТВЕННЫЙ ПЛАН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  <w:rPr>
                <w:bCs/>
              </w:rPr>
            </w:pPr>
          </w:p>
        </w:tc>
      </w:tr>
      <w:tr w:rsidR="00E011F1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 xml:space="preserve">                           текущего ремонта участка </w:t>
            </w:r>
            <w:r w:rsidRPr="00643E1A">
              <w:rPr>
                <w:bCs/>
              </w:rPr>
              <w:t>ВС в 2020 году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</w:p>
        </w:tc>
      </w:tr>
      <w:tr w:rsidR="00E011F1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 xml:space="preserve">             ООО "Источник ДВ"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</w:p>
        </w:tc>
      </w:tr>
      <w:tr w:rsidR="00643E1A" w:rsidRPr="00EB3AC7" w:rsidTr="00ED4BF0">
        <w:trPr>
          <w:trHeight w:val="9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№ пп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Наименование мероприятий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Стоимость работ в т.</w:t>
            </w:r>
            <w:r w:rsidR="005911F1">
              <w:t xml:space="preserve"> </w:t>
            </w:r>
            <w:r w:rsidRPr="00643E1A">
              <w:t>рублях и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Срок исполнения 2020г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Исполнитель</w:t>
            </w:r>
          </w:p>
        </w:tc>
      </w:tr>
      <w:tr w:rsidR="00643E1A" w:rsidRPr="00EB3AC7" w:rsidTr="00ED4BF0">
        <w:trPr>
          <w:trHeight w:val="13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643E1A" w:rsidRDefault="00E011F1" w:rsidP="00EB67D7"/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643E1A" w:rsidRDefault="00E011F1" w:rsidP="00EB67D7"/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643E1A" w:rsidRDefault="00E011F1" w:rsidP="00EB67D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средства предприятия на приобретение материалов и оплату механизмов (946 т.</w:t>
            </w:r>
            <w:r w:rsidR="005911F1">
              <w:t xml:space="preserve"> </w:t>
            </w:r>
            <w:r w:rsidRPr="00643E1A">
              <w:t>руб</w:t>
            </w:r>
            <w:r w:rsidR="005911F1">
              <w:t>.</w:t>
            </w:r>
            <w:r w:rsidRPr="00643E1A"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643E1A" w:rsidRDefault="00E011F1" w:rsidP="00EB67D7"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643E1A" w:rsidRDefault="00E011F1" w:rsidP="00EB67D7"/>
        </w:tc>
      </w:tr>
      <w:tr w:rsidR="005911F1" w:rsidRPr="00EB3AC7" w:rsidTr="005911F1">
        <w:trPr>
          <w:trHeight w:val="71"/>
        </w:trPr>
        <w:tc>
          <w:tcPr>
            <w:tcW w:w="9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1" w:rsidRPr="005911F1" w:rsidRDefault="005911F1" w:rsidP="00EB67D7">
            <w:pPr>
              <w:jc w:val="center"/>
              <w:rPr>
                <w:bCs/>
              </w:rPr>
            </w:pPr>
            <w:r w:rsidRPr="00643E1A">
              <w:rPr>
                <w:bCs/>
              </w:rPr>
              <w:t>п.</w:t>
            </w:r>
            <w:r>
              <w:rPr>
                <w:bCs/>
              </w:rPr>
              <w:t xml:space="preserve"> Приамурский</w:t>
            </w:r>
          </w:p>
        </w:tc>
      </w:tr>
      <w:tr w:rsidR="00643E1A" w:rsidRPr="00EB3AC7" w:rsidTr="00ED4BF0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r w:rsidRPr="00643E1A">
              <w:t>Ремонт запорной арматуры ст.обезж.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r w:rsidRPr="00643E1A">
              <w:t>Прокладки, сальниковая набивка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нач. участка</w:t>
            </w:r>
          </w:p>
        </w:tc>
      </w:tr>
      <w:tr w:rsidR="00643E1A" w:rsidRPr="00EB3AC7" w:rsidTr="00ED4BF0">
        <w:trPr>
          <w:trHeight w:val="10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r w:rsidRPr="00643E1A">
              <w:t xml:space="preserve">замена </w:t>
            </w:r>
            <w:r w:rsidR="005911F1" w:rsidRPr="00643E1A">
              <w:t>гранодиорита</w:t>
            </w:r>
            <w:r w:rsidRPr="00643E1A">
              <w:t xml:space="preserve"> в фильтрах №1, 2,3,4 количество 30 м</w:t>
            </w:r>
            <w:r w:rsidRPr="00643E1A">
              <w:rPr>
                <w:vertAlign w:val="superscript"/>
              </w:rPr>
              <w:t>3</w:t>
            </w:r>
            <w:r w:rsidRPr="00643E1A"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5911F1" w:rsidP="00EB67D7">
            <w:r w:rsidRPr="00643E1A">
              <w:t>гранодиорит</w:t>
            </w:r>
            <w:r w:rsidR="00E011F1" w:rsidRPr="00643E1A">
              <w:t xml:space="preserve"> 36 м</w:t>
            </w:r>
            <w:r w:rsidR="00E011F1" w:rsidRPr="00643E1A">
              <w:rPr>
                <w:vertAlign w:val="superscript"/>
              </w:rPr>
              <w:t>3</w:t>
            </w:r>
            <w:r w:rsidR="00E011F1" w:rsidRPr="00643E1A">
              <w:t xml:space="preserve"> техпласт 6м</w:t>
            </w:r>
            <w:r w:rsidR="00E011F1" w:rsidRPr="00643E1A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нач. участка</w:t>
            </w:r>
          </w:p>
        </w:tc>
      </w:tr>
      <w:tr w:rsidR="00643E1A" w:rsidRPr="00EB3AC7" w:rsidTr="00ED4BF0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3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r w:rsidRPr="00643E1A">
              <w:t>Замена лучей на фильтрах №3,4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r w:rsidRPr="00643E1A">
              <w:t>цемент, лучи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нач. участка</w:t>
            </w:r>
          </w:p>
        </w:tc>
      </w:tr>
      <w:tr w:rsidR="00643E1A" w:rsidRPr="00EB3AC7" w:rsidTr="00ED4BF0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  <w:rPr>
                <w:color w:val="000000"/>
              </w:rPr>
            </w:pPr>
            <w:r w:rsidRPr="00643E1A">
              <w:rPr>
                <w:color w:val="000000"/>
              </w:rPr>
              <w:t>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pPr>
              <w:rPr>
                <w:color w:val="000000"/>
              </w:rPr>
            </w:pPr>
            <w:r w:rsidRPr="00643E1A">
              <w:rPr>
                <w:color w:val="000000"/>
              </w:rPr>
              <w:t>замена обвязки труб на  фильтрах №3,4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5911F1" w:rsidP="00EB67D7">
            <w:pPr>
              <w:rPr>
                <w:color w:val="000000"/>
              </w:rPr>
            </w:pPr>
            <w:r>
              <w:rPr>
                <w:color w:val="000000"/>
              </w:rPr>
              <w:t>труба</w:t>
            </w:r>
            <w:r w:rsidR="00E011F1" w:rsidRPr="00643E1A">
              <w:rPr>
                <w:color w:val="000000"/>
              </w:rPr>
              <w:t xml:space="preserve"> -57 п.м, фланей -6 шт, отводы -6 </w:t>
            </w:r>
            <w:r>
              <w:rPr>
                <w:color w:val="000000"/>
              </w:rPr>
              <w:t>шт., т</w:t>
            </w:r>
            <w:r w:rsidRPr="00643E1A">
              <w:rPr>
                <w:color w:val="000000"/>
              </w:rPr>
              <w:t>ройник</w:t>
            </w:r>
            <w:r w:rsidR="00E011F1" w:rsidRPr="00643E1A">
              <w:rPr>
                <w:color w:val="000000"/>
              </w:rPr>
              <w:t xml:space="preserve"> -6 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  <w:rPr>
                <w:color w:val="000000"/>
              </w:rPr>
            </w:pPr>
            <w:r w:rsidRPr="00643E1A">
              <w:rPr>
                <w:color w:val="00000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нач. участка</w:t>
            </w:r>
          </w:p>
        </w:tc>
      </w:tr>
      <w:tr w:rsidR="00643E1A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pPr>
              <w:jc w:val="center"/>
              <w:rPr>
                <w:bCs/>
              </w:rPr>
            </w:pPr>
            <w:r w:rsidRPr="00643E1A">
              <w:rPr>
                <w:bCs/>
              </w:rPr>
              <w:t>ВОДОВОДЫ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r w:rsidRPr="00643E1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</w:tr>
      <w:tr w:rsidR="00643E1A" w:rsidRPr="00EB3AC7" w:rsidTr="00ED4B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r w:rsidRPr="00643E1A">
              <w:t>Замена трубы диаметром 50 мм к МКД ул.Амурская,1,3, Вокзальная,27,29,31,33 подземная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труба ПЭТ -д.50 мм -130 п.м.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нач. участка</w:t>
            </w:r>
          </w:p>
        </w:tc>
      </w:tr>
      <w:tr w:rsidR="00643E1A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  <w:rPr>
                <w:bCs/>
              </w:rPr>
            </w:pPr>
            <w:r w:rsidRPr="00643E1A">
              <w:rPr>
                <w:bCs/>
              </w:rPr>
              <w:t>с.им. Тельман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rPr>
                <w:bCs/>
              </w:rPr>
            </w:pPr>
            <w:r w:rsidRPr="00643E1A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</w:tr>
      <w:tr w:rsidR="00643E1A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r w:rsidRPr="00643E1A">
              <w:t>Ревизия запорной арматуры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r w:rsidRPr="00643E1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ст.</w:t>
            </w:r>
            <w:r w:rsidR="005911F1">
              <w:t xml:space="preserve"> мастер участ</w:t>
            </w:r>
            <w:r w:rsidRPr="00643E1A">
              <w:t>ка</w:t>
            </w:r>
          </w:p>
        </w:tc>
      </w:tr>
      <w:tr w:rsidR="00643E1A" w:rsidRPr="00EB3AC7" w:rsidTr="00ED4BF0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E011F1" w:rsidP="00EB67D7">
            <w:r w:rsidRPr="00643E1A">
              <w:t xml:space="preserve">Перезагрузка </w:t>
            </w:r>
            <w:r w:rsidR="005911F1" w:rsidRPr="00643E1A">
              <w:t>гранодиорита</w:t>
            </w:r>
            <w:r w:rsidRPr="00643E1A">
              <w:t xml:space="preserve"> в фильтрах  в количестве 8 м3, сетка  0,2 мм-10м2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643E1A" w:rsidRDefault="005911F1" w:rsidP="00EB67D7">
            <w:r>
              <w:t>г</w:t>
            </w:r>
            <w:r w:rsidRPr="00643E1A">
              <w:t>ранодиорит</w:t>
            </w:r>
            <w:r w:rsidR="00E011F1" w:rsidRPr="00643E1A">
              <w:t xml:space="preserve"> -8 м3 (57 тн),  сетка 0,2мм -2,5м2, техпластина-1,5 м2*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01.09.20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ст.</w:t>
            </w:r>
            <w:r w:rsidR="005911F1">
              <w:t xml:space="preserve"> мастер участ</w:t>
            </w:r>
            <w:r w:rsidRPr="00643E1A">
              <w:t>ка</w:t>
            </w:r>
          </w:p>
        </w:tc>
      </w:tr>
      <w:tr w:rsidR="00643E1A" w:rsidRPr="00EB3AC7" w:rsidTr="00ED4B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r w:rsidRPr="00643E1A"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pPr>
              <w:rPr>
                <w:bCs/>
              </w:rPr>
            </w:pPr>
            <w:r w:rsidRPr="00643E1A">
              <w:rPr>
                <w:bCs/>
              </w:rPr>
              <w:t>Итого: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643E1A" w:rsidRDefault="00E011F1" w:rsidP="00EB67D7">
            <w:pPr>
              <w:rPr>
                <w:bCs/>
              </w:rPr>
            </w:pPr>
            <w:r w:rsidRPr="00643E1A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  <w:rPr>
                <w:bCs/>
              </w:rPr>
            </w:pPr>
            <w:r w:rsidRPr="00643E1A">
              <w:rPr>
                <w:bCs/>
              </w:rPr>
              <w:t>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pPr>
              <w:jc w:val="center"/>
            </w:pPr>
            <w:r w:rsidRPr="00643E1A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643E1A" w:rsidRDefault="00E011F1" w:rsidP="00EB67D7">
            <w:r w:rsidRPr="00643E1A">
              <w:t> </w:t>
            </w:r>
          </w:p>
        </w:tc>
      </w:tr>
    </w:tbl>
    <w:p w:rsidR="00E011F1" w:rsidRDefault="00E011F1" w:rsidP="00E011F1"/>
    <w:p w:rsidR="00EB67D7" w:rsidRDefault="00EB67D7" w:rsidP="008F70D2"/>
    <w:p w:rsidR="005911F1" w:rsidRDefault="005911F1" w:rsidP="008F70D2"/>
    <w:p w:rsidR="005911F1" w:rsidRDefault="005911F1" w:rsidP="008F70D2"/>
    <w:p w:rsidR="005911F1" w:rsidRDefault="005911F1" w:rsidP="008F70D2"/>
    <w:p w:rsidR="005911F1" w:rsidRDefault="005911F1" w:rsidP="008F70D2"/>
    <w:p w:rsidR="00EB67D7" w:rsidRDefault="00EB67D7" w:rsidP="008F70D2"/>
    <w:p w:rsidR="00077D05" w:rsidRDefault="00FF56FF" w:rsidP="008F70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3215641</wp:posOffset>
                </wp:positionH>
                <wp:positionV relativeFrom="paragraph">
                  <wp:posOffset>2540</wp:posOffset>
                </wp:positionV>
                <wp:extent cx="2838450" cy="7696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A4F" w:rsidRPr="001A01B6" w:rsidRDefault="007F6A4F" w:rsidP="005911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Приложение № 3</w:t>
                            </w:r>
                          </w:p>
                          <w:p w:rsidR="007F6A4F" w:rsidRPr="001A01B6" w:rsidRDefault="007F6A4F" w:rsidP="005911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F6A4F" w:rsidRPr="00653B6C" w:rsidRDefault="007F6A4F" w:rsidP="005911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53B6C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5911F1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Pr="00653B6C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911F1" w:rsidRPr="005911F1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3.2pt;margin-top:.2pt;width:223.5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5c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" stroked="f">
                <v:textbox>
                  <w:txbxContent>
                    <w:p w:rsidR="007F6A4F" w:rsidRPr="001A01B6" w:rsidRDefault="007F6A4F" w:rsidP="005911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Приложение № 3</w:t>
                      </w:r>
                    </w:p>
                    <w:p w:rsidR="007F6A4F" w:rsidRPr="001A01B6" w:rsidRDefault="007F6A4F" w:rsidP="005911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F6A4F" w:rsidRPr="00653B6C" w:rsidRDefault="007F6A4F" w:rsidP="005911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53B6C">
                        <w:rPr>
                          <w:sz w:val="28"/>
                          <w:szCs w:val="28"/>
                        </w:rPr>
                        <w:t>от</w:t>
                      </w:r>
                      <w:r w:rsidR="005911F1">
                        <w:rPr>
                          <w:sz w:val="28"/>
                          <w:szCs w:val="28"/>
                        </w:rPr>
                        <w:t>_________</w:t>
                      </w:r>
                      <w:r w:rsidRPr="00653B6C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5911F1" w:rsidRPr="005911F1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077D05" w:rsidRDefault="00077D05" w:rsidP="00077D05">
      <w:pPr>
        <w:jc w:val="right"/>
      </w:pPr>
    </w:p>
    <w:p w:rsidR="00077D05" w:rsidRDefault="00077D05"/>
    <w:p w:rsidR="00077D05" w:rsidRDefault="00077D05"/>
    <w:p w:rsidR="00077D05" w:rsidRDefault="00077D05"/>
    <w:p w:rsidR="00077D05" w:rsidRDefault="00077D05"/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268"/>
        <w:gridCol w:w="1559"/>
        <w:gridCol w:w="1701"/>
      </w:tblGrid>
      <w:tr w:rsidR="00E011F1" w:rsidRPr="00E011F1" w:rsidTr="005911F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/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  <w:rPr>
                <w:bCs/>
              </w:rPr>
            </w:pPr>
            <w:r w:rsidRPr="005911F1">
              <w:rPr>
                <w:bCs/>
              </w:rPr>
              <w:t xml:space="preserve">                     ПРОИЗВОДСТВЕННЫЙ ПЛАН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  <w:rPr>
                <w:bCs/>
              </w:rPr>
            </w:pPr>
          </w:p>
        </w:tc>
      </w:tr>
      <w:tr w:rsidR="00E011F1" w:rsidRPr="00E011F1" w:rsidTr="005911F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 xml:space="preserve">                         текущего ремонта участка </w:t>
            </w:r>
            <w:r w:rsidRPr="005911F1">
              <w:rPr>
                <w:bCs/>
              </w:rPr>
              <w:t xml:space="preserve">ОС </w:t>
            </w:r>
            <w:r w:rsidRPr="005911F1">
              <w:t>в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</w:p>
        </w:tc>
      </w:tr>
      <w:tr w:rsidR="00E011F1" w:rsidRPr="00E011F1" w:rsidTr="005911F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 xml:space="preserve">                   ООО "Источник ДВ"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</w:p>
        </w:tc>
      </w:tr>
      <w:tr w:rsidR="00E011F1" w:rsidRPr="00E011F1" w:rsidTr="000E504D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№ пп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Стоимость работ в т.</w:t>
            </w:r>
            <w:r w:rsidR="005911F1">
              <w:t xml:space="preserve"> </w:t>
            </w:r>
            <w:r w:rsidRPr="005911F1">
              <w:t>рублях и 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Срок исполнения 2020г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Исполнитель</w:t>
            </w:r>
          </w:p>
        </w:tc>
      </w:tr>
      <w:tr w:rsidR="00E011F1" w:rsidRPr="00E011F1" w:rsidTr="000E504D">
        <w:trPr>
          <w:trHeight w:val="1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5911F1" w:rsidRDefault="00E011F1" w:rsidP="005911F1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5911F1" w:rsidRDefault="00E011F1" w:rsidP="005911F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5911F1" w:rsidRDefault="00E011F1" w:rsidP="005911F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средства предприятия на приобретение материалов и оплату механизмов (400 т.</w:t>
            </w:r>
            <w:r w:rsidR="005911F1">
              <w:t xml:space="preserve"> </w:t>
            </w:r>
            <w:r w:rsidRPr="005911F1">
              <w:t>руб</w:t>
            </w:r>
            <w:r w:rsidR="005911F1">
              <w:t>.</w:t>
            </w:r>
            <w:r w:rsidRPr="005911F1"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5911F1" w:rsidRDefault="00E011F1" w:rsidP="005911F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F1" w:rsidRPr="005911F1" w:rsidRDefault="00E011F1" w:rsidP="005911F1"/>
        </w:tc>
      </w:tr>
      <w:tr w:rsidR="005911F1" w:rsidRPr="00E011F1" w:rsidTr="005911F1">
        <w:trPr>
          <w:trHeight w:val="251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1" w:rsidRPr="005911F1" w:rsidRDefault="005911F1" w:rsidP="005911F1">
            <w:pPr>
              <w:jc w:val="center"/>
            </w:pPr>
            <w:r w:rsidRPr="005911F1">
              <w:t> </w:t>
            </w:r>
            <w:r w:rsidRPr="005911F1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5911F1">
              <w:rPr>
                <w:bCs/>
              </w:rPr>
              <w:t>Приамурский</w:t>
            </w:r>
          </w:p>
        </w:tc>
      </w:tr>
      <w:tr w:rsidR="00E011F1" w:rsidRPr="00E011F1" w:rsidTr="000E504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  <w:rPr>
                <w:bCs/>
              </w:rPr>
            </w:pPr>
            <w:r w:rsidRPr="005911F1">
              <w:rPr>
                <w:bCs/>
              </w:rPr>
              <w:t>КНС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  <w:rPr>
                <w:bCs/>
              </w:rPr>
            </w:pPr>
            <w:r w:rsidRPr="005911F1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и ремонт запорной арматуры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Прокладки, сальниковая набивка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и ремонт фекальных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Чистка колодцев от ст. обезжелезивания до КНС №1 до КНС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электрооборудования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КНС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запорной арматуры.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Установка тельфера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 шт</w:t>
            </w:r>
            <w:r w:rsidR="005911F1">
              <w:t xml:space="preserve">. </w:t>
            </w:r>
            <w:r w:rsidRPr="005911F1">
              <w:t>-тельфур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Чистка колодцев прилегающих к КНС№2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КНС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 xml:space="preserve">Ревизия и ремонт фекальных </w:t>
            </w:r>
            <w:r w:rsidRPr="005911F1">
              <w:lastRenderedPageBreak/>
              <w:t>насосов СМ 80-50-200-2 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lastRenderedPageBreak/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электрооборудования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Замена задвижки д.150,125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 шт</w:t>
            </w:r>
            <w:r w:rsidR="005911F1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КНС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Установить задвижку д.250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 шт</w:t>
            </w:r>
            <w:r w:rsidR="005911F1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насоса СМ-80 -315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 шт</w:t>
            </w:r>
            <w:r w:rsidR="005911F1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запорной арматуры.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Ревизия эл.</w:t>
            </w:r>
            <w:r w:rsidR="005911F1">
              <w:t xml:space="preserve"> </w:t>
            </w:r>
            <w:r w:rsidRPr="005911F1">
              <w:t>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Станция биологической очистки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 xml:space="preserve">Очистка </w:t>
            </w:r>
            <w:r w:rsidR="005911F1" w:rsidRPr="005911F1">
              <w:t>осветительных</w:t>
            </w:r>
            <w:r w:rsidRPr="005911F1">
              <w:t xml:space="preserve"> колодцев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автокран, автомашина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Чистка приемной ямы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автомобиль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 участка</w:t>
            </w:r>
          </w:p>
        </w:tc>
      </w:tr>
      <w:tr w:rsidR="00E011F1" w:rsidRPr="00E011F1" w:rsidTr="000E504D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Канализационный коллектор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Чистка и ремонт колодцев 10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0E504D" w:rsidP="005911F1">
            <w:pPr>
              <w:jc w:val="center"/>
            </w:pPr>
            <w:r>
              <w:t>ило</w:t>
            </w:r>
            <w:r w:rsidR="00E011F1" w:rsidRPr="005911F1">
              <w:t>сос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</w:t>
            </w:r>
            <w:r w:rsidR="000E504D">
              <w:t xml:space="preserve"> </w:t>
            </w:r>
            <w:r w:rsidRPr="005911F1">
              <w:t>уч</w:t>
            </w:r>
            <w:r w:rsidR="000E504D">
              <w:t>аст</w:t>
            </w:r>
            <w:r w:rsidRPr="005911F1">
              <w:t>ка</w:t>
            </w:r>
          </w:p>
        </w:tc>
      </w:tr>
      <w:tr w:rsidR="00E011F1" w:rsidRPr="00E011F1" w:rsidTr="000E504D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Установка пластиковых крышек на колодцы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 штук по ул.</w:t>
            </w:r>
            <w:r w:rsidR="005911F1">
              <w:t xml:space="preserve"> </w:t>
            </w:r>
            <w:r w:rsidRPr="005911F1">
              <w:t>Вокзальная,</w:t>
            </w:r>
            <w:r w:rsidR="005911F1">
              <w:t xml:space="preserve"> </w:t>
            </w:r>
            <w:r w:rsidRPr="005911F1">
              <w:t>ул.</w:t>
            </w:r>
            <w:r w:rsidR="005911F1">
              <w:t xml:space="preserve"> </w:t>
            </w:r>
            <w:r w:rsidRPr="005911F1">
              <w:t>Островского, ул.</w:t>
            </w:r>
            <w:r w:rsidR="005911F1">
              <w:t xml:space="preserve"> </w:t>
            </w:r>
            <w:r w:rsidRPr="005911F1">
              <w:t>Дзержинского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нач.</w:t>
            </w:r>
            <w:r w:rsidR="000E504D">
              <w:t xml:space="preserve"> </w:t>
            </w:r>
            <w:r w:rsidRPr="005911F1">
              <w:t>учас</w:t>
            </w:r>
            <w:r w:rsidR="000E504D">
              <w:t>тка</w:t>
            </w:r>
          </w:p>
        </w:tc>
      </w:tr>
      <w:tr w:rsidR="00E011F1" w:rsidRPr="00E011F1" w:rsidTr="000E504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4D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 xml:space="preserve">КНС </w:t>
            </w:r>
          </w:p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с.им.</w:t>
            </w:r>
            <w:r w:rsidR="000E504D">
              <w:rPr>
                <w:bCs/>
              </w:rPr>
              <w:t xml:space="preserve">  </w:t>
            </w:r>
            <w:r w:rsidRPr="005911F1">
              <w:rPr>
                <w:bCs/>
              </w:rPr>
              <w:t>Тельмана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r w:rsidRPr="005911F1">
              <w:t>Установка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насос Гном 16/16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30.09.20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</w:tr>
      <w:tr w:rsidR="00E011F1" w:rsidRPr="00E011F1" w:rsidTr="000E504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r w:rsidRPr="005911F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1F1" w:rsidRPr="005911F1" w:rsidRDefault="00E011F1" w:rsidP="005911F1">
            <w:pPr>
              <w:rPr>
                <w:bCs/>
              </w:rPr>
            </w:pPr>
            <w:r w:rsidRPr="005911F1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  <w:rPr>
                <w:bCs/>
              </w:rPr>
            </w:pPr>
            <w:r w:rsidRPr="005911F1">
              <w:rPr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pPr>
              <w:jc w:val="center"/>
            </w:pPr>
            <w:r w:rsidRPr="005911F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F1" w:rsidRPr="005911F1" w:rsidRDefault="00E011F1" w:rsidP="005911F1">
            <w:r w:rsidRPr="005911F1">
              <w:t> </w:t>
            </w:r>
          </w:p>
        </w:tc>
      </w:tr>
    </w:tbl>
    <w:p w:rsidR="00077D05" w:rsidRDefault="00077D05" w:rsidP="005911F1">
      <w:pPr>
        <w:spacing w:line="192" w:lineRule="auto"/>
      </w:pPr>
    </w:p>
    <w:p w:rsidR="00A17181" w:rsidRDefault="00A17181" w:rsidP="005911F1">
      <w:pPr>
        <w:spacing w:line="192" w:lineRule="auto"/>
      </w:pPr>
    </w:p>
    <w:p w:rsidR="00073136" w:rsidRDefault="00073136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E504D" w:rsidRDefault="000E504D"/>
    <w:p w:rsidR="00077D05" w:rsidRDefault="00FF56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2540</wp:posOffset>
                </wp:positionV>
                <wp:extent cx="2867025" cy="7302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A4F" w:rsidRPr="001A01B6" w:rsidRDefault="007F6A4F" w:rsidP="000E504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7F6A4F" w:rsidRPr="001A01B6" w:rsidRDefault="007F6A4F" w:rsidP="000E504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F6A4F" w:rsidRDefault="007F6A4F" w:rsidP="000E504D">
                            <w:pPr>
                              <w:jc w:val="right"/>
                            </w:pPr>
                            <w:r w:rsidRPr="001A01B6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0E504D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Pr="001A01B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0.95pt;margin-top:.2pt;width:225.7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WFhw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" stroked="f">
                <v:textbox>
                  <w:txbxContent>
                    <w:p w:rsidR="007F6A4F" w:rsidRPr="001A01B6" w:rsidRDefault="007F6A4F" w:rsidP="000E504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7F6A4F" w:rsidRPr="001A01B6" w:rsidRDefault="007F6A4F" w:rsidP="000E504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A01B6">
                        <w:rPr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F6A4F" w:rsidRDefault="007F6A4F" w:rsidP="000E504D">
                      <w:pPr>
                        <w:jc w:val="right"/>
                      </w:pPr>
                      <w:r w:rsidRPr="001A01B6">
                        <w:rPr>
                          <w:sz w:val="28"/>
                          <w:szCs w:val="28"/>
                        </w:rPr>
                        <w:t>от</w:t>
                      </w:r>
                      <w:r w:rsidR="000E504D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Pr="001A01B6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ГРАФИК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НАКОПЛЕНИЯ 45-ДНЕВНОГО ЗАПАСА ТОПЛИВА ДЛЯ НУЖД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ТЕПЛОГЕНЕРИРУЮЩИХ УСТА</w:t>
      </w:r>
      <w:r w:rsidR="00FF56FF">
        <w:rPr>
          <w:sz w:val="28"/>
          <w:szCs w:val="28"/>
        </w:rPr>
        <w:t>НОВОК НА ОТОПИТЕЛЬНЫЙ ПЕРИОД 2020/2021</w:t>
      </w:r>
      <w:r w:rsidRPr="001A01B6">
        <w:rPr>
          <w:sz w:val="28"/>
          <w:szCs w:val="28"/>
        </w:rPr>
        <w:t xml:space="preserve"> ГОДА</w:t>
      </w:r>
    </w:p>
    <w:p w:rsidR="00077D05" w:rsidRDefault="00077D05" w:rsidP="00077D05">
      <w:pPr>
        <w:jc w:val="center"/>
        <w:rPr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709"/>
        <w:gridCol w:w="879"/>
        <w:gridCol w:w="851"/>
        <w:gridCol w:w="992"/>
        <w:gridCol w:w="1276"/>
      </w:tblGrid>
      <w:tr w:rsidR="00077D05" w:rsidTr="000E504D">
        <w:tc>
          <w:tcPr>
            <w:tcW w:w="1951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077D05" w:rsidRPr="005771FC" w:rsidRDefault="00077D05" w:rsidP="009C1CDA">
            <w:pPr>
              <w:jc w:val="center"/>
            </w:pPr>
            <w:r w:rsidRPr="005771FC">
              <w:t>Потребность на отопительный период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1134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45</w:t>
            </w:r>
            <w:r w:rsidRPr="005771FC">
              <w:t>-дневный запас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4707" w:type="dxa"/>
            <w:gridSpan w:val="5"/>
          </w:tcPr>
          <w:p w:rsidR="00077D05" w:rsidRPr="005771FC" w:rsidRDefault="00077D05" w:rsidP="009C1CDA">
            <w:pPr>
              <w:jc w:val="center"/>
            </w:pPr>
            <w:r w:rsidRPr="005771FC">
              <w:t>Помесячное накопление топлива</w:t>
            </w:r>
          </w:p>
        </w:tc>
      </w:tr>
      <w:tr w:rsidR="00077D05" w:rsidTr="000E504D">
        <w:tc>
          <w:tcPr>
            <w:tcW w:w="1951" w:type="dxa"/>
            <w:vMerge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1134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709" w:type="dxa"/>
          </w:tcPr>
          <w:p w:rsidR="00077D05" w:rsidRPr="005771FC" w:rsidRDefault="00077D05" w:rsidP="009C1CDA">
            <w:pPr>
              <w:jc w:val="center"/>
            </w:pPr>
            <w:r w:rsidRPr="005771FC">
              <w:t>Май</w:t>
            </w:r>
          </w:p>
        </w:tc>
        <w:tc>
          <w:tcPr>
            <w:tcW w:w="879" w:type="dxa"/>
          </w:tcPr>
          <w:p w:rsidR="00077D05" w:rsidRPr="005771FC" w:rsidRDefault="00077D05" w:rsidP="009C1CDA">
            <w:pPr>
              <w:jc w:val="center"/>
            </w:pPr>
            <w:r w:rsidRPr="005771FC">
              <w:t>Июнь</w:t>
            </w:r>
          </w:p>
        </w:tc>
        <w:tc>
          <w:tcPr>
            <w:tcW w:w="851" w:type="dxa"/>
          </w:tcPr>
          <w:p w:rsidR="00077D05" w:rsidRPr="005771FC" w:rsidRDefault="00077D05" w:rsidP="009C1CDA">
            <w:pPr>
              <w:jc w:val="center"/>
            </w:pPr>
            <w:r w:rsidRPr="005771FC">
              <w:t>Июль</w:t>
            </w:r>
          </w:p>
        </w:tc>
        <w:tc>
          <w:tcPr>
            <w:tcW w:w="992" w:type="dxa"/>
          </w:tcPr>
          <w:p w:rsidR="00077D05" w:rsidRPr="005771FC" w:rsidRDefault="00077D05" w:rsidP="009C1CDA">
            <w:pPr>
              <w:jc w:val="center"/>
            </w:pPr>
            <w:r w:rsidRPr="005771FC">
              <w:t>Август</w:t>
            </w:r>
          </w:p>
        </w:tc>
        <w:tc>
          <w:tcPr>
            <w:tcW w:w="1276" w:type="dxa"/>
          </w:tcPr>
          <w:p w:rsidR="00077D05" w:rsidRPr="005771FC" w:rsidRDefault="00077D05" w:rsidP="009C1CDA">
            <w:pPr>
              <w:jc w:val="center"/>
            </w:pPr>
            <w:r w:rsidRPr="005771FC">
              <w:t>Сентябрь</w:t>
            </w:r>
          </w:p>
        </w:tc>
      </w:tr>
      <w:tr w:rsidR="00077D05" w:rsidTr="000E504D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D05" w:rsidTr="000E504D">
        <w:tc>
          <w:tcPr>
            <w:tcW w:w="1951" w:type="dxa"/>
          </w:tcPr>
          <w:p w:rsidR="00077D05" w:rsidRDefault="00FF56FF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«Экспресс Смидович</w:t>
            </w:r>
            <w:r w:rsidR="00077D0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9,024</w:t>
            </w:r>
          </w:p>
        </w:tc>
        <w:tc>
          <w:tcPr>
            <w:tcW w:w="113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077D05" w:rsidRPr="000C7A77" w:rsidRDefault="00077D05" w:rsidP="000C7A77">
      <w:pPr>
        <w:tabs>
          <w:tab w:val="left" w:pos="1689"/>
        </w:tabs>
        <w:rPr>
          <w:sz w:val="28"/>
          <w:szCs w:val="28"/>
        </w:rPr>
      </w:pPr>
    </w:p>
    <w:sectPr w:rsidR="00077D05" w:rsidRPr="000C7A77" w:rsidSect="00643E1A">
      <w:pgSz w:w="11906" w:h="16838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42"/>
    <w:rsid w:val="00043FDC"/>
    <w:rsid w:val="000502ED"/>
    <w:rsid w:val="00073136"/>
    <w:rsid w:val="00077D05"/>
    <w:rsid w:val="000C7A77"/>
    <w:rsid w:val="000E504D"/>
    <w:rsid w:val="00102A08"/>
    <w:rsid w:val="0011167C"/>
    <w:rsid w:val="001504CD"/>
    <w:rsid w:val="001A01B6"/>
    <w:rsid w:val="001A2957"/>
    <w:rsid w:val="00204114"/>
    <w:rsid w:val="002074AA"/>
    <w:rsid w:val="00223174"/>
    <w:rsid w:val="00246FFF"/>
    <w:rsid w:val="002E4478"/>
    <w:rsid w:val="00316BF1"/>
    <w:rsid w:val="00330128"/>
    <w:rsid w:val="003C5D25"/>
    <w:rsid w:val="0041024B"/>
    <w:rsid w:val="00437299"/>
    <w:rsid w:val="004B7BDA"/>
    <w:rsid w:val="004C31E6"/>
    <w:rsid w:val="004E4FD1"/>
    <w:rsid w:val="005129DF"/>
    <w:rsid w:val="0051631A"/>
    <w:rsid w:val="00521667"/>
    <w:rsid w:val="005266E2"/>
    <w:rsid w:val="005911F1"/>
    <w:rsid w:val="0059229E"/>
    <w:rsid w:val="00604BD1"/>
    <w:rsid w:val="00605313"/>
    <w:rsid w:val="0062409E"/>
    <w:rsid w:val="00643E1A"/>
    <w:rsid w:val="00653B6C"/>
    <w:rsid w:val="006A6A83"/>
    <w:rsid w:val="0074127B"/>
    <w:rsid w:val="007A1713"/>
    <w:rsid w:val="007D79BD"/>
    <w:rsid w:val="007F6A4F"/>
    <w:rsid w:val="008038BB"/>
    <w:rsid w:val="00881125"/>
    <w:rsid w:val="008852A2"/>
    <w:rsid w:val="008A7367"/>
    <w:rsid w:val="008B2BA8"/>
    <w:rsid w:val="008B6DDC"/>
    <w:rsid w:val="008C1F9E"/>
    <w:rsid w:val="008E1234"/>
    <w:rsid w:val="008F70D2"/>
    <w:rsid w:val="00902056"/>
    <w:rsid w:val="00923727"/>
    <w:rsid w:val="00932242"/>
    <w:rsid w:val="00941C70"/>
    <w:rsid w:val="009A1EA5"/>
    <w:rsid w:val="009B7980"/>
    <w:rsid w:val="009C1CDA"/>
    <w:rsid w:val="00A17181"/>
    <w:rsid w:val="00A269EB"/>
    <w:rsid w:val="00A46C9B"/>
    <w:rsid w:val="00AE4C47"/>
    <w:rsid w:val="00B12D97"/>
    <w:rsid w:val="00B87399"/>
    <w:rsid w:val="00BD01F0"/>
    <w:rsid w:val="00C1072D"/>
    <w:rsid w:val="00D06C87"/>
    <w:rsid w:val="00D60BD5"/>
    <w:rsid w:val="00DE5356"/>
    <w:rsid w:val="00E011F1"/>
    <w:rsid w:val="00E05845"/>
    <w:rsid w:val="00E0717E"/>
    <w:rsid w:val="00E56202"/>
    <w:rsid w:val="00EB67D7"/>
    <w:rsid w:val="00ED4BF0"/>
    <w:rsid w:val="00F073CD"/>
    <w:rsid w:val="00F86A65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2601"/>
  <w15:docId w15:val="{0417840C-9392-44D9-9C2B-E9A3E0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C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2019-05-21T00:24:00Z</cp:lastPrinted>
  <dcterms:created xsi:type="dcterms:W3CDTF">2020-05-18T06:26:00Z</dcterms:created>
  <dcterms:modified xsi:type="dcterms:W3CDTF">2020-05-20T05:09:00Z</dcterms:modified>
</cp:coreProperties>
</file>