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964D87" w:rsidRPr="00514ABB" w:rsidRDefault="00964D87" w:rsidP="00964D87">
      <w:pPr>
        <w:ind w:right="-186" w:firstLine="708"/>
        <w:jc w:val="center"/>
        <w:rPr>
          <w:color w:val="000000" w:themeColor="text1"/>
        </w:rPr>
      </w:pP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</w:p>
    <w:p w:rsidR="00964D87" w:rsidRPr="00964D87" w:rsidRDefault="00240C80" w:rsidP="00964D87">
      <w:pPr>
        <w:ind w:right="-186"/>
        <w:rPr>
          <w:color w:val="000000" w:themeColor="text1"/>
        </w:rPr>
      </w:pPr>
      <w:r>
        <w:rPr>
          <w:color w:val="000000" w:themeColor="text1"/>
        </w:rPr>
        <w:t>20.04.2021</w:t>
      </w:r>
      <w:r w:rsidR="00964D87" w:rsidRPr="00514ABB">
        <w:rPr>
          <w:color w:val="000000" w:themeColor="text1"/>
        </w:rPr>
        <w:tab/>
      </w:r>
      <w:r w:rsidR="00964D87" w:rsidRPr="00514ABB">
        <w:rPr>
          <w:color w:val="000000" w:themeColor="text1"/>
        </w:rPr>
        <w:tab/>
        <w:t xml:space="preserve">           </w:t>
      </w:r>
      <w:r w:rsidR="00964D87" w:rsidRPr="00514ABB">
        <w:rPr>
          <w:color w:val="000000" w:themeColor="text1"/>
        </w:rPr>
        <w:tab/>
        <w:t xml:space="preserve">  </w:t>
      </w:r>
      <w:r w:rsidR="00964D87" w:rsidRPr="00514ABB">
        <w:rPr>
          <w:color w:val="000000" w:themeColor="text1"/>
        </w:rPr>
        <w:tab/>
      </w:r>
      <w:r w:rsidR="00964D87" w:rsidRPr="00514ABB">
        <w:rPr>
          <w:color w:val="000000" w:themeColor="text1"/>
        </w:rPr>
        <w:tab/>
        <w:t xml:space="preserve">         </w:t>
      </w:r>
      <w:r w:rsidR="00964D87">
        <w:rPr>
          <w:color w:val="000000" w:themeColor="text1"/>
        </w:rPr>
        <w:tab/>
      </w:r>
      <w:r w:rsidR="00964D87" w:rsidRPr="00964D87">
        <w:rPr>
          <w:color w:val="000000" w:themeColor="text1"/>
        </w:rPr>
        <w:t xml:space="preserve">                   </w:t>
      </w:r>
      <w:r w:rsidR="0061560A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         </w:t>
      </w:r>
      <w:r w:rsidR="00964D87">
        <w:rPr>
          <w:color w:val="000000" w:themeColor="text1"/>
        </w:rPr>
        <w:t xml:space="preserve">  </w:t>
      </w:r>
      <w:r w:rsidR="00964D87" w:rsidRPr="00514ABB">
        <w:rPr>
          <w:color w:val="000000" w:themeColor="text1"/>
        </w:rPr>
        <w:t xml:space="preserve">№ </w:t>
      </w:r>
      <w:r w:rsidRPr="00240C80">
        <w:rPr>
          <w:color w:val="000000" w:themeColor="text1"/>
          <w:u w:val="single"/>
        </w:rPr>
        <w:t>251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964D87" w:rsidRPr="00514ABB" w:rsidRDefault="00964D87" w:rsidP="00964D87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964D87" w:rsidRPr="00514ABB" w:rsidRDefault="00964D87" w:rsidP="00964D87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 xml:space="preserve">О внесении изменения в Реестр мест (площадок) накопления твердых коммунальных отходов </w:t>
      </w:r>
      <w:r w:rsidR="00904CA0">
        <w:rPr>
          <w:color w:val="000000" w:themeColor="text1"/>
        </w:rPr>
        <w:t>и</w:t>
      </w:r>
      <w:r w:rsidR="00723158">
        <w:rPr>
          <w:color w:val="000000" w:themeColor="text1"/>
        </w:rPr>
        <w:t xml:space="preserve"> в</w:t>
      </w:r>
      <w:r w:rsidR="00904CA0">
        <w:rPr>
          <w:color w:val="000000" w:themeColor="text1"/>
        </w:rPr>
        <w:t xml:space="preserve"> Схемы размещения мест (площадок) накопления твердых коммунальных отходов </w:t>
      </w:r>
      <w:r>
        <w:rPr>
          <w:color w:val="000000" w:themeColor="text1"/>
        </w:rPr>
        <w:t>на территории 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964D87" w:rsidRPr="00514ABB" w:rsidRDefault="00964D87" w:rsidP="00964D87">
      <w:pPr>
        <w:ind w:firstLine="567"/>
        <w:jc w:val="center"/>
        <w:rPr>
          <w:color w:val="000000" w:themeColor="text1"/>
        </w:rPr>
      </w:pPr>
    </w:p>
    <w:p w:rsidR="00964D87" w:rsidRPr="00514ABB" w:rsidRDefault="00964D87" w:rsidP="00964D87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8" w:history="1">
        <w:r w:rsidRPr="0095074B">
          <w:rPr>
            <w:rStyle w:val="a6"/>
            <w:color w:val="000000" w:themeColor="text1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964D87" w:rsidRPr="00514ABB" w:rsidRDefault="00964D87" w:rsidP="00964D87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964D87" w:rsidRDefault="00964D87" w:rsidP="00964D87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964D87" w:rsidRPr="00514ABB" w:rsidRDefault="00964D87" w:rsidP="00964D87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9" w:history="1">
        <w:r w:rsidRPr="00514ABB">
          <w:rPr>
            <w:rStyle w:val="a6"/>
            <w:color w:val="000000" w:themeColor="text1"/>
            <w:lang w:val="en-US"/>
          </w:rPr>
          <w:t>www</w:t>
        </w:r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6"/>
            <w:color w:val="000000" w:themeColor="text1"/>
          </w:rPr>
          <w:t>-</w:t>
        </w:r>
        <w:proofErr w:type="spellStart"/>
        <w:r w:rsidRPr="00514ABB">
          <w:rPr>
            <w:rStyle w:val="a6"/>
            <w:color w:val="000000" w:themeColor="text1"/>
          </w:rPr>
          <w:t>еао</w:t>
        </w:r>
        <w:proofErr w:type="spellEnd"/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964D87" w:rsidRDefault="00964D87" w:rsidP="00964D87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964D87" w:rsidRPr="00514ABB" w:rsidRDefault="00964D87" w:rsidP="00964D87">
      <w:pPr>
        <w:ind w:firstLine="709"/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Default="0061560A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>И.о. главы</w:t>
      </w:r>
      <w:r w:rsidR="00964D87">
        <w:rPr>
          <w:color w:val="000000" w:themeColor="text1"/>
        </w:rPr>
        <w:t xml:space="preserve"> администрации</w:t>
      </w:r>
    </w:p>
    <w:p w:rsidR="00964D87" w:rsidRPr="00514ABB" w:rsidRDefault="00964D87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Городского поселения                                        </w:t>
      </w:r>
      <w:r w:rsidR="0061560A">
        <w:rPr>
          <w:color w:val="000000" w:themeColor="text1"/>
        </w:rPr>
        <w:t xml:space="preserve">                            А.К. Жилин</w:t>
      </w: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коммунального хозяйства, дорожного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 хозяйства, транспорта, связи, 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благоустройства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администрации </w:t>
      </w:r>
      <w:proofErr w:type="gramStart"/>
      <w:r w:rsidRPr="00514ABB">
        <w:rPr>
          <w:color w:val="000000" w:themeColor="text1"/>
        </w:rPr>
        <w:t>Приамурского</w:t>
      </w:r>
      <w:proofErr w:type="gramEnd"/>
    </w:p>
    <w:p w:rsidR="00964D87" w:rsidRPr="00514ABB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городского поселения</w:t>
      </w:r>
      <w:r>
        <w:rPr>
          <w:color w:val="000000" w:themeColor="text1"/>
        </w:rPr>
        <w:t xml:space="preserve">                                                                   </w:t>
      </w:r>
      <w:r w:rsidR="0061560A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Ю.В. Паксина</w:t>
      </w:r>
    </w:p>
    <w:p w:rsidR="00964D87" w:rsidRPr="00514ABB" w:rsidRDefault="00964D87" w:rsidP="00964D87">
      <w:pPr>
        <w:rPr>
          <w:color w:val="000000" w:themeColor="text1"/>
        </w:rPr>
      </w:pPr>
    </w:p>
    <w:p w:rsidR="004E456A" w:rsidRDefault="004E456A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>
      <w:pPr>
        <w:sectPr w:rsidR="00964D87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D87" w:rsidRPr="002D77ED" w:rsidRDefault="00964D87" w:rsidP="00964D87">
      <w:pPr>
        <w:ind w:left="2124" w:firstLine="708"/>
        <w:jc w:val="center"/>
      </w:pPr>
      <w:r>
        <w:t xml:space="preserve">                                                                      </w:t>
      </w:r>
      <w:r w:rsidRPr="002D77ED">
        <w:t>УТВЕРЖДЕН</w:t>
      </w:r>
    </w:p>
    <w:p w:rsidR="00964D87" w:rsidRPr="002D77ED" w:rsidRDefault="00964D87" w:rsidP="00964D87">
      <w:pPr>
        <w:ind w:left="2124" w:firstLine="708"/>
        <w:jc w:val="center"/>
      </w:pPr>
      <w:r w:rsidRPr="002D77ED">
        <w:t xml:space="preserve">   </w:t>
      </w:r>
      <w:r>
        <w:t xml:space="preserve">                                                                                                </w:t>
      </w:r>
      <w:r w:rsidRPr="002D77ED">
        <w:t>постановлением администрации</w:t>
      </w:r>
    </w:p>
    <w:p w:rsidR="00964D87" w:rsidRPr="002D77ED" w:rsidRDefault="00964D87" w:rsidP="00964D87">
      <w:pPr>
        <w:ind w:left="4248" w:firstLine="708"/>
      </w:pPr>
      <w:r w:rsidRPr="002D77ED">
        <w:t xml:space="preserve">     </w:t>
      </w:r>
      <w:r>
        <w:t xml:space="preserve">                                                                            </w:t>
      </w:r>
      <w:r w:rsidRPr="002D77ED">
        <w:t xml:space="preserve"> городского поселения</w:t>
      </w:r>
    </w:p>
    <w:p w:rsidR="00964D87" w:rsidRPr="00BD6E99" w:rsidRDefault="00964D87" w:rsidP="00964D87">
      <w:pPr>
        <w:ind w:left="2124" w:firstLine="708"/>
        <w:jc w:val="center"/>
        <w:rPr>
          <w:u w:val="single"/>
        </w:rPr>
      </w:pPr>
      <w:r w:rsidRPr="002D77ED">
        <w:t xml:space="preserve">    </w:t>
      </w:r>
      <w:r>
        <w:t xml:space="preserve">                                                   </w:t>
      </w:r>
      <w:r w:rsidR="0061560A">
        <w:t xml:space="preserve">   </w:t>
      </w:r>
      <w:r w:rsidR="00240C80">
        <w:t xml:space="preserve">                       </w:t>
      </w:r>
      <w:r w:rsidR="0061560A">
        <w:t xml:space="preserve"> от </w:t>
      </w:r>
      <w:r w:rsidR="00240C80">
        <w:rPr>
          <w:u w:val="single"/>
        </w:rPr>
        <w:t>20.04.2021</w:t>
      </w:r>
      <w:r w:rsidR="00240C80">
        <w:t xml:space="preserve"> № </w:t>
      </w:r>
      <w:r w:rsidR="00240C80" w:rsidRPr="00240C80">
        <w:rPr>
          <w:u w:val="single"/>
        </w:rPr>
        <w:t>251</w:t>
      </w:r>
      <w:r>
        <w:rPr>
          <w:u w:val="single"/>
        </w:rPr>
        <w:t xml:space="preserve">  </w:t>
      </w:r>
    </w:p>
    <w:p w:rsidR="00964D87" w:rsidRPr="00792BB5" w:rsidRDefault="00964D87" w:rsidP="00964D87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964D87" w:rsidRPr="00792BB5" w:rsidRDefault="00964D87" w:rsidP="00964D87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964D87" w:rsidRPr="00792BB5" w:rsidRDefault="00964D87" w:rsidP="00964D87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821"/>
        <w:gridCol w:w="2409"/>
        <w:gridCol w:w="1610"/>
        <w:gridCol w:w="1726"/>
        <w:gridCol w:w="1767"/>
        <w:gridCol w:w="4120"/>
        <w:gridCol w:w="2322"/>
      </w:tblGrid>
      <w:tr w:rsidR="00964D87" w:rsidRPr="00792BB5" w:rsidTr="007405CC">
        <w:trPr>
          <w:trHeight w:val="600"/>
        </w:trPr>
        <w:tc>
          <w:tcPr>
            <w:tcW w:w="821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964D87" w:rsidRPr="00792BB5" w:rsidTr="007405CC">
        <w:trPr>
          <w:trHeight w:val="495"/>
        </w:trPr>
        <w:tc>
          <w:tcPr>
            <w:tcW w:w="821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Тип покрытия, площадь,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Количество размещенных контейнеров, шт.</w:t>
            </w:r>
          </w:p>
        </w:tc>
        <w:tc>
          <w:tcPr>
            <w:tcW w:w="1767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792BB5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64D87" w:rsidRPr="0052190E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52190E" w:rsidRDefault="00964D87" w:rsidP="007405CC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52190E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52190E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964D87" w:rsidRPr="0052190E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861A9F" w:rsidRPr="00792BB5" w:rsidRDefault="006F47E3" w:rsidP="00861A9F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48.527995,  134.899181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52190E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0157AF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964D87" w:rsidRPr="00792BB5" w:rsidTr="007405CC">
        <w:trPr>
          <w:trHeight w:val="2357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861A9F" w:rsidP="007405CC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48.53147, 134.898183</w:t>
            </w:r>
          </w:p>
          <w:p w:rsidR="00964D87" w:rsidRPr="00792BB5" w:rsidRDefault="00964D87" w:rsidP="007405C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964D87" w:rsidRPr="00792BB5" w:rsidTr="007405CC">
        <w:trPr>
          <w:trHeight w:val="3356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792BB5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861A9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48.524496, 134.903259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964D87" w:rsidRPr="00792BB5" w:rsidTr="007405CC">
        <w:trPr>
          <w:trHeight w:val="3061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861A9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48.524951, 134.901166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861A9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DF3FF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28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30</w:t>
            </w:r>
          </w:p>
        </w:tc>
      </w:tr>
      <w:tr w:rsidR="00964D87" w:rsidRPr="00792BB5" w:rsidTr="007405CC">
        <w:trPr>
          <w:trHeight w:val="263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48.52629, 134.90108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3,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DF3FF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21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2</w:t>
            </w:r>
            <w:r w:rsidR="001F250C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964D87" w:rsidRPr="00792BB5" w:rsidTr="007405CC">
        <w:trPr>
          <w:trHeight w:val="83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48.526556, 134.903484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964D87" w:rsidRPr="00792BB5" w:rsidTr="00904CA0">
        <w:trPr>
          <w:trHeight w:val="228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48.527199, 134.901949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4429B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3,5, </w:t>
            </w:r>
            <w:r w:rsidR="001E4397">
              <w:rPr>
                <w:color w:val="000000" w:themeColor="text1"/>
                <w:sz w:val="22"/>
                <w:szCs w:val="22"/>
              </w:rPr>
              <w:t>7, 9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д. 16 «А»</w:t>
            </w:r>
            <w:r w:rsidR="001E4397">
              <w:rPr>
                <w:color w:val="000000" w:themeColor="text1"/>
                <w:sz w:val="22"/>
                <w:szCs w:val="22"/>
              </w:rPr>
              <w:t>, 16</w:t>
            </w:r>
          </w:p>
        </w:tc>
      </w:tr>
      <w:tr w:rsidR="00964D87" w:rsidRPr="00792BB5" w:rsidTr="00904CA0">
        <w:trPr>
          <w:trHeight w:val="225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48.531555, 134.908998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964D87" w:rsidRPr="00792BB5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48.530052, 134.896965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07266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</w:t>
            </w:r>
            <w:r w:rsidR="00707266">
              <w:rPr>
                <w:color w:val="000000" w:themeColor="text1"/>
                <w:sz w:val="22"/>
                <w:szCs w:val="22"/>
              </w:rPr>
              <w:t>10</w:t>
            </w:r>
          </w:p>
        </w:tc>
      </w:tr>
      <w:tr w:rsidR="00964D87" w:rsidRPr="00792BB5" w:rsidTr="00904CA0">
        <w:trPr>
          <w:trHeight w:val="1830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964D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 20 м от дома 2а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DF3FFF" w:rsidP="00964D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48.542694, 134.977406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964D87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</w:t>
            </w:r>
            <w:r>
              <w:rPr>
                <w:color w:val="000000" w:themeColor="text1"/>
                <w:sz w:val="22"/>
                <w:szCs w:val="22"/>
              </w:rPr>
              <w:t xml:space="preserve">Школьная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664504" w:rsidRPr="00792BB5" w:rsidTr="00904CA0">
        <w:trPr>
          <w:trHeight w:val="1970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34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134BA" w:rsidRPr="00792BB5" w:rsidRDefault="00DF3FFF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48.525544, 134.898183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0E69A3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  <w:r w:rsidR="00664504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8E29BE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664504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664504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36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F603EB" w:rsidRPr="00792BB5" w:rsidRDefault="00DF3FFF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48.525736, 134.897684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EA3A0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  <w:r w:rsidR="00664504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5934D5" w:rsidP="00664504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8E29BE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FD7639" w:rsidRDefault="00FD7639" w:rsidP="00FD763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FD7639" w:rsidRDefault="00FD7639" w:rsidP="00FD7639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3134BA" w:rsidRDefault="00FD7639" w:rsidP="00FD763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  <w:tr w:rsidR="0061560A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61560A" w:rsidRPr="00792BB5" w:rsidRDefault="0061560A" w:rsidP="00664504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/д. станция Покровский, 8510 км</w:t>
            </w:r>
          </w:p>
          <w:p w:rsidR="00DC3766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C3766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DC3766" w:rsidRPr="00792BB5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48.526984, 134.945581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Здание поста ЭЦ ст. Покровский</w:t>
            </w:r>
          </w:p>
        </w:tc>
      </w:tr>
      <w:tr w:rsidR="0061560A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61560A" w:rsidRPr="00792BB5" w:rsidRDefault="0061560A" w:rsidP="00664504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/д станция Приамурская, ул. Вокзальная, д. 26А</w:t>
            </w:r>
          </w:p>
          <w:p w:rsidR="00DC3766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C3766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DC3766" w:rsidRPr="00792BB5" w:rsidRDefault="00DC376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48.523913, 134.904317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1560A" w:rsidRDefault="0061560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61560A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1560A" w:rsidRDefault="005B63C9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Здание поста ЭЦ ст.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Приамурская</w:t>
            </w:r>
            <w:proofErr w:type="gramEnd"/>
          </w:p>
        </w:tc>
      </w:tr>
      <w:tr w:rsidR="005B63C9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5B63C9" w:rsidRPr="00792BB5" w:rsidRDefault="005B63C9" w:rsidP="005B63C9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/д станция Покровка-Пристань, ул. Набережная</w:t>
            </w:r>
          </w:p>
          <w:p w:rsidR="00DC3766" w:rsidRDefault="00DC3766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C3766" w:rsidRDefault="00DC3766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DC3766" w:rsidRPr="00792BB5" w:rsidRDefault="00DC3766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48.543421, 134.979700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5B63C9" w:rsidRDefault="005B63C9" w:rsidP="005B63C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Здание поста ЭЦ ст. Покровка-Пристань</w:t>
            </w:r>
          </w:p>
        </w:tc>
      </w:tr>
    </w:tbl>
    <w:p w:rsidR="00964D87" w:rsidRDefault="00964D87" w:rsidP="00964D87"/>
    <w:p w:rsidR="0014424A" w:rsidRDefault="0014424A" w:rsidP="00964D87"/>
    <w:p w:rsidR="0014424A" w:rsidRDefault="0014424A" w:rsidP="00964D87"/>
    <w:p w:rsidR="005B63C9" w:rsidRDefault="00FA1080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14424A">
        <w:rPr>
          <w:color w:val="000000" w:themeColor="text1"/>
        </w:rPr>
        <w:t xml:space="preserve">                                                                  </w:t>
      </w:r>
    </w:p>
    <w:p w:rsidR="005B63C9" w:rsidRDefault="005B63C9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5B63C9" w:rsidRDefault="005B63C9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5B63C9" w:rsidRDefault="005B63C9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5B63C9" w:rsidRDefault="005B63C9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14424A" w:rsidRDefault="005B63C9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</w:t>
      </w:r>
      <w:r w:rsidR="0014424A">
        <w:rPr>
          <w:color w:val="000000" w:themeColor="text1"/>
        </w:rPr>
        <w:t xml:space="preserve">        УТВЕРЖДЕНЫ</w:t>
      </w:r>
    </w:p>
    <w:p w:rsidR="0014424A" w:rsidRDefault="0014424A" w:rsidP="0014424A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                      постановлением администрации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городского поселения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</w:t>
      </w:r>
      <w:r w:rsidR="00DC5559">
        <w:rPr>
          <w:color w:val="000000" w:themeColor="text1"/>
        </w:rPr>
        <w:t xml:space="preserve">                             от </w:t>
      </w:r>
      <w:r w:rsidR="00240C80" w:rsidRPr="00240C80">
        <w:rPr>
          <w:color w:val="000000" w:themeColor="text1"/>
          <w:u w:val="single"/>
        </w:rPr>
        <w:t>20.04.2021</w:t>
      </w:r>
      <w:r w:rsidR="00240C80">
        <w:rPr>
          <w:color w:val="000000" w:themeColor="text1"/>
        </w:rPr>
        <w:t xml:space="preserve"> </w:t>
      </w:r>
      <w:r w:rsidR="00DC5559">
        <w:rPr>
          <w:color w:val="000000" w:themeColor="text1"/>
        </w:rPr>
        <w:t xml:space="preserve">№ </w:t>
      </w:r>
      <w:bookmarkStart w:id="0" w:name="_GoBack"/>
      <w:r w:rsidR="00240C80" w:rsidRPr="00240C80">
        <w:rPr>
          <w:color w:val="000000" w:themeColor="text1"/>
          <w:u w:val="single"/>
        </w:rPr>
        <w:t>251</w:t>
      </w:r>
      <w:bookmarkEnd w:id="0"/>
    </w:p>
    <w:p w:rsidR="0014424A" w:rsidRDefault="0014424A" w:rsidP="0014424A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Схемы размещения</w:t>
      </w:r>
      <w:r>
        <w:rPr>
          <w:color w:val="000000" w:themeColor="text1"/>
          <w:sz w:val="27"/>
          <w:szCs w:val="27"/>
        </w:rPr>
        <w:t xml:space="preserve"> </w:t>
      </w:r>
      <w:r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14424A" w:rsidRDefault="0014424A" w:rsidP="0014424A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>«Приамурское городское поселение»</w:t>
      </w:r>
    </w:p>
    <w:p w:rsidR="0014424A" w:rsidRDefault="0014424A" w:rsidP="0014424A">
      <w:r>
        <w:t>Масштаб карты составляет 1:2000</w:t>
      </w:r>
    </w:p>
    <w:p w:rsidR="0014424A" w:rsidRDefault="00570B83" w:rsidP="00964D87">
      <w:r>
        <w:rPr>
          <w:noProof/>
        </w:rPr>
        <w:drawing>
          <wp:inline distT="0" distB="0" distL="0" distR="0" wp14:anchorId="37A9E813" wp14:editId="570028B7">
            <wp:extent cx="8601073" cy="3629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54" t="28375" r="2171" b="5475"/>
                    <a:stretch/>
                  </pic:blipFill>
                  <pic:spPr bwMode="auto">
                    <a:xfrm>
                      <a:off x="0" y="0"/>
                      <a:ext cx="8613521" cy="363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424A" w:rsidSect="0014424A">
      <w:pgSz w:w="16838" w:h="11906" w:orient="landscape"/>
      <w:pgMar w:top="1559" w:right="851" w:bottom="1135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1CA" w:rsidRDefault="003001CA">
      <w:r>
        <w:separator/>
      </w:r>
    </w:p>
  </w:endnote>
  <w:endnote w:type="continuationSeparator" w:id="0">
    <w:p w:rsidR="003001CA" w:rsidRDefault="0030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600208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5863" w:rsidRDefault="003001C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3001CA" w:rsidP="00637679">
    <w:pPr>
      <w:pStyle w:val="a3"/>
      <w:framePr w:wrap="around" w:vAnchor="text" w:hAnchor="margin" w:xAlign="center" w:y="1"/>
      <w:rPr>
        <w:rStyle w:val="a5"/>
      </w:rPr>
    </w:pPr>
  </w:p>
  <w:p w:rsidR="00D35863" w:rsidRDefault="003001C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1CA" w:rsidRDefault="003001CA">
      <w:r>
        <w:separator/>
      </w:r>
    </w:p>
  </w:footnote>
  <w:footnote w:type="continuationSeparator" w:id="0">
    <w:p w:rsidR="003001CA" w:rsidRDefault="00300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87"/>
    <w:rsid w:val="00054120"/>
    <w:rsid w:val="000E69A3"/>
    <w:rsid w:val="0014424A"/>
    <w:rsid w:val="001E4397"/>
    <w:rsid w:val="001F250C"/>
    <w:rsid w:val="00213591"/>
    <w:rsid w:val="00240C80"/>
    <w:rsid w:val="003001CA"/>
    <w:rsid w:val="003134BA"/>
    <w:rsid w:val="004429B7"/>
    <w:rsid w:val="004E456A"/>
    <w:rsid w:val="00570B83"/>
    <w:rsid w:val="005934D5"/>
    <w:rsid w:val="005B63C9"/>
    <w:rsid w:val="00600208"/>
    <w:rsid w:val="0061560A"/>
    <w:rsid w:val="00664504"/>
    <w:rsid w:val="00696C5A"/>
    <w:rsid w:val="006F47E3"/>
    <w:rsid w:val="00707266"/>
    <w:rsid w:val="00723158"/>
    <w:rsid w:val="007847CA"/>
    <w:rsid w:val="00830119"/>
    <w:rsid w:val="00861A9F"/>
    <w:rsid w:val="00874761"/>
    <w:rsid w:val="008E29BE"/>
    <w:rsid w:val="00904CA0"/>
    <w:rsid w:val="00964D87"/>
    <w:rsid w:val="009F37FA"/>
    <w:rsid w:val="00A97968"/>
    <w:rsid w:val="00AC5C19"/>
    <w:rsid w:val="00DC3766"/>
    <w:rsid w:val="00DC5559"/>
    <w:rsid w:val="00DF3FFF"/>
    <w:rsid w:val="00E22D1F"/>
    <w:rsid w:val="00EA3A06"/>
    <w:rsid w:val="00F603EB"/>
    <w:rsid w:val="00FA1080"/>
    <w:rsid w:val="00F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3646;fld=13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amgorpos-&#1077;&#1072;&#1086;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8</Pages>
  <Words>1372</Words>
  <Characters>7823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 внесении изменения в Реестр мест (площадок) накопления твердых коммунальных от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  <vt:lpstr>УТВЕР</vt:lpstr>
      <vt:lpstr>Схемы размещения мест (площадок) накопления твердых коммунальных отходов на терр</vt:lpstr>
      <vt:lpstr>«Приамурское городское поселение»</vt:lpstr>
    </vt:vector>
  </TitlesOfParts>
  <Company>Administration</Company>
  <LinksUpToDate>false</LinksUpToDate>
  <CharactersWithSpaces>9177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44</cp:revision>
  <cp:lastPrinted>2020-05-22T01:21:00Z</cp:lastPrinted>
  <dcterms:created xsi:type="dcterms:W3CDTF">2020-04-17T03:38:00Z</dcterms:created>
  <dcterms:modified xsi:type="dcterms:W3CDTF">2021-04-26T02:19:00Z</dcterms:modified>
</cp:coreProperties>
</file>