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</w:p>
    <w:p w:rsidR="00964D87" w:rsidRPr="00514ABB" w:rsidRDefault="00964D87" w:rsidP="00964D87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964D87" w:rsidRPr="00514ABB" w:rsidRDefault="00964D87" w:rsidP="00964D87">
      <w:pPr>
        <w:ind w:right="-186" w:firstLine="708"/>
        <w:jc w:val="center"/>
        <w:rPr>
          <w:color w:val="000000" w:themeColor="text1"/>
        </w:rPr>
      </w:pP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</w:p>
    <w:p w:rsidR="00964D87" w:rsidRPr="0087190B" w:rsidRDefault="001876D1" w:rsidP="00964D87">
      <w:pPr>
        <w:ind w:right="-186"/>
        <w:rPr>
          <w:color w:val="000000" w:themeColor="text1"/>
        </w:rPr>
      </w:pPr>
      <w:r w:rsidRPr="001876D1">
        <w:rPr>
          <w:color w:val="000000" w:themeColor="text1"/>
          <w:u w:val="single"/>
        </w:rPr>
        <w:t>27.07.2021</w:t>
      </w:r>
      <w:r w:rsidR="00964D87" w:rsidRPr="00514ABB">
        <w:rPr>
          <w:color w:val="000000" w:themeColor="text1"/>
        </w:rPr>
        <w:tab/>
        <w:t xml:space="preserve">           </w:t>
      </w:r>
      <w:r w:rsidR="00964D87" w:rsidRPr="00514ABB">
        <w:rPr>
          <w:color w:val="000000" w:themeColor="text1"/>
        </w:rPr>
        <w:tab/>
        <w:t xml:space="preserve">  </w:t>
      </w:r>
      <w:r w:rsidR="00964D87" w:rsidRPr="00514ABB">
        <w:rPr>
          <w:color w:val="000000" w:themeColor="text1"/>
        </w:rPr>
        <w:tab/>
      </w:r>
      <w:r w:rsidR="00964D87" w:rsidRPr="00514ABB">
        <w:rPr>
          <w:color w:val="000000" w:themeColor="text1"/>
        </w:rPr>
        <w:tab/>
        <w:t xml:space="preserve">         </w:t>
      </w:r>
      <w:r w:rsidR="00964D87">
        <w:rPr>
          <w:color w:val="000000" w:themeColor="text1"/>
        </w:rPr>
        <w:tab/>
      </w:r>
      <w:r w:rsidR="00964D87" w:rsidRPr="00964D87">
        <w:rPr>
          <w:color w:val="000000" w:themeColor="text1"/>
        </w:rPr>
        <w:t xml:space="preserve">                   </w:t>
      </w:r>
      <w:r w:rsidR="0061560A">
        <w:rPr>
          <w:color w:val="000000" w:themeColor="text1"/>
        </w:rPr>
        <w:t xml:space="preserve">      </w:t>
      </w:r>
      <w:r w:rsidR="00240C80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      </w:t>
      </w:r>
      <w:r w:rsidR="00964D87">
        <w:rPr>
          <w:color w:val="000000" w:themeColor="text1"/>
        </w:rPr>
        <w:t xml:space="preserve">  </w:t>
      </w:r>
      <w:r w:rsidR="00964D87" w:rsidRPr="00514ABB">
        <w:rPr>
          <w:color w:val="000000" w:themeColor="text1"/>
        </w:rPr>
        <w:t xml:space="preserve">№ </w:t>
      </w:r>
      <w:r w:rsidRPr="001876D1">
        <w:rPr>
          <w:color w:val="000000" w:themeColor="text1"/>
          <w:u w:val="single"/>
        </w:rPr>
        <w:t>413</w:t>
      </w:r>
    </w:p>
    <w:p w:rsidR="00964D87" w:rsidRPr="00514ABB" w:rsidRDefault="00964D87" w:rsidP="00964D87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964D87" w:rsidRPr="00514ABB" w:rsidRDefault="00964D87" w:rsidP="00964D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64D87" w:rsidRPr="00514ABB" w:rsidRDefault="00964D87" w:rsidP="00964D87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964D87" w:rsidRPr="00514ABB" w:rsidRDefault="00964D87" w:rsidP="00964D87">
      <w:pPr>
        <w:ind w:firstLine="567"/>
        <w:jc w:val="center"/>
        <w:rPr>
          <w:color w:val="000000" w:themeColor="text1"/>
        </w:rPr>
      </w:pPr>
    </w:p>
    <w:p w:rsidR="00964D87" w:rsidRPr="00514ABB" w:rsidRDefault="00964D87" w:rsidP="00964D87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8" w:history="1">
        <w:r w:rsidRPr="0095074B">
          <w:rPr>
            <w:rStyle w:val="a6"/>
            <w:color w:val="000000" w:themeColor="text1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964D87" w:rsidRPr="00514ABB" w:rsidRDefault="00964D87" w:rsidP="00964D87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964D87" w:rsidRDefault="00964D87" w:rsidP="00964D87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поселения № 94 от 21.02.2019 г. Изложив их в редакции, согласно приложению к настоящему постановлению.</w:t>
      </w:r>
    </w:p>
    <w:p w:rsidR="00964D87" w:rsidRPr="00514ABB" w:rsidRDefault="00964D87" w:rsidP="00964D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9" w:history="1">
        <w:r w:rsidRPr="00514ABB">
          <w:rPr>
            <w:rStyle w:val="a6"/>
            <w:color w:val="000000" w:themeColor="text1"/>
            <w:lang w:val="en-US"/>
          </w:rPr>
          <w:t>www</w:t>
        </w:r>
        <w:r w:rsidRPr="00514ABB">
          <w:rPr>
            <w:rStyle w:val="a6"/>
            <w:color w:val="000000" w:themeColor="text1"/>
          </w:rPr>
          <w:t>.</w:t>
        </w:r>
        <w:proofErr w:type="spellStart"/>
        <w:r w:rsidRPr="00514ABB">
          <w:rPr>
            <w:rStyle w:val="a6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6"/>
            <w:color w:val="000000" w:themeColor="text1"/>
          </w:rPr>
          <w:t>-</w:t>
        </w:r>
        <w:proofErr w:type="spellStart"/>
        <w:r w:rsidRPr="00514ABB">
          <w:rPr>
            <w:rStyle w:val="a6"/>
            <w:color w:val="000000" w:themeColor="text1"/>
          </w:rPr>
          <w:t>еао</w:t>
        </w:r>
        <w:proofErr w:type="spellEnd"/>
        <w:r w:rsidRPr="00514ABB">
          <w:rPr>
            <w:rStyle w:val="a6"/>
            <w:color w:val="000000" w:themeColor="text1"/>
          </w:rPr>
          <w:t>.</w:t>
        </w:r>
        <w:proofErr w:type="spellStart"/>
        <w:r w:rsidRPr="00514ABB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964D87" w:rsidRDefault="00964D87" w:rsidP="00964D8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964D87" w:rsidRPr="00514ABB" w:rsidRDefault="00964D87" w:rsidP="00964D87">
      <w:pPr>
        <w:ind w:firstLine="709"/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Default="00E40A65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964D87">
        <w:rPr>
          <w:color w:val="000000" w:themeColor="text1"/>
        </w:rPr>
        <w:t xml:space="preserve"> администрации</w:t>
      </w:r>
    </w:p>
    <w:p w:rsidR="00964D87" w:rsidRPr="00514ABB" w:rsidRDefault="00964D87" w:rsidP="00964D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Городского поселения                                        </w:t>
      </w:r>
      <w:r w:rsidR="0061560A">
        <w:rPr>
          <w:color w:val="000000" w:themeColor="text1"/>
        </w:rPr>
        <w:t xml:space="preserve">      </w:t>
      </w:r>
      <w:r w:rsidR="00E40A65">
        <w:rPr>
          <w:color w:val="000000" w:themeColor="text1"/>
        </w:rPr>
        <w:t xml:space="preserve">                      А.С. Симонов</w:t>
      </w: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</w:p>
    <w:p w:rsidR="00964D87" w:rsidRPr="00514ABB" w:rsidRDefault="00964D87" w:rsidP="00964D87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коммунального хозяйства, дорожного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 xml:space="preserve"> хозяйства, транспорта, связи, 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благоустройства</w:t>
      </w:r>
    </w:p>
    <w:p w:rsidR="00964D87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администрации </w:t>
      </w:r>
      <w:proofErr w:type="gramStart"/>
      <w:r w:rsidRPr="00514ABB">
        <w:rPr>
          <w:color w:val="000000" w:themeColor="text1"/>
        </w:rPr>
        <w:t>Приамурского</w:t>
      </w:r>
      <w:proofErr w:type="gramEnd"/>
    </w:p>
    <w:p w:rsidR="00964D87" w:rsidRPr="00514ABB" w:rsidRDefault="00964D87" w:rsidP="00964D87">
      <w:pPr>
        <w:rPr>
          <w:color w:val="000000" w:themeColor="text1"/>
        </w:rPr>
      </w:pPr>
      <w:r w:rsidRPr="00514ABB">
        <w:rPr>
          <w:color w:val="000000" w:themeColor="text1"/>
        </w:rPr>
        <w:t>городского поселения</w:t>
      </w:r>
      <w:r>
        <w:rPr>
          <w:color w:val="000000" w:themeColor="text1"/>
        </w:rPr>
        <w:t xml:space="preserve">                                                                   </w:t>
      </w:r>
      <w:r w:rsidR="0061560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Ю.В. Паксина</w:t>
      </w:r>
    </w:p>
    <w:p w:rsidR="00964D87" w:rsidRPr="00514ABB" w:rsidRDefault="00964D87" w:rsidP="00964D87">
      <w:pPr>
        <w:rPr>
          <w:color w:val="000000" w:themeColor="text1"/>
        </w:rPr>
      </w:pPr>
    </w:p>
    <w:p w:rsidR="004E456A" w:rsidRDefault="004E456A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/>
    <w:p w:rsidR="00964D87" w:rsidRDefault="00964D87">
      <w:pPr>
        <w:sectPr w:rsidR="00964D8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D87" w:rsidRPr="002D77ED" w:rsidRDefault="00964D87" w:rsidP="00964D87">
      <w:pPr>
        <w:ind w:left="2124" w:firstLine="708"/>
        <w:jc w:val="center"/>
      </w:pPr>
      <w:r>
        <w:t xml:space="preserve">                                                                      </w:t>
      </w:r>
      <w:r w:rsidRPr="002D77ED">
        <w:t>УТВЕРЖДЕН</w:t>
      </w:r>
    </w:p>
    <w:p w:rsidR="00964D87" w:rsidRPr="002D77ED" w:rsidRDefault="00964D87" w:rsidP="00964D87">
      <w:pPr>
        <w:ind w:left="2124" w:firstLine="708"/>
        <w:jc w:val="center"/>
      </w:pPr>
      <w:r w:rsidRPr="002D77ED">
        <w:t xml:space="preserve">   </w:t>
      </w:r>
      <w:r>
        <w:t xml:space="preserve">                                                                                                </w:t>
      </w:r>
      <w:r w:rsidRPr="002D77ED">
        <w:t>постановлением администрации</w:t>
      </w:r>
    </w:p>
    <w:p w:rsidR="00964D87" w:rsidRPr="002D77ED" w:rsidRDefault="00964D87" w:rsidP="00964D87">
      <w:pPr>
        <w:ind w:left="4248" w:firstLine="708"/>
      </w:pPr>
      <w:r w:rsidRPr="002D77ED">
        <w:t xml:space="preserve">     </w:t>
      </w:r>
      <w:r>
        <w:t xml:space="preserve">                                                                            </w:t>
      </w:r>
      <w:r w:rsidRPr="002D77ED">
        <w:t xml:space="preserve"> городского поселения</w:t>
      </w:r>
    </w:p>
    <w:p w:rsidR="00964D87" w:rsidRPr="00934B8C" w:rsidRDefault="00964D87" w:rsidP="00964D87">
      <w:pPr>
        <w:ind w:left="2124" w:firstLine="708"/>
        <w:jc w:val="center"/>
      </w:pPr>
      <w:r w:rsidRPr="002D77ED">
        <w:t xml:space="preserve">    </w:t>
      </w:r>
      <w:r>
        <w:t xml:space="preserve">                                                   </w:t>
      </w:r>
      <w:r w:rsidR="0061560A">
        <w:t xml:space="preserve">   </w:t>
      </w:r>
      <w:r w:rsidR="00240C80">
        <w:t xml:space="preserve">                       </w:t>
      </w:r>
      <w:r w:rsidR="0061560A">
        <w:t xml:space="preserve"> </w:t>
      </w:r>
      <w:bookmarkStart w:id="0" w:name="_GoBack"/>
      <w:bookmarkEnd w:id="0"/>
      <w:r w:rsidR="0061560A">
        <w:t xml:space="preserve">от </w:t>
      </w:r>
      <w:r w:rsidR="001876D1">
        <w:rPr>
          <w:u w:val="single"/>
        </w:rPr>
        <w:t>27.07.2021</w:t>
      </w:r>
      <w:r w:rsidR="00240C80">
        <w:t xml:space="preserve"> № </w:t>
      </w:r>
      <w:r w:rsidR="001876D1">
        <w:rPr>
          <w:u w:val="single"/>
        </w:rPr>
        <w:t>413</w:t>
      </w:r>
    </w:p>
    <w:p w:rsidR="00964D87" w:rsidRPr="00792BB5" w:rsidRDefault="00964D87" w:rsidP="00964D87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964D87" w:rsidRPr="00792BB5" w:rsidRDefault="00964D87" w:rsidP="00964D87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964D87" w:rsidRPr="00792BB5" w:rsidRDefault="00964D87" w:rsidP="00964D8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21"/>
        <w:gridCol w:w="2409"/>
        <w:gridCol w:w="1610"/>
        <w:gridCol w:w="1726"/>
        <w:gridCol w:w="1767"/>
        <w:gridCol w:w="4120"/>
        <w:gridCol w:w="2322"/>
      </w:tblGrid>
      <w:tr w:rsidR="00964D87" w:rsidRPr="00792BB5" w:rsidTr="007405CC">
        <w:trPr>
          <w:trHeight w:val="600"/>
        </w:trPr>
        <w:tc>
          <w:tcPr>
            <w:tcW w:w="821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792BB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92BB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120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322" w:type="dxa"/>
            <w:vMerge w:val="restart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964D87" w:rsidRPr="00792BB5" w:rsidTr="007405CC">
        <w:trPr>
          <w:trHeight w:val="495"/>
        </w:trPr>
        <w:tc>
          <w:tcPr>
            <w:tcW w:w="821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Тип покрытия, площадь,</w:t>
            </w:r>
          </w:p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Количество размещенных контейнеров, шт.</w:t>
            </w:r>
          </w:p>
        </w:tc>
        <w:tc>
          <w:tcPr>
            <w:tcW w:w="1767" w:type="dxa"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792BB5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20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vMerge/>
            <w:shd w:val="clear" w:color="auto" w:fill="FFFFFF" w:themeFill="background1"/>
          </w:tcPr>
          <w:p w:rsidR="00964D87" w:rsidRPr="00792BB5" w:rsidRDefault="00964D87" w:rsidP="007405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C54FA" w:rsidRPr="0052190E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DC54FA" w:rsidRPr="0052190E" w:rsidRDefault="00DC54FA" w:rsidP="00DC54F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52190E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90E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52190E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52190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C54FA" w:rsidRPr="0052190E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90E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48.527995,  134.899181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52190E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190E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52190E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2190E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52190E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DC54FA" w:rsidRPr="0052190E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190E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DC54FA" w:rsidRPr="00792BB5" w:rsidTr="007405CC">
        <w:trPr>
          <w:trHeight w:val="2357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48.53147, 134.898183</w:t>
            </w:r>
          </w:p>
          <w:p w:rsidR="00DC54FA" w:rsidRPr="00792BB5" w:rsidRDefault="00DC54FA" w:rsidP="00DC54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DC54FA" w:rsidRPr="00792BB5" w:rsidTr="007405CC">
        <w:trPr>
          <w:trHeight w:val="3356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792BB5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232AEF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48.524496, 134.903259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DC54FA" w:rsidRPr="00792BB5" w:rsidTr="007405CC">
        <w:trPr>
          <w:trHeight w:val="3061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232AEF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48.524951, 134.901166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28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92BB5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DC54FA" w:rsidRPr="00792BB5" w:rsidTr="007405CC">
        <w:trPr>
          <w:trHeight w:val="2635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48.52629, 134.90108</w:t>
            </w:r>
          </w:p>
          <w:p w:rsidR="00DC54FA" w:rsidRPr="00792BB5" w:rsidRDefault="00DC54FA" w:rsidP="00DC54FA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1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92BB5">
              <w:rPr>
                <w:color w:val="000000" w:themeColor="text1"/>
                <w:sz w:val="22"/>
                <w:szCs w:val="22"/>
              </w:rPr>
              <w:t>3,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21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92BB5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C54FA" w:rsidRPr="00792BB5" w:rsidTr="007405CC">
        <w:trPr>
          <w:trHeight w:val="839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48.526556, 134.903484</w:t>
            </w:r>
          </w:p>
          <w:p w:rsidR="00DC54FA" w:rsidRPr="00792BB5" w:rsidRDefault="00DC54FA" w:rsidP="00DC54F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792BB5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792BB5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DC54FA" w:rsidRPr="00792BB5" w:rsidTr="00904CA0">
        <w:trPr>
          <w:trHeight w:val="2289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48.527199, 134.901949</w:t>
            </w:r>
          </w:p>
          <w:p w:rsidR="00DC54FA" w:rsidRPr="00792BB5" w:rsidRDefault="00DC54FA" w:rsidP="00DC54F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 xml:space="preserve">. 3,5, </w:t>
            </w:r>
            <w:r>
              <w:rPr>
                <w:color w:val="000000" w:themeColor="text1"/>
                <w:sz w:val="22"/>
                <w:szCs w:val="22"/>
              </w:rPr>
              <w:t>7, 9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д. 16 «А»</w:t>
            </w:r>
            <w:r>
              <w:rPr>
                <w:color w:val="000000" w:themeColor="text1"/>
                <w:sz w:val="22"/>
                <w:szCs w:val="22"/>
              </w:rPr>
              <w:t>, 16</w:t>
            </w:r>
          </w:p>
        </w:tc>
      </w:tr>
      <w:tr w:rsidR="00DC54FA" w:rsidRPr="00792BB5" w:rsidTr="00904CA0">
        <w:trPr>
          <w:trHeight w:val="2255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48.531555, 134.908998</w:t>
            </w:r>
          </w:p>
          <w:p w:rsidR="00DC54FA" w:rsidRPr="00792BB5" w:rsidRDefault="00DC54FA" w:rsidP="00DC54FA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DC54FA" w:rsidRPr="00792BB5" w:rsidTr="007405CC">
        <w:trPr>
          <w:trHeight w:val="2252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232AEF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48.530052, 134.896965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792BB5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2BB5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792BB5">
              <w:rPr>
                <w:color w:val="000000" w:themeColor="text1"/>
                <w:sz w:val="22"/>
                <w:szCs w:val="22"/>
              </w:rPr>
              <w:t>. 1-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DC54FA" w:rsidRPr="00792BB5" w:rsidTr="00904CA0">
        <w:trPr>
          <w:trHeight w:val="1830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им. Тельмана 20 м от дома 2а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232AEF" w:rsidRDefault="00DC54FA" w:rsidP="00DC54F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DC54FA" w:rsidRPr="000157AF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 xml:space="preserve">Школьная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DC54FA" w:rsidRPr="00792BB5" w:rsidTr="00904CA0">
        <w:trPr>
          <w:trHeight w:val="1970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r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Вокзальная, 34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DC54FA" w:rsidRPr="00792BB5" w:rsidTr="00904CA0">
        <w:trPr>
          <w:trHeight w:val="1981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DC54FA" w:rsidRPr="00792BB5" w:rsidRDefault="00DC54FA" w:rsidP="00DC54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DC54FA" w:rsidRPr="00792BB5" w:rsidRDefault="00DC54FA" w:rsidP="00DC54FA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2BB5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r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Вокзальная, 36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2BB5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«Возрождение»</w:t>
            </w:r>
          </w:p>
          <w:p w:rsidR="005F3F3D" w:rsidRDefault="005F3F3D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1127907000759, адрес, 679180, ЕАО, Смидовичский район, пос. Приамурский,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д. 36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DC54FA" w:rsidRPr="00792BB5" w:rsidTr="00904CA0">
        <w:trPr>
          <w:trHeight w:val="1981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DC54FA" w:rsidRPr="00792BB5" w:rsidTr="00904CA0">
        <w:trPr>
          <w:trHeight w:val="1981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DC54FA" w:rsidRPr="00792BB5" w:rsidTr="00904CA0">
        <w:trPr>
          <w:trHeight w:val="1981"/>
        </w:trPr>
        <w:tc>
          <w:tcPr>
            <w:tcW w:w="821" w:type="dxa"/>
            <w:shd w:val="clear" w:color="auto" w:fill="FFFFFF" w:themeFill="background1"/>
          </w:tcPr>
          <w:p w:rsidR="00DC54FA" w:rsidRPr="00792BB5" w:rsidRDefault="00DC54FA" w:rsidP="00DC54FA">
            <w:pPr>
              <w:pStyle w:val="a7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C54FA" w:rsidRPr="00792BB5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DC54FA" w:rsidRDefault="00DC54FA" w:rsidP="00DC54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</w:tbl>
    <w:p w:rsidR="00964D87" w:rsidRDefault="00964D87" w:rsidP="00964D87"/>
    <w:p w:rsidR="0014424A" w:rsidRDefault="0014424A" w:rsidP="00964D87"/>
    <w:p w:rsidR="0014424A" w:rsidRDefault="0014424A" w:rsidP="00964D87"/>
    <w:p w:rsidR="005B63C9" w:rsidRDefault="00FA1080" w:rsidP="0014424A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4424A">
        <w:rPr>
          <w:color w:val="000000" w:themeColor="text1"/>
        </w:rPr>
        <w:t xml:space="preserve">                                                                  </w:t>
      </w:r>
    </w:p>
    <w:p w:rsidR="005B63C9" w:rsidRDefault="005B63C9" w:rsidP="0014424A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5B63C9" w:rsidRDefault="005B63C9" w:rsidP="0014424A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5B63C9" w:rsidRDefault="005B63C9" w:rsidP="0014424A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5B63C9" w:rsidRDefault="005B63C9" w:rsidP="0014424A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14424A" w:rsidRDefault="0014424A" w:rsidP="00964D87"/>
    <w:sectPr w:rsidR="0014424A" w:rsidSect="0014424A">
      <w:pgSz w:w="16838" w:h="11906" w:orient="landscape"/>
      <w:pgMar w:top="1559" w:right="851" w:bottom="113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04" w:rsidRDefault="008F3A04">
      <w:r>
        <w:separator/>
      </w:r>
    </w:p>
  </w:endnote>
  <w:endnote w:type="continuationSeparator" w:id="0">
    <w:p w:rsidR="008F3A04" w:rsidRDefault="008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600208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863" w:rsidRDefault="008F3A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3" w:rsidRDefault="008F3A04" w:rsidP="00637679">
    <w:pPr>
      <w:pStyle w:val="a3"/>
      <w:framePr w:wrap="around" w:vAnchor="text" w:hAnchor="margin" w:xAlign="center" w:y="1"/>
      <w:rPr>
        <w:rStyle w:val="a5"/>
      </w:rPr>
    </w:pPr>
  </w:p>
  <w:p w:rsidR="00D35863" w:rsidRDefault="008F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04" w:rsidRDefault="008F3A04">
      <w:r>
        <w:separator/>
      </w:r>
    </w:p>
  </w:footnote>
  <w:footnote w:type="continuationSeparator" w:id="0">
    <w:p w:rsidR="008F3A04" w:rsidRDefault="008F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7"/>
    <w:rsid w:val="00054120"/>
    <w:rsid w:val="000E69A3"/>
    <w:rsid w:val="0014424A"/>
    <w:rsid w:val="001876D1"/>
    <w:rsid w:val="001E4397"/>
    <w:rsid w:val="001F250C"/>
    <w:rsid w:val="00213591"/>
    <w:rsid w:val="00240C80"/>
    <w:rsid w:val="003001CA"/>
    <w:rsid w:val="003134BA"/>
    <w:rsid w:val="003E07D9"/>
    <w:rsid w:val="004429B7"/>
    <w:rsid w:val="004E456A"/>
    <w:rsid w:val="00570B83"/>
    <w:rsid w:val="005934D5"/>
    <w:rsid w:val="005B63C9"/>
    <w:rsid w:val="005F3F3D"/>
    <w:rsid w:val="00600208"/>
    <w:rsid w:val="0061560A"/>
    <w:rsid w:val="006430B0"/>
    <w:rsid w:val="00664504"/>
    <w:rsid w:val="00696C5A"/>
    <w:rsid w:val="006F47E3"/>
    <w:rsid w:val="00707266"/>
    <w:rsid w:val="00723158"/>
    <w:rsid w:val="007847CA"/>
    <w:rsid w:val="00830119"/>
    <w:rsid w:val="00861A9F"/>
    <w:rsid w:val="0087190B"/>
    <w:rsid w:val="00874761"/>
    <w:rsid w:val="008E29BE"/>
    <w:rsid w:val="008F3A04"/>
    <w:rsid w:val="00904CA0"/>
    <w:rsid w:val="00934B8C"/>
    <w:rsid w:val="00964D87"/>
    <w:rsid w:val="009F37FA"/>
    <w:rsid w:val="00A97968"/>
    <w:rsid w:val="00AC5C19"/>
    <w:rsid w:val="00B32E3B"/>
    <w:rsid w:val="00DC3766"/>
    <w:rsid w:val="00DC54FA"/>
    <w:rsid w:val="00DC5559"/>
    <w:rsid w:val="00DF3FFF"/>
    <w:rsid w:val="00E22D1F"/>
    <w:rsid w:val="00E40A65"/>
    <w:rsid w:val="00EA3A06"/>
    <w:rsid w:val="00F603EB"/>
    <w:rsid w:val="00FA1080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4D87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D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D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64D87"/>
  </w:style>
  <w:style w:type="character" w:styleId="a6">
    <w:name w:val="Hyperlink"/>
    <w:rsid w:val="00964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4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64D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изменения в Реестр мест (площадок) накопления твердых коммунальных от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>УТВЕР</vt:lpstr>
      <vt:lpstr>Схемы размещения мест (площадок) накопления твердых коммунальных отходов на терр</vt:lpstr>
      <vt:lpstr>«Приамурское городское поселение»</vt:lpstr>
    </vt:vector>
  </TitlesOfParts>
  <Company>Administration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53</cp:revision>
  <cp:lastPrinted>2020-05-22T01:21:00Z</cp:lastPrinted>
  <dcterms:created xsi:type="dcterms:W3CDTF">2020-04-17T03:38:00Z</dcterms:created>
  <dcterms:modified xsi:type="dcterms:W3CDTF">2021-07-28T00:29:00Z</dcterms:modified>
</cp:coreProperties>
</file>