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bookmarkStart w:id="0" w:name="_GoBack"/>
      <w:bookmarkEnd w:id="0"/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Pr="00AC5EAA" w:rsidRDefault="00660307" w:rsidP="0066030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14.12.2021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                </w:t>
      </w:r>
      <w:r w:rsidR="00B674B8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AC5EAA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</w:t>
      </w:r>
      <w:r w:rsidR="00B674B8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0C64E4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520A16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212E0A" w:rsidRPr="00AC5EAA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 w:rsidR="004120CB" w:rsidRPr="00AC5EAA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bidi="hi-IN"/>
        </w:rPr>
        <w:t>576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604EC1" w:rsidRDefault="00921F19" w:rsidP="00604EC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</w:t>
      </w:r>
      <w:r w:rsidR="00B674B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Обеспечение первичных мер пожарной безопасности на территории Приамурск</w:t>
      </w:r>
      <w:r w:rsidR="00AC5EAA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ого городского поселения на 2022-2024</w:t>
      </w:r>
      <w:r w:rsidR="00B674B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</w:t>
      </w:r>
    </w:p>
    <w:p w:rsidR="008D38A3" w:rsidRDefault="008D38A3" w:rsidP="00212E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D38A3" w:rsidRDefault="008D38A3" w:rsidP="00212E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E0A" w:rsidRPr="00B674B8" w:rsidRDefault="00B674B8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4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22.07.2008 № 123-ФЗ «Технический регламент о требованиях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Приамурского</w:t>
      </w:r>
      <w:r w:rsidRPr="00B674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городского поселения, в целях обеспечения первичных мер пожарной безопасности в границах поселения</w:t>
      </w:r>
      <w:r w:rsidR="00212E0A" w:rsidRPr="00B674B8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D1376" w:rsidRPr="009D1376" w:rsidRDefault="009D1376" w:rsidP="009D137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9D1376">
        <w:rPr>
          <w:rFonts w:ascii="Times New Roman" w:hAnsi="Times New Roman"/>
          <w:sz w:val="28"/>
          <w:szCs w:val="28"/>
        </w:rPr>
        <w:t>1.</w:t>
      </w:r>
      <w:r w:rsidR="00B674B8" w:rsidRPr="009D1376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B674B8" w:rsidRPr="009D137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«Обеспечение первичных мер пожарной безопасности на территории Приамурск</w:t>
      </w:r>
      <w:r w:rsidR="00AC5EAA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ого городского поселения на 2022-2024</w:t>
      </w:r>
      <w:r w:rsidR="00B674B8" w:rsidRPr="009D137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годы».</w:t>
      </w:r>
    </w:p>
    <w:p w:rsidR="00212E0A" w:rsidRDefault="00604EC1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2E0A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</w:t>
      </w:r>
      <w:r w:rsidR="00660307">
        <w:rPr>
          <w:rFonts w:ascii="Times New Roman" w:hAnsi="Times New Roman"/>
          <w:sz w:val="28"/>
          <w:szCs w:val="28"/>
        </w:rPr>
        <w:t>и на</w:t>
      </w:r>
      <w:r w:rsidR="00212E0A">
        <w:rPr>
          <w:rFonts w:ascii="Times New Roman" w:hAnsi="Times New Roman"/>
          <w:sz w:val="28"/>
          <w:szCs w:val="28"/>
        </w:rPr>
        <w:t xml:space="preserve"> официальном сайте администрации городского поселения </w:t>
      </w:r>
      <w:r w:rsidR="00212E0A">
        <w:rPr>
          <w:rFonts w:ascii="Times New Roman" w:hAnsi="Times New Roman"/>
          <w:sz w:val="28"/>
          <w:szCs w:val="28"/>
          <w:lang w:val="en-US"/>
        </w:rPr>
        <w:t>www</w:t>
      </w:r>
      <w:r w:rsidR="00212E0A">
        <w:rPr>
          <w:rFonts w:ascii="Times New Roman" w:hAnsi="Times New Roman"/>
          <w:sz w:val="28"/>
          <w:szCs w:val="28"/>
        </w:rPr>
        <w:t>.</w:t>
      </w:r>
      <w:r w:rsidR="00212E0A">
        <w:rPr>
          <w:rFonts w:ascii="Times New Roman" w:hAnsi="Times New Roman"/>
          <w:sz w:val="28"/>
          <w:szCs w:val="28"/>
          <w:lang w:val="en-US"/>
        </w:rPr>
        <w:t>priamgorpos</w:t>
      </w:r>
      <w:r w:rsidR="00212E0A">
        <w:rPr>
          <w:rFonts w:ascii="Times New Roman" w:hAnsi="Times New Roman"/>
          <w:sz w:val="28"/>
          <w:szCs w:val="28"/>
        </w:rPr>
        <w:t>-</w:t>
      </w:r>
      <w:r w:rsidR="00212E0A">
        <w:rPr>
          <w:rFonts w:ascii="Times New Roman" w:hAnsi="Times New Roman"/>
          <w:sz w:val="28"/>
          <w:szCs w:val="28"/>
          <w:lang w:val="en-US"/>
        </w:rPr>
        <w:t>eao</w:t>
      </w:r>
      <w:r w:rsidR="00212E0A">
        <w:rPr>
          <w:rFonts w:ascii="Times New Roman" w:hAnsi="Times New Roman"/>
          <w:sz w:val="28"/>
          <w:szCs w:val="28"/>
        </w:rPr>
        <w:t>.</w:t>
      </w:r>
      <w:r w:rsidR="00212E0A">
        <w:rPr>
          <w:rFonts w:ascii="Times New Roman" w:hAnsi="Times New Roman"/>
          <w:sz w:val="28"/>
          <w:szCs w:val="28"/>
          <w:lang w:val="en-US"/>
        </w:rPr>
        <w:t>ru</w:t>
      </w:r>
      <w:r w:rsidR="00212E0A">
        <w:rPr>
          <w:rFonts w:ascii="Times New Roman" w:hAnsi="Times New Roman"/>
          <w:sz w:val="28"/>
          <w:szCs w:val="28"/>
        </w:rPr>
        <w:t>.</w:t>
      </w:r>
    </w:p>
    <w:p w:rsidR="00212E0A" w:rsidRPr="006E3FFC" w:rsidRDefault="00604EC1" w:rsidP="006E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5A6E">
        <w:rPr>
          <w:rFonts w:ascii="Times New Roman" w:hAnsi="Times New Roman"/>
          <w:sz w:val="28"/>
          <w:szCs w:val="28"/>
        </w:rPr>
        <w:t>. Настоящее постановление вступа</w:t>
      </w:r>
      <w:r w:rsidR="006E3FFC">
        <w:rPr>
          <w:rFonts w:ascii="Times New Roman" w:hAnsi="Times New Roman"/>
          <w:sz w:val="28"/>
          <w:szCs w:val="28"/>
        </w:rPr>
        <w:t xml:space="preserve">ет в силу со дня его </w:t>
      </w:r>
      <w:r w:rsidR="00192EE2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212E0A" w:rsidRDefault="00212E0A" w:rsidP="00212E0A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6E3FFC" w:rsidRDefault="006E3FFC" w:rsidP="00212E0A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AC5EAA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12E0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</w:t>
      </w:r>
      <w:r w:rsidR="00AC5EAA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AC5EA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C5EAA">
        <w:rPr>
          <w:rFonts w:ascii="Times New Roman" w:hAnsi="Times New Roman"/>
          <w:sz w:val="28"/>
          <w:szCs w:val="28"/>
        </w:rPr>
        <w:t>А.С</w:t>
      </w:r>
      <w:r w:rsidR="00921F19">
        <w:rPr>
          <w:rFonts w:ascii="Times New Roman" w:hAnsi="Times New Roman"/>
          <w:sz w:val="28"/>
          <w:szCs w:val="28"/>
        </w:rPr>
        <w:t xml:space="preserve">. </w:t>
      </w:r>
      <w:r w:rsidR="00AC5EAA">
        <w:rPr>
          <w:rFonts w:ascii="Times New Roman" w:hAnsi="Times New Roman"/>
          <w:sz w:val="28"/>
          <w:szCs w:val="28"/>
        </w:rPr>
        <w:t>Симонов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EAA" w:rsidRDefault="00AC5EA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AC5EAA" w:rsidRDefault="00AC5EA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</w:t>
      </w:r>
      <w:r w:rsidR="007E5E97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-эксперт</w:t>
      </w:r>
      <w:r w:rsidR="007E5E97">
        <w:rPr>
          <w:rFonts w:ascii="Times New Roman" w:hAnsi="Times New Roman"/>
          <w:sz w:val="28"/>
          <w:szCs w:val="28"/>
        </w:rPr>
        <w:t xml:space="preserve"> 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жилищно-коммунального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212E0A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транспорта и связи, благоустройства                                            </w:t>
      </w:r>
      <w:r w:rsidR="00AC5EAA">
        <w:rPr>
          <w:rFonts w:ascii="Times New Roman" w:hAnsi="Times New Roman"/>
          <w:sz w:val="28"/>
          <w:szCs w:val="28"/>
        </w:rPr>
        <w:t>Н.А. Петкевич</w:t>
      </w:r>
    </w:p>
    <w:p w:rsidR="00212E0A" w:rsidRDefault="00212E0A" w:rsidP="00AC5EA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Default="002F5A6E" w:rsidP="00AC5EA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-211455</wp:posOffset>
                </wp:positionV>
                <wp:extent cx="3038475" cy="1057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033C" w:rsidRPr="002F5A6E" w:rsidRDefault="00BF033C" w:rsidP="00AC5EAA">
                            <w:pPr>
                              <w:pStyle w:val="ab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BF033C" w:rsidRPr="002F5A6E" w:rsidRDefault="00BF033C" w:rsidP="00AC5EAA">
                            <w:pPr>
                              <w:pStyle w:val="ab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 администрации</w:t>
                            </w:r>
                          </w:p>
                          <w:p w:rsidR="00BF033C" w:rsidRPr="002F5A6E" w:rsidRDefault="00BF033C" w:rsidP="00AC5EAA">
                            <w:pPr>
                              <w:pStyle w:val="ab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ородского поселения </w:t>
                            </w:r>
                          </w:p>
                          <w:p w:rsidR="00BF033C" w:rsidRPr="004120CB" w:rsidRDefault="00BF033C" w:rsidP="00AC5EAA">
                            <w:pPr>
                              <w:pStyle w:val="ab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5EA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66030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14.12.2021 </w:t>
                            </w:r>
                            <w:r w:rsidR="004120C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66030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576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45pt;margin-top:-16.65pt;width:239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" fillcolor="white [3201]" stroked="f" strokeweight=".5pt">
                <v:textbox>
                  <w:txbxContent>
                    <w:p w:rsidR="00BF033C" w:rsidRPr="002F5A6E" w:rsidRDefault="00BF033C" w:rsidP="00AC5EAA">
                      <w:pPr>
                        <w:pStyle w:val="ab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BF033C" w:rsidRPr="002F5A6E" w:rsidRDefault="00BF033C" w:rsidP="00AC5EAA">
                      <w:pPr>
                        <w:pStyle w:val="ab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 администрации</w:t>
                      </w:r>
                    </w:p>
                    <w:p w:rsidR="00BF033C" w:rsidRPr="002F5A6E" w:rsidRDefault="00BF033C" w:rsidP="00AC5EAA">
                      <w:pPr>
                        <w:pStyle w:val="ab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ородского поселения </w:t>
                      </w:r>
                    </w:p>
                    <w:p w:rsidR="00BF033C" w:rsidRPr="004120CB" w:rsidRDefault="00BF033C" w:rsidP="00AC5EAA">
                      <w:pPr>
                        <w:pStyle w:val="ab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 w:rsidRPr="00AC5EA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66030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14.12.2021 </w:t>
                      </w:r>
                      <w:r w:rsidR="004120C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66030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576</w:t>
                      </w:r>
                    </w:p>
                  </w:txbxContent>
                </v:textbox>
              </v:shape>
            </w:pict>
          </mc:Fallback>
        </mc:AlternateContent>
      </w:r>
    </w:p>
    <w:p w:rsidR="00212E0A" w:rsidRDefault="00212E0A" w:rsidP="00AC5EA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03" w:rsidRDefault="00873E0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974" w:rsidRDefault="00D769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093" w:rsidRDefault="0066109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E9" w:rsidRDefault="009753E9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0A" w:rsidRPr="00AC5EA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5EAA">
        <w:rPr>
          <w:rFonts w:ascii="Times New Roman" w:hAnsi="Times New Roman"/>
          <w:color w:val="000000"/>
          <w:sz w:val="28"/>
          <w:szCs w:val="28"/>
        </w:rPr>
        <w:t>Муниципальная программа</w:t>
      </w:r>
    </w:p>
    <w:p w:rsidR="009D1376" w:rsidRPr="00AC5EAA" w:rsidRDefault="009D1376" w:rsidP="009D137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AC5EAA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«Обеспечение первичных мер пожарной безопасности на территории Приамурск</w:t>
      </w:r>
      <w:r w:rsidR="00AC5EAA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ого городского поселения на 2022-2024</w:t>
      </w:r>
      <w:r w:rsidR="00AA08D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</w:t>
      </w:r>
    </w:p>
    <w:p w:rsidR="00212E0A" w:rsidRPr="009D1376" w:rsidRDefault="00212E0A" w:rsidP="009D13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2976"/>
        <w:gridCol w:w="2268"/>
      </w:tblGrid>
      <w:tr w:rsidR="00212E0A" w:rsidRPr="006A74F0" w:rsidTr="003F7FBF">
        <w:tc>
          <w:tcPr>
            <w:tcW w:w="4503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244" w:type="dxa"/>
            <w:gridSpan w:val="2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жилищно- коммунального хозяйства, дорожного хозяйства, транспорта и связи, благоустройства</w:t>
            </w:r>
            <w:r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3F7FBF">
        <w:tc>
          <w:tcPr>
            <w:tcW w:w="4503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244" w:type="dxa"/>
            <w:gridSpan w:val="2"/>
          </w:tcPr>
          <w:p w:rsidR="00661093" w:rsidRDefault="00AA08D1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Н.А</w:t>
            </w:r>
            <w:r w:rsidR="00BC09EF">
              <w:rPr>
                <w:rFonts w:ascii="Times New Roman" w:hAnsi="Times New Roman"/>
                <w:color w:val="000000"/>
                <w:sz w:val="28"/>
                <w:szCs w:val="28"/>
              </w:rPr>
              <w:t>.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еткевич</w:t>
            </w:r>
            <w:r w:rsidR="00661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главный </w:t>
            </w:r>
            <w:r w:rsidR="00661093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  <w:r w:rsidR="003F7FB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эксперт</w:t>
            </w:r>
            <w:r w:rsidR="00661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жилищно- коммунального хозяйства, транспорта, связи, благоустройства</w:t>
            </w:r>
          </w:p>
          <w:p w:rsidR="00212E0A" w:rsidRPr="006A74F0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3F7FBF">
        <w:tc>
          <w:tcPr>
            <w:tcW w:w="4503" w:type="dxa"/>
          </w:tcPr>
          <w:p w:rsidR="00BE0A82" w:rsidRDefault="00660307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</w:t>
            </w:r>
            <w:r w:rsidR="004837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городского поселения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212E0A" w:rsidRPr="006A74F0" w:rsidRDefault="00660307" w:rsidP="003F7FB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В.Ф. Ильичев</w:t>
            </w:r>
          </w:p>
        </w:tc>
        <w:tc>
          <w:tcPr>
            <w:tcW w:w="2268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D1376" w:rsidRDefault="009D137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25B0C" w:rsidRDefault="00C25B0C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D1376" w:rsidRDefault="009D137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83792" w:rsidRDefault="00483792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83792" w:rsidRDefault="00483792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8D38A3" w:rsidRDefault="00520A1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0A16" w:rsidRPr="008D38A3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D38A3">
        <w:rPr>
          <w:rFonts w:ascii="Times New Roman" w:hAnsi="Times New Roman"/>
          <w:color w:val="000000"/>
          <w:sz w:val="28"/>
          <w:szCs w:val="28"/>
        </w:rPr>
        <w:t>пос. Приамурский</w:t>
      </w:r>
    </w:p>
    <w:p w:rsidR="00212E0A" w:rsidRPr="000462CE" w:rsidRDefault="000462CE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38A3">
        <w:rPr>
          <w:rFonts w:ascii="Times New Roman" w:hAnsi="Times New Roman"/>
          <w:color w:val="000000"/>
          <w:sz w:val="28"/>
          <w:szCs w:val="28"/>
        </w:rPr>
        <w:t>20</w:t>
      </w:r>
      <w:r w:rsidR="003F7FBF" w:rsidRPr="008D38A3">
        <w:rPr>
          <w:rFonts w:ascii="Times New Roman" w:hAnsi="Times New Roman"/>
          <w:color w:val="000000"/>
          <w:sz w:val="28"/>
          <w:szCs w:val="28"/>
        </w:rPr>
        <w:t>22</w:t>
      </w:r>
      <w:r w:rsidRPr="008D38A3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BF033C" w:rsidRPr="008D38A3" w:rsidRDefault="00BF033C" w:rsidP="00BF033C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  <w:u w:val="single"/>
        </w:rPr>
      </w:pPr>
      <w:r w:rsidRPr="008D38A3">
        <w:rPr>
          <w:bCs/>
          <w:color w:val="000000"/>
          <w:sz w:val="28"/>
          <w:szCs w:val="28"/>
          <w:u w:val="single"/>
        </w:rPr>
        <w:lastRenderedPageBreak/>
        <w:t>Содержание проблемы и обоснование необходимости ее решения программными методами</w:t>
      </w:r>
      <w:r w:rsidRPr="008D38A3">
        <w:rPr>
          <w:color w:val="000000"/>
          <w:sz w:val="28"/>
          <w:szCs w:val="28"/>
          <w:u w:val="single"/>
        </w:rPr>
        <w:t> </w:t>
      </w:r>
    </w:p>
    <w:p w:rsidR="00C25B0C" w:rsidRPr="00BF033C" w:rsidRDefault="00C25B0C" w:rsidP="00C25B0C">
      <w:pPr>
        <w:pStyle w:val="a5"/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В статистике чрезвычайных ситуаций пожары занимают особое место, в связи с тем, что социально-экономические потери от них велики по сравнению с чрезвычайными ситуациями других видов.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Выполнение Программы направлено на обеспечение необходимых условий для укрепления пожарной безопасности, защиты жизни и здоровья, сокращение материальных потерь от пожаров.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Вопрос безопасности людей в жилом секторе входит в число наиболее важных и требующих новых подходов к его решению. Прежде всего имеется в виду предупреждение возникновения огня, создание условий для тушения пожаров в начальной стадии их развития. Особенное значение в данной ситуации приобретает развитие средств пожарной профилактики, постоянная работа с населением.</w:t>
      </w:r>
    </w:p>
    <w:p w:rsid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Программа по обеспечению первичных мер пожарной безопасности на территории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является жизненно необходимой и способствующей предупреждению тяжелых человеческих потерь и крупных материальных. 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033C" w:rsidRPr="008D38A3" w:rsidRDefault="00BF033C" w:rsidP="00BF033C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  <w:u w:val="single"/>
        </w:rPr>
      </w:pPr>
      <w:r w:rsidRPr="008D38A3">
        <w:rPr>
          <w:bCs/>
          <w:color w:val="000000"/>
          <w:sz w:val="28"/>
          <w:szCs w:val="28"/>
          <w:u w:val="single"/>
        </w:rPr>
        <w:t>Цели и задачи программы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Основной целью настоящей Программы является противопожарная безопасность </w:t>
      </w:r>
      <w:r w:rsidR="00483792" w:rsidRPr="00BF033C">
        <w:rPr>
          <w:rFonts w:ascii="Times New Roman" w:hAnsi="Times New Roman"/>
          <w:color w:val="000000"/>
          <w:sz w:val="28"/>
          <w:szCs w:val="28"/>
        </w:rPr>
        <w:t>населения 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поселения.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Условиями достижения целей Программы является решение следующих задач:   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- выполнение требований пожарной безопасности установленных техническим регламентами принятыми в соответствии с Федеральным законом «О техническом регулировании».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- обеспечение выполнения первичных мер пожарной безопасности в границах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поселения;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- разработка и осуществление комплекса мероприятий по обеспечению пожарной безопасности на территории поселения;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- формирование безопасных условий жизнедеятельности населения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поселения;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- осуществление в рамках полномочий главы и администрации поселения мероприятий, направленных на участие в предупреждении и ликвидации последствий чрезвычайных ситуаций в границах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поселения;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- повышение организации обучения населения мерам пожарной безопасности, осуществление противопожарной пропаганды, содействие распространению пожарно-технических знаний;</w:t>
      </w:r>
    </w:p>
    <w:p w:rsid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- разработка и осуществление мероприятий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</w:t>
      </w:r>
      <w:r w:rsidRPr="00BF033C">
        <w:rPr>
          <w:rFonts w:ascii="Times New Roman" w:hAnsi="Times New Roman"/>
          <w:color w:val="000000"/>
          <w:sz w:val="28"/>
          <w:szCs w:val="28"/>
        </w:rPr>
        <w:lastRenderedPageBreak/>
        <w:t>обеспечение пожарной безопасности муниципального жилищного фонда и нежилых помещений. </w:t>
      </w:r>
    </w:p>
    <w:p w:rsidR="00BF033C" w:rsidRPr="00BF033C" w:rsidRDefault="00BF033C" w:rsidP="00BF03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033C" w:rsidRDefault="00BF033C" w:rsidP="00BF0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F033C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8D38A3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Срок реализации программы </w:t>
      </w:r>
    </w:p>
    <w:p w:rsidR="00BF033C" w:rsidRPr="00BF033C" w:rsidRDefault="00BF033C" w:rsidP="00BF03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Срок реализации Программы: 20</w:t>
      </w:r>
      <w:r w:rsidR="003F7FBF">
        <w:rPr>
          <w:rFonts w:ascii="Times New Roman" w:hAnsi="Times New Roman"/>
          <w:color w:val="000000"/>
          <w:sz w:val="28"/>
          <w:szCs w:val="28"/>
        </w:rPr>
        <w:t>22 – 2024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годы. </w:t>
      </w:r>
    </w:p>
    <w:p w:rsidR="00221448" w:rsidRDefault="00221448" w:rsidP="00BF03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F033C" w:rsidRPr="00EC57E9" w:rsidRDefault="00BF033C" w:rsidP="00BF033C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C57E9">
        <w:rPr>
          <w:rFonts w:ascii="Times New Roman" w:eastAsia="Calibri" w:hAnsi="Times New Roman"/>
          <w:sz w:val="28"/>
          <w:szCs w:val="28"/>
          <w:lang w:eastAsia="en-US"/>
        </w:rPr>
        <w:t xml:space="preserve">Паспорт муниципальной программы 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834"/>
        <w:gridCol w:w="7781"/>
      </w:tblGrid>
      <w:tr w:rsidR="00BF033C" w:rsidRPr="008D38A3" w:rsidTr="0080264C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8D38A3" w:rsidRDefault="00221448" w:rsidP="003F7F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BF033C" w:rsidRPr="008D38A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3C" w:rsidRPr="008D38A3" w:rsidRDefault="00BF033C" w:rsidP="00BF033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8D38A3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Обеспечение первичных мер пожарной безопасности на территории Приамурск</w:t>
            </w:r>
            <w:r w:rsidR="003F7FBF" w:rsidRPr="008D38A3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ого городского поселения на 2022-2024</w:t>
            </w:r>
            <w:r w:rsidRPr="008D38A3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 годы</w:t>
            </w:r>
          </w:p>
        </w:tc>
      </w:tr>
      <w:tr w:rsidR="00BF033C" w:rsidRPr="008D38A3" w:rsidTr="0080264C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8D38A3" w:rsidRDefault="00221448" w:rsidP="003F7F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 xml:space="preserve">Основание для разработки </w:t>
            </w:r>
            <w:r w:rsidR="00BF033C" w:rsidRPr="008D38A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33C" w:rsidRPr="008D38A3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1.Бюджетный кодекс Российской Федерации.</w:t>
            </w:r>
          </w:p>
          <w:p w:rsidR="00BF033C" w:rsidRPr="008D38A3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BF033C" w:rsidRPr="008D38A3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3.</w:t>
            </w:r>
            <w:r w:rsidRPr="008D38A3">
              <w:rPr>
                <w:sz w:val="24"/>
                <w:szCs w:val="24"/>
              </w:rPr>
              <w:t xml:space="preserve"> 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>Реализация Федерального закона №69-ФЗ «О пожарной безопасности»;</w:t>
            </w:r>
          </w:p>
          <w:p w:rsidR="00BF033C" w:rsidRPr="008D38A3" w:rsidRDefault="00BF033C" w:rsidP="00BF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4. Устав муниципального образования</w:t>
            </w:r>
          </w:p>
        </w:tc>
      </w:tr>
      <w:tr w:rsidR="00BF033C" w:rsidRPr="008D38A3" w:rsidTr="0080264C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033C" w:rsidRPr="008D38A3" w:rsidRDefault="00221448" w:rsidP="003F7F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BF033C" w:rsidRPr="008D38A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3C" w:rsidRPr="008D38A3" w:rsidRDefault="00660307" w:rsidP="00660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BF033C" w:rsidRPr="008D38A3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4837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В.Ф. Ильичев</w:t>
            </w:r>
          </w:p>
        </w:tc>
      </w:tr>
      <w:tr w:rsidR="00483792" w:rsidRPr="008D38A3" w:rsidTr="00483792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792" w:rsidRPr="008D38A3" w:rsidRDefault="00483792" w:rsidP="004837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Исполнители  программы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92" w:rsidRPr="008D38A3" w:rsidRDefault="00660307" w:rsidP="006603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483792" w:rsidRPr="008D38A3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4837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В.Ф. Ильичев</w:t>
            </w:r>
          </w:p>
        </w:tc>
      </w:tr>
      <w:tr w:rsidR="00483792" w:rsidRPr="008D38A3" w:rsidTr="0080264C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792" w:rsidRPr="008D38A3" w:rsidRDefault="00483792" w:rsidP="004837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Цели  программы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92" w:rsidRPr="008D38A3" w:rsidRDefault="00483792" w:rsidP="004837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color w:val="000000"/>
                <w:sz w:val="24"/>
                <w:szCs w:val="24"/>
              </w:rPr>
              <w:t>Основной целью настоящей Программы является противопожарная безопасность населения  Приамурского городского поселения.</w:t>
            </w:r>
          </w:p>
        </w:tc>
      </w:tr>
      <w:tr w:rsidR="00483792" w:rsidRPr="008D38A3" w:rsidTr="0080264C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792" w:rsidRPr="008D38A3" w:rsidRDefault="00483792" w:rsidP="004837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92" w:rsidRPr="008D38A3" w:rsidRDefault="00483792" w:rsidP="00483792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color w:val="000000"/>
                <w:sz w:val="24"/>
                <w:szCs w:val="24"/>
              </w:rPr>
              <w:t>- выполнение требований пожарной безопасности установленных техническим регламентами принятыми в соответствии с Федеральным законом «О техническом регулировании»;</w:t>
            </w:r>
          </w:p>
          <w:p w:rsidR="00483792" w:rsidRPr="008D38A3" w:rsidRDefault="00483792" w:rsidP="00483792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выполнения первичных мер пожарной безопасности в границах Приамурского городского поселения;</w:t>
            </w:r>
          </w:p>
          <w:p w:rsidR="00483792" w:rsidRPr="008D38A3" w:rsidRDefault="00483792" w:rsidP="00483792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color w:val="000000"/>
                <w:sz w:val="24"/>
                <w:szCs w:val="24"/>
              </w:rPr>
              <w:t>-  разработка и осуществление комплекса мероприятий по обеспечению пожарной безопасности на территории поселения;</w:t>
            </w:r>
          </w:p>
          <w:p w:rsidR="00483792" w:rsidRPr="008D38A3" w:rsidRDefault="00483792" w:rsidP="00483792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безопасных условий жизнедеятельности населения Приамурского городского поселения;</w:t>
            </w:r>
          </w:p>
          <w:p w:rsidR="00483792" w:rsidRPr="008D38A3" w:rsidRDefault="00483792" w:rsidP="00483792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color w:val="000000"/>
                <w:sz w:val="24"/>
                <w:szCs w:val="24"/>
              </w:rPr>
              <w:t>- осуществление в рамках полномочий главы и администрации поселения мероприятий, направленных на участие в предупреждении и ликвидации последствий чрезвычайных ситуаций в границах Приамурского городского поселения;</w:t>
            </w:r>
          </w:p>
          <w:p w:rsidR="00483792" w:rsidRPr="008D38A3" w:rsidRDefault="00483792" w:rsidP="004837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организации обучения населения мерам пожарной безопасности, осуществление противопожарной пропаганды, содействие распространению пожарно-технических знаний;</w:t>
            </w:r>
          </w:p>
          <w:p w:rsidR="00483792" w:rsidRPr="008D38A3" w:rsidRDefault="00483792" w:rsidP="00483792">
            <w:pPr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разработка и осуществление мероприятий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 </w:t>
            </w:r>
          </w:p>
          <w:p w:rsidR="00483792" w:rsidRPr="008D38A3" w:rsidRDefault="00483792" w:rsidP="0048379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792" w:rsidRPr="008D38A3" w:rsidTr="0080264C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792" w:rsidRPr="008D38A3" w:rsidRDefault="00483792" w:rsidP="004837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целевые  показатели (индикаторы) программы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92" w:rsidRPr="008D38A3" w:rsidRDefault="00483792" w:rsidP="0048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Увеличение числа членов добровольной пожарной дружины:</w:t>
            </w:r>
          </w:p>
          <w:p w:rsidR="00483792" w:rsidRPr="008D38A3" w:rsidRDefault="00483792" w:rsidP="0048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2022 – 8 чел.</w:t>
            </w:r>
          </w:p>
          <w:p w:rsidR="00483792" w:rsidRPr="008D38A3" w:rsidRDefault="00483792" w:rsidP="0048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2023 – 9 чел.</w:t>
            </w:r>
          </w:p>
          <w:p w:rsidR="00483792" w:rsidRPr="008D38A3" w:rsidRDefault="00483792" w:rsidP="0048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2024 – 10 чел.</w:t>
            </w:r>
          </w:p>
          <w:p w:rsidR="00483792" w:rsidRPr="008D38A3" w:rsidRDefault="00483792" w:rsidP="0048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Для возможности заправки пожарных автомобилей водой оборудовать пожарные водоёмы и довести их количество до:</w:t>
            </w:r>
          </w:p>
          <w:p w:rsidR="00483792" w:rsidRPr="008D38A3" w:rsidRDefault="00483792" w:rsidP="0048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2022 – 5 шт.</w:t>
            </w:r>
          </w:p>
          <w:p w:rsidR="00483792" w:rsidRPr="008D38A3" w:rsidRDefault="00483792" w:rsidP="0048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lastRenderedPageBreak/>
              <w:t>2023 – 6 шт.</w:t>
            </w:r>
          </w:p>
          <w:p w:rsidR="00483792" w:rsidRPr="008D38A3" w:rsidRDefault="00483792" w:rsidP="0048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2024 – 7 шт.</w:t>
            </w:r>
          </w:p>
        </w:tc>
      </w:tr>
      <w:tr w:rsidR="00483792" w:rsidRPr="008D38A3" w:rsidTr="0080264C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792" w:rsidRPr="008D38A3" w:rsidRDefault="00483792" w:rsidP="004837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92" w:rsidRPr="008D38A3" w:rsidRDefault="00483792" w:rsidP="0048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  <w:p w:rsidR="00483792" w:rsidRPr="008D38A3" w:rsidRDefault="00483792" w:rsidP="0048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Этапы реализации не выделяются</w:t>
            </w:r>
          </w:p>
        </w:tc>
      </w:tr>
      <w:tr w:rsidR="00483792" w:rsidRPr="008D38A3" w:rsidTr="0080264C">
        <w:trPr>
          <w:trHeight w:val="1086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792" w:rsidRPr="008D38A3" w:rsidRDefault="00483792" w:rsidP="004837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92" w:rsidRPr="008D38A3" w:rsidRDefault="00483792" w:rsidP="0048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-размещение материалов, памяток;</w:t>
            </w:r>
          </w:p>
          <w:p w:rsidR="00483792" w:rsidRPr="008D38A3" w:rsidRDefault="00483792" w:rsidP="0048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-опашка населенных пунктов;</w:t>
            </w:r>
          </w:p>
          <w:p w:rsidR="00483792" w:rsidRPr="008D38A3" w:rsidRDefault="00483792" w:rsidP="0048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-поддержание в эксплуатационной готовности водоемов для нужд пожаротушений в летний период: с. Владимировка, с. Осиновка;</w:t>
            </w:r>
          </w:p>
          <w:p w:rsidR="00483792" w:rsidRPr="008D38A3" w:rsidRDefault="00483792" w:rsidP="0048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 поддержание в эксплуатационной готовности водоемов для нужд пожаротушений в зимний период: с. Владимировка, с. Осиновка;</w:t>
            </w:r>
          </w:p>
          <w:p w:rsidR="00483792" w:rsidRPr="008D38A3" w:rsidRDefault="00483792" w:rsidP="0048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-проведение агитационно-пропагандистских мероприятий, направленных на профилактику пожаров и обучение населения мерам пожарной безопасности;</w:t>
            </w:r>
          </w:p>
          <w:p w:rsidR="00483792" w:rsidRPr="008D38A3" w:rsidRDefault="00483792" w:rsidP="0048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-окашивание территории поселения;</w:t>
            </w:r>
          </w:p>
          <w:p w:rsidR="00483792" w:rsidRPr="008D38A3" w:rsidRDefault="00483792" w:rsidP="0048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-осуществление дежурств в пожароопасный период;</w:t>
            </w:r>
          </w:p>
          <w:p w:rsidR="00483792" w:rsidRPr="008D38A3" w:rsidRDefault="00483792" w:rsidP="0048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-культивация минерализованных полос вокруг населенных пунктов;</w:t>
            </w:r>
          </w:p>
          <w:p w:rsidR="00483792" w:rsidRPr="008D38A3" w:rsidRDefault="00483792" w:rsidP="0048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-подготовка и опубликование в средствах массовой информации материалов по обеспечению пожарной безопасности на территории поселения;</w:t>
            </w:r>
          </w:p>
          <w:p w:rsidR="00483792" w:rsidRPr="008D38A3" w:rsidRDefault="00483792" w:rsidP="0048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-содержание минерализационных полос.</w:t>
            </w:r>
          </w:p>
        </w:tc>
      </w:tr>
      <w:tr w:rsidR="00483792" w:rsidRPr="008D38A3" w:rsidTr="0080264C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792" w:rsidRPr="008D38A3" w:rsidRDefault="00483792" w:rsidP="004837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по годам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92" w:rsidRPr="008D38A3" w:rsidRDefault="00483792" w:rsidP="004837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Финансирование Программы предусматривается за счет средств местного бюджета муниципального образования «Приамурское городское поселение»</w:t>
            </w:r>
          </w:p>
          <w:p w:rsidR="00483792" w:rsidRPr="008D38A3" w:rsidRDefault="00483792" w:rsidP="004837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Общий объем финансирования за счет средств местного бюджета составляет</w:t>
            </w:r>
            <w:r w:rsidRPr="008D38A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>290,0 тыс. рублей, в том числе:</w:t>
            </w:r>
          </w:p>
          <w:p w:rsidR="00483792" w:rsidRPr="008D38A3" w:rsidRDefault="00483792" w:rsidP="0048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2022 год –130,0 тыс. рублей</w:t>
            </w:r>
          </w:p>
          <w:p w:rsidR="00483792" w:rsidRPr="008D38A3" w:rsidRDefault="00483792" w:rsidP="0048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2023 год –80,0 тыс. рублей</w:t>
            </w:r>
          </w:p>
          <w:p w:rsidR="00483792" w:rsidRPr="008D38A3" w:rsidRDefault="00483792" w:rsidP="0048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2024 год –80,0 тыс. рублей</w:t>
            </w:r>
          </w:p>
          <w:p w:rsidR="00483792" w:rsidRPr="008D38A3" w:rsidRDefault="00483792" w:rsidP="00483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Приамурского городского поселения.</w:t>
            </w:r>
          </w:p>
          <w:p w:rsidR="00483792" w:rsidRPr="008D38A3" w:rsidRDefault="00483792" w:rsidP="0048379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программу.</w:t>
            </w:r>
          </w:p>
        </w:tc>
      </w:tr>
      <w:tr w:rsidR="00483792" w:rsidRPr="008D38A3" w:rsidTr="0080264C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3792" w:rsidRPr="008D38A3" w:rsidRDefault="00483792" w:rsidP="004837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92" w:rsidRPr="008D38A3" w:rsidRDefault="00483792" w:rsidP="004837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 увеличение материальных ресурсов для ликвидации чрезвычайных ситуаций;</w:t>
            </w:r>
          </w:p>
          <w:p w:rsidR="00483792" w:rsidRPr="008D38A3" w:rsidRDefault="00483792" w:rsidP="004837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 улучшение оснащённости учебно-консультационных пунктов;</w:t>
            </w:r>
          </w:p>
          <w:p w:rsidR="00483792" w:rsidRPr="008D38A3" w:rsidRDefault="00483792" w:rsidP="004837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 повышение уровня пожарной безопасности населения и объектов на территории Приамурского городского поселения;</w:t>
            </w:r>
          </w:p>
          <w:p w:rsidR="00483792" w:rsidRPr="008D38A3" w:rsidRDefault="00483792" w:rsidP="004837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 повышения уровня знаний специалистов администрации и учреждений поселения в вопросах гражданской обороны и чрезвычайных ситуаций;</w:t>
            </w:r>
          </w:p>
          <w:p w:rsidR="00483792" w:rsidRPr="008D38A3" w:rsidRDefault="00483792" w:rsidP="004837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 улучшение уровня оповещения населения об угрозе чрезвычайных ситуаций и пожарной опасности;</w:t>
            </w:r>
          </w:p>
          <w:p w:rsidR="00483792" w:rsidRPr="008D38A3" w:rsidRDefault="00483792" w:rsidP="004837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 создание условий по уменьшению пожаров и гибели людей при них;</w:t>
            </w:r>
          </w:p>
          <w:p w:rsidR="00483792" w:rsidRPr="008D38A3" w:rsidRDefault="00483792" w:rsidP="004837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 создание действенной системы профилактики пожаров;</w:t>
            </w:r>
          </w:p>
          <w:p w:rsidR="00483792" w:rsidRPr="008D38A3" w:rsidRDefault="00483792" w:rsidP="004837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 xml:space="preserve">- активизация работы добровольного пожарного общества; </w:t>
            </w:r>
          </w:p>
          <w:p w:rsidR="00483792" w:rsidRPr="008D38A3" w:rsidRDefault="00483792" w:rsidP="00483792">
            <w:pPr>
              <w:pStyle w:val="a4"/>
              <w:spacing w:after="0" w:line="240" w:lineRule="auto"/>
              <w:jc w:val="both"/>
            </w:pPr>
            <w:r w:rsidRPr="008D38A3">
              <w:t>- обучение населения мерам пожарной безопасности.</w:t>
            </w:r>
          </w:p>
        </w:tc>
      </w:tr>
    </w:tbl>
    <w:p w:rsidR="008D38A3" w:rsidRDefault="008D38A3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25B0C" w:rsidRPr="008D38A3" w:rsidRDefault="00315EA7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  <w:u w:val="single"/>
        </w:rPr>
      </w:pPr>
      <w:r w:rsidRPr="008D38A3">
        <w:rPr>
          <w:rFonts w:ascii="Times New Roman" w:hAnsi="Times New Roman"/>
          <w:sz w:val="28"/>
          <w:szCs w:val="28"/>
          <w:u w:val="single"/>
        </w:rPr>
        <w:t>Перечень программных мероприятий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126"/>
        <w:gridCol w:w="851"/>
        <w:gridCol w:w="850"/>
        <w:gridCol w:w="958"/>
      </w:tblGrid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D38A3"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111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r w:rsidRPr="008D38A3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51" w:type="dxa"/>
          </w:tcPr>
          <w:p w:rsidR="00315EA7" w:rsidRPr="008D38A3" w:rsidRDefault="00575E5C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  <w:r w:rsidR="00315EA7" w:rsidRPr="008D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EA7" w:rsidRPr="008D38A3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>, тыс.</w:t>
            </w:r>
          </w:p>
        </w:tc>
        <w:tc>
          <w:tcPr>
            <w:tcW w:w="850" w:type="dxa"/>
          </w:tcPr>
          <w:p w:rsidR="00315EA7" w:rsidRPr="008D38A3" w:rsidRDefault="00575E5C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  <w:r w:rsidR="00315EA7" w:rsidRPr="008D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EA7" w:rsidRPr="008D38A3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>, тыс.</w:t>
            </w:r>
          </w:p>
        </w:tc>
        <w:tc>
          <w:tcPr>
            <w:tcW w:w="958" w:type="dxa"/>
          </w:tcPr>
          <w:p w:rsidR="00315EA7" w:rsidRPr="008D38A3" w:rsidRDefault="00575E5C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  <w:r w:rsidR="00315EA7" w:rsidRPr="008D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EA7" w:rsidRPr="008D38A3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>, тыс.</w:t>
            </w:r>
          </w:p>
        </w:tc>
      </w:tr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315EA7" w:rsidRPr="008D38A3" w:rsidRDefault="00315EA7" w:rsidP="00315EA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размещение материалов, памяток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15EA7" w:rsidRPr="008D38A3" w:rsidRDefault="00315EA7" w:rsidP="0031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опашка населенных пунктов;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851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315EA7" w:rsidRPr="008D38A3" w:rsidRDefault="0079299F" w:rsidP="0079299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15EA7" w:rsidRPr="008D38A3" w:rsidRDefault="00315EA7" w:rsidP="0031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поддержание в эксплуата</w:t>
            </w:r>
            <w:r w:rsidR="00575E5C" w:rsidRPr="008D38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38A3">
              <w:rPr>
                <w:rFonts w:ascii="Times New Roman" w:hAnsi="Times New Roman"/>
                <w:sz w:val="24"/>
                <w:szCs w:val="24"/>
              </w:rPr>
              <w:t>ционной готовности водоемов для нужд пожаротушений в летний период: с. Владимировка, с. Осиновка;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851" w:type="dxa"/>
          </w:tcPr>
          <w:p w:rsidR="00315EA7" w:rsidRPr="008D38A3" w:rsidRDefault="00575E5C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</w:t>
            </w:r>
            <w:r w:rsidR="0079299F" w:rsidRPr="008D38A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58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15EA7" w:rsidRPr="008D38A3" w:rsidRDefault="00315EA7" w:rsidP="0031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поддержание в эксплуатационной готовности водоемов для нужд пожаротушений в зимний период: с. Владимировка, с. Осиновка;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851" w:type="dxa"/>
          </w:tcPr>
          <w:p w:rsidR="00315EA7" w:rsidRPr="008D38A3" w:rsidRDefault="00575E5C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</w:t>
            </w:r>
            <w:r w:rsidR="0079299F" w:rsidRPr="008D38A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58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15EA7" w:rsidRPr="008D38A3" w:rsidRDefault="00315EA7" w:rsidP="00315EA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проведение агитационно-пропагандистских мероприятий, направленных на профилактику пожаров и обучение населения мерам пожарной безопасности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15EA7" w:rsidRPr="008D38A3" w:rsidRDefault="00315EA7" w:rsidP="00315EA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окашивание территории поселения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851" w:type="dxa"/>
          </w:tcPr>
          <w:p w:rsidR="00315EA7" w:rsidRPr="008D38A3" w:rsidRDefault="00575E5C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</w:t>
            </w:r>
            <w:r w:rsidR="0079299F" w:rsidRPr="008D38A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315EA7" w:rsidRPr="008D38A3" w:rsidRDefault="0079299F" w:rsidP="0079299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58" w:type="dxa"/>
          </w:tcPr>
          <w:p w:rsidR="00315EA7" w:rsidRPr="008D38A3" w:rsidRDefault="0079299F" w:rsidP="0079299F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15EA7" w:rsidRPr="008D38A3" w:rsidRDefault="00315EA7" w:rsidP="00315EA7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осуществление дежурств в пожароопасный период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15EA7" w:rsidRPr="008D38A3" w:rsidRDefault="00315EA7" w:rsidP="0031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культивация минерализованных полос вокруг населенных пунктов;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851" w:type="dxa"/>
          </w:tcPr>
          <w:p w:rsidR="00315EA7" w:rsidRPr="008D38A3" w:rsidRDefault="00575E5C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</w:t>
            </w:r>
            <w:r w:rsidR="0079299F" w:rsidRPr="008D38A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58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15EA7" w:rsidRPr="008D38A3" w:rsidRDefault="00315EA7" w:rsidP="0031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подготовка и опубликование в средствах массовой информации материалов по обеспечению пожарной безопасности на территории поселения;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5EA7" w:rsidRPr="008D38A3" w:rsidTr="008D38A3">
        <w:tc>
          <w:tcPr>
            <w:tcW w:w="675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15EA7" w:rsidRPr="008D38A3" w:rsidRDefault="00315EA7" w:rsidP="00315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содержание минерализационных полос.</w:t>
            </w:r>
          </w:p>
        </w:tc>
        <w:tc>
          <w:tcPr>
            <w:tcW w:w="2126" w:type="dxa"/>
          </w:tcPr>
          <w:p w:rsidR="00315EA7" w:rsidRPr="008D38A3" w:rsidRDefault="00315EA7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851" w:type="dxa"/>
          </w:tcPr>
          <w:p w:rsidR="00315EA7" w:rsidRPr="008D38A3" w:rsidRDefault="00575E5C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25</w:t>
            </w:r>
            <w:r w:rsidR="0079299F" w:rsidRPr="008D38A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58" w:type="dxa"/>
          </w:tcPr>
          <w:p w:rsidR="00315EA7" w:rsidRPr="008D38A3" w:rsidRDefault="0079299F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575E5C" w:rsidRPr="008D38A3" w:rsidTr="008D38A3">
        <w:tc>
          <w:tcPr>
            <w:tcW w:w="675" w:type="dxa"/>
          </w:tcPr>
          <w:p w:rsidR="00575E5C" w:rsidRPr="008D38A3" w:rsidRDefault="00575E5C" w:rsidP="00575E5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575E5C" w:rsidRPr="008D38A3" w:rsidRDefault="00575E5C" w:rsidP="00575E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Обеспечение наружного противопожарного водоснабжения по улицам: Весенняя, Дружбы, Жемчужная, Звездная, Комсомольская, Крайняя, Ленина, Молодежная, Набережная, Озерная, Полевая, Пушкина, Садовая, Совхозная, Станционная, Трассовая, Шоссейная, Юбилейная, Юности, Апрельская, Белинского, Вокзальная, Гагарина, Гоголя, Дзержинского, Железнодорожная, Заводская, Зеленая, Космическая, Лазо, Луговая, Морская, Шоссейная</w:t>
            </w:r>
          </w:p>
        </w:tc>
        <w:tc>
          <w:tcPr>
            <w:tcW w:w="2126" w:type="dxa"/>
          </w:tcPr>
          <w:p w:rsidR="00575E5C" w:rsidRPr="008D38A3" w:rsidRDefault="00575E5C" w:rsidP="00575E5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Бюджет администрации</w:t>
            </w:r>
          </w:p>
        </w:tc>
        <w:tc>
          <w:tcPr>
            <w:tcW w:w="851" w:type="dxa"/>
          </w:tcPr>
          <w:p w:rsidR="00575E5C" w:rsidRPr="008D38A3" w:rsidRDefault="00575E5C" w:rsidP="00575E5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575E5C" w:rsidRPr="008D38A3" w:rsidRDefault="00575E5C" w:rsidP="00575E5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58" w:type="dxa"/>
          </w:tcPr>
          <w:p w:rsidR="00575E5C" w:rsidRPr="008D38A3" w:rsidRDefault="00575E5C" w:rsidP="00575E5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8A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</w:tbl>
    <w:p w:rsidR="00BF033C" w:rsidRDefault="00BF033C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79299F" w:rsidRPr="008D38A3" w:rsidRDefault="0079299F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  <w:u w:val="single"/>
        </w:rPr>
      </w:pPr>
      <w:r w:rsidRPr="008D38A3">
        <w:rPr>
          <w:rFonts w:ascii="Times New Roman" w:hAnsi="Times New Roman"/>
          <w:sz w:val="28"/>
          <w:szCs w:val="28"/>
          <w:u w:val="single"/>
        </w:rPr>
        <w:t>Ресурсное обеспечение программы.</w:t>
      </w:r>
    </w:p>
    <w:p w:rsidR="0079299F" w:rsidRDefault="0079299F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79299F" w:rsidRDefault="0079299F" w:rsidP="0079299F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планировании ресурсного обеспечения программы учитывается реальная ситуация в финансово-бюджетной сфере муниципального образования.</w:t>
      </w:r>
    </w:p>
    <w:p w:rsidR="009354DB" w:rsidRDefault="009354DB" w:rsidP="0079299F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1417"/>
        <w:gridCol w:w="1276"/>
        <w:gridCol w:w="1241"/>
      </w:tblGrid>
      <w:tr w:rsidR="009354DB" w:rsidRPr="009354DB" w:rsidTr="009354DB">
        <w:tc>
          <w:tcPr>
            <w:tcW w:w="675" w:type="dxa"/>
            <w:vMerge w:val="restart"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94" w:type="dxa"/>
            <w:gridSpan w:val="4"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9354DB" w:rsidRPr="009354DB" w:rsidTr="00575E5C">
        <w:tc>
          <w:tcPr>
            <w:tcW w:w="675" w:type="dxa"/>
            <w:vMerge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575E5C">
              <w:rPr>
                <w:rFonts w:ascii="Times New Roman" w:hAnsi="Times New Roman"/>
                <w:sz w:val="24"/>
                <w:szCs w:val="24"/>
              </w:rPr>
              <w:t>, тыс.</w:t>
            </w:r>
          </w:p>
        </w:tc>
        <w:tc>
          <w:tcPr>
            <w:tcW w:w="1417" w:type="dxa"/>
          </w:tcPr>
          <w:p w:rsidR="009354DB" w:rsidRPr="009354DB" w:rsidRDefault="009354DB" w:rsidP="00575E5C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202</w:t>
            </w:r>
            <w:r w:rsidR="00575E5C">
              <w:rPr>
                <w:rFonts w:ascii="Times New Roman" w:hAnsi="Times New Roman"/>
                <w:sz w:val="24"/>
                <w:szCs w:val="24"/>
              </w:rPr>
              <w:t>2 год, тыс.</w:t>
            </w:r>
          </w:p>
        </w:tc>
        <w:tc>
          <w:tcPr>
            <w:tcW w:w="1276" w:type="dxa"/>
          </w:tcPr>
          <w:p w:rsidR="009354DB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2</w:t>
            </w:r>
            <w:r w:rsidR="00575E5C">
              <w:rPr>
                <w:rFonts w:ascii="Times New Roman" w:hAnsi="Times New Roman"/>
                <w:sz w:val="24"/>
                <w:szCs w:val="24"/>
              </w:rPr>
              <w:t>023 год, тыс.</w:t>
            </w:r>
          </w:p>
        </w:tc>
        <w:tc>
          <w:tcPr>
            <w:tcW w:w="1241" w:type="dxa"/>
          </w:tcPr>
          <w:p w:rsidR="009354DB" w:rsidRPr="009354DB" w:rsidRDefault="00575E5C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год, тыс.</w:t>
            </w:r>
          </w:p>
        </w:tc>
      </w:tr>
      <w:tr w:rsidR="0079299F" w:rsidRPr="009354DB" w:rsidTr="00575E5C">
        <w:tc>
          <w:tcPr>
            <w:tcW w:w="675" w:type="dxa"/>
          </w:tcPr>
          <w:p w:rsidR="0079299F" w:rsidRPr="009354DB" w:rsidRDefault="009354DB" w:rsidP="00212E0A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9299F" w:rsidRPr="009354DB" w:rsidRDefault="009354DB" w:rsidP="009354DB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4DB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Обеспечение первичных мер пожарной безопасности на территории Приамурского городского поселения </w:t>
            </w:r>
          </w:p>
        </w:tc>
        <w:tc>
          <w:tcPr>
            <w:tcW w:w="1560" w:type="dxa"/>
            <w:vAlign w:val="center"/>
          </w:tcPr>
          <w:p w:rsidR="009354DB" w:rsidRDefault="009354DB" w:rsidP="009354D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4DB" w:rsidRDefault="00575E5C" w:rsidP="00935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  <w:r w:rsidR="009354D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9299F" w:rsidRPr="009354DB" w:rsidRDefault="0079299F" w:rsidP="00935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299F" w:rsidRPr="009354DB" w:rsidRDefault="00575E5C" w:rsidP="009354D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9354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79299F" w:rsidRPr="009354DB" w:rsidRDefault="00575E5C" w:rsidP="009354D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354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vAlign w:val="center"/>
          </w:tcPr>
          <w:p w:rsidR="0079299F" w:rsidRPr="009354DB" w:rsidRDefault="00575E5C" w:rsidP="009354DB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354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9299F" w:rsidRDefault="0079299F" w:rsidP="00212E0A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79299F" w:rsidRPr="008D38A3" w:rsidRDefault="0079299F" w:rsidP="007929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8D38A3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Оценка эффективности осуществления программы.  </w:t>
      </w:r>
    </w:p>
    <w:p w:rsidR="0079299F" w:rsidRPr="008D38A3" w:rsidRDefault="0079299F" w:rsidP="007929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0"/>
          <w:szCs w:val="28"/>
        </w:rPr>
      </w:pPr>
    </w:p>
    <w:p w:rsidR="0079299F" w:rsidRDefault="0079299F" w:rsidP="00792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Реализация Программы позволит снизить уровень гибели людей, обеспечить сохранность материальных ценностей при пожарах, повысить уровень подготовки населения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к действиям в условиях возможного возникновения чрезвычайных ситуаций, сформировать активную социальную позицию граждан и общественных объединений по оказанию содействия пожарной охране при ликвидации пожаров, участвовать гражданам в обеспечении первичных мер пожарной безопасности. </w:t>
      </w:r>
    </w:p>
    <w:p w:rsidR="0079299F" w:rsidRPr="00BF033C" w:rsidRDefault="0079299F" w:rsidP="007929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99F" w:rsidRPr="008D38A3" w:rsidRDefault="0079299F" w:rsidP="008D38A3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8D38A3">
        <w:rPr>
          <w:rFonts w:ascii="Times New Roman" w:hAnsi="Times New Roman"/>
          <w:bCs/>
          <w:color w:val="000000"/>
          <w:sz w:val="28"/>
          <w:szCs w:val="28"/>
          <w:u w:val="single"/>
        </w:rPr>
        <w:t>Управление программой, контроль за ее реализацией.</w:t>
      </w:r>
    </w:p>
    <w:p w:rsidR="0079299F" w:rsidRPr="00BF033C" w:rsidRDefault="0079299F" w:rsidP="00792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осуществляет управление и контроль за реализацией </w:t>
      </w:r>
      <w:r w:rsidR="008D38A3" w:rsidRPr="00BF033C">
        <w:rPr>
          <w:rFonts w:ascii="Times New Roman" w:hAnsi="Times New Roman"/>
          <w:color w:val="000000"/>
          <w:sz w:val="28"/>
          <w:szCs w:val="28"/>
        </w:rPr>
        <w:t>Программы, определяет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требования к содержанию Программы, оказывает содействие в ресурсном обеспечении и контролирует </w:t>
      </w:r>
      <w:r w:rsidR="008D38A3" w:rsidRPr="00BF033C">
        <w:rPr>
          <w:rFonts w:ascii="Times New Roman" w:hAnsi="Times New Roman"/>
          <w:color w:val="000000"/>
          <w:sz w:val="28"/>
          <w:szCs w:val="28"/>
        </w:rPr>
        <w:t>ход выполнения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мероприятий.  </w:t>
      </w:r>
    </w:p>
    <w:p w:rsidR="0079299F" w:rsidRPr="00BF033C" w:rsidRDefault="0079299F" w:rsidP="00792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  с учетом выделенных на ее реализацию бюджетных средств ежегодно уточняет целевые показатели и затраты на программные мероприятия.</w:t>
      </w:r>
    </w:p>
    <w:p w:rsidR="0079299F" w:rsidRPr="00BF033C" w:rsidRDefault="0079299F" w:rsidP="00792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Контроль ведется на основании отчетности исполнителей и заказчиков о реализации программных мероприятий; контроль за целевым и эффективным использованием выделенных средств; контроль за выполнением объемов запланированных работ и качеством их выполнения.</w:t>
      </w:r>
    </w:p>
    <w:p w:rsidR="0079299F" w:rsidRDefault="0079299F" w:rsidP="00792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</w:rPr>
        <w:t>Приамурского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осуществляет контроль за реализацией Программы в пределах своих полномочий. </w:t>
      </w:r>
    </w:p>
    <w:p w:rsidR="0079299F" w:rsidRPr="00BF033C" w:rsidRDefault="0079299F" w:rsidP="00792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99F" w:rsidRPr="008D38A3" w:rsidRDefault="008D38A3" w:rsidP="008D38A3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8D38A3">
        <w:rPr>
          <w:rFonts w:ascii="Times New Roman" w:hAnsi="Times New Roman"/>
          <w:bCs/>
          <w:color w:val="000000"/>
          <w:sz w:val="28"/>
          <w:szCs w:val="28"/>
          <w:u w:val="single"/>
        </w:rPr>
        <w:t>Ожидаемый конечный результат</w:t>
      </w:r>
    </w:p>
    <w:p w:rsidR="00212E0A" w:rsidRPr="0006651C" w:rsidRDefault="0079299F" w:rsidP="008D38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zh-CN" w:bidi="hi-IN"/>
        </w:rPr>
      </w:pPr>
      <w:r w:rsidRPr="00BF033C">
        <w:rPr>
          <w:rFonts w:ascii="Times New Roman" w:hAnsi="Times New Roman"/>
          <w:color w:val="000000"/>
          <w:sz w:val="28"/>
          <w:szCs w:val="28"/>
        </w:rPr>
        <w:t>Реализация настоящей программы позволит в 20</w:t>
      </w:r>
      <w:r w:rsidR="008D38A3">
        <w:rPr>
          <w:rFonts w:ascii="Times New Roman" w:hAnsi="Times New Roman"/>
          <w:color w:val="000000"/>
          <w:sz w:val="28"/>
          <w:szCs w:val="28"/>
        </w:rPr>
        <w:t>22 – 2024</w:t>
      </w:r>
      <w:r w:rsidRPr="00BF033C">
        <w:rPr>
          <w:rFonts w:ascii="Times New Roman" w:hAnsi="Times New Roman"/>
          <w:color w:val="000000"/>
          <w:sz w:val="28"/>
          <w:szCs w:val="28"/>
        </w:rPr>
        <w:t xml:space="preserve"> годах своевременно осуществлять первичные меры пожарной безопасности на территории </w:t>
      </w:r>
      <w:r>
        <w:rPr>
          <w:rFonts w:ascii="Times New Roman" w:hAnsi="Times New Roman"/>
          <w:color w:val="000000"/>
          <w:sz w:val="28"/>
          <w:szCs w:val="28"/>
        </w:rPr>
        <w:t>Приамурског</w:t>
      </w:r>
      <w:r w:rsidRPr="00BF033C">
        <w:rPr>
          <w:rFonts w:ascii="Times New Roman" w:hAnsi="Times New Roman"/>
          <w:color w:val="000000"/>
          <w:sz w:val="28"/>
          <w:szCs w:val="28"/>
        </w:rPr>
        <w:t>о городского поселения, повысить уровень противопожарной защиты поселения и уровень подготовки населения к действиям в условиях возможного возникновения чрезвычайных ситуаций, слаженно взаимодействовать с органами государственной власти и организациями.</w:t>
      </w:r>
      <w:r w:rsidR="004F3614">
        <w:rPr>
          <w:rFonts w:ascii="Times New Roman" w:hAnsi="Times New Roman"/>
          <w:sz w:val="28"/>
          <w:szCs w:val="28"/>
        </w:rPr>
        <w:t xml:space="preserve"> </w:t>
      </w:r>
    </w:p>
    <w:sectPr w:rsidR="00212E0A" w:rsidRPr="0006651C" w:rsidSect="003A3A91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421" w:rsidRDefault="00C42421" w:rsidP="003A3A91">
      <w:pPr>
        <w:spacing w:after="0" w:line="240" w:lineRule="auto"/>
      </w:pPr>
      <w:r>
        <w:separator/>
      </w:r>
    </w:p>
  </w:endnote>
  <w:endnote w:type="continuationSeparator" w:id="0">
    <w:p w:rsidR="00C42421" w:rsidRDefault="00C42421" w:rsidP="003A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591151"/>
      <w:docPartObj>
        <w:docPartGallery w:val="Page Numbers (Bottom of Page)"/>
        <w:docPartUnique/>
      </w:docPartObj>
    </w:sdtPr>
    <w:sdtEndPr/>
    <w:sdtContent>
      <w:p w:rsidR="003A3A91" w:rsidRDefault="003A3A91" w:rsidP="003A3A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30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421" w:rsidRDefault="00C42421" w:rsidP="003A3A91">
      <w:pPr>
        <w:spacing w:after="0" w:line="240" w:lineRule="auto"/>
      </w:pPr>
      <w:r>
        <w:separator/>
      </w:r>
    </w:p>
  </w:footnote>
  <w:footnote w:type="continuationSeparator" w:id="0">
    <w:p w:rsidR="00C42421" w:rsidRDefault="00C42421" w:rsidP="003A3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51C"/>
    <w:multiLevelType w:val="hybridMultilevel"/>
    <w:tmpl w:val="B780508E"/>
    <w:lvl w:ilvl="0" w:tplc="147E96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9" w15:restartNumberingAfterBreak="0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3456F"/>
    <w:multiLevelType w:val="hybridMultilevel"/>
    <w:tmpl w:val="A010F972"/>
    <w:lvl w:ilvl="0" w:tplc="0DD63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C55C1"/>
    <w:multiLevelType w:val="hybridMultilevel"/>
    <w:tmpl w:val="234C868A"/>
    <w:lvl w:ilvl="0" w:tplc="D32A9D82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10"/>
  </w:num>
  <w:num w:numId="5">
    <w:abstractNumId w:val="21"/>
  </w:num>
  <w:num w:numId="6">
    <w:abstractNumId w:val="11"/>
  </w:num>
  <w:num w:numId="7">
    <w:abstractNumId w:val="15"/>
  </w:num>
  <w:num w:numId="8">
    <w:abstractNumId w:val="27"/>
  </w:num>
  <w:num w:numId="9">
    <w:abstractNumId w:val="22"/>
  </w:num>
  <w:num w:numId="10">
    <w:abstractNumId w:val="5"/>
  </w:num>
  <w:num w:numId="11">
    <w:abstractNumId w:val="28"/>
  </w:num>
  <w:num w:numId="12">
    <w:abstractNumId w:val="4"/>
  </w:num>
  <w:num w:numId="13">
    <w:abstractNumId w:val="3"/>
  </w:num>
  <w:num w:numId="14">
    <w:abstractNumId w:val="17"/>
  </w:num>
  <w:num w:numId="15">
    <w:abstractNumId w:val="9"/>
  </w:num>
  <w:num w:numId="16">
    <w:abstractNumId w:val="30"/>
  </w:num>
  <w:num w:numId="17">
    <w:abstractNumId w:val="32"/>
  </w:num>
  <w:num w:numId="18">
    <w:abstractNumId w:val="8"/>
  </w:num>
  <w:num w:numId="19">
    <w:abstractNumId w:val="23"/>
  </w:num>
  <w:num w:numId="20">
    <w:abstractNumId w:val="26"/>
  </w:num>
  <w:num w:numId="21">
    <w:abstractNumId w:val="12"/>
  </w:num>
  <w:num w:numId="22">
    <w:abstractNumId w:val="2"/>
  </w:num>
  <w:num w:numId="23">
    <w:abstractNumId w:val="25"/>
  </w:num>
  <w:num w:numId="24">
    <w:abstractNumId w:val="7"/>
  </w:num>
  <w:num w:numId="25">
    <w:abstractNumId w:val="20"/>
  </w:num>
  <w:num w:numId="26">
    <w:abstractNumId w:val="31"/>
  </w:num>
  <w:num w:numId="27">
    <w:abstractNumId w:val="1"/>
  </w:num>
  <w:num w:numId="28">
    <w:abstractNumId w:val="19"/>
  </w:num>
  <w:num w:numId="29">
    <w:abstractNumId w:val="6"/>
  </w:num>
  <w:num w:numId="30">
    <w:abstractNumId w:val="13"/>
  </w:num>
  <w:num w:numId="31">
    <w:abstractNumId w:val="24"/>
  </w:num>
  <w:num w:numId="32">
    <w:abstractNumId w:val="1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4B02"/>
    <w:rsid w:val="00007B46"/>
    <w:rsid w:val="00007FD3"/>
    <w:rsid w:val="000133F1"/>
    <w:rsid w:val="0001787F"/>
    <w:rsid w:val="00020E02"/>
    <w:rsid w:val="00045AB2"/>
    <w:rsid w:val="000462CE"/>
    <w:rsid w:val="0005432C"/>
    <w:rsid w:val="000546AC"/>
    <w:rsid w:val="0005615B"/>
    <w:rsid w:val="00066A26"/>
    <w:rsid w:val="00080CEF"/>
    <w:rsid w:val="00096687"/>
    <w:rsid w:val="00096890"/>
    <w:rsid w:val="000A05CA"/>
    <w:rsid w:val="000A2440"/>
    <w:rsid w:val="000B385B"/>
    <w:rsid w:val="000C0A13"/>
    <w:rsid w:val="000C4174"/>
    <w:rsid w:val="000C47DF"/>
    <w:rsid w:val="000C64E4"/>
    <w:rsid w:val="000C6DB8"/>
    <w:rsid w:val="000C786A"/>
    <w:rsid w:val="000D2158"/>
    <w:rsid w:val="000D3FF0"/>
    <w:rsid w:val="000D58FE"/>
    <w:rsid w:val="000E3B7C"/>
    <w:rsid w:val="000E6FD6"/>
    <w:rsid w:val="000F6D4A"/>
    <w:rsid w:val="00105B3B"/>
    <w:rsid w:val="001079D5"/>
    <w:rsid w:val="00112A42"/>
    <w:rsid w:val="00112EAD"/>
    <w:rsid w:val="00115313"/>
    <w:rsid w:val="00117942"/>
    <w:rsid w:val="00120974"/>
    <w:rsid w:val="001232FD"/>
    <w:rsid w:val="001467A1"/>
    <w:rsid w:val="0015496A"/>
    <w:rsid w:val="0018190F"/>
    <w:rsid w:val="0018301C"/>
    <w:rsid w:val="00187740"/>
    <w:rsid w:val="0019136C"/>
    <w:rsid w:val="00192EE2"/>
    <w:rsid w:val="00194BC1"/>
    <w:rsid w:val="00197DFB"/>
    <w:rsid w:val="001A052F"/>
    <w:rsid w:val="001C552D"/>
    <w:rsid w:val="001D3415"/>
    <w:rsid w:val="001D5D23"/>
    <w:rsid w:val="001E3CA3"/>
    <w:rsid w:val="001E7B95"/>
    <w:rsid w:val="001F1632"/>
    <w:rsid w:val="00205453"/>
    <w:rsid w:val="00210B91"/>
    <w:rsid w:val="00212E0A"/>
    <w:rsid w:val="00217A73"/>
    <w:rsid w:val="0022000A"/>
    <w:rsid w:val="00221448"/>
    <w:rsid w:val="00222E14"/>
    <w:rsid w:val="00223C69"/>
    <w:rsid w:val="002278B4"/>
    <w:rsid w:val="0023175F"/>
    <w:rsid w:val="002543C0"/>
    <w:rsid w:val="0025551A"/>
    <w:rsid w:val="00256589"/>
    <w:rsid w:val="00262621"/>
    <w:rsid w:val="002657D7"/>
    <w:rsid w:val="00272045"/>
    <w:rsid w:val="00273879"/>
    <w:rsid w:val="002742DB"/>
    <w:rsid w:val="00281A8D"/>
    <w:rsid w:val="0029069F"/>
    <w:rsid w:val="00294034"/>
    <w:rsid w:val="002949B6"/>
    <w:rsid w:val="002B2A6B"/>
    <w:rsid w:val="002C08F0"/>
    <w:rsid w:val="002C192D"/>
    <w:rsid w:val="002C4C9E"/>
    <w:rsid w:val="002C70D9"/>
    <w:rsid w:val="002D3C40"/>
    <w:rsid w:val="002D62D9"/>
    <w:rsid w:val="002D6EC3"/>
    <w:rsid w:val="002E580E"/>
    <w:rsid w:val="002F42BD"/>
    <w:rsid w:val="002F5A6E"/>
    <w:rsid w:val="00305FB9"/>
    <w:rsid w:val="00310173"/>
    <w:rsid w:val="00313819"/>
    <w:rsid w:val="00315EA7"/>
    <w:rsid w:val="0032134E"/>
    <w:rsid w:val="00323008"/>
    <w:rsid w:val="00324C82"/>
    <w:rsid w:val="003250C5"/>
    <w:rsid w:val="00332055"/>
    <w:rsid w:val="00333E88"/>
    <w:rsid w:val="00342708"/>
    <w:rsid w:val="00363E55"/>
    <w:rsid w:val="003728DD"/>
    <w:rsid w:val="00373E94"/>
    <w:rsid w:val="003760FF"/>
    <w:rsid w:val="0037754C"/>
    <w:rsid w:val="00380593"/>
    <w:rsid w:val="00392057"/>
    <w:rsid w:val="003A2319"/>
    <w:rsid w:val="003A3A91"/>
    <w:rsid w:val="003A7FBD"/>
    <w:rsid w:val="003B5029"/>
    <w:rsid w:val="003D1351"/>
    <w:rsid w:val="003D3611"/>
    <w:rsid w:val="003D5E28"/>
    <w:rsid w:val="003D600F"/>
    <w:rsid w:val="003E64F4"/>
    <w:rsid w:val="003E6AD0"/>
    <w:rsid w:val="003E6E10"/>
    <w:rsid w:val="003F4DF4"/>
    <w:rsid w:val="003F75CA"/>
    <w:rsid w:val="003F7FBF"/>
    <w:rsid w:val="0040514D"/>
    <w:rsid w:val="004120CB"/>
    <w:rsid w:val="00415CD6"/>
    <w:rsid w:val="00422A7F"/>
    <w:rsid w:val="00424F49"/>
    <w:rsid w:val="00427235"/>
    <w:rsid w:val="00433699"/>
    <w:rsid w:val="00454AFE"/>
    <w:rsid w:val="00466ADD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3792"/>
    <w:rsid w:val="00491B89"/>
    <w:rsid w:val="004928A3"/>
    <w:rsid w:val="00495651"/>
    <w:rsid w:val="004A1732"/>
    <w:rsid w:val="004A4B62"/>
    <w:rsid w:val="004A6D51"/>
    <w:rsid w:val="004B4B41"/>
    <w:rsid w:val="004B743A"/>
    <w:rsid w:val="004D23D5"/>
    <w:rsid w:val="004D3109"/>
    <w:rsid w:val="004D7CC3"/>
    <w:rsid w:val="004F22F8"/>
    <w:rsid w:val="004F3614"/>
    <w:rsid w:val="004F69CC"/>
    <w:rsid w:val="004F716A"/>
    <w:rsid w:val="00506ACB"/>
    <w:rsid w:val="0051544B"/>
    <w:rsid w:val="00520A16"/>
    <w:rsid w:val="00535562"/>
    <w:rsid w:val="00537FC7"/>
    <w:rsid w:val="00540B17"/>
    <w:rsid w:val="00542261"/>
    <w:rsid w:val="00543B47"/>
    <w:rsid w:val="00543C99"/>
    <w:rsid w:val="00543CD1"/>
    <w:rsid w:val="00544BC1"/>
    <w:rsid w:val="0054550A"/>
    <w:rsid w:val="0054592E"/>
    <w:rsid w:val="005676A5"/>
    <w:rsid w:val="00575E5C"/>
    <w:rsid w:val="00580302"/>
    <w:rsid w:val="005B6944"/>
    <w:rsid w:val="005D2DF9"/>
    <w:rsid w:val="005D5A0B"/>
    <w:rsid w:val="005E1D59"/>
    <w:rsid w:val="005E2890"/>
    <w:rsid w:val="005E2A45"/>
    <w:rsid w:val="005E2AE9"/>
    <w:rsid w:val="005E35C7"/>
    <w:rsid w:val="005F01A2"/>
    <w:rsid w:val="005F663B"/>
    <w:rsid w:val="00604EC1"/>
    <w:rsid w:val="00606133"/>
    <w:rsid w:val="006063CC"/>
    <w:rsid w:val="006109A8"/>
    <w:rsid w:val="006151C0"/>
    <w:rsid w:val="00617436"/>
    <w:rsid w:val="00621121"/>
    <w:rsid w:val="0063427D"/>
    <w:rsid w:val="00645249"/>
    <w:rsid w:val="006513F3"/>
    <w:rsid w:val="0065201F"/>
    <w:rsid w:val="00652761"/>
    <w:rsid w:val="006570B8"/>
    <w:rsid w:val="00660307"/>
    <w:rsid w:val="00661093"/>
    <w:rsid w:val="00664F4B"/>
    <w:rsid w:val="00670377"/>
    <w:rsid w:val="00677E5C"/>
    <w:rsid w:val="0068243C"/>
    <w:rsid w:val="00683FD9"/>
    <w:rsid w:val="00694FBD"/>
    <w:rsid w:val="006A3A5A"/>
    <w:rsid w:val="006B6EC0"/>
    <w:rsid w:val="006B73A2"/>
    <w:rsid w:val="006C283D"/>
    <w:rsid w:val="006C3098"/>
    <w:rsid w:val="006C5497"/>
    <w:rsid w:val="006E3FFC"/>
    <w:rsid w:val="006E643D"/>
    <w:rsid w:val="006E6E49"/>
    <w:rsid w:val="006F229E"/>
    <w:rsid w:val="006F38EC"/>
    <w:rsid w:val="006F3C8C"/>
    <w:rsid w:val="006F57D1"/>
    <w:rsid w:val="00711A45"/>
    <w:rsid w:val="00711BC4"/>
    <w:rsid w:val="007155AF"/>
    <w:rsid w:val="0072261C"/>
    <w:rsid w:val="00734484"/>
    <w:rsid w:val="0074191E"/>
    <w:rsid w:val="0074349F"/>
    <w:rsid w:val="007500EF"/>
    <w:rsid w:val="00752DD7"/>
    <w:rsid w:val="00753769"/>
    <w:rsid w:val="007568DB"/>
    <w:rsid w:val="00772FAF"/>
    <w:rsid w:val="00773684"/>
    <w:rsid w:val="00782261"/>
    <w:rsid w:val="007850C7"/>
    <w:rsid w:val="0078554C"/>
    <w:rsid w:val="007905E4"/>
    <w:rsid w:val="007915C5"/>
    <w:rsid w:val="0079299F"/>
    <w:rsid w:val="007A2694"/>
    <w:rsid w:val="007B20DD"/>
    <w:rsid w:val="007C6C20"/>
    <w:rsid w:val="007C7EB2"/>
    <w:rsid w:val="007D5BC3"/>
    <w:rsid w:val="007E5E97"/>
    <w:rsid w:val="007E60CA"/>
    <w:rsid w:val="007F4C7E"/>
    <w:rsid w:val="0080264C"/>
    <w:rsid w:val="008157DC"/>
    <w:rsid w:val="00816776"/>
    <w:rsid w:val="00817B58"/>
    <w:rsid w:val="0082099F"/>
    <w:rsid w:val="008407E2"/>
    <w:rsid w:val="00846422"/>
    <w:rsid w:val="00862AB5"/>
    <w:rsid w:val="008644D3"/>
    <w:rsid w:val="00864A57"/>
    <w:rsid w:val="008671F9"/>
    <w:rsid w:val="00873E03"/>
    <w:rsid w:val="008750C7"/>
    <w:rsid w:val="00881FFE"/>
    <w:rsid w:val="0088219B"/>
    <w:rsid w:val="00890231"/>
    <w:rsid w:val="00891340"/>
    <w:rsid w:val="008935A4"/>
    <w:rsid w:val="0089731B"/>
    <w:rsid w:val="008B2DCC"/>
    <w:rsid w:val="008B3A06"/>
    <w:rsid w:val="008B61A6"/>
    <w:rsid w:val="008C476D"/>
    <w:rsid w:val="008C4CD5"/>
    <w:rsid w:val="008D214D"/>
    <w:rsid w:val="008D38A3"/>
    <w:rsid w:val="008D540A"/>
    <w:rsid w:val="008E2017"/>
    <w:rsid w:val="008E214A"/>
    <w:rsid w:val="008E3877"/>
    <w:rsid w:val="008E746D"/>
    <w:rsid w:val="009022F7"/>
    <w:rsid w:val="00903F78"/>
    <w:rsid w:val="00907509"/>
    <w:rsid w:val="00914F9B"/>
    <w:rsid w:val="00921F19"/>
    <w:rsid w:val="00926E66"/>
    <w:rsid w:val="00927C00"/>
    <w:rsid w:val="009316B8"/>
    <w:rsid w:val="009354DB"/>
    <w:rsid w:val="0094346E"/>
    <w:rsid w:val="009440BF"/>
    <w:rsid w:val="00945ABC"/>
    <w:rsid w:val="00945E06"/>
    <w:rsid w:val="00951DD4"/>
    <w:rsid w:val="0096616B"/>
    <w:rsid w:val="00972473"/>
    <w:rsid w:val="00974A0F"/>
    <w:rsid w:val="009753E9"/>
    <w:rsid w:val="00982C98"/>
    <w:rsid w:val="009B2E70"/>
    <w:rsid w:val="009D1376"/>
    <w:rsid w:val="009D3F0B"/>
    <w:rsid w:val="009E3079"/>
    <w:rsid w:val="00A026E1"/>
    <w:rsid w:val="00A105FD"/>
    <w:rsid w:val="00A10D09"/>
    <w:rsid w:val="00A126F2"/>
    <w:rsid w:val="00A2466E"/>
    <w:rsid w:val="00A26F92"/>
    <w:rsid w:val="00A53C51"/>
    <w:rsid w:val="00A7219B"/>
    <w:rsid w:val="00A81371"/>
    <w:rsid w:val="00A91068"/>
    <w:rsid w:val="00A92134"/>
    <w:rsid w:val="00A943DB"/>
    <w:rsid w:val="00A95B3D"/>
    <w:rsid w:val="00AA08D1"/>
    <w:rsid w:val="00AB552A"/>
    <w:rsid w:val="00AC0856"/>
    <w:rsid w:val="00AC2E45"/>
    <w:rsid w:val="00AC56B2"/>
    <w:rsid w:val="00AC5EAA"/>
    <w:rsid w:val="00AD7051"/>
    <w:rsid w:val="00AE047B"/>
    <w:rsid w:val="00AE18EE"/>
    <w:rsid w:val="00AE1BA2"/>
    <w:rsid w:val="00AE1C7F"/>
    <w:rsid w:val="00AE3193"/>
    <w:rsid w:val="00B00FDA"/>
    <w:rsid w:val="00B116A9"/>
    <w:rsid w:val="00B13DBF"/>
    <w:rsid w:val="00B1463C"/>
    <w:rsid w:val="00B22429"/>
    <w:rsid w:val="00B270E2"/>
    <w:rsid w:val="00B325D2"/>
    <w:rsid w:val="00B32A3E"/>
    <w:rsid w:val="00B36B0F"/>
    <w:rsid w:val="00B41A42"/>
    <w:rsid w:val="00B525B0"/>
    <w:rsid w:val="00B56BE4"/>
    <w:rsid w:val="00B56F21"/>
    <w:rsid w:val="00B57F87"/>
    <w:rsid w:val="00B60194"/>
    <w:rsid w:val="00B65B0A"/>
    <w:rsid w:val="00B674B8"/>
    <w:rsid w:val="00B7331E"/>
    <w:rsid w:val="00B75EE9"/>
    <w:rsid w:val="00B85974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67E2"/>
    <w:rsid w:val="00BE0058"/>
    <w:rsid w:val="00BE0A82"/>
    <w:rsid w:val="00BE0CBA"/>
    <w:rsid w:val="00BE28DA"/>
    <w:rsid w:val="00BE5684"/>
    <w:rsid w:val="00BE7DC2"/>
    <w:rsid w:val="00BF033C"/>
    <w:rsid w:val="00BF09FF"/>
    <w:rsid w:val="00BF4200"/>
    <w:rsid w:val="00BF4448"/>
    <w:rsid w:val="00C05770"/>
    <w:rsid w:val="00C0747F"/>
    <w:rsid w:val="00C17A04"/>
    <w:rsid w:val="00C218D4"/>
    <w:rsid w:val="00C223F7"/>
    <w:rsid w:val="00C25273"/>
    <w:rsid w:val="00C25B0C"/>
    <w:rsid w:val="00C3070F"/>
    <w:rsid w:val="00C31A61"/>
    <w:rsid w:val="00C40C75"/>
    <w:rsid w:val="00C42421"/>
    <w:rsid w:val="00C47E83"/>
    <w:rsid w:val="00C53551"/>
    <w:rsid w:val="00C548F4"/>
    <w:rsid w:val="00C55954"/>
    <w:rsid w:val="00C7472A"/>
    <w:rsid w:val="00C7676E"/>
    <w:rsid w:val="00C801FE"/>
    <w:rsid w:val="00C812F5"/>
    <w:rsid w:val="00C87072"/>
    <w:rsid w:val="00C948C2"/>
    <w:rsid w:val="00C9653D"/>
    <w:rsid w:val="00CA017F"/>
    <w:rsid w:val="00CA599F"/>
    <w:rsid w:val="00CA6A2F"/>
    <w:rsid w:val="00CB6307"/>
    <w:rsid w:val="00CD02B4"/>
    <w:rsid w:val="00CD7E9A"/>
    <w:rsid w:val="00D03460"/>
    <w:rsid w:val="00D0767A"/>
    <w:rsid w:val="00D13CEE"/>
    <w:rsid w:val="00D14664"/>
    <w:rsid w:val="00D21E7D"/>
    <w:rsid w:val="00D25436"/>
    <w:rsid w:val="00D341EB"/>
    <w:rsid w:val="00D371DA"/>
    <w:rsid w:val="00D44721"/>
    <w:rsid w:val="00D44FB5"/>
    <w:rsid w:val="00D52F4D"/>
    <w:rsid w:val="00D54211"/>
    <w:rsid w:val="00D5798C"/>
    <w:rsid w:val="00D579AC"/>
    <w:rsid w:val="00D611D0"/>
    <w:rsid w:val="00D65CCB"/>
    <w:rsid w:val="00D679DD"/>
    <w:rsid w:val="00D70609"/>
    <w:rsid w:val="00D71C11"/>
    <w:rsid w:val="00D76974"/>
    <w:rsid w:val="00D77C2C"/>
    <w:rsid w:val="00D80B11"/>
    <w:rsid w:val="00D9206A"/>
    <w:rsid w:val="00D96970"/>
    <w:rsid w:val="00DA6FBD"/>
    <w:rsid w:val="00DA765B"/>
    <w:rsid w:val="00DC2661"/>
    <w:rsid w:val="00DD0361"/>
    <w:rsid w:val="00DE1898"/>
    <w:rsid w:val="00DE5D19"/>
    <w:rsid w:val="00DE6B50"/>
    <w:rsid w:val="00DF4A63"/>
    <w:rsid w:val="00E01E40"/>
    <w:rsid w:val="00E03086"/>
    <w:rsid w:val="00E03A19"/>
    <w:rsid w:val="00E07306"/>
    <w:rsid w:val="00E238EB"/>
    <w:rsid w:val="00E32341"/>
    <w:rsid w:val="00E32410"/>
    <w:rsid w:val="00E357B0"/>
    <w:rsid w:val="00E463EA"/>
    <w:rsid w:val="00E53254"/>
    <w:rsid w:val="00E56F6B"/>
    <w:rsid w:val="00E701DB"/>
    <w:rsid w:val="00E71B13"/>
    <w:rsid w:val="00E75FC7"/>
    <w:rsid w:val="00E82136"/>
    <w:rsid w:val="00E827F8"/>
    <w:rsid w:val="00E850E9"/>
    <w:rsid w:val="00E94D7F"/>
    <w:rsid w:val="00EA2BC5"/>
    <w:rsid w:val="00EA4FA4"/>
    <w:rsid w:val="00EA51AE"/>
    <w:rsid w:val="00EA6E13"/>
    <w:rsid w:val="00EB184B"/>
    <w:rsid w:val="00EC0861"/>
    <w:rsid w:val="00EC0E57"/>
    <w:rsid w:val="00EC2923"/>
    <w:rsid w:val="00ED4835"/>
    <w:rsid w:val="00EE1E7A"/>
    <w:rsid w:val="00EE4A85"/>
    <w:rsid w:val="00EF5536"/>
    <w:rsid w:val="00F10D4C"/>
    <w:rsid w:val="00F128D9"/>
    <w:rsid w:val="00F140BC"/>
    <w:rsid w:val="00F141AA"/>
    <w:rsid w:val="00F309AA"/>
    <w:rsid w:val="00F4075A"/>
    <w:rsid w:val="00F55E1A"/>
    <w:rsid w:val="00F56080"/>
    <w:rsid w:val="00F57A83"/>
    <w:rsid w:val="00F70B46"/>
    <w:rsid w:val="00F70F21"/>
    <w:rsid w:val="00F8086B"/>
    <w:rsid w:val="00F816F9"/>
    <w:rsid w:val="00F8787C"/>
    <w:rsid w:val="00F92B0C"/>
    <w:rsid w:val="00F93063"/>
    <w:rsid w:val="00F949C1"/>
    <w:rsid w:val="00F96162"/>
    <w:rsid w:val="00FA0DC8"/>
    <w:rsid w:val="00FA21BF"/>
    <w:rsid w:val="00FA4BDA"/>
    <w:rsid w:val="00FA4C77"/>
    <w:rsid w:val="00FB479F"/>
    <w:rsid w:val="00FC0043"/>
    <w:rsid w:val="00FD3A24"/>
    <w:rsid w:val="00FD5F80"/>
    <w:rsid w:val="00FF1DD4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E823"/>
  <w15:docId w15:val="{498F477C-0101-4D12-B93B-8B4B0CE9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22"/>
    <w:qFormat/>
    <w:rsid w:val="00BF033C"/>
    <w:rPr>
      <w:b/>
      <w:bCs/>
    </w:rPr>
  </w:style>
  <w:style w:type="paragraph" w:styleId="af9">
    <w:name w:val="header"/>
    <w:basedOn w:val="a"/>
    <w:link w:val="afa"/>
    <w:uiPriority w:val="99"/>
    <w:unhideWhenUsed/>
    <w:rsid w:val="003A3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3A3A9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5DA8A-7CCC-401B-B708-01BB4C4D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6415</TotalTime>
  <Pages>7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123</cp:revision>
  <cp:lastPrinted>2021-12-14T23:31:00Z</cp:lastPrinted>
  <dcterms:created xsi:type="dcterms:W3CDTF">2017-10-16T00:01:00Z</dcterms:created>
  <dcterms:modified xsi:type="dcterms:W3CDTF">2021-12-14T23:33:00Z</dcterms:modified>
</cp:coreProperties>
</file>