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95" w:rsidRPr="007D1095" w:rsidRDefault="007D1095" w:rsidP="007D1095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7D1095">
        <w:rPr>
          <w:color w:val="FF0000"/>
          <w:sz w:val="28"/>
          <w:szCs w:val="28"/>
        </w:rPr>
        <w:t>ПРОЕКТ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  <w:bookmarkStart w:id="0" w:name="_GoBack"/>
      <w:bookmarkEnd w:id="0"/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F177D">
        <w:rPr>
          <w:sz w:val="28"/>
          <w:szCs w:val="28"/>
        </w:rPr>
        <w:t xml:space="preserve"> </w:t>
      </w:r>
    </w:p>
    <w:p w:rsidR="00476E64" w:rsidRDefault="007D1095" w:rsidP="006E35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</w:t>
      </w:r>
      <w:r w:rsidR="00F47E34">
        <w:rPr>
          <w:sz w:val="28"/>
          <w:szCs w:val="28"/>
        </w:rPr>
        <w:t>2021</w:t>
      </w:r>
      <w:r w:rsidR="00E24C6D">
        <w:rPr>
          <w:sz w:val="28"/>
          <w:szCs w:val="28"/>
        </w:rPr>
        <w:t xml:space="preserve">г. 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6E352D">
        <w:rPr>
          <w:sz w:val="28"/>
          <w:szCs w:val="28"/>
        </w:rPr>
        <w:t xml:space="preserve">                </w:t>
      </w:r>
      <w:r w:rsidR="00F47E34">
        <w:rPr>
          <w:sz w:val="28"/>
          <w:szCs w:val="28"/>
        </w:rPr>
        <w:t xml:space="preserve"> </w:t>
      </w:r>
      <w:r w:rsidR="00CF177D">
        <w:rPr>
          <w:sz w:val="28"/>
          <w:szCs w:val="28"/>
        </w:rPr>
        <w:t xml:space="preserve"> </w:t>
      </w:r>
      <w:r w:rsidR="002A2BC4">
        <w:rPr>
          <w:sz w:val="28"/>
          <w:szCs w:val="28"/>
        </w:rPr>
        <w:t xml:space="preserve">  </w:t>
      </w:r>
      <w:r w:rsidR="002A2BC4" w:rsidRPr="00696050">
        <w:rPr>
          <w:sz w:val="28"/>
          <w:szCs w:val="28"/>
        </w:rPr>
        <w:t>№</w:t>
      </w:r>
      <w:r w:rsidR="00414CD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D602AB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ab/>
      </w:r>
      <w:r w:rsidR="00F47E34">
        <w:rPr>
          <w:sz w:val="28"/>
          <w:szCs w:val="28"/>
        </w:rPr>
        <w:t xml:space="preserve">             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6E352D" w:rsidRPr="00696050" w:rsidRDefault="006E352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352D" w:rsidRDefault="00B63ADD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</w:t>
      </w:r>
    </w:p>
    <w:p w:rsidR="006E352D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Приамурского </w:t>
      </w:r>
    </w:p>
    <w:p w:rsidR="006D2E48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10814" w:rsidRDefault="00F10814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352D" w:rsidRPr="00696050" w:rsidRDefault="006E352D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Pr="008E0185" w:rsidRDefault="008E0185" w:rsidP="00F9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Федерального закона от 06.12.2003 № 131-ФЗ 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</w:t>
      </w:r>
    </w:p>
    <w:p w:rsidR="009373F3" w:rsidRDefault="00EF41CD" w:rsidP="00C90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«Экспресс Смидович</w:t>
      </w:r>
      <w:r w:rsidR="00271EAC">
        <w:rPr>
          <w:sz w:val="28"/>
          <w:szCs w:val="28"/>
        </w:rPr>
        <w:t>»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Р.В. Прилепину</w:t>
      </w:r>
      <w:r w:rsidR="00271EAC">
        <w:rPr>
          <w:sz w:val="28"/>
          <w:szCs w:val="28"/>
        </w:rPr>
        <w:t>:</w:t>
      </w:r>
    </w:p>
    <w:p w:rsidR="009A45D5" w:rsidRDefault="009031DB" w:rsidP="009031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E24C6D">
        <w:rPr>
          <w:sz w:val="28"/>
          <w:szCs w:val="28"/>
        </w:rPr>
        <w:t>09</w:t>
      </w:r>
      <w:r w:rsidR="00767432">
        <w:rPr>
          <w:sz w:val="28"/>
          <w:szCs w:val="28"/>
        </w:rPr>
        <w:t xml:space="preserve">-00 </w:t>
      </w:r>
      <w:r w:rsidR="00FE16C2">
        <w:rPr>
          <w:sz w:val="28"/>
          <w:szCs w:val="28"/>
        </w:rPr>
        <w:t>часов 0</w:t>
      </w:r>
      <w:r w:rsidR="00F47E34">
        <w:rPr>
          <w:sz w:val="28"/>
          <w:szCs w:val="28"/>
        </w:rPr>
        <w:t>6 октября 2021</w:t>
      </w:r>
      <w:r w:rsidR="00FE16C2">
        <w:rPr>
          <w:sz w:val="28"/>
          <w:szCs w:val="28"/>
        </w:rPr>
        <w:t xml:space="preserve">года. </w:t>
      </w:r>
    </w:p>
    <w:p w:rsidR="00271EAC" w:rsidRDefault="00271EAC" w:rsidP="00271E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312">
        <w:rPr>
          <w:sz w:val="28"/>
          <w:szCs w:val="28"/>
        </w:rPr>
        <w:t>Генеральному директору ООО «УК СтройРазвитие» Холодовой Е.В. с</w:t>
      </w:r>
      <w:r w:rsidR="00777A01">
        <w:rPr>
          <w:sz w:val="28"/>
          <w:szCs w:val="28"/>
        </w:rPr>
        <w:t>огласно утвержденному графику,</w:t>
      </w:r>
      <w:r w:rsidR="00AD6312">
        <w:rPr>
          <w:sz w:val="28"/>
          <w:szCs w:val="28"/>
        </w:rPr>
        <w:t xml:space="preserve"> начать </w:t>
      </w:r>
      <w:r w:rsidR="00777A01">
        <w:rPr>
          <w:sz w:val="28"/>
          <w:szCs w:val="28"/>
        </w:rPr>
        <w:t>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332B1E">
        <w:rPr>
          <w:sz w:val="28"/>
          <w:szCs w:val="28"/>
        </w:rPr>
        <w:t xml:space="preserve"> с 0</w:t>
      </w:r>
      <w:r w:rsidR="00E24C6D">
        <w:rPr>
          <w:sz w:val="28"/>
          <w:szCs w:val="28"/>
        </w:rPr>
        <w:t>6</w:t>
      </w:r>
      <w:r w:rsidR="00F47E34">
        <w:rPr>
          <w:sz w:val="28"/>
          <w:szCs w:val="28"/>
        </w:rPr>
        <w:t>.10.2021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91E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AD6312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63ADD" w:rsidRPr="00696050">
        <w:rPr>
          <w:sz w:val="28"/>
          <w:szCs w:val="28"/>
        </w:rPr>
        <w:t>лав</w:t>
      </w:r>
      <w:r w:rsidR="00451527"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Pr="00451527" w:rsidRDefault="00451527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451527" w:rsidRPr="00451527" w:rsidRDefault="00E24C6D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</w:t>
      </w:r>
      <w:r w:rsidR="006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Жилин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451527" w:rsidRP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2036F"/>
    <w:rsid w:val="000418BE"/>
    <w:rsid w:val="00062D43"/>
    <w:rsid w:val="00076196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C4449"/>
    <w:rsid w:val="002F4F62"/>
    <w:rsid w:val="003142B6"/>
    <w:rsid w:val="00332B1E"/>
    <w:rsid w:val="00332E05"/>
    <w:rsid w:val="00334DEE"/>
    <w:rsid w:val="0033738B"/>
    <w:rsid w:val="00357E85"/>
    <w:rsid w:val="00364281"/>
    <w:rsid w:val="00391EDB"/>
    <w:rsid w:val="003B2145"/>
    <w:rsid w:val="003B5DDC"/>
    <w:rsid w:val="003F01CA"/>
    <w:rsid w:val="003F5805"/>
    <w:rsid w:val="004071E2"/>
    <w:rsid w:val="00414CD7"/>
    <w:rsid w:val="00426C07"/>
    <w:rsid w:val="00451527"/>
    <w:rsid w:val="00476E64"/>
    <w:rsid w:val="004803C1"/>
    <w:rsid w:val="004B33A6"/>
    <w:rsid w:val="004C2E7D"/>
    <w:rsid w:val="004D7CC4"/>
    <w:rsid w:val="005006DF"/>
    <w:rsid w:val="005102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52D"/>
    <w:rsid w:val="006E3EB1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1095"/>
    <w:rsid w:val="007D4161"/>
    <w:rsid w:val="007E6225"/>
    <w:rsid w:val="0081596A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50427"/>
    <w:rsid w:val="00A55A5F"/>
    <w:rsid w:val="00A63C2A"/>
    <w:rsid w:val="00A9546D"/>
    <w:rsid w:val="00A96635"/>
    <w:rsid w:val="00AB60A1"/>
    <w:rsid w:val="00AD0AF5"/>
    <w:rsid w:val="00AD6312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CF177D"/>
    <w:rsid w:val="00D16D34"/>
    <w:rsid w:val="00D3717F"/>
    <w:rsid w:val="00D5126D"/>
    <w:rsid w:val="00D56A27"/>
    <w:rsid w:val="00D602AB"/>
    <w:rsid w:val="00D672A1"/>
    <w:rsid w:val="00D87A8A"/>
    <w:rsid w:val="00DB0869"/>
    <w:rsid w:val="00DB69BC"/>
    <w:rsid w:val="00DC2550"/>
    <w:rsid w:val="00DD651C"/>
    <w:rsid w:val="00DD7C22"/>
    <w:rsid w:val="00E142D3"/>
    <w:rsid w:val="00E24C6D"/>
    <w:rsid w:val="00E32418"/>
    <w:rsid w:val="00E360BC"/>
    <w:rsid w:val="00E6405A"/>
    <w:rsid w:val="00E74234"/>
    <w:rsid w:val="00EB640E"/>
    <w:rsid w:val="00EC038B"/>
    <w:rsid w:val="00EC4C03"/>
    <w:rsid w:val="00EF41CD"/>
    <w:rsid w:val="00F1072B"/>
    <w:rsid w:val="00F10814"/>
    <w:rsid w:val="00F10BE6"/>
    <w:rsid w:val="00F327B8"/>
    <w:rsid w:val="00F47E34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856C"/>
  <w15:docId w15:val="{A39392B9-39A8-4D3A-80E0-4E68B34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A86E-2919-4724-8687-6FF67321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2021-10-01T00:16:00Z</cp:lastPrinted>
  <dcterms:created xsi:type="dcterms:W3CDTF">2020-09-30T23:34:00Z</dcterms:created>
  <dcterms:modified xsi:type="dcterms:W3CDTF">2021-10-01T05:51:00Z</dcterms:modified>
</cp:coreProperties>
</file>