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4D21B" w14:textId="77777777" w:rsidR="00BE2BB3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14:paraId="187D0611" w14:textId="77777777" w:rsidR="00B2743E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14:paraId="0F5E6CC1" w14:textId="77777777" w:rsidR="008F235E" w:rsidRPr="00575FA3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47EF2E5" w14:textId="54DA6E0B" w:rsidR="00B2743E" w:rsidRPr="00575FA3" w:rsidRDefault="007A557A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29.06</w:t>
      </w:r>
      <w:r w:rsidR="00C67903">
        <w:rPr>
          <w:rFonts w:ascii="Times New Roman" w:hAnsi="Times New Roman" w:cs="Times New Roman"/>
          <w:sz w:val="20"/>
          <w:szCs w:val="20"/>
        </w:rPr>
        <w:t>.2022</w:t>
      </w:r>
      <w:r w:rsidR="00B2743E" w:rsidRPr="00575FA3">
        <w:rPr>
          <w:rFonts w:ascii="Times New Roman" w:hAnsi="Times New Roman" w:cs="Times New Roman"/>
          <w:sz w:val="20"/>
          <w:szCs w:val="20"/>
        </w:rPr>
        <w:t xml:space="preserve"> г.</w:t>
      </w:r>
      <w:r w:rsidR="006F1DCD" w:rsidRPr="00575F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749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42B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</w:t>
      </w:r>
      <w:r w:rsidR="002B71C1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C04D6">
        <w:rPr>
          <w:rFonts w:ascii="Times New Roman" w:hAnsi="Times New Roman" w:cs="Times New Roman"/>
          <w:sz w:val="20"/>
          <w:szCs w:val="20"/>
        </w:rPr>
        <w:t xml:space="preserve">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</w:t>
      </w:r>
      <w:r w:rsidR="002B71C1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  </w:t>
      </w:r>
      <w:r w:rsidR="000048E8"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14:paraId="0538F950" w14:textId="77777777" w:rsidR="00B2743E" w:rsidRPr="00575FA3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C1156D" w14:textId="77777777"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</w:t>
      </w:r>
      <w:r w:rsidR="00015FD2" w:rsidRPr="00575FA3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14:paraId="0B5FEC9D" w14:textId="77777777"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</w:t>
      </w:r>
      <w:r w:rsidR="009B4964">
        <w:rPr>
          <w:rFonts w:ascii="Times New Roman" w:hAnsi="Times New Roman" w:cs="Times New Roman"/>
          <w:sz w:val="20"/>
          <w:szCs w:val="20"/>
        </w:rPr>
        <w:t xml:space="preserve"> органо</w:t>
      </w:r>
      <w:r w:rsidR="00256453"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14:paraId="7A04F9CE" w14:textId="4ABE6F16" w:rsidR="0037267B" w:rsidRPr="00575FA3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575FA3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575FA3">
        <w:rPr>
          <w:rFonts w:ascii="Times New Roman" w:hAnsi="Times New Roman" w:cs="Times New Roman"/>
          <w:sz w:val="20"/>
          <w:szCs w:val="20"/>
        </w:rPr>
        <w:t>родск</w:t>
      </w:r>
      <w:r w:rsidR="000476F9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r w:rsidR="007A557A">
        <w:rPr>
          <w:rFonts w:ascii="Times New Roman" w:hAnsi="Times New Roman" w:cs="Times New Roman"/>
          <w:sz w:val="20"/>
          <w:szCs w:val="20"/>
        </w:rPr>
        <w:t>29.06</w:t>
      </w:r>
      <w:r w:rsidR="00C67903">
        <w:rPr>
          <w:rFonts w:ascii="Times New Roman" w:hAnsi="Times New Roman" w:cs="Times New Roman"/>
          <w:sz w:val="20"/>
          <w:szCs w:val="20"/>
        </w:rPr>
        <w:t>.2022</w:t>
      </w:r>
      <w:r w:rsidR="00AF0A74">
        <w:rPr>
          <w:rFonts w:ascii="Times New Roman" w:hAnsi="Times New Roman" w:cs="Times New Roman"/>
          <w:sz w:val="20"/>
          <w:szCs w:val="20"/>
        </w:rPr>
        <w:t xml:space="preserve"> № </w:t>
      </w:r>
      <w:r w:rsidR="00226DA4">
        <w:rPr>
          <w:rFonts w:ascii="Times New Roman" w:hAnsi="Times New Roman" w:cs="Times New Roman"/>
          <w:sz w:val="20"/>
          <w:szCs w:val="20"/>
        </w:rPr>
        <w:t xml:space="preserve"> </w:t>
      </w:r>
      <w:r w:rsidR="006D1D58" w:rsidRPr="00575FA3">
        <w:rPr>
          <w:rFonts w:ascii="Times New Roman" w:hAnsi="Times New Roman" w:cs="Times New Roman"/>
          <w:sz w:val="20"/>
          <w:szCs w:val="20"/>
        </w:rPr>
        <w:t>«</w:t>
      </w:r>
      <w:r w:rsidR="0037267B" w:rsidRPr="00575FA3">
        <w:rPr>
          <w:rFonts w:ascii="Times New Roman" w:hAnsi="Times New Roman" w:cs="Times New Roman"/>
          <w:sz w:val="20"/>
          <w:szCs w:val="20"/>
        </w:rPr>
        <w:t>О проведении аукциона</w:t>
      </w:r>
      <w:r w:rsidR="0037267B" w:rsidRPr="00575FA3">
        <w:rPr>
          <w:sz w:val="20"/>
          <w:szCs w:val="20"/>
        </w:rPr>
        <w:t xml:space="preserve"> </w:t>
      </w:r>
      <w:r w:rsidR="0037267B"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</w:t>
      </w:r>
      <w:r w:rsidR="008E2C1E" w:rsidRPr="00575FA3">
        <w:rPr>
          <w:rFonts w:ascii="Times New Roman" w:hAnsi="Times New Roman" w:cs="Times New Roman"/>
          <w:sz w:val="20"/>
          <w:szCs w:val="20"/>
        </w:rPr>
        <w:t>.</w:t>
      </w:r>
    </w:p>
    <w:p w14:paraId="2BF04B93" w14:textId="4879C6F7"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217AAF">
        <w:rPr>
          <w:rFonts w:ascii="Times New Roman" w:hAnsi="Times New Roman" w:cs="Times New Roman"/>
          <w:sz w:val="20"/>
          <w:szCs w:val="20"/>
        </w:rPr>
        <w:t>тся в 1</w:t>
      </w:r>
      <w:r w:rsidR="00965C2B">
        <w:rPr>
          <w:rFonts w:ascii="Times New Roman" w:hAnsi="Times New Roman" w:cs="Times New Roman"/>
          <w:sz w:val="20"/>
          <w:szCs w:val="20"/>
        </w:rPr>
        <w:t>3</w:t>
      </w:r>
      <w:r w:rsidRPr="00575FA3">
        <w:rPr>
          <w:rFonts w:ascii="Times New Roman" w:hAnsi="Times New Roman" w:cs="Times New Roman"/>
          <w:sz w:val="20"/>
          <w:szCs w:val="20"/>
        </w:rPr>
        <w:t>.00</w:t>
      </w:r>
      <w:r w:rsidR="004D493E" w:rsidRPr="00575F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F0A74">
        <w:rPr>
          <w:rFonts w:ascii="Times New Roman" w:hAnsi="Times New Roman" w:cs="Times New Roman"/>
          <w:sz w:val="20"/>
          <w:szCs w:val="20"/>
        </w:rPr>
        <w:t xml:space="preserve"> (местного времени) </w:t>
      </w:r>
      <w:r w:rsidR="007A557A">
        <w:rPr>
          <w:rFonts w:ascii="Times New Roman" w:hAnsi="Times New Roman" w:cs="Times New Roman"/>
          <w:sz w:val="20"/>
          <w:szCs w:val="20"/>
        </w:rPr>
        <w:t>01.08</w:t>
      </w:r>
      <w:r w:rsidR="00C67903">
        <w:rPr>
          <w:rFonts w:ascii="Times New Roman" w:hAnsi="Times New Roman" w:cs="Times New Roman"/>
          <w:sz w:val="20"/>
          <w:szCs w:val="20"/>
        </w:rPr>
        <w:t>.2022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Смидовичский район, пос. Приамурский, ул. Островского, дом № 14</w:t>
      </w:r>
      <w:r w:rsidR="00E24514" w:rsidRPr="00575FA3">
        <w:rPr>
          <w:rFonts w:ascii="Times New Roman" w:hAnsi="Times New Roman" w:cs="Times New Roman"/>
          <w:sz w:val="20"/>
          <w:szCs w:val="20"/>
        </w:rPr>
        <w:t>, каб. № 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14:paraId="3C900412" w14:textId="77777777"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14:paraId="7BF8ECD2" w14:textId="6E289711" w:rsidR="00100274" w:rsidRPr="00575FA3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 w:rsidR="00C805FB" w:rsidRPr="00575FA3">
        <w:rPr>
          <w:rFonts w:ascii="Times New Roman" w:hAnsi="Times New Roman" w:cs="Times New Roman"/>
          <w:sz w:val="20"/>
          <w:szCs w:val="20"/>
        </w:rPr>
        <w:t xml:space="preserve"> ЛОТ №</w:t>
      </w:r>
      <w:r w:rsidR="00426D32">
        <w:rPr>
          <w:rFonts w:ascii="Times New Roman" w:hAnsi="Times New Roman" w:cs="Times New Roman"/>
          <w:sz w:val="20"/>
          <w:szCs w:val="20"/>
        </w:rPr>
        <w:t xml:space="preserve"> </w:t>
      </w:r>
      <w:r w:rsidR="007A557A"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14:paraId="17A21CAB" w14:textId="77777777" w:rsidR="00100274" w:rsidRPr="00575FA3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D3746" w:rsidRPr="00575FA3">
        <w:rPr>
          <w:rFonts w:ascii="Times New Roman" w:hAnsi="Times New Roman" w:cs="Times New Roman"/>
          <w:sz w:val="20"/>
          <w:szCs w:val="20"/>
        </w:rPr>
        <w:t>наибольший ежегодный размер арендной платы за земельный участок.</w:t>
      </w:r>
    </w:p>
    <w:p w14:paraId="413280A5" w14:textId="620EEDA0"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9C3162">
        <w:rPr>
          <w:rFonts w:ascii="Times New Roman" w:hAnsi="Times New Roman" w:cs="Times New Roman"/>
          <w:sz w:val="20"/>
          <w:szCs w:val="20"/>
        </w:rPr>
        <w:t>емел</w:t>
      </w:r>
      <w:r w:rsidR="00AF0A74">
        <w:rPr>
          <w:rFonts w:ascii="Times New Roman" w:hAnsi="Times New Roman" w:cs="Times New Roman"/>
          <w:sz w:val="20"/>
          <w:szCs w:val="20"/>
        </w:rPr>
        <w:t>ьного участка: 79:06:</w:t>
      </w:r>
      <w:r w:rsidR="007A557A">
        <w:rPr>
          <w:rFonts w:ascii="Times New Roman" w:hAnsi="Times New Roman" w:cs="Times New Roman"/>
          <w:sz w:val="20"/>
          <w:szCs w:val="20"/>
        </w:rPr>
        <w:t>2701002</w:t>
      </w:r>
      <w:r w:rsidR="00FB6A05">
        <w:rPr>
          <w:rFonts w:ascii="Times New Roman" w:hAnsi="Times New Roman" w:cs="Times New Roman"/>
          <w:sz w:val="20"/>
          <w:szCs w:val="20"/>
        </w:rPr>
        <w:t>:</w:t>
      </w:r>
      <w:r w:rsidR="007A557A">
        <w:rPr>
          <w:rFonts w:ascii="Times New Roman" w:hAnsi="Times New Roman" w:cs="Times New Roman"/>
          <w:sz w:val="20"/>
          <w:szCs w:val="20"/>
        </w:rPr>
        <w:t>278</w:t>
      </w:r>
    </w:p>
    <w:p w14:paraId="497E2071" w14:textId="0943DDFE"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575FA3">
        <w:rPr>
          <w:rFonts w:ascii="Times New Roman" w:hAnsi="Times New Roman" w:cs="Times New Roman"/>
          <w:sz w:val="20"/>
          <w:szCs w:val="20"/>
        </w:rPr>
        <w:t>Пл</w:t>
      </w:r>
      <w:r w:rsidR="004A13C9">
        <w:rPr>
          <w:rFonts w:ascii="Times New Roman" w:hAnsi="Times New Roman" w:cs="Times New Roman"/>
          <w:sz w:val="20"/>
          <w:szCs w:val="20"/>
        </w:rPr>
        <w:t>о</w:t>
      </w:r>
      <w:r w:rsidR="001C372F">
        <w:rPr>
          <w:rFonts w:ascii="Times New Roman" w:hAnsi="Times New Roman" w:cs="Times New Roman"/>
          <w:sz w:val="20"/>
          <w:szCs w:val="20"/>
        </w:rPr>
        <w:t>щадь земельного участка:</w:t>
      </w:r>
      <w:r w:rsidR="007A557A">
        <w:rPr>
          <w:rFonts w:ascii="Times New Roman" w:hAnsi="Times New Roman" w:cs="Times New Roman"/>
          <w:sz w:val="20"/>
          <w:szCs w:val="20"/>
        </w:rPr>
        <w:t>10154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кв. м.</w:t>
      </w:r>
    </w:p>
    <w:p w14:paraId="06AF7B7A" w14:textId="77777777"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033560"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14:paraId="1520A46E" w14:textId="33F076C6" w:rsidR="00F653C4" w:rsidRDefault="006D3746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Местоположение </w:t>
      </w:r>
      <w:r w:rsidR="00C67903">
        <w:rPr>
          <w:rFonts w:ascii="Times New Roman" w:hAnsi="Times New Roman" w:cs="Times New Roman"/>
          <w:sz w:val="20"/>
          <w:szCs w:val="20"/>
        </w:rPr>
        <w:t xml:space="preserve">- участок расположен по адресному ориентиру: Еврейская автономная область, Смидовичский район, </w:t>
      </w:r>
      <w:r w:rsidR="00FB6A05">
        <w:rPr>
          <w:rFonts w:ascii="Times New Roman" w:hAnsi="Times New Roman" w:cs="Times New Roman"/>
          <w:sz w:val="20"/>
          <w:szCs w:val="20"/>
        </w:rPr>
        <w:t xml:space="preserve">пос. Приамурский, </w:t>
      </w:r>
      <w:r w:rsidR="007A557A">
        <w:rPr>
          <w:rFonts w:ascii="Times New Roman" w:hAnsi="Times New Roman" w:cs="Times New Roman"/>
          <w:sz w:val="20"/>
          <w:szCs w:val="20"/>
        </w:rPr>
        <w:t>4090</w:t>
      </w:r>
      <w:r w:rsidR="00FB6A05">
        <w:rPr>
          <w:rFonts w:ascii="Times New Roman" w:hAnsi="Times New Roman" w:cs="Times New Roman"/>
          <w:sz w:val="20"/>
          <w:szCs w:val="20"/>
        </w:rPr>
        <w:t xml:space="preserve"> м на северо-</w:t>
      </w:r>
      <w:r w:rsidR="007A557A">
        <w:rPr>
          <w:rFonts w:ascii="Times New Roman" w:hAnsi="Times New Roman" w:cs="Times New Roman"/>
          <w:sz w:val="20"/>
          <w:szCs w:val="20"/>
        </w:rPr>
        <w:t>восток</w:t>
      </w:r>
      <w:r w:rsidR="00FB6A05">
        <w:rPr>
          <w:rFonts w:ascii="Times New Roman" w:hAnsi="Times New Roman" w:cs="Times New Roman"/>
          <w:sz w:val="20"/>
          <w:szCs w:val="20"/>
        </w:rPr>
        <w:t xml:space="preserve"> от дома 1 по ул. </w:t>
      </w:r>
      <w:r w:rsidR="007A557A">
        <w:rPr>
          <w:rFonts w:ascii="Times New Roman" w:hAnsi="Times New Roman" w:cs="Times New Roman"/>
          <w:sz w:val="20"/>
          <w:szCs w:val="20"/>
        </w:rPr>
        <w:t>Крайняя</w:t>
      </w:r>
      <w:r w:rsidR="00C67903">
        <w:rPr>
          <w:rFonts w:ascii="Times New Roman" w:hAnsi="Times New Roman" w:cs="Times New Roman"/>
          <w:sz w:val="20"/>
          <w:szCs w:val="20"/>
        </w:rPr>
        <w:t>.</w:t>
      </w:r>
    </w:p>
    <w:p w14:paraId="524A2277" w14:textId="1FFBBE17" w:rsidR="00965C2B" w:rsidRPr="004F0B3B" w:rsidRDefault="00965C2B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Категория земель: земли </w:t>
      </w:r>
      <w:r w:rsidR="007A557A">
        <w:rPr>
          <w:rFonts w:ascii="Times New Roman" w:hAnsi="Times New Roman" w:cs="Times New Roman"/>
          <w:sz w:val="20"/>
          <w:szCs w:val="20"/>
        </w:rPr>
        <w:t>особо охраняемых территорий и объектов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050D0C7" w14:textId="335F9CED"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575FA3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575FA3">
        <w:rPr>
          <w:rFonts w:ascii="Times New Roman" w:hAnsi="Times New Roman" w:cs="Times New Roman"/>
          <w:sz w:val="20"/>
          <w:szCs w:val="20"/>
        </w:rPr>
        <w:t>о участка:</w:t>
      </w:r>
      <w:r w:rsidR="007A179C">
        <w:rPr>
          <w:rFonts w:ascii="Times New Roman" w:hAnsi="Times New Roman" w:cs="Times New Roman"/>
          <w:sz w:val="20"/>
          <w:szCs w:val="20"/>
        </w:rPr>
        <w:t xml:space="preserve"> </w:t>
      </w:r>
      <w:r w:rsidR="007A557A">
        <w:rPr>
          <w:rFonts w:ascii="Times New Roman" w:hAnsi="Times New Roman" w:cs="Times New Roman"/>
          <w:sz w:val="20"/>
          <w:szCs w:val="20"/>
        </w:rPr>
        <w:t>ритуальная деятельность</w:t>
      </w:r>
      <w:r w:rsidR="00C67903">
        <w:rPr>
          <w:rFonts w:ascii="Times New Roman" w:hAnsi="Times New Roman" w:cs="Times New Roman"/>
          <w:sz w:val="20"/>
          <w:szCs w:val="20"/>
        </w:rPr>
        <w:t>.</w:t>
      </w:r>
    </w:p>
    <w:p w14:paraId="57661A57" w14:textId="77777777"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14:paraId="237F3FB5" w14:textId="708BE355" w:rsidR="00965C2B" w:rsidRDefault="00965C2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Максимальные и (или) минимальные параметры разрешенного строительства </w:t>
      </w:r>
      <w:r>
        <w:rPr>
          <w:rFonts w:ascii="Times New Roman" w:hAnsi="Times New Roman" w:cs="Times New Roman"/>
          <w:sz w:val="20"/>
          <w:szCs w:val="20"/>
        </w:rPr>
        <w:t>объекта капитального строительства -предельное количество этажей зданий, сооружений – не выше 3 этажей</w:t>
      </w:r>
      <w:r w:rsidR="00145455">
        <w:rPr>
          <w:rFonts w:ascii="Times New Roman" w:hAnsi="Times New Roman" w:cs="Times New Roman"/>
          <w:sz w:val="20"/>
          <w:szCs w:val="20"/>
        </w:rPr>
        <w:t xml:space="preserve">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– 1 метр при соблюдении Федерального закона от 22.07.2008 № 123-ФЗ «Технический регламент  о требованиях пожарной </w:t>
      </w:r>
      <w:r w:rsidR="00862E8E">
        <w:rPr>
          <w:rFonts w:ascii="Times New Roman" w:hAnsi="Times New Roman" w:cs="Times New Roman"/>
          <w:sz w:val="20"/>
          <w:szCs w:val="20"/>
        </w:rPr>
        <w:t>безопасности</w:t>
      </w:r>
      <w:r w:rsidR="0014545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0FD4685" w14:textId="1E0D6EB1" w:rsidR="001B36E8" w:rsidRDefault="001B36E8" w:rsidP="001B36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</w:t>
      </w:r>
      <w:r w:rsidRPr="004F0B3B">
        <w:rPr>
          <w:rFonts w:ascii="Times New Roman" w:hAnsi="Times New Roman" w:cs="Times New Roman"/>
          <w:sz w:val="20"/>
          <w:szCs w:val="20"/>
        </w:rPr>
        <w:t xml:space="preserve">озможность подключения (технологического присоединения) объекта капитального строительства к </w:t>
      </w:r>
      <w:r>
        <w:rPr>
          <w:rFonts w:ascii="Times New Roman" w:hAnsi="Times New Roman" w:cs="Times New Roman"/>
          <w:sz w:val="20"/>
          <w:szCs w:val="20"/>
        </w:rPr>
        <w:t>сетям инженерно-технического обеспечения – не требуется в соответствии с видом разрешенного использования земельного участка.</w:t>
      </w:r>
    </w:p>
    <w:p w14:paraId="42E4722F" w14:textId="473AC4DD" w:rsidR="001B36E8" w:rsidRDefault="001B36E8" w:rsidP="001B36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</w:t>
      </w:r>
      <w:r w:rsidRPr="00575FA3">
        <w:rPr>
          <w:rFonts w:ascii="Times New Roman" w:hAnsi="Times New Roman" w:cs="Times New Roman"/>
          <w:sz w:val="20"/>
          <w:szCs w:val="20"/>
        </w:rPr>
        <w:t>озможность подключения (технологического присоединения) объекта капитального строительства к электрическим сетям</w:t>
      </w:r>
      <w:r>
        <w:rPr>
          <w:rFonts w:ascii="Times New Roman" w:hAnsi="Times New Roman" w:cs="Times New Roman"/>
          <w:sz w:val="20"/>
          <w:szCs w:val="20"/>
        </w:rPr>
        <w:t xml:space="preserve"> – сетевая организация АО «ДРСК»; максимальная мощность энергопринимающих устройств составляет: 15 кВт; категория надежности: 3; класс напряжения электрических сетей, к которым осуществляется технологическое присоединение: 0,4 кВ; основной источник питания: ПС 220/35/10кВ Левобережная.</w:t>
      </w:r>
    </w:p>
    <w:p w14:paraId="4CC82420" w14:textId="526FD2AA"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5. Начальная цена предмета аукциона: ра</w:t>
      </w:r>
      <w:r w:rsidR="008F332D" w:rsidRPr="00575FA3">
        <w:rPr>
          <w:rFonts w:ascii="Times New Roman" w:hAnsi="Times New Roman" w:cs="Times New Roman"/>
          <w:sz w:val="20"/>
          <w:szCs w:val="20"/>
        </w:rPr>
        <w:t xml:space="preserve">змер ежегодной арендной платы </w:t>
      </w:r>
      <w:r w:rsidR="007A557A">
        <w:rPr>
          <w:rFonts w:ascii="Times New Roman" w:hAnsi="Times New Roman" w:cs="Times New Roman"/>
          <w:sz w:val="20"/>
          <w:szCs w:val="20"/>
        </w:rPr>
        <w:t>2230</w:t>
      </w:r>
      <w:r w:rsidR="00157CD3">
        <w:rPr>
          <w:rFonts w:ascii="Times New Roman" w:hAnsi="Times New Roman" w:cs="Times New Roman"/>
          <w:sz w:val="20"/>
          <w:szCs w:val="20"/>
        </w:rPr>
        <w:t xml:space="preserve"> руб. </w:t>
      </w:r>
      <w:r w:rsidR="007A557A">
        <w:rPr>
          <w:rFonts w:ascii="Times New Roman" w:hAnsi="Times New Roman" w:cs="Times New Roman"/>
          <w:sz w:val="20"/>
          <w:szCs w:val="20"/>
        </w:rPr>
        <w:t>0</w:t>
      </w:r>
      <w:r w:rsidR="007A179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</w:t>
      </w:r>
      <w:r w:rsidR="001204FF" w:rsidRPr="00575FA3">
        <w:rPr>
          <w:rFonts w:ascii="Times New Roman" w:hAnsi="Times New Roman" w:cs="Times New Roman"/>
          <w:sz w:val="20"/>
          <w:szCs w:val="20"/>
        </w:rPr>
        <w:t>.</w:t>
      </w:r>
    </w:p>
    <w:p w14:paraId="5C8D2E6D" w14:textId="67F2DFA9" w:rsidR="001B36E8" w:rsidRPr="004F0B3B" w:rsidRDefault="001204FF" w:rsidP="001B36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6. «Шаг аукциона» </w:t>
      </w:r>
      <w:r w:rsidR="001B36E8">
        <w:rPr>
          <w:rFonts w:ascii="Times New Roman" w:hAnsi="Times New Roman" w:cs="Times New Roman"/>
          <w:sz w:val="20"/>
          <w:szCs w:val="20"/>
        </w:rPr>
        <w:t xml:space="preserve">установлен в пределах трех процентов от начальной цены аукциона в размере </w:t>
      </w:r>
      <w:r w:rsidR="007A557A">
        <w:rPr>
          <w:rFonts w:ascii="Times New Roman" w:hAnsi="Times New Roman" w:cs="Times New Roman"/>
          <w:sz w:val="20"/>
          <w:szCs w:val="20"/>
        </w:rPr>
        <w:t>67</w:t>
      </w:r>
      <w:r w:rsidR="001B36E8">
        <w:rPr>
          <w:rFonts w:ascii="Times New Roman" w:hAnsi="Times New Roman" w:cs="Times New Roman"/>
          <w:sz w:val="20"/>
          <w:szCs w:val="20"/>
        </w:rPr>
        <w:t xml:space="preserve"> руб. 0</w:t>
      </w:r>
      <w:r w:rsidR="001B36E8" w:rsidRPr="004F0B3B">
        <w:rPr>
          <w:rFonts w:ascii="Times New Roman" w:hAnsi="Times New Roman" w:cs="Times New Roman"/>
          <w:sz w:val="20"/>
          <w:szCs w:val="20"/>
        </w:rPr>
        <w:t>0 коп.</w:t>
      </w:r>
    </w:p>
    <w:p w14:paraId="761CE324" w14:textId="77777777"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7. Форма заявки и перечень прилагаемых к ней документов на участие в аукционе прилагается к настоящему извещению.</w:t>
      </w:r>
    </w:p>
    <w:p w14:paraId="4D42DC6E" w14:textId="77777777" w:rsidR="00F653C4" w:rsidRPr="004F0B3B" w:rsidRDefault="001204FF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14:paraId="190F47A6" w14:textId="0661DFEF" w:rsidR="00F653C4" w:rsidRPr="004F0B3B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Смидовичский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>дом № 14, каб. 11, с (</w:t>
      </w:r>
      <w:r w:rsidR="00C6790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F0A74">
        <w:rPr>
          <w:rFonts w:ascii="Times New Roman" w:hAnsi="Times New Roman" w:cs="Times New Roman"/>
          <w:sz w:val="20"/>
          <w:szCs w:val="20"/>
        </w:rPr>
        <w:t xml:space="preserve">с </w:t>
      </w:r>
      <w:r w:rsidR="007A557A">
        <w:rPr>
          <w:rFonts w:ascii="Times New Roman" w:hAnsi="Times New Roman" w:cs="Times New Roman"/>
          <w:sz w:val="20"/>
          <w:szCs w:val="20"/>
        </w:rPr>
        <w:t>30.06</w:t>
      </w:r>
      <w:r w:rsidR="00C67903">
        <w:rPr>
          <w:rFonts w:ascii="Times New Roman" w:hAnsi="Times New Roman" w:cs="Times New Roman"/>
          <w:sz w:val="20"/>
          <w:szCs w:val="20"/>
        </w:rPr>
        <w:t>.2022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7A557A">
        <w:rPr>
          <w:rFonts w:ascii="Times New Roman" w:hAnsi="Times New Roman" w:cs="Times New Roman"/>
          <w:sz w:val="20"/>
          <w:szCs w:val="20"/>
        </w:rPr>
        <w:t>25.07</w:t>
      </w:r>
      <w:r w:rsidR="00C67903">
        <w:rPr>
          <w:rFonts w:ascii="Times New Roman" w:hAnsi="Times New Roman" w:cs="Times New Roman"/>
          <w:sz w:val="20"/>
          <w:szCs w:val="20"/>
        </w:rPr>
        <w:t>.2022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7E69A792" w14:textId="5FFDB00D" w:rsidR="00120E43" w:rsidRPr="004F0B3B" w:rsidRDefault="00F653C4" w:rsidP="00120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Смидовичский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67903">
        <w:rPr>
          <w:rFonts w:ascii="Times New Roman" w:hAnsi="Times New Roman" w:cs="Times New Roman"/>
          <w:sz w:val="20"/>
          <w:szCs w:val="20"/>
        </w:rPr>
        <w:t xml:space="preserve">с </w:t>
      </w:r>
      <w:r w:rsidR="007A557A">
        <w:rPr>
          <w:rFonts w:ascii="Times New Roman" w:hAnsi="Times New Roman" w:cs="Times New Roman"/>
          <w:sz w:val="20"/>
          <w:szCs w:val="20"/>
        </w:rPr>
        <w:t>30.06.2022</w:t>
      </w:r>
      <w:r w:rsidR="007A557A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7A557A">
        <w:rPr>
          <w:rFonts w:ascii="Times New Roman" w:hAnsi="Times New Roman" w:cs="Times New Roman"/>
          <w:sz w:val="20"/>
          <w:szCs w:val="20"/>
        </w:rPr>
        <w:t>25.07.2022</w:t>
      </w:r>
      <w:r w:rsidR="007A557A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120E43" w:rsidRPr="004F0B3B">
        <w:rPr>
          <w:rFonts w:ascii="Times New Roman" w:hAnsi="Times New Roman" w:cs="Times New Roman"/>
          <w:sz w:val="20"/>
          <w:szCs w:val="20"/>
        </w:rPr>
        <w:t>года.</w:t>
      </w:r>
    </w:p>
    <w:p w14:paraId="088AF3F8" w14:textId="1CFD7A10" w:rsidR="00120E43" w:rsidRPr="004F0B3B" w:rsidRDefault="00F653C4" w:rsidP="00120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6A6CB7" w:rsidRPr="006A6CB7">
        <w:rPr>
          <w:rFonts w:ascii="Times New Roman" w:hAnsi="Times New Roman" w:cs="Times New Roman"/>
          <w:sz w:val="20"/>
          <w:szCs w:val="20"/>
        </w:rPr>
        <w:t xml:space="preserve"> </w:t>
      </w:r>
      <w:r w:rsidR="00C67903">
        <w:rPr>
          <w:rFonts w:ascii="Times New Roman" w:hAnsi="Times New Roman" w:cs="Times New Roman"/>
          <w:sz w:val="20"/>
          <w:szCs w:val="20"/>
        </w:rPr>
        <w:t xml:space="preserve">с </w:t>
      </w:r>
      <w:r w:rsidR="007A557A">
        <w:rPr>
          <w:rFonts w:ascii="Times New Roman" w:hAnsi="Times New Roman" w:cs="Times New Roman"/>
          <w:sz w:val="20"/>
          <w:szCs w:val="20"/>
        </w:rPr>
        <w:t>30.06.2022</w:t>
      </w:r>
      <w:r w:rsidR="007A557A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7A557A">
        <w:rPr>
          <w:rFonts w:ascii="Times New Roman" w:hAnsi="Times New Roman" w:cs="Times New Roman"/>
          <w:sz w:val="20"/>
          <w:szCs w:val="20"/>
        </w:rPr>
        <w:t>25.07.2022</w:t>
      </w:r>
      <w:r w:rsidR="007A557A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120E43" w:rsidRPr="004F0B3B">
        <w:rPr>
          <w:rFonts w:ascii="Times New Roman" w:hAnsi="Times New Roman" w:cs="Times New Roman"/>
          <w:sz w:val="20"/>
          <w:szCs w:val="20"/>
        </w:rPr>
        <w:t>года.</w:t>
      </w:r>
    </w:p>
    <w:p w14:paraId="18191C7F" w14:textId="77777777" w:rsidR="00FC4C2D" w:rsidRPr="00575FA3" w:rsidRDefault="00FC4C2D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14:paraId="166700CB" w14:textId="54A70BFE"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</w:t>
      </w:r>
      <w:r w:rsidR="002D38FA" w:rsidRPr="00575FA3">
        <w:rPr>
          <w:rFonts w:ascii="Times New Roman" w:hAnsi="Times New Roman" w:cs="Times New Roman"/>
          <w:sz w:val="20"/>
          <w:szCs w:val="20"/>
        </w:rPr>
        <w:t>тую администрацией городского поселения заявку на участие в аукц</w:t>
      </w:r>
      <w:r w:rsidR="001554CF">
        <w:rPr>
          <w:rFonts w:ascii="Times New Roman" w:hAnsi="Times New Roman" w:cs="Times New Roman"/>
          <w:sz w:val="20"/>
          <w:szCs w:val="20"/>
        </w:rPr>
        <w:t>ионе до</w:t>
      </w:r>
      <w:r w:rsidR="00EB2AD6">
        <w:rPr>
          <w:rFonts w:ascii="Times New Roman" w:hAnsi="Times New Roman" w:cs="Times New Roman"/>
          <w:sz w:val="20"/>
          <w:szCs w:val="20"/>
        </w:rPr>
        <w:t xml:space="preserve"> </w:t>
      </w:r>
      <w:r w:rsidR="007A557A">
        <w:rPr>
          <w:rFonts w:ascii="Times New Roman" w:hAnsi="Times New Roman" w:cs="Times New Roman"/>
          <w:sz w:val="20"/>
          <w:szCs w:val="20"/>
        </w:rPr>
        <w:t>25.07</w:t>
      </w:r>
      <w:r w:rsidR="00D02ABF">
        <w:rPr>
          <w:rFonts w:ascii="Times New Roman" w:hAnsi="Times New Roman" w:cs="Times New Roman"/>
          <w:sz w:val="20"/>
          <w:szCs w:val="20"/>
        </w:rPr>
        <w:t>.</w:t>
      </w:r>
      <w:r w:rsidR="0032390B">
        <w:rPr>
          <w:rFonts w:ascii="Times New Roman" w:hAnsi="Times New Roman" w:cs="Times New Roman"/>
          <w:sz w:val="20"/>
          <w:szCs w:val="20"/>
        </w:rPr>
        <w:t>2022</w:t>
      </w:r>
      <w:r w:rsidR="002D38FA"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14:paraId="08961842" w14:textId="45EEE154" w:rsidR="002D38FA" w:rsidRDefault="002D38FA" w:rsidP="009008D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CD0EB3">
        <w:rPr>
          <w:rFonts w:ascii="Times New Roman" w:hAnsi="Times New Roman" w:cs="Times New Roman"/>
          <w:sz w:val="20"/>
          <w:szCs w:val="20"/>
        </w:rPr>
        <w:t xml:space="preserve"> 10</w:t>
      </w:r>
      <w:r w:rsidR="00EB2AD6">
        <w:rPr>
          <w:rFonts w:ascii="Times New Roman" w:hAnsi="Times New Roman" w:cs="Times New Roman"/>
          <w:sz w:val="20"/>
          <w:szCs w:val="20"/>
        </w:rPr>
        <w:t>0</w:t>
      </w:r>
      <w:r w:rsidR="009E22C6" w:rsidRPr="00575FA3">
        <w:rPr>
          <w:rFonts w:ascii="Times New Roman" w:hAnsi="Times New Roman" w:cs="Times New Roman"/>
          <w:sz w:val="20"/>
          <w:szCs w:val="20"/>
        </w:rPr>
        <w:t>% от начального размера</w:t>
      </w:r>
      <w:r w:rsidR="00DA1F4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 xml:space="preserve">годовой арендной платы – </w:t>
      </w:r>
      <w:r w:rsidR="007A557A">
        <w:rPr>
          <w:rFonts w:ascii="Times New Roman" w:hAnsi="Times New Roman" w:cs="Times New Roman"/>
          <w:sz w:val="20"/>
          <w:szCs w:val="20"/>
        </w:rPr>
        <w:t>2230</w:t>
      </w:r>
      <w:r w:rsidR="00F15267">
        <w:rPr>
          <w:rFonts w:ascii="Times New Roman" w:hAnsi="Times New Roman" w:cs="Times New Roman"/>
          <w:sz w:val="20"/>
          <w:szCs w:val="20"/>
        </w:rPr>
        <w:t xml:space="preserve"> 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 w:rsidR="007A557A">
        <w:rPr>
          <w:rFonts w:ascii="Times New Roman" w:hAnsi="Times New Roman" w:cs="Times New Roman"/>
          <w:sz w:val="20"/>
          <w:szCs w:val="20"/>
        </w:rPr>
        <w:t>0</w:t>
      </w:r>
      <w:r w:rsidR="00DF42A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 </w:t>
      </w:r>
      <w:r w:rsidRPr="00575FA3">
        <w:rPr>
          <w:rFonts w:ascii="Times New Roman" w:hAnsi="Times New Roman" w:cs="Times New Roman"/>
          <w:sz w:val="20"/>
          <w:szCs w:val="20"/>
        </w:rPr>
        <w:t xml:space="preserve">Задаток вносится </w:t>
      </w:r>
      <w:r w:rsidR="00B335E2" w:rsidRPr="00575FA3">
        <w:rPr>
          <w:rFonts w:ascii="Times New Roman" w:hAnsi="Times New Roman" w:cs="Times New Roman"/>
          <w:sz w:val="20"/>
          <w:szCs w:val="20"/>
        </w:rPr>
        <w:t>на реквизиты</w:t>
      </w:r>
      <w:r w:rsidR="009E22C6" w:rsidRPr="00575FA3">
        <w:rPr>
          <w:rFonts w:ascii="Times New Roman" w:hAnsi="Times New Roman" w:cs="Times New Roman"/>
          <w:sz w:val="20"/>
          <w:szCs w:val="20"/>
        </w:rPr>
        <w:t>:</w:t>
      </w:r>
      <w:r w:rsidR="0046621E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653C4">
        <w:rPr>
          <w:rFonts w:ascii="Times New Roman" w:hAnsi="Times New Roman" w:cs="Times New Roman"/>
          <w:sz w:val="20"/>
          <w:szCs w:val="20"/>
        </w:rPr>
        <w:t>УФК по ЕАО (</w:t>
      </w:r>
      <w:r w:rsidR="00F653C4" w:rsidRPr="004F0B3B">
        <w:rPr>
          <w:rFonts w:ascii="Times New Roman" w:hAnsi="Times New Roman" w:cs="Times New Roman"/>
          <w:sz w:val="20"/>
          <w:szCs w:val="20"/>
        </w:rPr>
        <w:t>администрации Приамурского городского поселения</w:t>
      </w:r>
      <w:r w:rsidR="00F653C4" w:rsidRPr="00F540B3">
        <w:rPr>
          <w:rFonts w:ascii="Times New Roman" w:hAnsi="Times New Roman" w:cs="Times New Roman"/>
          <w:sz w:val="20"/>
          <w:szCs w:val="20"/>
        </w:rPr>
        <w:t xml:space="preserve"> </w:t>
      </w:r>
      <w:r w:rsidR="00F653C4" w:rsidRPr="004F0B3B">
        <w:rPr>
          <w:rFonts w:ascii="Times New Roman" w:hAnsi="Times New Roman" w:cs="Times New Roman"/>
          <w:sz w:val="20"/>
          <w:szCs w:val="20"/>
        </w:rPr>
        <w:t>л/сч. 05783404010</w:t>
      </w:r>
      <w:r w:rsidR="00F653C4">
        <w:rPr>
          <w:rFonts w:ascii="Times New Roman" w:hAnsi="Times New Roman" w:cs="Times New Roman"/>
          <w:sz w:val="20"/>
          <w:szCs w:val="20"/>
        </w:rPr>
        <w:t>) Отделение Биробиджан Банка России/УФК по Еврейской автономной области г. Биробиджан; БИК 019923923</w:t>
      </w:r>
      <w:r w:rsidR="00F653C4" w:rsidRPr="004F0B3B">
        <w:rPr>
          <w:rFonts w:ascii="Times New Roman" w:hAnsi="Times New Roman" w:cs="Times New Roman"/>
          <w:sz w:val="20"/>
          <w:szCs w:val="20"/>
        </w:rPr>
        <w:t>; ИНН 790352612</w:t>
      </w:r>
      <w:r w:rsidR="00960A04">
        <w:rPr>
          <w:rFonts w:ascii="Times New Roman" w:hAnsi="Times New Roman" w:cs="Times New Roman"/>
          <w:sz w:val="20"/>
          <w:szCs w:val="20"/>
        </w:rPr>
        <w:t>5; КПП 790301001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; р/сч. </w:t>
      </w:r>
      <w:r w:rsidR="00F653C4">
        <w:rPr>
          <w:rFonts w:ascii="Times New Roman" w:hAnsi="Times New Roman" w:cs="Times New Roman"/>
          <w:sz w:val="20"/>
          <w:szCs w:val="20"/>
        </w:rPr>
        <w:t>03232643996301657800, кор/сч</w:t>
      </w:r>
      <w:r w:rsidR="00F653C4" w:rsidRPr="004F0B3B">
        <w:rPr>
          <w:rFonts w:ascii="Times New Roman" w:hAnsi="Times New Roman" w:cs="Times New Roman"/>
          <w:sz w:val="20"/>
          <w:szCs w:val="20"/>
        </w:rPr>
        <w:t>.</w:t>
      </w:r>
      <w:r w:rsidR="00F653C4">
        <w:rPr>
          <w:rFonts w:ascii="Times New Roman" w:hAnsi="Times New Roman" w:cs="Times New Roman"/>
          <w:sz w:val="20"/>
          <w:szCs w:val="20"/>
        </w:rPr>
        <w:t xml:space="preserve"> 40102810445370000086; ОКТМО 99630165</w:t>
      </w:r>
    </w:p>
    <w:p w14:paraId="012D4B69" w14:textId="77777777" w:rsidR="00F653C4" w:rsidRPr="004F0B3B" w:rsidRDefault="00F653C4" w:rsidP="00F653C4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платежа: внесение задатка за участие в аукционе по предоставлению в аренду земельного участка.</w:t>
      </w:r>
    </w:p>
    <w:p w14:paraId="41B2ADCC" w14:textId="77777777" w:rsidR="002D38FA" w:rsidRPr="00575FA3" w:rsidRDefault="002D38F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C15895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</w:t>
      </w:r>
      <w:r w:rsidR="00C15895" w:rsidRPr="00575FA3">
        <w:rPr>
          <w:rFonts w:ascii="Times New Roman" w:hAnsi="Times New Roman" w:cs="Times New Roman"/>
          <w:sz w:val="20"/>
          <w:szCs w:val="20"/>
        </w:rPr>
        <w:t>.</w:t>
      </w:r>
    </w:p>
    <w:p w14:paraId="7EC23CDB" w14:textId="77777777"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14:paraId="7CA58961" w14:textId="77777777"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14:paraId="759436C3" w14:textId="77777777" w:rsidR="00E85BCD" w:rsidRPr="00575FA3" w:rsidRDefault="00E85BC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B53277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Победителю аукциона или иному лицу, с которым заключается договор аренды земельного </w:t>
      </w:r>
      <w:r w:rsidR="00B53277" w:rsidRPr="00575FA3">
        <w:rPr>
          <w:rFonts w:ascii="Times New Roman" w:hAnsi="Times New Roman" w:cs="Times New Roman"/>
          <w:sz w:val="20"/>
          <w:szCs w:val="20"/>
        </w:rPr>
        <w:t>участка,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задаток засчитывается в счет арендной платы за </w:t>
      </w:r>
      <w:r w:rsidR="00B53277" w:rsidRPr="00575FA3">
        <w:rPr>
          <w:rFonts w:ascii="Times New Roman" w:hAnsi="Times New Roman" w:cs="Times New Roman"/>
          <w:sz w:val="20"/>
          <w:szCs w:val="20"/>
        </w:rPr>
        <w:t>земельный участок.</w:t>
      </w:r>
    </w:p>
    <w:p w14:paraId="5205BFAA" w14:textId="77777777" w:rsidR="00B53277" w:rsidRPr="00575FA3" w:rsidRDefault="00B53277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</w:t>
      </w:r>
      <w:r w:rsidR="000048E8" w:rsidRPr="00575FA3">
        <w:rPr>
          <w:rFonts w:ascii="Times New Roman" w:hAnsi="Times New Roman" w:cs="Times New Roman"/>
          <w:sz w:val="20"/>
          <w:szCs w:val="20"/>
        </w:rPr>
        <w:t>отказались подписать договор аренды земельного участка, задаток не возвращается.</w:t>
      </w:r>
    </w:p>
    <w:p w14:paraId="4196BB18" w14:textId="211120D0" w:rsidR="000048E8" w:rsidRPr="00575FA3" w:rsidRDefault="000048E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Срок аренды земельного участка </w:t>
      </w:r>
      <w:r w:rsidR="00564F10" w:rsidRPr="00575FA3">
        <w:rPr>
          <w:rFonts w:ascii="Times New Roman" w:hAnsi="Times New Roman" w:cs="Times New Roman"/>
          <w:sz w:val="20"/>
          <w:szCs w:val="20"/>
        </w:rPr>
        <w:t>–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557A">
        <w:rPr>
          <w:rFonts w:ascii="Times New Roman" w:hAnsi="Times New Roman" w:cs="Times New Roman"/>
          <w:sz w:val="20"/>
          <w:szCs w:val="20"/>
        </w:rPr>
        <w:t>10</w:t>
      </w:r>
      <w:r w:rsidR="00426134">
        <w:rPr>
          <w:rFonts w:ascii="Times New Roman" w:hAnsi="Times New Roman" w:cs="Times New Roman"/>
          <w:sz w:val="20"/>
          <w:szCs w:val="20"/>
        </w:rPr>
        <w:t xml:space="preserve"> лет</w:t>
      </w:r>
      <w:r w:rsidR="00564F10" w:rsidRPr="00575FA3">
        <w:rPr>
          <w:rFonts w:ascii="Times New Roman" w:hAnsi="Times New Roman" w:cs="Times New Roman"/>
          <w:sz w:val="20"/>
          <w:szCs w:val="20"/>
        </w:rPr>
        <w:t>.</w:t>
      </w:r>
    </w:p>
    <w:p w14:paraId="4E94557E" w14:textId="2F1494BD" w:rsidR="00564F10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Победитель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аукциона или лицо, которому для подписания направлен договор аренды земельного участка обязан в течении тридцати дней со дня его направления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подписать и предоставить организатору аукциона.</w:t>
      </w:r>
    </w:p>
    <w:p w14:paraId="2BA0B172" w14:textId="77777777" w:rsidR="003754AA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14:paraId="4EC420C1" w14:textId="28D87DE2" w:rsidR="003754AA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</w:t>
      </w:r>
      <w:r w:rsidR="00C500BC">
        <w:rPr>
          <w:rFonts w:ascii="Times New Roman" w:hAnsi="Times New Roman" w:cs="Times New Roman"/>
          <w:sz w:val="20"/>
          <w:szCs w:val="20"/>
        </w:rPr>
        <w:t>0</w:t>
      </w:r>
      <w:r w:rsidR="003754AA" w:rsidRPr="00575FA3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55296ABF" w14:textId="146208F7" w:rsidR="00C72D4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</w:t>
      </w:r>
      <w:r w:rsidR="00C72D43" w:rsidRPr="00575FA3">
        <w:rPr>
          <w:rFonts w:ascii="Times New Roman" w:hAnsi="Times New Roman" w:cs="Times New Roman"/>
          <w:sz w:val="20"/>
          <w:szCs w:val="20"/>
        </w:rPr>
        <w:t xml:space="preserve"> единственным участником аукциона по начальной цене предмета аукциона.</w:t>
      </w:r>
    </w:p>
    <w:p w14:paraId="0FFEB89C" w14:textId="6736B333" w:rsidR="00C500BC" w:rsidRDefault="00C500BC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11. Льгота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 – земельный участок не включен в </w:t>
      </w:r>
      <w:r w:rsidR="00C311A6">
        <w:rPr>
          <w:rFonts w:ascii="Times New Roman" w:hAnsi="Times New Roman" w:cs="Times New Roman"/>
          <w:sz w:val="20"/>
          <w:szCs w:val="20"/>
        </w:rPr>
        <w:t>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Федерации».</w:t>
      </w:r>
    </w:p>
    <w:p w14:paraId="3885873E" w14:textId="23AF4F25" w:rsidR="00C311A6" w:rsidRDefault="00C311A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12. 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 – не требуется.</w:t>
      </w:r>
    </w:p>
    <w:p w14:paraId="177C1224" w14:textId="250C5121" w:rsidR="00C311A6" w:rsidRDefault="00C311A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13. Обязательство по сносу здания, сооружения, объекта </w:t>
      </w:r>
      <w:r w:rsidR="00334559">
        <w:rPr>
          <w:rFonts w:ascii="Times New Roman" w:hAnsi="Times New Roman" w:cs="Times New Roman"/>
          <w:sz w:val="20"/>
          <w:szCs w:val="20"/>
        </w:rPr>
        <w:t>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предоставлению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самоуправления, городского округа</w:t>
      </w:r>
      <w:r w:rsidR="006C4A56">
        <w:rPr>
          <w:rFonts w:ascii="Times New Roman" w:hAnsi="Times New Roman" w:cs="Times New Roman"/>
          <w:sz w:val="20"/>
          <w:szCs w:val="20"/>
        </w:rPr>
        <w:t xml:space="preserve"> по месту нахождения самовольной постройки в целях ее приведения в соответствие с установленными требованиями в срок, не превышающий двенадцати месяцев – не требуется.</w:t>
      </w:r>
    </w:p>
    <w:p w14:paraId="6491305C" w14:textId="6B841F8F" w:rsidR="006C4A56" w:rsidRPr="00575FA3" w:rsidRDefault="006C4A5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14. 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приведения в соответствие с установленными требованиями, в срок, не превышающий трех лет – не требуется.</w:t>
      </w:r>
    </w:p>
    <w:p w14:paraId="30F10B09" w14:textId="77777777" w:rsidR="00C72D43" w:rsidRPr="00575FA3" w:rsidRDefault="00C72D4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</w:t>
      </w:r>
      <w:r w:rsidRPr="00575FA3">
        <w:rPr>
          <w:rFonts w:ascii="Times New Roman" w:hAnsi="Times New Roman" w:cs="Times New Roman"/>
          <w:sz w:val="20"/>
          <w:szCs w:val="20"/>
        </w:rPr>
        <w:t>Приложения:</w:t>
      </w:r>
    </w:p>
    <w:p w14:paraId="2A413675" w14:textId="77777777" w:rsidR="00C72D43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14:paraId="22D2E658" w14:textId="77777777" w:rsidR="003754AA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Проект договора аренды земельного участка</w:t>
      </w:r>
      <w:r w:rsidR="003754AA" w:rsidRPr="00575F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DB8E85" w14:textId="77777777"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F741E8" w14:textId="77777777" w:rsidR="00C15895" w:rsidRPr="00575FA3" w:rsidRDefault="0062283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</w:t>
      </w:r>
      <w:r w:rsidR="00E24514" w:rsidRPr="00575FA3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575FA3">
        <w:rPr>
          <w:rFonts w:ascii="Times New Roman" w:hAnsi="Times New Roman" w:cs="Times New Roman"/>
          <w:b/>
          <w:sz w:val="20"/>
          <w:szCs w:val="20"/>
        </w:rPr>
        <w:t xml:space="preserve">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14:paraId="4CA846F5" w14:textId="77777777"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71193" w14:textId="77777777" w:rsidR="00432CF2" w:rsidRPr="004839C2" w:rsidRDefault="006D3746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9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2CF2" w:rsidRPr="004839C2">
        <w:rPr>
          <w:rFonts w:ascii="Times New Roman" w:eastAsia="Times New Roman" w:hAnsi="Times New Roman" w:cs="Times New Roman"/>
          <w:b/>
          <w:sz w:val="20"/>
          <w:szCs w:val="20"/>
        </w:rPr>
        <w:t>ФОРМА ЗАЯВКИ НА УЧАСТИЕ В АУКЦИОНЕ</w:t>
      </w:r>
    </w:p>
    <w:p w14:paraId="002A15D0" w14:textId="77777777"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938522" w14:textId="77777777"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14:paraId="5B674883" w14:textId="77777777"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14:paraId="2455A5AE" w14:textId="77777777"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14:paraId="04C1C0C2" w14:textId="77777777"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0C7CF7" w14:textId="77777777"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пос. Приамурский</w:t>
      </w:r>
    </w:p>
    <w:p w14:paraId="3222C2D5" w14:textId="77777777"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A993A92" w14:textId="77777777"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14:paraId="6368E108" w14:textId="77777777"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14:paraId="498DE29F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633BCB1F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14:paraId="07EC4A8B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0EF467A7" w14:textId="77777777"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14:paraId="51392B23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14:paraId="1938C3C5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31BB1F2E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72A7ED8B" w14:textId="77777777"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14:paraId="2F50D26D" w14:textId="77777777" w:rsidR="00432CF2" w:rsidRPr="00296C1F" w:rsidRDefault="00432CF2" w:rsidP="00432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14:paraId="4AA56CD9" w14:textId="77777777" w:rsidR="00432CF2" w:rsidRPr="007A766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14:paraId="474DA516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14:paraId="08C3182F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14:paraId="3F8378B9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14:paraId="31BB2D25" w14:textId="77777777" w:rsidR="00432CF2" w:rsidRPr="00296C1F" w:rsidRDefault="00432CF2" w:rsidP="009008D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74BFB968" w14:textId="77777777" w:rsidR="00432CF2" w:rsidRPr="00296C1F" w:rsidRDefault="00432CF2" w:rsidP="0090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14:paraId="7A38CA3B" w14:textId="77777777"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14:paraId="6FB33896" w14:textId="77777777"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14:paraId="498EB5C6" w14:textId="77777777"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02E03A56" w14:textId="77777777"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14:paraId="6F2A9AB4" w14:textId="77777777"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7DE4B4" w14:textId="77777777"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14:paraId="08BB9ACC" w14:textId="77777777"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для физических лиц - копии документов, удостоверяющих личность - на _____ листах в 1 экз;</w:t>
      </w:r>
    </w:p>
    <w:p w14:paraId="202E2993" w14:textId="77777777"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для юридических лиц - копии учредительных документов заявителя - на _____ листах в 1 экз;</w:t>
      </w:r>
    </w:p>
    <w:p w14:paraId="25FDBF5A" w14:textId="77777777" w:rsidR="00432CF2" w:rsidRPr="00296C1F" w:rsidRDefault="00432CF2" w:rsidP="00432C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A29619" w14:textId="77777777" w:rsidR="00432CF2" w:rsidRDefault="00432CF2" w:rsidP="00432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14:paraId="0264EB9E" w14:textId="77777777"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14:paraId="74AFB827" w14:textId="77777777"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1438B35F" w14:textId="77777777"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14:paraId="5E461003" w14:textId="77777777"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14:paraId="40E12E63" w14:textId="77777777"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14:paraId="19BD6A01" w14:textId="77777777"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985A45" w14:textId="77777777"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14:paraId="79CBBB7D" w14:textId="77777777" w:rsidR="00432CF2" w:rsidRPr="00DD1C72" w:rsidRDefault="00432CF2" w:rsidP="00432CF2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14:paraId="17E4B3FB" w14:textId="77777777"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14:paraId="3BD96A8B" w14:textId="77777777"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14:paraId="1ED91F7B" w14:textId="32707310" w:rsidR="00432CF2" w:rsidRPr="00AE4915" w:rsidRDefault="003A2BE4" w:rsidP="00432CF2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«____»</w:t>
      </w:r>
      <w:r w:rsidR="00120E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557A">
        <w:rPr>
          <w:rFonts w:ascii="Times New Roman" w:hAnsi="Times New Roman" w:cs="Times New Roman"/>
          <w:b/>
          <w:sz w:val="20"/>
          <w:szCs w:val="20"/>
        </w:rPr>
        <w:t>августа</w:t>
      </w:r>
      <w:r w:rsidR="006A6C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0EB3">
        <w:rPr>
          <w:rFonts w:ascii="Times New Roman" w:hAnsi="Times New Roman" w:cs="Times New Roman"/>
          <w:b/>
          <w:sz w:val="20"/>
          <w:szCs w:val="20"/>
        </w:rPr>
        <w:t>202</w:t>
      </w:r>
      <w:r w:rsidR="00C67903">
        <w:rPr>
          <w:rFonts w:ascii="Times New Roman" w:hAnsi="Times New Roman" w:cs="Times New Roman"/>
          <w:b/>
          <w:sz w:val="20"/>
          <w:szCs w:val="20"/>
        </w:rPr>
        <w:t>2</w:t>
      </w:r>
      <w:r w:rsidR="00432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CF2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14:paraId="0A996204" w14:textId="2DE504EE" w:rsidR="00432CF2" w:rsidRPr="00DD1C72" w:rsidRDefault="00432CF2" w:rsidP="00554FFA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На основании протокола 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ау</w:t>
      </w:r>
      <w:r w:rsidR="00EB2AD6">
        <w:rPr>
          <w:rFonts w:ascii="Times New Roman" w:hAnsi="Times New Roman" w:cs="Times New Roman"/>
          <w:sz w:val="20"/>
          <w:szCs w:val="20"/>
        </w:rPr>
        <w:t>кциона</w:t>
      </w:r>
      <w:r w:rsidR="00C67903">
        <w:rPr>
          <w:rFonts w:ascii="Times New Roman" w:hAnsi="Times New Roman" w:cs="Times New Roman"/>
          <w:sz w:val="20"/>
          <w:szCs w:val="20"/>
        </w:rPr>
        <w:t xml:space="preserve"> лота № </w:t>
      </w:r>
      <w:r w:rsidR="007A557A">
        <w:rPr>
          <w:rFonts w:ascii="Times New Roman" w:hAnsi="Times New Roman" w:cs="Times New Roman"/>
          <w:sz w:val="20"/>
          <w:szCs w:val="20"/>
        </w:rPr>
        <w:t>1</w:t>
      </w:r>
      <w:r w:rsidR="00EB2AD6">
        <w:rPr>
          <w:rFonts w:ascii="Times New Roman" w:hAnsi="Times New Roman" w:cs="Times New Roman"/>
          <w:sz w:val="20"/>
          <w:szCs w:val="20"/>
        </w:rPr>
        <w:t xml:space="preserve"> от </w:t>
      </w:r>
      <w:r w:rsidR="007A557A">
        <w:rPr>
          <w:rFonts w:ascii="Times New Roman" w:hAnsi="Times New Roman" w:cs="Times New Roman"/>
          <w:sz w:val="20"/>
          <w:szCs w:val="20"/>
        </w:rPr>
        <w:t>01.08</w:t>
      </w:r>
      <w:r w:rsidR="00FB6A05">
        <w:rPr>
          <w:rFonts w:ascii="Times New Roman" w:hAnsi="Times New Roman" w:cs="Times New Roman"/>
          <w:sz w:val="20"/>
          <w:szCs w:val="20"/>
        </w:rPr>
        <w:t>.</w:t>
      </w:r>
      <w:r w:rsidR="00CD0EB3">
        <w:rPr>
          <w:rFonts w:ascii="Times New Roman" w:hAnsi="Times New Roman" w:cs="Times New Roman"/>
          <w:sz w:val="20"/>
          <w:szCs w:val="20"/>
        </w:rPr>
        <w:t>202</w:t>
      </w:r>
      <w:r w:rsidR="00C67903">
        <w:rPr>
          <w:rFonts w:ascii="Times New Roman" w:hAnsi="Times New Roman" w:cs="Times New Roman"/>
          <w:sz w:val="20"/>
          <w:szCs w:val="20"/>
        </w:rPr>
        <w:t>2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Смидовичского муниципального района Еврейс</w:t>
      </w:r>
      <w:r>
        <w:rPr>
          <w:rFonts w:ascii="Times New Roman" w:hAnsi="Times New Roman" w:cs="Times New Roman"/>
          <w:sz w:val="20"/>
          <w:szCs w:val="20"/>
        </w:rPr>
        <w:t xml:space="preserve">кой автономной области - в лице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</w:t>
      </w:r>
      <w:r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14:paraId="3951ED00" w14:textId="77777777" w:rsidR="00432CF2" w:rsidRPr="00DD1C72" w:rsidRDefault="00432CF2" w:rsidP="00554FFA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14:paraId="3F217F31" w14:textId="10FF4DC0" w:rsidR="00120E43" w:rsidRDefault="00432CF2" w:rsidP="00120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960A04">
        <w:rPr>
          <w:rFonts w:ascii="Times New Roman" w:hAnsi="Times New Roman" w:cs="Times New Roman"/>
          <w:b/>
          <w:spacing w:val="6"/>
          <w:sz w:val="20"/>
          <w:szCs w:val="20"/>
        </w:rPr>
        <w:t xml:space="preserve">сроком на </w:t>
      </w:r>
      <w:r w:rsidR="007A557A">
        <w:rPr>
          <w:rFonts w:ascii="Times New Roman" w:hAnsi="Times New Roman" w:cs="Times New Roman"/>
          <w:b/>
          <w:spacing w:val="6"/>
          <w:sz w:val="20"/>
          <w:szCs w:val="20"/>
        </w:rPr>
        <w:t>10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>
        <w:rPr>
          <w:rFonts w:ascii="Times New Roman" w:hAnsi="Times New Roman" w:cs="Times New Roman"/>
          <w:sz w:val="20"/>
          <w:szCs w:val="20"/>
        </w:rPr>
        <w:t>ес</w:t>
      </w:r>
      <w:r w:rsidR="00C67903">
        <w:rPr>
          <w:rFonts w:ascii="Times New Roman" w:hAnsi="Times New Roman" w:cs="Times New Roman"/>
          <w:sz w:val="20"/>
          <w:szCs w:val="20"/>
        </w:rPr>
        <w:t>ному ориентиру</w:t>
      </w:r>
      <w:r w:rsidR="003B3BBF">
        <w:rPr>
          <w:rFonts w:ascii="Times New Roman" w:hAnsi="Times New Roman" w:cs="Times New Roman"/>
          <w:sz w:val="20"/>
          <w:szCs w:val="20"/>
        </w:rPr>
        <w:t xml:space="preserve">: </w:t>
      </w:r>
      <w:r w:rsidR="00120E43">
        <w:rPr>
          <w:rFonts w:ascii="Times New Roman" w:hAnsi="Times New Roman" w:cs="Times New Roman"/>
          <w:sz w:val="20"/>
          <w:szCs w:val="20"/>
        </w:rPr>
        <w:t xml:space="preserve">Еврейская автономная область, Смидовичский район, </w:t>
      </w:r>
      <w:r w:rsidR="00FB6A05">
        <w:rPr>
          <w:rFonts w:ascii="Times New Roman" w:hAnsi="Times New Roman" w:cs="Times New Roman"/>
          <w:sz w:val="20"/>
          <w:szCs w:val="20"/>
        </w:rPr>
        <w:t xml:space="preserve">пос. Приамурский, </w:t>
      </w:r>
      <w:r w:rsidR="007A557A">
        <w:rPr>
          <w:rFonts w:ascii="Times New Roman" w:hAnsi="Times New Roman" w:cs="Times New Roman"/>
          <w:sz w:val="20"/>
          <w:szCs w:val="20"/>
        </w:rPr>
        <w:t>4090</w:t>
      </w:r>
      <w:r w:rsidR="00FB6A05">
        <w:rPr>
          <w:rFonts w:ascii="Times New Roman" w:hAnsi="Times New Roman" w:cs="Times New Roman"/>
          <w:sz w:val="20"/>
          <w:szCs w:val="20"/>
        </w:rPr>
        <w:t xml:space="preserve"> м на северо</w:t>
      </w:r>
      <w:r w:rsidR="007A557A">
        <w:rPr>
          <w:rFonts w:ascii="Times New Roman" w:hAnsi="Times New Roman" w:cs="Times New Roman"/>
          <w:sz w:val="20"/>
          <w:szCs w:val="20"/>
        </w:rPr>
        <w:t>-восток</w:t>
      </w:r>
      <w:r w:rsidR="00FB6A05">
        <w:rPr>
          <w:rFonts w:ascii="Times New Roman" w:hAnsi="Times New Roman" w:cs="Times New Roman"/>
          <w:sz w:val="20"/>
          <w:szCs w:val="20"/>
        </w:rPr>
        <w:t xml:space="preserve"> от дома 1 по ул. </w:t>
      </w:r>
      <w:r w:rsidR="007A557A">
        <w:rPr>
          <w:rFonts w:ascii="Times New Roman" w:hAnsi="Times New Roman" w:cs="Times New Roman"/>
          <w:sz w:val="20"/>
          <w:szCs w:val="20"/>
        </w:rPr>
        <w:t>Крайняя</w:t>
      </w:r>
    </w:p>
    <w:p w14:paraId="247A14E3" w14:textId="12156FC0" w:rsidR="00432CF2" w:rsidRDefault="00432CF2" w:rsidP="003B3BBF">
      <w:pPr>
        <w:spacing w:after="0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DF42AC">
        <w:rPr>
          <w:rFonts w:ascii="Times New Roman" w:hAnsi="Times New Roman" w:cs="Times New Roman"/>
          <w:spacing w:val="6"/>
          <w:sz w:val="20"/>
          <w:szCs w:val="20"/>
        </w:rPr>
        <w:t>79:06:</w:t>
      </w:r>
      <w:r w:rsidR="007A557A">
        <w:rPr>
          <w:rFonts w:ascii="Times New Roman" w:hAnsi="Times New Roman" w:cs="Times New Roman"/>
          <w:spacing w:val="6"/>
          <w:sz w:val="20"/>
          <w:szCs w:val="20"/>
        </w:rPr>
        <w:t>2701002:278</w:t>
      </w:r>
    </w:p>
    <w:p w14:paraId="7A800EAB" w14:textId="2307743C" w:rsidR="00432CF2" w:rsidRPr="00DD1C7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участка: </w:t>
      </w:r>
      <w:r w:rsidR="007A557A">
        <w:rPr>
          <w:rFonts w:ascii="Times New Roman" w:hAnsi="Times New Roman" w:cs="Times New Roman"/>
          <w:spacing w:val="6"/>
          <w:sz w:val="20"/>
          <w:szCs w:val="20"/>
        </w:rPr>
        <w:t xml:space="preserve">10154 </w:t>
      </w:r>
      <w:r>
        <w:rPr>
          <w:rFonts w:ascii="Times New Roman" w:hAnsi="Times New Roman" w:cs="Times New Roman"/>
          <w:spacing w:val="6"/>
          <w:sz w:val="20"/>
          <w:szCs w:val="20"/>
        </w:rPr>
        <w:t>кв. м.</w:t>
      </w:r>
    </w:p>
    <w:p w14:paraId="1DBFBDE5" w14:textId="71C38459" w:rsidR="00432CF2" w:rsidRPr="00DD1C7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lastRenderedPageBreak/>
        <w:t>Катег</w:t>
      </w:r>
      <w:r>
        <w:rPr>
          <w:rFonts w:ascii="Times New Roman" w:hAnsi="Times New Roman" w:cs="Times New Roman"/>
          <w:spacing w:val="6"/>
          <w:sz w:val="20"/>
          <w:szCs w:val="20"/>
        </w:rPr>
        <w:t>ория земель: «Земли</w:t>
      </w:r>
      <w:r w:rsidR="00FB6A05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7A557A">
        <w:rPr>
          <w:rFonts w:ascii="Times New Roman" w:hAnsi="Times New Roman" w:cs="Times New Roman"/>
          <w:spacing w:val="6"/>
          <w:sz w:val="20"/>
          <w:szCs w:val="20"/>
        </w:rPr>
        <w:t>особо охраняемых территорий</w:t>
      </w:r>
      <w:r>
        <w:rPr>
          <w:rFonts w:ascii="Times New Roman" w:hAnsi="Times New Roman" w:cs="Times New Roman"/>
          <w:spacing w:val="6"/>
          <w:sz w:val="20"/>
          <w:szCs w:val="20"/>
        </w:rPr>
        <w:t>».</w:t>
      </w:r>
    </w:p>
    <w:p w14:paraId="5FE4B2C3" w14:textId="305381D7" w:rsidR="00F653C4" w:rsidRPr="00575FA3" w:rsidRDefault="00432CF2" w:rsidP="00960A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о участка: </w:t>
      </w:r>
      <w:r w:rsidR="007A557A">
        <w:rPr>
          <w:rFonts w:ascii="Times New Roman" w:hAnsi="Times New Roman" w:cs="Times New Roman"/>
          <w:sz w:val="20"/>
          <w:szCs w:val="20"/>
        </w:rPr>
        <w:t>ритуальная деятельность</w:t>
      </w:r>
      <w:r w:rsidR="00F653C4" w:rsidRPr="00575FA3">
        <w:rPr>
          <w:rFonts w:ascii="Times New Roman" w:hAnsi="Times New Roman" w:cs="Times New Roman"/>
          <w:sz w:val="20"/>
          <w:szCs w:val="20"/>
        </w:rPr>
        <w:t>.</w:t>
      </w:r>
    </w:p>
    <w:p w14:paraId="63AAC1FF" w14:textId="77777777" w:rsidR="00432CF2" w:rsidRPr="00DD1C7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</w:t>
      </w:r>
      <w:r w:rsidR="003A2BE4">
        <w:rPr>
          <w:rFonts w:ascii="Times New Roman" w:hAnsi="Times New Roman" w:cs="Times New Roman"/>
          <w:spacing w:val="6"/>
          <w:sz w:val="20"/>
          <w:szCs w:val="20"/>
        </w:rPr>
        <w:t xml:space="preserve">астка: правами каких-либо лиц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не обременен.</w:t>
      </w:r>
    </w:p>
    <w:p w14:paraId="28E147B4" w14:textId="77777777" w:rsidR="00432CF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>
        <w:rPr>
          <w:rFonts w:ascii="Times New Roman" w:hAnsi="Times New Roman" w:cs="Times New Roman"/>
          <w:spacing w:val="6"/>
          <w:sz w:val="20"/>
          <w:szCs w:val="20"/>
        </w:rPr>
        <w:t>раничения его использования: нет.</w:t>
      </w:r>
    </w:p>
    <w:p w14:paraId="658885BA" w14:textId="77777777" w:rsidR="00432CF2" w:rsidRPr="00DD1C72" w:rsidRDefault="00432CF2" w:rsidP="00960A0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Форма собственности: земельный участок находится вне разграниченной муниципальной собственности.</w:t>
      </w:r>
    </w:p>
    <w:p w14:paraId="417F1965" w14:textId="77777777"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14:paraId="43FE15F4" w14:textId="77777777"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14:paraId="059CF874" w14:textId="44B14AEE"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1.4. Сведения </w:t>
      </w:r>
      <w:r w:rsidR="00CF16F9" w:rsidRPr="00DD1C72">
        <w:rPr>
          <w:rFonts w:ascii="Times New Roman" w:hAnsi="Times New Roman" w:cs="Times New Roman"/>
          <w:spacing w:val="6"/>
          <w:sz w:val="20"/>
          <w:szCs w:val="20"/>
        </w:rPr>
        <w:t>о земельном участке,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14:paraId="71F42034" w14:textId="77777777"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14:paraId="169210CF" w14:textId="77777777" w:rsidR="00CF16F9" w:rsidRDefault="00432CF2" w:rsidP="00CF16F9">
      <w:pPr>
        <w:shd w:val="clear" w:color="auto" w:fill="FFFFFF"/>
        <w:tabs>
          <w:tab w:val="left" w:pos="6590"/>
        </w:tabs>
        <w:spacing w:after="0" w:line="276" w:lineRule="auto"/>
        <w:ind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14:paraId="17DFF994" w14:textId="1B130DCD" w:rsidR="00432CF2" w:rsidRPr="00CF16F9" w:rsidRDefault="00554FFA" w:rsidP="00CF16F9">
      <w:pPr>
        <w:shd w:val="clear" w:color="auto" w:fill="FFFFFF"/>
        <w:tabs>
          <w:tab w:val="left" w:pos="6590"/>
        </w:tabs>
        <w:spacing w:after="0" w:line="276" w:lineRule="auto"/>
        <w:ind w:right="-261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432CF2"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2.1. Срок аренды земельного участка устанавливается с «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E33FBD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_» </w:t>
      </w:r>
      <w:r w:rsidR="007A557A">
        <w:rPr>
          <w:rFonts w:ascii="Times New Roman" w:hAnsi="Times New Roman" w:cs="Times New Roman"/>
          <w:b/>
          <w:bCs/>
          <w:spacing w:val="3"/>
          <w:sz w:val="20"/>
          <w:szCs w:val="20"/>
        </w:rPr>
        <w:t>августа</w:t>
      </w:r>
      <w:r w:rsidR="006A6CB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CD0EB3">
        <w:rPr>
          <w:rFonts w:ascii="Times New Roman" w:hAnsi="Times New Roman" w:cs="Times New Roman"/>
          <w:b/>
          <w:bCs/>
          <w:spacing w:val="3"/>
          <w:sz w:val="20"/>
          <w:szCs w:val="20"/>
        </w:rPr>
        <w:t>202</w:t>
      </w:r>
      <w:r w:rsidR="003B3BBF">
        <w:rPr>
          <w:rFonts w:ascii="Times New Roman" w:hAnsi="Times New Roman" w:cs="Times New Roman"/>
          <w:b/>
          <w:bCs/>
          <w:spacing w:val="3"/>
          <w:sz w:val="20"/>
          <w:szCs w:val="20"/>
        </w:rPr>
        <w:t>2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по «____» </w:t>
      </w:r>
      <w:r w:rsidR="007A557A">
        <w:rPr>
          <w:rFonts w:ascii="Times New Roman" w:hAnsi="Times New Roman" w:cs="Times New Roman"/>
          <w:b/>
          <w:bCs/>
          <w:spacing w:val="3"/>
          <w:sz w:val="20"/>
          <w:szCs w:val="20"/>
        </w:rPr>
        <w:t>августа</w:t>
      </w:r>
      <w:r w:rsidR="006A6CB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960A04">
        <w:rPr>
          <w:rFonts w:ascii="Times New Roman" w:hAnsi="Times New Roman" w:cs="Times New Roman"/>
          <w:b/>
          <w:bCs/>
          <w:spacing w:val="3"/>
          <w:sz w:val="20"/>
          <w:szCs w:val="20"/>
        </w:rPr>
        <w:t>20</w:t>
      </w:r>
      <w:r w:rsidR="007A557A">
        <w:rPr>
          <w:rFonts w:ascii="Times New Roman" w:hAnsi="Times New Roman" w:cs="Times New Roman"/>
          <w:b/>
          <w:bCs/>
          <w:spacing w:val="3"/>
          <w:sz w:val="20"/>
          <w:szCs w:val="20"/>
        </w:rPr>
        <w:t>32</w:t>
      </w:r>
      <w:r w:rsidR="00432CF2"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14:paraId="06765B44" w14:textId="77777777"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14:paraId="0597F189" w14:textId="77777777"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тоящего Договора (приложение № 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14:paraId="3119C03B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left="283" w:hanging="28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14:paraId="43F05866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14:paraId="767C0709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14:paraId="0F26D723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14:paraId="60181EB9" w14:textId="6230843B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3A2BE4">
        <w:rPr>
          <w:rFonts w:ascii="Times New Roman" w:hAnsi="Times New Roman" w:cs="Times New Roman"/>
          <w:bCs/>
          <w:spacing w:val="2"/>
          <w:sz w:val="20"/>
          <w:szCs w:val="20"/>
        </w:rPr>
        <w:t xml:space="preserve">____» </w:t>
      </w:r>
      <w:r w:rsidR="009F6879">
        <w:rPr>
          <w:rFonts w:ascii="Times New Roman" w:hAnsi="Times New Roman" w:cs="Times New Roman"/>
          <w:bCs/>
          <w:spacing w:val="2"/>
          <w:sz w:val="20"/>
          <w:szCs w:val="20"/>
        </w:rPr>
        <w:t>августа</w:t>
      </w:r>
      <w:r w:rsidR="00094EB6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202</w:t>
      </w:r>
      <w:r w:rsidR="003B3BBF">
        <w:rPr>
          <w:rFonts w:ascii="Times New Roman" w:hAnsi="Times New Roman" w:cs="Times New Roman"/>
          <w:bCs/>
          <w:spacing w:val="2"/>
          <w:sz w:val="20"/>
          <w:szCs w:val="20"/>
        </w:rPr>
        <w:t>2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14:paraId="185F8437" w14:textId="47A1384E" w:rsidR="00432CF2" w:rsidRPr="00AE4915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Сумма в размере</w:t>
      </w:r>
      <w:r w:rsidR="00FB6A0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9F6879">
        <w:rPr>
          <w:rFonts w:ascii="Times New Roman" w:hAnsi="Times New Roman" w:cs="Times New Roman"/>
          <w:bCs/>
          <w:spacing w:val="3"/>
          <w:sz w:val="20"/>
          <w:szCs w:val="20"/>
        </w:rPr>
        <w:t>2230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руб. </w:t>
      </w:r>
      <w:r w:rsidR="009F6879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="00DF42AC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094EB6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202</w:t>
      </w:r>
      <w:r w:rsidR="006A6CB7">
        <w:rPr>
          <w:rFonts w:ascii="Times New Roman" w:hAnsi="Times New Roman" w:cs="Times New Roman"/>
          <w:bCs/>
          <w:spacing w:val="3"/>
          <w:sz w:val="20"/>
          <w:szCs w:val="20"/>
        </w:rPr>
        <w:t>2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</w:t>
      </w:r>
      <w:r w:rsidR="00960A04">
        <w:rPr>
          <w:rFonts w:ascii="Times New Roman" w:hAnsi="Times New Roman" w:cs="Times New Roman"/>
          <w:bCs/>
          <w:spacing w:val="3"/>
          <w:sz w:val="20"/>
          <w:szCs w:val="20"/>
        </w:rPr>
        <w:t>УФ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>К</w:t>
      </w:r>
      <w:r w:rsidR="00960A0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 ЕАО (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>Комитет по управлению муниципальным имуществом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администрации Смидовичского муниципального района 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Еврейской автономной области 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л.сч. 04783400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>230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). ИНН 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>7903000830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; БИК 019923923; КПП 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>790301001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; р/сч 03100643000000017800; кор/сч. 40102810445370000086; ОКТМО 9963</w:t>
      </w:r>
      <w:r w:rsid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0165; КБК: </w:t>
      </w:r>
      <w:r w:rsidR="009F4D71">
        <w:rPr>
          <w:rFonts w:ascii="Times New Roman" w:hAnsi="Times New Roman" w:cs="Times New Roman"/>
          <w:bCs/>
          <w:spacing w:val="3"/>
          <w:sz w:val="20"/>
          <w:szCs w:val="20"/>
        </w:rPr>
        <w:t>30511105013130000120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, Наименование банка Отделение Биробиджан </w:t>
      </w:r>
      <w:r w:rsidR="003B3BB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банка России //УФК по Еврейской автономной области, 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г. Биробиджан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</w:t>
      </w:r>
      <w:r w:rsidR="003B3B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получаемые в виде арендной платы за земли,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14:paraId="235FDFC4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14:paraId="30181501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3.7. Контроль за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14:paraId="26EAA70C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14:paraId="13174F7A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14:paraId="0050C62E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14:paraId="35CF716F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14:paraId="723F74EE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14:paraId="0775D33D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14:paraId="4E35798A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4.2.3. Использовать земельный участок (п. 1.1. Договора) исключительно для целей, обозначенных в п. 1.1. настоящего   Договора в течение срока, указанного в пункте 2.1. настоящего Договора.</w:t>
      </w:r>
    </w:p>
    <w:p w14:paraId="74848DAE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14:paraId="1C3C314B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14:paraId="4C3BBF12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14:paraId="2B1DF18D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14:paraId="36C88A29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14:paraId="46691BDD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14:paraId="495EC660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14:paraId="53ED2997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адреса, адреса местонахождения органа управления и (или) его названия, в десятидневный срок с даты такого изменения.</w:t>
      </w:r>
    </w:p>
    <w:p w14:paraId="4C616217" w14:textId="77777777"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lastRenderedPageBreak/>
        <w:t>4.2.10. Арендатор имеет иные права и несет иные обязанности, установленные законодательством Российской Федерации.</w:t>
      </w:r>
    </w:p>
    <w:p w14:paraId="4EFCFD32" w14:textId="77777777" w:rsidR="00432CF2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14:paraId="5A8A5622" w14:textId="77777777" w:rsidR="00432CF2" w:rsidRPr="00BE50E9" w:rsidRDefault="00432CF2" w:rsidP="00094EB6">
      <w:pPr>
        <w:shd w:val="clear" w:color="auto" w:fill="FFFFFF"/>
        <w:tabs>
          <w:tab w:val="left" w:pos="0"/>
          <w:tab w:val="left" w:pos="97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14:paraId="08173092" w14:textId="77777777"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контроль за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14:paraId="7CAEF8D3" w14:textId="77777777"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14:paraId="5F8CA1CC" w14:textId="77777777"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14:paraId="312805B9" w14:textId="77777777"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14:paraId="67705249" w14:textId="77777777"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14:paraId="5B11B0AE" w14:textId="77777777"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14:paraId="50B3EE35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14:paraId="21C64FC8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14:paraId="4FEF6E0B" w14:textId="77777777" w:rsidR="00432CF2" w:rsidRPr="00FE2ADB" w:rsidRDefault="00432CF2" w:rsidP="00554FFA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14:paraId="2F5D734A" w14:textId="77777777" w:rsidR="00432CF2" w:rsidRPr="00FE2ADB" w:rsidRDefault="00432CF2" w:rsidP="0055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«Смидовичский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1CA8D0" w14:textId="77777777" w:rsidR="00432CF2" w:rsidRPr="00FE2ADB" w:rsidRDefault="00432CF2" w:rsidP="00554FFA">
      <w:pPr>
        <w:shd w:val="clear" w:color="auto" w:fill="FFFFFF"/>
        <w:spacing w:before="235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14:paraId="7984FF9D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14:paraId="7E4F11E2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</w:p>
    <w:p w14:paraId="3A6E0203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14:paraId="2950111F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14:paraId="7FAD988A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14:paraId="41C1F4DF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Смидовичском районном суде ЕАО. </w:t>
      </w:r>
    </w:p>
    <w:p w14:paraId="48DBE9E6" w14:textId="77777777"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14:paraId="37A9030F" w14:textId="77777777"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14:paraId="69E71C81" w14:textId="77777777"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r w:rsidR="00554FFA" w:rsidRPr="00FE2ADB">
        <w:rPr>
          <w:rFonts w:ascii="Times New Roman" w:hAnsi="Times New Roman" w:cs="Times New Roman"/>
          <w:sz w:val="20"/>
          <w:szCs w:val="20"/>
        </w:rPr>
        <w:t>Договор,</w:t>
      </w:r>
      <w:r w:rsidRPr="00FE2ADB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554FFA" w:rsidRPr="00FE2ADB">
        <w:rPr>
          <w:rFonts w:ascii="Times New Roman" w:hAnsi="Times New Roman" w:cs="Times New Roman"/>
          <w:sz w:val="20"/>
          <w:szCs w:val="20"/>
        </w:rPr>
        <w:t>быть,</w:t>
      </w:r>
      <w:r w:rsidRPr="00FE2ADB">
        <w:rPr>
          <w:rFonts w:ascii="Times New Roman" w:hAnsi="Times New Roman" w:cs="Times New Roman"/>
          <w:sz w:val="20"/>
          <w:szCs w:val="20"/>
        </w:rPr>
        <w:t xml:space="preserve">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14:paraId="623D7AB2" w14:textId="77777777"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14:paraId="6B98E5D7" w14:textId="77777777"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14:paraId="63B64783" w14:textId="77777777" w:rsidR="00432CF2" w:rsidRPr="00FE2ADB" w:rsidRDefault="00432CF2" w:rsidP="00554FFA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14:paraId="62E267B2" w14:textId="77777777"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14:paraId="22B10237" w14:textId="77777777"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14:paraId="7BAEB6B1" w14:textId="77777777"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14:paraId="78A3A5C6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14:paraId="391B9856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14:paraId="72AFFB5F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14:paraId="644B6D6F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14:paraId="3CB23A54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14:paraId="1C747DC9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14:paraId="3C0A569F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lastRenderedPageBreak/>
        <w:t xml:space="preserve">11.5. Настоящий Договор составлен и подписан в трех подлинных экземплярах. Имеющих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14:paraId="73A9D9FD" w14:textId="77777777"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14:paraId="561CC302" w14:textId="77777777"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14:paraId="2872068F" w14:textId="21162B70"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14:paraId="397265D4" w14:textId="77777777" w:rsidR="00432CF2" w:rsidRPr="00FE2ADB" w:rsidRDefault="00432CF2" w:rsidP="00432CF2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14:paraId="74B95399" w14:textId="5611EC27" w:rsidR="00432CF2" w:rsidRPr="00DD1C72" w:rsidRDefault="002E37BD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3E2B6" wp14:editId="30D0D1EB">
                <wp:simplePos x="0" y="0"/>
                <wp:positionH relativeFrom="column">
                  <wp:posOffset>226060</wp:posOffset>
                </wp:positionH>
                <wp:positionV relativeFrom="paragraph">
                  <wp:posOffset>39370</wp:posOffset>
                </wp:positionV>
                <wp:extent cx="2943860" cy="1135380"/>
                <wp:effectExtent l="0" t="0" r="8890" b="76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5175" w14:textId="77777777" w:rsidR="00432CF2" w:rsidRPr="00DD1C72" w:rsidRDefault="00432CF2" w:rsidP="00432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Арендодатель:</w:t>
                            </w:r>
                          </w:p>
                          <w:p w14:paraId="3FAA9DD1" w14:textId="77777777" w:rsidR="00432CF2" w:rsidRPr="00DD1C72" w:rsidRDefault="00432CF2" w:rsidP="00432C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14:paraId="0F752A21" w14:textId="77777777" w:rsidR="00432CF2" w:rsidRPr="00DD1C72" w:rsidRDefault="00432CF2" w:rsidP="00432C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14:paraId="09B4BE82" w14:textId="77777777" w:rsidR="00432CF2" w:rsidRPr="00DD1C72" w:rsidRDefault="00432CF2" w:rsidP="00432C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Еврейская автономная область, Смидовичский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3E2B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7.8pt;margin-top:3.1pt;width:231.8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    <v:textbox>
                  <w:txbxContent>
                    <w:p w14:paraId="017D5175" w14:textId="77777777" w:rsidR="00432CF2" w:rsidRPr="00DD1C72" w:rsidRDefault="00432CF2" w:rsidP="00432CF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Арендодатель:</w:t>
                      </w:r>
                    </w:p>
                    <w:p w14:paraId="3FAA9DD1" w14:textId="77777777" w:rsidR="00432CF2" w:rsidRPr="00DD1C72" w:rsidRDefault="00432CF2" w:rsidP="00432CF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14:paraId="0F752A21" w14:textId="77777777" w:rsidR="00432CF2" w:rsidRPr="00DD1C72" w:rsidRDefault="00432CF2" w:rsidP="00432CF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14:paraId="09B4BE82" w14:textId="77777777" w:rsidR="00432CF2" w:rsidRPr="00DD1C72" w:rsidRDefault="00432CF2" w:rsidP="00432CF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Еврейская автономная область, Смидовичский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D6A10" wp14:editId="3495BE8A">
                <wp:simplePos x="0" y="0"/>
                <wp:positionH relativeFrom="column">
                  <wp:posOffset>3672840</wp:posOffset>
                </wp:positionH>
                <wp:positionV relativeFrom="paragraph">
                  <wp:posOffset>8890</wp:posOffset>
                </wp:positionV>
                <wp:extent cx="3027045" cy="1326515"/>
                <wp:effectExtent l="0" t="0" r="1905" b="698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326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3B758" w14:textId="77777777" w:rsidR="00432CF2" w:rsidRPr="00DD1C72" w:rsidRDefault="00432CF2" w:rsidP="00432C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6A10" id="Надпись 8" o:spid="_x0000_s1027" type="#_x0000_t202" style="position:absolute;left:0;text-align:left;margin-left:289.2pt;margin-top:.7pt;width:238.35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    <v:textbox>
                  <w:txbxContent>
                    <w:p w14:paraId="0D23B758" w14:textId="77777777" w:rsidR="00432CF2" w:rsidRPr="00DD1C72" w:rsidRDefault="00432CF2" w:rsidP="00432CF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Арендатор:</w:t>
                      </w:r>
                    </w:p>
                  </w:txbxContent>
                </v:textbox>
              </v:shape>
            </w:pict>
          </mc:Fallback>
        </mc:AlternateContent>
      </w:r>
    </w:p>
    <w:p w14:paraId="04C90FC5" w14:textId="77777777" w:rsidR="00432CF2" w:rsidRPr="00DD1C72" w:rsidRDefault="00432CF2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14:paraId="306E9D5C" w14:textId="77777777" w:rsidR="00432CF2" w:rsidRPr="00F4104C" w:rsidRDefault="00432CF2" w:rsidP="00432CF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14:paraId="1E978D05" w14:textId="4FA31BA5" w:rsidR="00432CF2" w:rsidRPr="00DD1C72" w:rsidRDefault="002E37BD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AAAB9" wp14:editId="4ADB168D">
                <wp:simplePos x="0" y="0"/>
                <wp:positionH relativeFrom="column">
                  <wp:posOffset>428625</wp:posOffset>
                </wp:positionH>
                <wp:positionV relativeFrom="paragraph">
                  <wp:posOffset>182880</wp:posOffset>
                </wp:positionV>
                <wp:extent cx="2809875" cy="733425"/>
                <wp:effectExtent l="0" t="0" r="28575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995E2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</w:t>
                            </w:r>
                          </w:p>
                          <w:p w14:paraId="5917BDD1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14:paraId="7ED9D60A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иамурского городского поселения</w:t>
                            </w:r>
                          </w:p>
                          <w:p w14:paraId="05F529AF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AAB9" id="Надпись 5" o:spid="_x0000_s1028" type="#_x0000_t202" style="position:absolute;left:0;text-align:left;margin-left:33.75pt;margin-top:14.4pt;width:221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" strokecolor="white [3212]">
                <v:textbox>
                  <w:txbxContent>
                    <w:p w14:paraId="029995E2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</w:t>
                      </w:r>
                    </w:p>
                    <w:p w14:paraId="5917BDD1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14:paraId="7ED9D60A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иамурского городского поселения</w:t>
                      </w:r>
                    </w:p>
                    <w:p w14:paraId="05F529AF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45CEA" wp14:editId="01D46FF8">
                <wp:simplePos x="0" y="0"/>
                <wp:positionH relativeFrom="column">
                  <wp:posOffset>3723005</wp:posOffset>
                </wp:positionH>
                <wp:positionV relativeFrom="paragraph">
                  <wp:posOffset>10795</wp:posOffset>
                </wp:positionV>
                <wp:extent cx="3071495" cy="78359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B930E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</w:t>
                            </w:r>
                          </w:p>
                          <w:p w14:paraId="71052E04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EC3368E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10D41B" w14:textId="77777777" w:rsidR="00432CF2" w:rsidRPr="00DD1C72" w:rsidRDefault="00432CF2" w:rsidP="00432CF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5CEA" id="Надпись 6" o:spid="_x0000_s1029" type="#_x0000_t202" style="position:absolute;left:0;text-align:left;margin-left:293.15pt;margin-top:.85pt;width:241.85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3+zkz2ECAACUBAAADgAAAAAAAAAAAAAAAAAuAgAAZHJzL2Uy&#10;b0RvYy54bWxQSwECLQAUAAYACAAAACEA+2CoU98AAAAKAQAADwAAAAAAAAAAAAAAAAC7BAAAZHJz&#10;L2Rvd25yZXYueG1sUEsFBgAAAAAEAAQA8wAAAMcFAAAAAA==&#10;" strokecolor="white [3212]">
                <v:textbox>
                  <w:txbxContent>
                    <w:p w14:paraId="02BB930E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</w:t>
                      </w:r>
                    </w:p>
                    <w:p w14:paraId="71052E04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EC3368E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210D41B" w14:textId="77777777" w:rsidR="00432CF2" w:rsidRPr="00DD1C72" w:rsidRDefault="00432CF2" w:rsidP="00432CF2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3709ADF1" w14:textId="77777777"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0962C814" w14:textId="77777777"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DA24C5B" w14:textId="77777777" w:rsidR="00432CF2" w:rsidRPr="00DD1C7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14:paraId="46581587" w14:textId="77777777" w:rsidR="00471E40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14:paraId="3C3EA70C" w14:textId="77777777" w:rsidR="00471E40" w:rsidRPr="00DD1C72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№ 1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к   Договору    аренды</w:t>
      </w:r>
    </w:p>
    <w:p w14:paraId="4A9B4A61" w14:textId="73FC692D" w:rsidR="00471E40" w:rsidRPr="007212B7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094EB6">
        <w:rPr>
          <w:rFonts w:ascii="Times New Roman" w:hAnsi="Times New Roman" w:cs="Times New Roman"/>
          <w:sz w:val="20"/>
          <w:szCs w:val="20"/>
        </w:rPr>
        <w:t>ого участка № __ от  ______202</w:t>
      </w:r>
      <w:r w:rsidR="003B3BBF">
        <w:rPr>
          <w:rFonts w:ascii="Times New Roman" w:hAnsi="Times New Roman" w:cs="Times New Roman"/>
          <w:sz w:val="20"/>
          <w:szCs w:val="20"/>
        </w:rPr>
        <w:t>2</w:t>
      </w:r>
    </w:p>
    <w:p w14:paraId="42814EF8" w14:textId="77777777"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75BF50DD" w14:textId="77777777"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14:paraId="478E2725" w14:textId="02B67C1C"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094EB6">
        <w:rPr>
          <w:rFonts w:ascii="Times New Roman" w:hAnsi="Times New Roman" w:cs="Times New Roman"/>
          <w:sz w:val="20"/>
          <w:szCs w:val="20"/>
        </w:rPr>
        <w:t>202</w:t>
      </w:r>
      <w:r w:rsidR="00EF24ED">
        <w:rPr>
          <w:rFonts w:ascii="Times New Roman" w:hAnsi="Times New Roman" w:cs="Times New Roman"/>
          <w:sz w:val="20"/>
          <w:szCs w:val="20"/>
        </w:rPr>
        <w:t>2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3808FD5" w14:textId="5330E6EC"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="00554FF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4EB6">
        <w:rPr>
          <w:rFonts w:ascii="Times New Roman" w:hAnsi="Times New Roman" w:cs="Times New Roman"/>
          <w:sz w:val="20"/>
          <w:szCs w:val="20"/>
        </w:rPr>
        <w:t>202</w:t>
      </w:r>
      <w:r w:rsidR="00EF24ED">
        <w:rPr>
          <w:rFonts w:ascii="Times New Roman" w:hAnsi="Times New Roman" w:cs="Times New Roman"/>
          <w:sz w:val="20"/>
          <w:szCs w:val="20"/>
        </w:rPr>
        <w:t>2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6A85944" w14:textId="54A03363" w:rsidR="00120E43" w:rsidRDefault="00432CF2" w:rsidP="00120E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>
        <w:rPr>
          <w:rFonts w:ascii="Times New Roman" w:hAnsi="Times New Roman" w:cs="Times New Roman"/>
          <w:sz w:val="20"/>
          <w:szCs w:val="20"/>
        </w:rPr>
        <w:t xml:space="preserve">ое городское поселение», в лице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>А. С. Симонова</w:t>
      </w:r>
      <w:r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</w:t>
      </w:r>
      <w:r w:rsidR="00EF24ED">
        <w:rPr>
          <w:rFonts w:ascii="Times New Roman" w:hAnsi="Times New Roman" w:cs="Times New Roman"/>
          <w:sz w:val="20"/>
          <w:szCs w:val="20"/>
        </w:rPr>
        <w:t>ном</w:t>
      </w:r>
      <w:r>
        <w:rPr>
          <w:rFonts w:ascii="Times New Roman" w:hAnsi="Times New Roman" w:cs="Times New Roman"/>
          <w:sz w:val="20"/>
          <w:szCs w:val="20"/>
        </w:rPr>
        <w:t>у</w:t>
      </w:r>
      <w:r w:rsidR="00EF24ED">
        <w:rPr>
          <w:rFonts w:ascii="Times New Roman" w:hAnsi="Times New Roman" w:cs="Times New Roman"/>
          <w:sz w:val="20"/>
          <w:szCs w:val="20"/>
        </w:rPr>
        <w:t xml:space="preserve"> ориентиру: </w:t>
      </w:r>
      <w:r w:rsidR="00120E43">
        <w:rPr>
          <w:rFonts w:ascii="Times New Roman" w:hAnsi="Times New Roman" w:cs="Times New Roman"/>
          <w:sz w:val="20"/>
          <w:szCs w:val="20"/>
        </w:rPr>
        <w:t xml:space="preserve">Еврейская автономная область, Смидовичский район, </w:t>
      </w:r>
      <w:r w:rsidR="00FB6A05">
        <w:rPr>
          <w:rFonts w:ascii="Times New Roman" w:hAnsi="Times New Roman" w:cs="Times New Roman"/>
          <w:sz w:val="20"/>
          <w:szCs w:val="20"/>
        </w:rPr>
        <w:t xml:space="preserve">пос. Приамурский, </w:t>
      </w:r>
      <w:r w:rsidR="009F6879">
        <w:rPr>
          <w:rFonts w:ascii="Times New Roman" w:hAnsi="Times New Roman" w:cs="Times New Roman"/>
          <w:sz w:val="20"/>
          <w:szCs w:val="20"/>
        </w:rPr>
        <w:t>4090</w:t>
      </w:r>
      <w:r w:rsidR="00FB6A05">
        <w:rPr>
          <w:rFonts w:ascii="Times New Roman" w:hAnsi="Times New Roman" w:cs="Times New Roman"/>
          <w:sz w:val="20"/>
          <w:szCs w:val="20"/>
        </w:rPr>
        <w:t xml:space="preserve"> м на северо-</w:t>
      </w:r>
      <w:r w:rsidR="009F6879">
        <w:rPr>
          <w:rFonts w:ascii="Times New Roman" w:hAnsi="Times New Roman" w:cs="Times New Roman"/>
          <w:sz w:val="20"/>
          <w:szCs w:val="20"/>
        </w:rPr>
        <w:t>восток</w:t>
      </w:r>
      <w:r w:rsidR="00FB6A05">
        <w:rPr>
          <w:rFonts w:ascii="Times New Roman" w:hAnsi="Times New Roman" w:cs="Times New Roman"/>
          <w:sz w:val="20"/>
          <w:szCs w:val="20"/>
        </w:rPr>
        <w:t xml:space="preserve"> от дома 1 по ул.</w:t>
      </w:r>
      <w:r w:rsidR="009F6879">
        <w:rPr>
          <w:rFonts w:ascii="Times New Roman" w:hAnsi="Times New Roman" w:cs="Times New Roman"/>
          <w:sz w:val="20"/>
          <w:szCs w:val="20"/>
        </w:rPr>
        <w:t xml:space="preserve"> Крайняя</w:t>
      </w:r>
      <w:r w:rsidR="00120E43">
        <w:rPr>
          <w:rFonts w:ascii="Times New Roman" w:hAnsi="Times New Roman" w:cs="Times New Roman"/>
          <w:sz w:val="20"/>
          <w:szCs w:val="20"/>
        </w:rPr>
        <w:t>.</w:t>
      </w:r>
    </w:p>
    <w:p w14:paraId="7FF66BC9" w14:textId="237557D4" w:rsidR="00432CF2" w:rsidRPr="00DD1C72" w:rsidRDefault="00432CF2" w:rsidP="00EF24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14:paraId="2B920544" w14:textId="69207DC7" w:rsidR="001D54A4" w:rsidRPr="00575FA3" w:rsidRDefault="00432CF2" w:rsidP="001D54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6879">
        <w:rPr>
          <w:rFonts w:ascii="Times New Roman" w:hAnsi="Times New Roman" w:cs="Times New Roman"/>
          <w:sz w:val="20"/>
          <w:szCs w:val="20"/>
        </w:rPr>
        <w:t>ритуальная деятельность</w:t>
      </w:r>
      <w:r w:rsidR="001D54A4" w:rsidRPr="00575FA3">
        <w:rPr>
          <w:rFonts w:ascii="Times New Roman" w:hAnsi="Times New Roman" w:cs="Times New Roman"/>
          <w:sz w:val="20"/>
          <w:szCs w:val="20"/>
        </w:rPr>
        <w:t>.</w:t>
      </w:r>
    </w:p>
    <w:p w14:paraId="1BE0D64D" w14:textId="5D8DF342"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щая </w:t>
      </w:r>
      <w:r w:rsidR="00E33FBD">
        <w:rPr>
          <w:rFonts w:ascii="Times New Roman" w:hAnsi="Times New Roman" w:cs="Times New Roman"/>
          <w:sz w:val="20"/>
          <w:szCs w:val="20"/>
        </w:rPr>
        <w:t xml:space="preserve">площадь: </w:t>
      </w:r>
      <w:r w:rsidR="009F6879">
        <w:rPr>
          <w:rFonts w:ascii="Times New Roman" w:hAnsi="Times New Roman" w:cs="Times New Roman"/>
          <w:sz w:val="20"/>
          <w:szCs w:val="20"/>
        </w:rPr>
        <w:t>10154</w:t>
      </w:r>
      <w:r>
        <w:rPr>
          <w:rFonts w:ascii="Times New Roman" w:hAnsi="Times New Roman" w:cs="Times New Roman"/>
          <w:sz w:val="20"/>
          <w:szCs w:val="20"/>
        </w:rPr>
        <w:t xml:space="preserve"> кв. м.</w:t>
      </w:r>
    </w:p>
    <w:p w14:paraId="1B89FE39" w14:textId="77777777" w:rsidR="00432CF2" w:rsidRPr="00DD1C7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14:paraId="17EA97AB" w14:textId="77777777"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2.1 Благоустройство территории 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  <w:r w:rsidR="00554FFA">
        <w:rPr>
          <w:rFonts w:ascii="Times New Roman" w:hAnsi="Times New Roman" w:cs="Times New Roman"/>
          <w:sz w:val="20"/>
          <w:szCs w:val="20"/>
        </w:rPr>
        <w:t>_</w:t>
      </w:r>
    </w:p>
    <w:p w14:paraId="1DC92F20" w14:textId="77777777" w:rsidR="00432CF2" w:rsidRPr="00F12501" w:rsidRDefault="00432CF2" w:rsidP="001560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</w:t>
      </w:r>
      <w:r w:rsidR="00094EB6">
        <w:rPr>
          <w:rFonts w:ascii="Times New Roman" w:hAnsi="Times New Roman" w:cs="Times New Roman"/>
          <w:sz w:val="20"/>
          <w:szCs w:val="20"/>
        </w:rPr>
        <w:t>чие зеленых насаждений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71E40" w:rsidRPr="00554FFA">
        <w:rPr>
          <w:rFonts w:ascii="Times New Roman" w:hAnsi="Times New Roman" w:cs="Times New Roman"/>
          <w:sz w:val="20"/>
          <w:szCs w:val="20"/>
        </w:rPr>
        <w:t>нет</w:t>
      </w:r>
      <w:r w:rsidR="00554FFA" w:rsidRPr="00554FF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A219459" w14:textId="77777777"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2.3. Выполнение условий договора аренды 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14:paraId="0544FD3E" w14:textId="77777777"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B3DE02" w14:textId="77777777"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3.УСЛОВИЯ ПРИЕМА-ПЕРЕДАЧ</w:t>
      </w:r>
    </w:p>
    <w:p w14:paraId="0958CC32" w14:textId="77777777"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14:paraId="2E9E48FF" w14:textId="77777777"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(нужное подчеркнуть).</w:t>
      </w:r>
    </w:p>
    <w:p w14:paraId="09632646" w14:textId="77777777"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14:paraId="3BBFF16B" w14:textId="77777777" w:rsidR="00432CF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14:paraId="4D9D733B" w14:textId="77777777"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14:paraId="2C5A84B6" w14:textId="77777777" w:rsidR="00432CF2" w:rsidRPr="00DD1C72" w:rsidRDefault="00432CF2" w:rsidP="00432CF2">
      <w:pPr>
        <w:pStyle w:val="a7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14:paraId="27A211A3" w14:textId="77777777"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14:paraId="0F8B53B0" w14:textId="77777777"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14:paraId="6F1646A0" w14:textId="77777777" w:rsidR="00432CF2" w:rsidRDefault="00432CF2" w:rsidP="00432CF2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14:paraId="44A05119" w14:textId="77777777" w:rsidR="00432CF2" w:rsidRPr="00DD1C72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14:paraId="5554185A" w14:textId="08FFDD85" w:rsidR="00432CF2" w:rsidRPr="007212B7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</w:t>
      </w:r>
      <w:r w:rsidR="001D54A4">
        <w:rPr>
          <w:rFonts w:ascii="Times New Roman" w:hAnsi="Times New Roman" w:cs="Times New Roman"/>
          <w:sz w:val="20"/>
          <w:szCs w:val="20"/>
        </w:rPr>
        <w:t>202</w:t>
      </w:r>
      <w:r w:rsidR="00EF24ED">
        <w:rPr>
          <w:rFonts w:ascii="Times New Roman" w:hAnsi="Times New Roman" w:cs="Times New Roman"/>
          <w:sz w:val="20"/>
          <w:szCs w:val="20"/>
        </w:rPr>
        <w:t>2</w:t>
      </w:r>
    </w:p>
    <w:p w14:paraId="16372098" w14:textId="77777777"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14:paraId="5BEA3046" w14:textId="77777777" w:rsidR="00432CF2" w:rsidRPr="00FD4454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152"/>
      </w:tblGrid>
      <w:tr w:rsidR="00432CF2" w:rsidRPr="00F4104C" w14:paraId="2F64024A" w14:textId="77777777" w:rsidTr="00A82173">
        <w:trPr>
          <w:trHeight w:val="302"/>
        </w:trPr>
        <w:tc>
          <w:tcPr>
            <w:tcW w:w="4106" w:type="dxa"/>
          </w:tcPr>
          <w:p w14:paraId="424ACB17" w14:textId="77777777"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14:paraId="4A5E0D24" w14:textId="725612D7" w:rsidR="001D54A4" w:rsidRPr="00575FA3" w:rsidRDefault="009F6879" w:rsidP="001D54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  <w:p w14:paraId="152B0B7A" w14:textId="77777777" w:rsidR="00432CF2" w:rsidRPr="00F4104C" w:rsidRDefault="00432CF2" w:rsidP="00A82173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</w:p>
        </w:tc>
      </w:tr>
      <w:tr w:rsidR="00432CF2" w:rsidRPr="00F4104C" w14:paraId="6F03D5DC" w14:textId="77777777" w:rsidTr="00A82173">
        <w:trPr>
          <w:trHeight w:val="174"/>
        </w:trPr>
        <w:tc>
          <w:tcPr>
            <w:tcW w:w="4106" w:type="dxa"/>
          </w:tcPr>
          <w:p w14:paraId="2AB8A8DA" w14:textId="77777777"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14:paraId="0932701E" w14:textId="56E8E8DF" w:rsidR="00432CF2" w:rsidRPr="00F4104C" w:rsidRDefault="00432CF2" w:rsidP="001D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6879">
              <w:rPr>
                <w:rFonts w:ascii="Times New Roman" w:hAnsi="Times New Roman" w:cs="Times New Roman"/>
                <w:sz w:val="16"/>
                <w:szCs w:val="16"/>
              </w:rPr>
              <w:t xml:space="preserve">10154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432CF2" w:rsidRPr="00F4104C" w14:paraId="7876357B" w14:textId="77777777" w:rsidTr="00A82173">
        <w:trPr>
          <w:trHeight w:val="188"/>
        </w:trPr>
        <w:tc>
          <w:tcPr>
            <w:tcW w:w="4106" w:type="dxa"/>
          </w:tcPr>
          <w:p w14:paraId="01304426" w14:textId="77777777"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14:paraId="33B31696" w14:textId="42A2A1CD" w:rsidR="00432CF2" w:rsidRPr="00F4104C" w:rsidRDefault="009F6879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148654,56</w:t>
            </w:r>
          </w:p>
        </w:tc>
      </w:tr>
      <w:tr w:rsidR="00432CF2" w:rsidRPr="00F4104C" w14:paraId="68F589FD" w14:textId="77777777" w:rsidTr="00A82173">
        <w:trPr>
          <w:trHeight w:val="222"/>
        </w:trPr>
        <w:tc>
          <w:tcPr>
            <w:tcW w:w="4106" w:type="dxa"/>
          </w:tcPr>
          <w:p w14:paraId="69EEB5D7" w14:textId="77777777"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14:paraId="05C2EEF9" w14:textId="77777777"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14:paraId="22566F38" w14:textId="77777777"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32CF2" w:rsidRPr="00F4104C" w14:paraId="4748FBA5" w14:textId="77777777" w:rsidTr="00A82173">
        <w:trPr>
          <w:trHeight w:val="244"/>
        </w:trPr>
        <w:tc>
          <w:tcPr>
            <w:tcW w:w="4106" w:type="dxa"/>
          </w:tcPr>
          <w:p w14:paraId="2EBB962A" w14:textId="77777777"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14:paraId="6D7C8845" w14:textId="77777777"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14:paraId="5D84B60D" w14:textId="3AEFFB78" w:rsidR="00432CF2" w:rsidRPr="00F4104C" w:rsidRDefault="009F6879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2230,00</w:t>
            </w:r>
          </w:p>
        </w:tc>
      </w:tr>
      <w:tr w:rsidR="00432CF2" w:rsidRPr="00F4104C" w14:paraId="3681BEA5" w14:textId="77777777" w:rsidTr="00A82173">
        <w:trPr>
          <w:trHeight w:val="153"/>
        </w:trPr>
        <w:tc>
          <w:tcPr>
            <w:tcW w:w="4106" w:type="dxa"/>
          </w:tcPr>
          <w:p w14:paraId="55EACA7F" w14:textId="77777777"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14:paraId="2B675702" w14:textId="5A70DCA9" w:rsidR="00432CF2" w:rsidRPr="00F4104C" w:rsidRDefault="009F6879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557,50</w:t>
            </w:r>
            <w:bookmarkStart w:id="0" w:name="_GoBack"/>
            <w:bookmarkEnd w:id="0"/>
          </w:p>
        </w:tc>
      </w:tr>
      <w:tr w:rsidR="00432CF2" w:rsidRPr="00F4104C" w14:paraId="057C2338" w14:textId="77777777" w:rsidTr="00A82173">
        <w:trPr>
          <w:trHeight w:val="1583"/>
        </w:trPr>
        <w:tc>
          <w:tcPr>
            <w:tcW w:w="4106" w:type="dxa"/>
          </w:tcPr>
          <w:p w14:paraId="2A7B8E65" w14:textId="77777777"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Арендная плата по договору вносится Арендатором</w:t>
            </w:r>
          </w:p>
          <w:p w14:paraId="611272FC" w14:textId="77777777"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14:paraId="1BD21387" w14:textId="1B487DAF" w:rsidR="008C7A81" w:rsidRPr="008C7A81" w:rsidRDefault="00EF24ED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</w:t>
            </w:r>
            <w:r w:rsidR="008C7A81"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по ЕАО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  <w:r w:rsidR="008C7A81"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Смидовичского муниципального 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Еврейской автономной области</w:t>
            </w:r>
            <w:r w:rsidR="008C7A81"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л.сч.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04783400230</w:t>
            </w:r>
            <w:r w:rsidR="008C7A81"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543DDAF" w14:textId="56CD5F70"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Отделение Биробиджан</w:t>
            </w:r>
            <w:r w:rsidR="00EF24ED">
              <w:rPr>
                <w:rFonts w:ascii="Times New Roman" w:hAnsi="Times New Roman" w:cs="Times New Roman"/>
                <w:sz w:val="20"/>
                <w:szCs w:val="20"/>
              </w:rPr>
              <w:t xml:space="preserve"> Бака России//УФК по Еврейской автономной области</w:t>
            </w:r>
          </w:p>
          <w:p w14:paraId="779C72E3" w14:textId="6444CA2F"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г. Биробиджан; ИНН </w:t>
            </w:r>
            <w:r w:rsidR="00EF24ED">
              <w:rPr>
                <w:rFonts w:ascii="Times New Roman" w:hAnsi="Times New Roman" w:cs="Times New Roman"/>
                <w:sz w:val="20"/>
                <w:szCs w:val="20"/>
              </w:rPr>
              <w:t>7903000830</w:t>
            </w: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; 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019923923</w:t>
            </w: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F07962" w14:textId="77777777"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КПП 790301001, р/сч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03100643000000017800</w:t>
            </w:r>
          </w:p>
          <w:p w14:paraId="6F6D7572" w14:textId="33AB9404"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99630165; кор/сч.40102810445370000086; КБК </w:t>
            </w:r>
            <w:r w:rsidR="00286E76">
              <w:rPr>
                <w:rFonts w:ascii="Times New Roman" w:hAnsi="Times New Roman" w:cs="Times New Roman"/>
                <w:sz w:val="20"/>
                <w:szCs w:val="20"/>
              </w:rPr>
              <w:t>30511105013130000120</w:t>
            </w:r>
          </w:p>
          <w:p w14:paraId="553F963E" w14:textId="3122B03E" w:rsidR="008C7A81" w:rsidRPr="008C7A81" w:rsidRDefault="00EF24ED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платежа: Доходы, получаемые в виде арендной платы за земли</w:t>
            </w:r>
          </w:p>
          <w:p w14:paraId="03739DDF" w14:textId="77777777" w:rsidR="00432CF2" w:rsidRPr="00F4104C" w:rsidRDefault="00432CF2" w:rsidP="008C7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65FDF75" w14:textId="77777777" w:rsidR="00432CF2" w:rsidRPr="00DD1C72" w:rsidRDefault="00432CF2" w:rsidP="00432CF2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14:paraId="270C4341" w14:textId="77777777" w:rsidR="00432CF2" w:rsidRPr="00DD1C72" w:rsidRDefault="00432CF2" w:rsidP="00432CF2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14:paraId="1C7CCD7D" w14:textId="77777777" w:rsidR="00100274" w:rsidRPr="0015607F" w:rsidRDefault="00432CF2" w:rsidP="001560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554FFA">
        <w:rPr>
          <w:rFonts w:ascii="Times New Roman" w:hAnsi="Times New Roman" w:cs="Times New Roman"/>
          <w:b/>
          <w:sz w:val="20"/>
          <w:szCs w:val="20"/>
        </w:rPr>
        <w:t>_________________</w:t>
      </w:r>
    </w:p>
    <w:sectPr w:rsidR="00100274" w:rsidRPr="0015607F" w:rsidSect="0048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3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E8"/>
    <w:rsid w:val="000048E8"/>
    <w:rsid w:val="00014DA1"/>
    <w:rsid w:val="00015FD2"/>
    <w:rsid w:val="00033560"/>
    <w:rsid w:val="000458DF"/>
    <w:rsid w:val="000476F9"/>
    <w:rsid w:val="00063C3D"/>
    <w:rsid w:val="00091BE1"/>
    <w:rsid w:val="00094EB6"/>
    <w:rsid w:val="00095613"/>
    <w:rsid w:val="000F3EF6"/>
    <w:rsid w:val="00100274"/>
    <w:rsid w:val="00103879"/>
    <w:rsid w:val="001042B9"/>
    <w:rsid w:val="00112D35"/>
    <w:rsid w:val="001204FF"/>
    <w:rsid w:val="00120E43"/>
    <w:rsid w:val="00144C40"/>
    <w:rsid w:val="00145455"/>
    <w:rsid w:val="001554CF"/>
    <w:rsid w:val="0015607F"/>
    <w:rsid w:val="00157CD3"/>
    <w:rsid w:val="00157E4E"/>
    <w:rsid w:val="00162A70"/>
    <w:rsid w:val="00170866"/>
    <w:rsid w:val="00176B06"/>
    <w:rsid w:val="00181741"/>
    <w:rsid w:val="00184074"/>
    <w:rsid w:val="00185FA6"/>
    <w:rsid w:val="001B36E8"/>
    <w:rsid w:val="001C372F"/>
    <w:rsid w:val="001D3CBA"/>
    <w:rsid w:val="001D54A4"/>
    <w:rsid w:val="001E570B"/>
    <w:rsid w:val="00200EBE"/>
    <w:rsid w:val="0020721E"/>
    <w:rsid w:val="00217AAF"/>
    <w:rsid w:val="00226DA4"/>
    <w:rsid w:val="002421ED"/>
    <w:rsid w:val="00246110"/>
    <w:rsid w:val="00246EA2"/>
    <w:rsid w:val="002501B4"/>
    <w:rsid w:val="00256453"/>
    <w:rsid w:val="00256C7C"/>
    <w:rsid w:val="00286E76"/>
    <w:rsid w:val="002A4436"/>
    <w:rsid w:val="002B71C1"/>
    <w:rsid w:val="002D38FA"/>
    <w:rsid w:val="002D6F3E"/>
    <w:rsid w:val="002E37BD"/>
    <w:rsid w:val="00300D18"/>
    <w:rsid w:val="00321811"/>
    <w:rsid w:val="0032390B"/>
    <w:rsid w:val="00334559"/>
    <w:rsid w:val="00343D58"/>
    <w:rsid w:val="00351346"/>
    <w:rsid w:val="003647E5"/>
    <w:rsid w:val="0037267B"/>
    <w:rsid w:val="003754AA"/>
    <w:rsid w:val="003A2BE4"/>
    <w:rsid w:val="003B3909"/>
    <w:rsid w:val="003B3BBF"/>
    <w:rsid w:val="00426134"/>
    <w:rsid w:val="00426D32"/>
    <w:rsid w:val="00432CF2"/>
    <w:rsid w:val="004468AC"/>
    <w:rsid w:val="0046621E"/>
    <w:rsid w:val="00471E40"/>
    <w:rsid w:val="004839C2"/>
    <w:rsid w:val="00487B4C"/>
    <w:rsid w:val="004A13C9"/>
    <w:rsid w:val="004B6862"/>
    <w:rsid w:val="004D493E"/>
    <w:rsid w:val="004E0909"/>
    <w:rsid w:val="005226C2"/>
    <w:rsid w:val="00554FFA"/>
    <w:rsid w:val="00564F10"/>
    <w:rsid w:val="00575FA3"/>
    <w:rsid w:val="00582036"/>
    <w:rsid w:val="00590534"/>
    <w:rsid w:val="005D54CB"/>
    <w:rsid w:val="005E2AE5"/>
    <w:rsid w:val="005E32CC"/>
    <w:rsid w:val="005F5472"/>
    <w:rsid w:val="005F73E8"/>
    <w:rsid w:val="006155C4"/>
    <w:rsid w:val="006209B5"/>
    <w:rsid w:val="00622835"/>
    <w:rsid w:val="006339EF"/>
    <w:rsid w:val="00696926"/>
    <w:rsid w:val="006A6CB7"/>
    <w:rsid w:val="006B0F60"/>
    <w:rsid w:val="006C4A56"/>
    <w:rsid w:val="006D1D58"/>
    <w:rsid w:val="006D3746"/>
    <w:rsid w:val="006D3802"/>
    <w:rsid w:val="006D4D97"/>
    <w:rsid w:val="006F1DCD"/>
    <w:rsid w:val="006F36A8"/>
    <w:rsid w:val="00715761"/>
    <w:rsid w:val="00715D28"/>
    <w:rsid w:val="00717819"/>
    <w:rsid w:val="00723E4A"/>
    <w:rsid w:val="00733477"/>
    <w:rsid w:val="00733940"/>
    <w:rsid w:val="007350C4"/>
    <w:rsid w:val="00750829"/>
    <w:rsid w:val="007650CF"/>
    <w:rsid w:val="007A179C"/>
    <w:rsid w:val="007A2D54"/>
    <w:rsid w:val="007A557A"/>
    <w:rsid w:val="007E7D2F"/>
    <w:rsid w:val="0080102D"/>
    <w:rsid w:val="00813FDE"/>
    <w:rsid w:val="00862E8E"/>
    <w:rsid w:val="00867818"/>
    <w:rsid w:val="008A4C54"/>
    <w:rsid w:val="008A4CE1"/>
    <w:rsid w:val="008C7A81"/>
    <w:rsid w:val="008E2C1E"/>
    <w:rsid w:val="008E335D"/>
    <w:rsid w:val="008F08C4"/>
    <w:rsid w:val="008F235E"/>
    <w:rsid w:val="008F332D"/>
    <w:rsid w:val="009008DA"/>
    <w:rsid w:val="00937C3F"/>
    <w:rsid w:val="009475C1"/>
    <w:rsid w:val="009579AB"/>
    <w:rsid w:val="00960A04"/>
    <w:rsid w:val="00965C2B"/>
    <w:rsid w:val="00972C5B"/>
    <w:rsid w:val="009B4964"/>
    <w:rsid w:val="009C3162"/>
    <w:rsid w:val="009D6D06"/>
    <w:rsid w:val="009E1A40"/>
    <w:rsid w:val="009E22C6"/>
    <w:rsid w:val="009F4853"/>
    <w:rsid w:val="009F4D71"/>
    <w:rsid w:val="009F6879"/>
    <w:rsid w:val="00A31E80"/>
    <w:rsid w:val="00A401CA"/>
    <w:rsid w:val="00A4281F"/>
    <w:rsid w:val="00A5266D"/>
    <w:rsid w:val="00A55898"/>
    <w:rsid w:val="00A64720"/>
    <w:rsid w:val="00AA65D0"/>
    <w:rsid w:val="00AB2D94"/>
    <w:rsid w:val="00AC04D6"/>
    <w:rsid w:val="00AE5722"/>
    <w:rsid w:val="00AF0A74"/>
    <w:rsid w:val="00B2743E"/>
    <w:rsid w:val="00B335E2"/>
    <w:rsid w:val="00B35BAB"/>
    <w:rsid w:val="00B41168"/>
    <w:rsid w:val="00B53277"/>
    <w:rsid w:val="00B91AF4"/>
    <w:rsid w:val="00B95209"/>
    <w:rsid w:val="00BA4FF6"/>
    <w:rsid w:val="00BC11AD"/>
    <w:rsid w:val="00BC4B22"/>
    <w:rsid w:val="00C06B6E"/>
    <w:rsid w:val="00C06BD8"/>
    <w:rsid w:val="00C15895"/>
    <w:rsid w:val="00C21B61"/>
    <w:rsid w:val="00C311A6"/>
    <w:rsid w:val="00C500BC"/>
    <w:rsid w:val="00C63466"/>
    <w:rsid w:val="00C67903"/>
    <w:rsid w:val="00C72D43"/>
    <w:rsid w:val="00C762BA"/>
    <w:rsid w:val="00C805FB"/>
    <w:rsid w:val="00CC4AA0"/>
    <w:rsid w:val="00CC6C77"/>
    <w:rsid w:val="00CD0EB3"/>
    <w:rsid w:val="00CE0302"/>
    <w:rsid w:val="00CE59ED"/>
    <w:rsid w:val="00CF16F9"/>
    <w:rsid w:val="00CF70AC"/>
    <w:rsid w:val="00CF76D1"/>
    <w:rsid w:val="00CF7AAE"/>
    <w:rsid w:val="00D02A4B"/>
    <w:rsid w:val="00D02ABF"/>
    <w:rsid w:val="00D35005"/>
    <w:rsid w:val="00D46815"/>
    <w:rsid w:val="00D60C7F"/>
    <w:rsid w:val="00D7496C"/>
    <w:rsid w:val="00DA1F46"/>
    <w:rsid w:val="00DC2E20"/>
    <w:rsid w:val="00DD1654"/>
    <w:rsid w:val="00DE2AF3"/>
    <w:rsid w:val="00DF1D5F"/>
    <w:rsid w:val="00DF42AC"/>
    <w:rsid w:val="00E228D4"/>
    <w:rsid w:val="00E24514"/>
    <w:rsid w:val="00E33FBD"/>
    <w:rsid w:val="00E85BCD"/>
    <w:rsid w:val="00E91853"/>
    <w:rsid w:val="00E9471C"/>
    <w:rsid w:val="00E96347"/>
    <w:rsid w:val="00EB2AD6"/>
    <w:rsid w:val="00EE4B44"/>
    <w:rsid w:val="00EE5BA8"/>
    <w:rsid w:val="00EF02AD"/>
    <w:rsid w:val="00EF24ED"/>
    <w:rsid w:val="00F03D8D"/>
    <w:rsid w:val="00F15267"/>
    <w:rsid w:val="00F37B03"/>
    <w:rsid w:val="00F46041"/>
    <w:rsid w:val="00F64C01"/>
    <w:rsid w:val="00F653C4"/>
    <w:rsid w:val="00F95007"/>
    <w:rsid w:val="00FB6A05"/>
    <w:rsid w:val="00FC03B4"/>
    <w:rsid w:val="00FC4C2D"/>
    <w:rsid w:val="00FF2532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F3CE"/>
  <w15:docId w15:val="{512FF630-98C5-4086-89D1-17C7947C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rsid w:val="00432CF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p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Пользователь</cp:lastModifiedBy>
  <cp:revision>3</cp:revision>
  <cp:lastPrinted>2022-05-04T23:25:00Z</cp:lastPrinted>
  <dcterms:created xsi:type="dcterms:W3CDTF">2022-06-29T02:48:00Z</dcterms:created>
  <dcterms:modified xsi:type="dcterms:W3CDTF">2022-06-29T03:02:00Z</dcterms:modified>
</cp:coreProperties>
</file>