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C6C00">
        <w:rPr>
          <w:rFonts w:ascii="Times New Roman" w:hAnsi="Times New Roman" w:cs="Times New Roman"/>
          <w:sz w:val="28"/>
          <w:szCs w:val="28"/>
        </w:rPr>
        <w:t>Приамурское</w:t>
      </w:r>
      <w:r w:rsidR="003C6C00" w:rsidRPr="0017436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74367">
        <w:rPr>
          <w:rFonts w:ascii="Times New Roman" w:hAnsi="Times New Roman" w:cs="Times New Roman"/>
          <w:sz w:val="28"/>
          <w:szCs w:val="28"/>
        </w:rPr>
        <w:t>»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95B62" w:rsidRPr="00174367" w:rsidRDefault="0074721B" w:rsidP="00595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</w:t>
      </w:r>
      <w:r w:rsidR="00595B62" w:rsidRPr="00174367">
        <w:rPr>
          <w:rFonts w:ascii="Times New Roman" w:hAnsi="Times New Roman" w:cs="Times New Roman"/>
          <w:sz w:val="28"/>
          <w:szCs w:val="28"/>
        </w:rPr>
        <w:t xml:space="preserve">      </w:t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 xml:space="preserve">пос. </w:t>
      </w:r>
      <w:r w:rsidR="003C6C00">
        <w:rPr>
          <w:rFonts w:ascii="Times New Roman" w:hAnsi="Times New Roman" w:cs="Times New Roman"/>
          <w:sz w:val="28"/>
          <w:szCs w:val="28"/>
        </w:rPr>
        <w:t>Приамурский</w:t>
      </w:r>
      <w:r w:rsidRPr="0017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62" w:rsidRPr="00174367" w:rsidRDefault="00595B62" w:rsidP="0059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B62" w:rsidRPr="003C6C00" w:rsidRDefault="00595B62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Паспортов пожарной безопасности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</w:t>
      </w:r>
      <w:r w:rsid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 на территории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>муниципального образования «</w:t>
      </w:r>
      <w:r w:rsidR="003C6C00">
        <w:rPr>
          <w:rFonts w:ascii="Times New Roman" w:hAnsi="Times New Roman" w:cs="Times New Roman"/>
          <w:color w:val="000000" w:themeColor="text1"/>
          <w:sz w:val="28"/>
          <w:szCs w:val="32"/>
        </w:rPr>
        <w:t>Приамурское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городское поселение» Смидовичского муниципального района Еврейской автономной области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природных и ландшафтных пожаров на 2022 год </w:t>
      </w:r>
    </w:p>
    <w:p w:rsidR="00595B62" w:rsidRPr="003C6C00" w:rsidRDefault="00595B62" w:rsidP="00595B6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Федеральными законами от 21.12.1994    № 69-ФЗ «О пожарной безопасности»,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от 06.10.2003 № 131-ФЗ «Об общих </w:t>
      </w:r>
      <w:r w:rsidRPr="003C6C00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принципах организации органов местного самоуправления в Российской Федерации»,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связи с </w:t>
      </w:r>
      <w:r w:rsidR="003C6C00">
        <w:rPr>
          <w:rFonts w:ascii="Times New Roman" w:hAnsi="Times New Roman"/>
          <w:b w:val="0"/>
          <w:color w:val="000000" w:themeColor="text1"/>
          <w:sz w:val="28"/>
          <w:szCs w:val="28"/>
        </w:rPr>
        <w:t>наступлением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весеннего периода и в целях обеспечения пожарной безопасности 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32"/>
        </w:rPr>
        <w:t>на 2022 год,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администрация городского поселения</w:t>
      </w:r>
    </w:p>
    <w:p w:rsidR="00595B62" w:rsidRPr="003C6C00" w:rsidRDefault="00595B62" w:rsidP="00595B62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ПОСТАНОВЛЯЕТ:        </w:t>
      </w:r>
    </w:p>
    <w:p w:rsidR="00595B62" w:rsidRPr="003C6C00" w:rsidRDefault="00595B62" w:rsidP="003C6C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Утвердить прилагаемый </w:t>
      </w:r>
      <w:r w:rsidRPr="003C6C00">
        <w:rPr>
          <w:bCs/>
          <w:color w:val="000000" w:themeColor="text1"/>
          <w:sz w:val="28"/>
          <w:szCs w:val="28"/>
          <w:lang w:eastAsia="en-US"/>
        </w:rPr>
        <w:t>Паспорт пожарной безопасности</w:t>
      </w:r>
      <w:r w:rsidRPr="003C6C00">
        <w:rPr>
          <w:color w:val="000000" w:themeColor="text1"/>
          <w:sz w:val="28"/>
          <w:szCs w:val="28"/>
        </w:rPr>
        <w:t xml:space="preserve"> населенного пункта пос.</w:t>
      </w:r>
      <w:r w:rsidR="003C6C00">
        <w:rPr>
          <w:color w:val="000000" w:themeColor="text1"/>
          <w:sz w:val="28"/>
          <w:szCs w:val="28"/>
        </w:rPr>
        <w:t xml:space="preserve"> Приамурский,</w:t>
      </w:r>
      <w:r w:rsidRPr="003C6C00">
        <w:rPr>
          <w:color w:val="000000" w:themeColor="text1"/>
          <w:sz w:val="28"/>
          <w:szCs w:val="28"/>
        </w:rPr>
        <w:t xml:space="preserve"> подверженного угрозе </w:t>
      </w:r>
      <w:r w:rsidR="003C6C00">
        <w:rPr>
          <w:color w:val="000000" w:themeColor="text1"/>
          <w:sz w:val="28"/>
          <w:szCs w:val="28"/>
        </w:rPr>
        <w:t xml:space="preserve">ландшафтных </w:t>
      </w:r>
      <w:r w:rsidRPr="003C6C00">
        <w:rPr>
          <w:color w:val="000000" w:themeColor="text1"/>
          <w:sz w:val="28"/>
          <w:szCs w:val="28"/>
        </w:rPr>
        <w:t xml:space="preserve">пожаров на 2022 год. </w:t>
      </w:r>
    </w:p>
    <w:p w:rsidR="00595B62" w:rsidRPr="003C6C00" w:rsidRDefault="00595B62" w:rsidP="003C6C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Утвердить прилагаемый </w:t>
      </w:r>
      <w:r w:rsidRPr="003C6C00">
        <w:rPr>
          <w:bCs/>
          <w:color w:val="000000" w:themeColor="text1"/>
          <w:sz w:val="28"/>
          <w:szCs w:val="28"/>
          <w:lang w:eastAsia="en-US"/>
        </w:rPr>
        <w:t>Паспорт пожарной безопасности</w:t>
      </w:r>
      <w:r w:rsidRPr="003C6C00">
        <w:rPr>
          <w:color w:val="000000" w:themeColor="text1"/>
          <w:sz w:val="28"/>
          <w:szCs w:val="28"/>
        </w:rPr>
        <w:t xml:space="preserve"> населенного пункта </w:t>
      </w:r>
      <w:proofErr w:type="spellStart"/>
      <w:r w:rsidRPr="003C6C00">
        <w:rPr>
          <w:color w:val="000000" w:themeColor="text1"/>
          <w:sz w:val="28"/>
          <w:szCs w:val="28"/>
        </w:rPr>
        <w:t>с.</w:t>
      </w:r>
      <w:r w:rsidR="003C6C00">
        <w:rPr>
          <w:color w:val="000000" w:themeColor="text1"/>
          <w:sz w:val="28"/>
          <w:szCs w:val="28"/>
        </w:rPr>
        <w:t>им</w:t>
      </w:r>
      <w:proofErr w:type="spellEnd"/>
      <w:r w:rsidR="003C6C00">
        <w:rPr>
          <w:color w:val="000000" w:themeColor="text1"/>
          <w:sz w:val="28"/>
          <w:szCs w:val="28"/>
        </w:rPr>
        <w:t>. Тельмана</w:t>
      </w:r>
      <w:r w:rsidRPr="003C6C00">
        <w:rPr>
          <w:color w:val="000000" w:themeColor="text1"/>
          <w:sz w:val="28"/>
          <w:szCs w:val="28"/>
        </w:rPr>
        <w:t xml:space="preserve"> подверженного угрозе </w:t>
      </w:r>
      <w:r w:rsidR="003C6C00">
        <w:rPr>
          <w:color w:val="000000" w:themeColor="text1"/>
          <w:sz w:val="28"/>
          <w:szCs w:val="28"/>
        </w:rPr>
        <w:t xml:space="preserve">ландшафтных </w:t>
      </w:r>
      <w:r w:rsidRPr="003C6C00">
        <w:rPr>
          <w:color w:val="000000" w:themeColor="text1"/>
          <w:sz w:val="28"/>
          <w:szCs w:val="28"/>
        </w:rPr>
        <w:t xml:space="preserve">пожаров на 2022 год. </w:t>
      </w:r>
    </w:p>
    <w:p w:rsidR="00595B62" w:rsidRPr="0005433C" w:rsidRDefault="00595B62" w:rsidP="003C6C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5433C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  <w:bookmarkStart w:id="0" w:name="sub_7"/>
    </w:p>
    <w:p w:rsidR="00595B62" w:rsidRPr="0005433C" w:rsidRDefault="0005433C" w:rsidP="0005433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543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r w:rsidRPr="000543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543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433C">
        <w:rPr>
          <w:rFonts w:ascii="Times New Roman" w:hAnsi="Times New Roman" w:cs="Times New Roman"/>
          <w:sz w:val="28"/>
          <w:szCs w:val="28"/>
          <w:lang w:val="en-US"/>
        </w:rPr>
        <w:t>priamgorpos</w:t>
      </w:r>
      <w:proofErr w:type="spellEnd"/>
      <w:r w:rsidRPr="000543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433C"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Pr="000543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43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433C">
        <w:rPr>
          <w:rFonts w:ascii="Times New Roman" w:hAnsi="Times New Roman" w:cs="Times New Roman"/>
          <w:sz w:val="28"/>
          <w:szCs w:val="28"/>
        </w:rPr>
        <w:t xml:space="preserve"> и в информационном бюллетене «Приамурский вестник».</w:t>
      </w:r>
      <w:bookmarkStart w:id="1" w:name="sub_8"/>
      <w:bookmarkEnd w:id="0"/>
    </w:p>
    <w:p w:rsidR="00595B62" w:rsidRPr="0005433C" w:rsidRDefault="00595B62" w:rsidP="003C6C0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5433C">
        <w:rPr>
          <w:color w:val="000000" w:themeColor="text1"/>
          <w:sz w:val="28"/>
          <w:szCs w:val="28"/>
        </w:rPr>
        <w:t xml:space="preserve">Настоящее </w:t>
      </w:r>
      <w:r w:rsidR="003C6C00" w:rsidRPr="0005433C">
        <w:rPr>
          <w:color w:val="000000" w:themeColor="text1"/>
          <w:sz w:val="28"/>
          <w:szCs w:val="28"/>
        </w:rPr>
        <w:t>постановление вступает</w:t>
      </w:r>
      <w:r w:rsidRPr="0005433C">
        <w:rPr>
          <w:color w:val="000000" w:themeColor="text1"/>
          <w:sz w:val="28"/>
          <w:szCs w:val="28"/>
        </w:rPr>
        <w:t xml:space="preserve"> в силу после дня его официального опубликования.</w:t>
      </w:r>
      <w:bookmarkEnd w:id="1"/>
    </w:p>
    <w:p w:rsidR="00595B62" w:rsidRPr="0005433C" w:rsidRDefault="00595B62" w:rsidP="00595B6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3C6C00" w:rsidRDefault="00595B62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                                   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>А.С. Симонов</w:t>
      </w:r>
    </w:p>
    <w:p w:rsidR="003C6C00" w:rsidRDefault="003C6C00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C00" w:rsidRDefault="003C6C00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C00" w:rsidRDefault="003C6C00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C00" w:rsidRDefault="003C6C00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C00" w:rsidRDefault="003C6C00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2"/>
      </w:tblGrid>
      <w:tr w:rsidR="003C6C00" w:rsidRPr="0005433C" w:rsidTr="0005433C">
        <w:tc>
          <w:tcPr>
            <w:tcW w:w="5670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3C6C00" w:rsidRPr="0005433C" w:rsidRDefault="0005433C" w:rsidP="00D0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постановлением </w:t>
            </w:r>
            <w:r w:rsidR="003C6C00"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3C6C00" w:rsidRPr="0005433C" w:rsidRDefault="003C6C00" w:rsidP="00D0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3C6C00" w:rsidRPr="0005433C" w:rsidRDefault="0005433C" w:rsidP="00D0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BC4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24.03.2022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="00BC4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165</w:t>
            </w:r>
          </w:p>
          <w:p w:rsidR="003C6C00" w:rsidRPr="0005433C" w:rsidRDefault="003C6C00" w:rsidP="00D0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C6C00" w:rsidRPr="0005433C" w:rsidRDefault="003C6C00" w:rsidP="003C6C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05433C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2339AB" w:rsidRDefault="003C6C00" w:rsidP="000543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05433C" w:rsidRPr="002339AB" w:rsidRDefault="003C6C00" w:rsidP="00054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 пос. Приамурский,</w:t>
      </w:r>
    </w:p>
    <w:p w:rsidR="003C6C00" w:rsidRPr="002339AB" w:rsidRDefault="003C6C00" w:rsidP="00054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 w:rsid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339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пос. Приамурский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05433C" w:rsidRDefault="003C6C00" w:rsidP="002339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339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Pr="0005433C" w:rsidRDefault="003C6C00" w:rsidP="002339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 w:rsid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339A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2339AB" w:rsidRDefault="003C6C00" w:rsidP="003C6C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486"/>
        <w:gridCol w:w="2127"/>
      </w:tblGrid>
      <w:tr w:rsidR="003C6C00" w:rsidRPr="0005433C" w:rsidTr="00D06695">
        <w:tc>
          <w:tcPr>
            <w:tcW w:w="42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05433C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2339AB" w:rsidRDefault="003C6C00" w:rsidP="002339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C6C00" w:rsidRPr="0005433C" w:rsidRDefault="003C6C00" w:rsidP="003C6C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3C6C00" w:rsidRPr="0005433C" w:rsidTr="00D06695">
        <w:tc>
          <w:tcPr>
            <w:tcW w:w="2554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554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554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554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05433C" w:rsidRDefault="003C6C00" w:rsidP="00D066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D06695">
        <w:tc>
          <w:tcPr>
            <w:tcW w:w="2554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554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C6C00" w:rsidRPr="0005433C" w:rsidRDefault="003C6C00" w:rsidP="003C6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339AB" w:rsidRPr="002339AB" w:rsidRDefault="003C6C00" w:rsidP="0023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3C6C00" w:rsidRPr="002339AB" w:rsidRDefault="003C6C00" w:rsidP="0023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2339AB" w:rsidRPr="002339AB" w:rsidRDefault="002339AB" w:rsidP="0023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C6C00" w:rsidRDefault="003C6C00" w:rsidP="00233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</w:p>
    <w:p w:rsidR="002339AB" w:rsidRPr="0005433C" w:rsidRDefault="002339AB" w:rsidP="00233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C6C0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3C6C00" w:rsidP="003C6C0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Ядров</w:t>
      </w:r>
      <w:proofErr w:type="spellEnd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Евгений Владимирович</w:t>
      </w:r>
    </w:p>
    <w:p w:rsidR="002339AB" w:rsidRPr="0005433C" w:rsidRDefault="002339AB" w:rsidP="003C6C0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C6C00" w:rsidRPr="0005433C" w:rsidRDefault="003C6C00" w:rsidP="0023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3C6C00" w:rsidRDefault="003C6C00" w:rsidP="0023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2339AB" w:rsidRPr="0005433C" w:rsidRDefault="002339AB" w:rsidP="0023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C6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 (место дислокации п. Волочаевка-2)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Волочаевка-2, ул. Шевченко д. 9</w:t>
      </w:r>
    </w:p>
    <w:p w:rsidR="003C6C00" w:rsidRPr="0005433C" w:rsidRDefault="003C6C00" w:rsidP="003C6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Башловка</w:t>
      </w:r>
      <w:proofErr w:type="spellEnd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Игорь Александрович</w:t>
      </w:r>
    </w:p>
    <w:p w:rsidR="003C6C00" w:rsidRPr="00FD32A0" w:rsidRDefault="003C6C00" w:rsidP="0023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3C6C00" w:rsidRPr="0005433C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3C6C00" w:rsidRPr="00FD32A0" w:rsidTr="00D06695">
        <w:tc>
          <w:tcPr>
            <w:tcW w:w="2977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89243021608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Марданов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89241066060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FD3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эксперт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89990882804</w:t>
            </w:r>
          </w:p>
        </w:tc>
      </w:tr>
      <w:tr w:rsidR="003C6C00" w:rsidRPr="00FD32A0" w:rsidTr="00D06695">
        <w:tc>
          <w:tcPr>
            <w:tcW w:w="2977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Семенова И.А.</w:t>
            </w:r>
          </w:p>
        </w:tc>
        <w:tc>
          <w:tcPr>
            <w:tcW w:w="3827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Директор МОУ СОШ № 18 пос. Приамурский</w:t>
            </w:r>
          </w:p>
        </w:tc>
        <w:tc>
          <w:tcPr>
            <w:tcW w:w="2611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89141904165</w:t>
            </w:r>
          </w:p>
        </w:tc>
      </w:tr>
      <w:tr w:rsidR="003C6C00" w:rsidRPr="00FD32A0" w:rsidTr="00D06695">
        <w:tc>
          <w:tcPr>
            <w:tcW w:w="2977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Ядров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Е.В. </w:t>
            </w:r>
          </w:p>
        </w:tc>
        <w:tc>
          <w:tcPr>
            <w:tcW w:w="3827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89242159915</w:t>
            </w:r>
          </w:p>
        </w:tc>
      </w:tr>
    </w:tbl>
    <w:p w:rsidR="003C6C00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Pr="0005433C" w:rsidRDefault="00FD32A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3C6C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lastRenderedPageBreak/>
        <w:t>V. Сведения о выполнении требований пожарной безопасности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3C6C00" w:rsidRPr="00FD32A0" w:rsidTr="00D06695">
        <w:tc>
          <w:tcPr>
            <w:tcW w:w="6804" w:type="dxa"/>
            <w:gridSpan w:val="2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минерализованная полоса) на территории пос. Приамурский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нет (отсутствие лесных участков)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 согласованию с РЖД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гидрантов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C6C00" w:rsidRPr="00FD32A0" w:rsidRDefault="00FD32A0" w:rsidP="00FD32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водоёмов- 2</w:t>
            </w:r>
          </w:p>
          <w:p w:rsidR="003C6C00" w:rsidRPr="00FD32A0" w:rsidRDefault="003C6C00" w:rsidP="00FD32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3C6C00" w:rsidRPr="00FD32A0" w:rsidRDefault="003C6C00" w:rsidP="00FD3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Имеются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</w:tbl>
    <w:p w:rsidR="003C6C00" w:rsidRPr="0005433C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  <w:gridCol w:w="4252"/>
      </w:tblGrid>
      <w:tr w:rsidR="00FD32A0" w:rsidRPr="0005433C" w:rsidTr="00FD32A0">
        <w:tc>
          <w:tcPr>
            <w:tcW w:w="5495" w:type="dxa"/>
          </w:tcPr>
          <w:p w:rsidR="00FD32A0" w:rsidRPr="0005433C" w:rsidRDefault="00FD32A0" w:rsidP="00FD32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</w:tcPr>
          <w:p w:rsidR="00FD32A0" w:rsidRPr="0005433C" w:rsidRDefault="00FD32A0" w:rsidP="00FD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FD32A0" w:rsidRPr="0005433C" w:rsidRDefault="00FD32A0" w:rsidP="00FD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FD32A0" w:rsidRPr="0005433C" w:rsidRDefault="00FD32A0" w:rsidP="00FD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FD32A0" w:rsidRPr="0005433C" w:rsidRDefault="00FD32A0" w:rsidP="00FD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BC4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24.03.2022</w:t>
            </w:r>
            <w:bookmarkStart w:id="2" w:name="_GoBack"/>
            <w:bookmarkEnd w:id="2"/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="00BC4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165</w:t>
            </w:r>
          </w:p>
          <w:p w:rsidR="00FD32A0" w:rsidRPr="0005433C" w:rsidRDefault="00FD32A0" w:rsidP="00FD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FD32A0" w:rsidRPr="0005433C" w:rsidRDefault="00FD32A0" w:rsidP="00FD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32A0" w:rsidRPr="0005433C" w:rsidRDefault="00FD32A0" w:rsidP="00FD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6C00" w:rsidRPr="0005433C" w:rsidRDefault="003C6C00" w:rsidP="003C6C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FD32A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FD32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FD32A0" w:rsidRDefault="003C6C00" w:rsidP="00FD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с.им</w:t>
      </w:r>
      <w:proofErr w:type="spellEnd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 Тельмана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3C6C00" w:rsidRPr="00FD32A0" w:rsidRDefault="003C6C00" w:rsidP="00FD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FD3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proofErr w:type="spellStart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с.им</w:t>
      </w:r>
      <w:proofErr w:type="spellEnd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. Тельмана</w:t>
      </w:r>
    </w:p>
    <w:p w:rsidR="003C6C00" w:rsidRPr="0005433C" w:rsidRDefault="003C6C00" w:rsidP="00FD3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FD3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Default="003C6C00" w:rsidP="00FD3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FD32A0" w:rsidRDefault="003C6C00" w:rsidP="003C6C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3" w:name="sub_181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486"/>
        <w:gridCol w:w="2127"/>
      </w:tblGrid>
      <w:tr w:rsidR="003C6C00" w:rsidRPr="0005433C" w:rsidTr="00D06695">
        <w:tc>
          <w:tcPr>
            <w:tcW w:w="426" w:type="dxa"/>
          </w:tcPr>
          <w:bookmarkEnd w:id="3"/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7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FD32A0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3C6C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4" w:name="sub_182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D32A0" w:rsidRPr="00FD32A0" w:rsidRDefault="00FD32A0" w:rsidP="003C6C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3C6C00" w:rsidRPr="0005433C" w:rsidTr="00FD32A0">
        <w:tc>
          <w:tcPr>
            <w:tcW w:w="2382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FD32A0" w:rsidRDefault="003C6C00" w:rsidP="00FD3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FD32A0">
        <w:tc>
          <w:tcPr>
            <w:tcW w:w="2382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D32A0" w:rsidRDefault="003C6C00" w:rsidP="00FD32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5" w:name="sub_18300"/>
      <w:bookmarkEnd w:id="4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lastRenderedPageBreak/>
        <w:t>III. Сведения о ближайших к населенному пункту</w:t>
      </w:r>
    </w:p>
    <w:p w:rsidR="003C6C00" w:rsidRDefault="003C6C00" w:rsidP="00FD32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FD32A0" w:rsidRPr="00FD32A0" w:rsidRDefault="00FD32A0" w:rsidP="00FD32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F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18301"/>
      <w:bookmarkEnd w:id="5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 Подразделения     пожарной     охраны (наименование, вид),</w:t>
      </w:r>
      <w:bookmarkEnd w:id="6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дислоцированные на территории населенного пункта, адрес: </w:t>
      </w:r>
    </w:p>
    <w:p w:rsidR="00FD32A0" w:rsidRPr="0005433C" w:rsidRDefault="00FD32A0" w:rsidP="00F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C6C0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3C6C00" w:rsidP="003C6C0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Ядров</w:t>
      </w:r>
      <w:proofErr w:type="spellEnd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Евгений Владимирович</w:t>
      </w:r>
    </w:p>
    <w:p w:rsidR="00FD32A0" w:rsidRPr="0005433C" w:rsidRDefault="00FD32A0" w:rsidP="003C6C0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C6C00" w:rsidRPr="0005433C" w:rsidRDefault="003C6C00" w:rsidP="00F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7" w:name="sub_18302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bookmarkEnd w:id="7"/>
    <w:p w:rsidR="003C6C00" w:rsidRDefault="003C6C00" w:rsidP="00F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FD32A0" w:rsidRPr="0005433C" w:rsidRDefault="00FD32A0" w:rsidP="00F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C6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 (место дислокации п. Волочаевка-2)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Волочаевка-2, ул. Шевченко д. 9</w:t>
      </w:r>
    </w:p>
    <w:p w:rsidR="003C6C00" w:rsidRPr="0005433C" w:rsidRDefault="003C6C00" w:rsidP="003C6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Башловка</w:t>
      </w:r>
      <w:proofErr w:type="spellEnd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Игорь Александрович</w:t>
      </w:r>
    </w:p>
    <w:p w:rsidR="003C6C00" w:rsidRPr="00FD32A0" w:rsidRDefault="003C6C00" w:rsidP="003C6C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8" w:name="sub_184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8"/>
    <w:p w:rsidR="003C6C00" w:rsidRPr="00FD32A0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3C6C00" w:rsidRPr="00FD32A0" w:rsidTr="00FD32A0">
        <w:tc>
          <w:tcPr>
            <w:tcW w:w="2864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89243021608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Марданов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89241066060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FD32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Главный специалист эксперт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D066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89990882804</w:t>
            </w:r>
          </w:p>
        </w:tc>
      </w:tr>
      <w:tr w:rsidR="003C6C00" w:rsidRPr="00FD32A0" w:rsidTr="00FD32A0">
        <w:tc>
          <w:tcPr>
            <w:tcW w:w="2864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Войтович М. С.</w:t>
            </w:r>
          </w:p>
        </w:tc>
        <w:tc>
          <w:tcPr>
            <w:tcW w:w="4111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Директор МБОУ ШКОЛА-САД № 22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с.им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. Тельмана</w:t>
            </w:r>
          </w:p>
        </w:tc>
        <w:tc>
          <w:tcPr>
            <w:tcW w:w="2440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 (42632) 34010</w:t>
            </w:r>
          </w:p>
        </w:tc>
      </w:tr>
      <w:tr w:rsidR="003C6C00" w:rsidRPr="00FD32A0" w:rsidTr="00FD32A0">
        <w:tc>
          <w:tcPr>
            <w:tcW w:w="2864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Ядров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Е.В. </w:t>
            </w:r>
          </w:p>
        </w:tc>
        <w:tc>
          <w:tcPr>
            <w:tcW w:w="4111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3C6C00" w:rsidRPr="00FD32A0" w:rsidRDefault="003C6C00" w:rsidP="00D06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89242159915</w:t>
            </w:r>
          </w:p>
        </w:tc>
      </w:tr>
    </w:tbl>
    <w:p w:rsidR="003C6C00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Default="00FD32A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Default="00FD32A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Pr="0005433C" w:rsidRDefault="00FD32A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3C6C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9" w:name="sub_185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lastRenderedPageBreak/>
        <w:t>V. Сведения о выполнении требований пожарной безопасности</w:t>
      </w:r>
    </w:p>
    <w:bookmarkEnd w:id="9"/>
    <w:p w:rsidR="003C6C00" w:rsidRPr="00FD32A0" w:rsidRDefault="003C6C00" w:rsidP="003C6C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3C6C00" w:rsidRPr="0005433C" w:rsidTr="00D06695">
        <w:tc>
          <w:tcPr>
            <w:tcW w:w="6804" w:type="dxa"/>
            <w:gridSpan w:val="2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минерализованная полоса) на территории пос. Приамурский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0" w:name="sub_18501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  <w:bookmarkEnd w:id="10"/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нет (отсутствие лесных участков)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1" w:name="sub_18502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  <w:bookmarkEnd w:id="11"/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2" w:name="sub_18503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  <w:bookmarkEnd w:id="12"/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3" w:name="sub_18504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  <w:bookmarkEnd w:id="13"/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гидрантов </w:t>
            </w:r>
            <w:r w:rsidR="00E325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C6C00" w:rsidRPr="00FD32A0" w:rsidRDefault="00E325D8" w:rsidP="00FD32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 -2</w:t>
            </w:r>
          </w:p>
          <w:p w:rsidR="003C6C00" w:rsidRPr="00FD32A0" w:rsidRDefault="003C6C00" w:rsidP="00FD32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 w:rsidR="00E325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3C6C00" w:rsidRPr="00FD32A0" w:rsidRDefault="003C6C00" w:rsidP="00FD3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 w:rsidR="00E325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4" w:name="sub_18505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5.</w:t>
            </w:r>
            <w:bookmarkEnd w:id="14"/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5" w:name="sub_18506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6.</w:t>
            </w:r>
            <w:bookmarkEnd w:id="15"/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6" w:name="sub_18507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7.</w:t>
            </w:r>
            <w:bookmarkEnd w:id="16"/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Имеются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7" w:name="sub_18508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8.</w:t>
            </w:r>
            <w:bookmarkEnd w:id="17"/>
          </w:p>
        </w:tc>
        <w:tc>
          <w:tcPr>
            <w:tcW w:w="6378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10" w:type="dxa"/>
          </w:tcPr>
          <w:p w:rsidR="003C6C00" w:rsidRPr="00FD32A0" w:rsidRDefault="003C6C00" w:rsidP="00FD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</w:tbl>
    <w:p w:rsidR="00B22E95" w:rsidRPr="0005433C" w:rsidRDefault="00B22E95" w:rsidP="00FD32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E95" w:rsidRPr="0005433C" w:rsidSect="0039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8"/>
    <w:multiLevelType w:val="hybridMultilevel"/>
    <w:tmpl w:val="6098343C"/>
    <w:lvl w:ilvl="0" w:tplc="3800D66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7"/>
    <w:rsid w:val="0005433C"/>
    <w:rsid w:val="00174367"/>
    <w:rsid w:val="001E1605"/>
    <w:rsid w:val="002339AB"/>
    <w:rsid w:val="00395516"/>
    <w:rsid w:val="003A3DA0"/>
    <w:rsid w:val="003C6C00"/>
    <w:rsid w:val="00595B62"/>
    <w:rsid w:val="0074721B"/>
    <w:rsid w:val="007C67C4"/>
    <w:rsid w:val="007D6B1E"/>
    <w:rsid w:val="009E3512"/>
    <w:rsid w:val="00B22E95"/>
    <w:rsid w:val="00B54332"/>
    <w:rsid w:val="00BC42FD"/>
    <w:rsid w:val="00CC1A29"/>
    <w:rsid w:val="00CE2F20"/>
    <w:rsid w:val="00E325D8"/>
    <w:rsid w:val="00E4041D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8127"/>
  <w15:docId w15:val="{A163821C-C849-4782-A322-1379A7A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40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404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E404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table" w:styleId="a4">
    <w:name w:val="Table Grid"/>
    <w:basedOn w:val="a1"/>
    <w:uiPriority w:val="59"/>
    <w:rsid w:val="003C6C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54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43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12</cp:revision>
  <cp:lastPrinted>2022-03-23T01:06:00Z</cp:lastPrinted>
  <dcterms:created xsi:type="dcterms:W3CDTF">2022-03-15T02:36:00Z</dcterms:created>
  <dcterms:modified xsi:type="dcterms:W3CDTF">2022-03-23T23:33:00Z</dcterms:modified>
</cp:coreProperties>
</file>