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4B" w:rsidRPr="00B30D76" w:rsidRDefault="00996B4B" w:rsidP="00996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образование «Приамурское городское поселение»</w:t>
      </w:r>
    </w:p>
    <w:p w:rsidR="00996B4B" w:rsidRPr="00B30D76" w:rsidRDefault="00996B4B" w:rsidP="00996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Смидовичского муниципального района</w:t>
      </w:r>
    </w:p>
    <w:p w:rsidR="00996B4B" w:rsidRPr="00B30D76" w:rsidRDefault="00996B4B" w:rsidP="00996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Еврейской автономной области</w:t>
      </w:r>
    </w:p>
    <w:p w:rsidR="00996B4B" w:rsidRPr="00B30D76" w:rsidRDefault="00996B4B" w:rsidP="00996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6B4B" w:rsidRPr="00B30D76" w:rsidRDefault="00996B4B" w:rsidP="00996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ГОРОДСКОГО ПОСЕЛЕНИЯ</w:t>
      </w:r>
    </w:p>
    <w:p w:rsidR="00996B4B" w:rsidRPr="00B30D76" w:rsidRDefault="00996B4B" w:rsidP="00996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6B4B" w:rsidRPr="00B30D76" w:rsidRDefault="00996B4B" w:rsidP="00996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996B4B" w:rsidRPr="00B30D76" w:rsidRDefault="00996B4B" w:rsidP="00996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6B4B" w:rsidRPr="00B30D76" w:rsidRDefault="008948DC" w:rsidP="00996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24.03.2022</w:t>
      </w:r>
      <w:r w:rsidR="00996B4B" w:rsidRPr="00B3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E458A4" w:rsidRPr="00B3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96B4B" w:rsidRPr="00B3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166</w:t>
      </w:r>
    </w:p>
    <w:p w:rsidR="00B01E8D" w:rsidRPr="00B30D76" w:rsidRDefault="00996B4B" w:rsidP="00996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пос. Приамурский   </w:t>
      </w:r>
    </w:p>
    <w:p w:rsidR="00996B4B" w:rsidRPr="00B30D76" w:rsidRDefault="00996B4B" w:rsidP="00996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996B4B" w:rsidRPr="00B30D76" w:rsidRDefault="00B01E8D" w:rsidP="0087173D">
      <w:pPr>
        <w:tabs>
          <w:tab w:val="left" w:pos="425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5F5F5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5F5F5"/>
        </w:rPr>
        <w:t xml:space="preserve">Об утверждении Положения о подготовке </w:t>
      </w:r>
      <w:r w:rsidR="00996B4B" w:rsidRPr="00B30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5F5F5"/>
        </w:rPr>
        <w:t>населения </w:t>
      </w:r>
      <w:r w:rsidR="000858F6" w:rsidRPr="00B30D7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муниципального образования «Приамурское городское поселение» </w:t>
      </w:r>
      <w:r w:rsidR="00D405ED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области гражданской обороны,</w:t>
      </w:r>
      <w:r w:rsidR="000858F6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защиты от чрезвычайных ситуаций природного и техногенного характера</w:t>
      </w:r>
      <w:r w:rsidR="000858F6" w:rsidRPr="00B30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5F5F5"/>
        </w:rPr>
        <w:t xml:space="preserve"> </w:t>
      </w:r>
      <w:r w:rsidR="00D405ED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и обеспечения пожарной безопасности</w:t>
      </w:r>
    </w:p>
    <w:p w:rsidR="00996B4B" w:rsidRPr="00B30D76" w:rsidRDefault="00996B4B" w:rsidP="0087173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6B4B" w:rsidRPr="00B30D76" w:rsidRDefault="00996B4B" w:rsidP="00D405ED">
      <w:pPr>
        <w:tabs>
          <w:tab w:val="left" w:pos="425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5F5F5"/>
        </w:rPr>
      </w:pPr>
      <w:r w:rsidRPr="00B30D7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Руководствуясь Федеральным законом от 12 февраля 1998 года № 28-ФЗ «О гражданской обороне»,</w:t>
      </w:r>
      <w:r w:rsidR="001E1E4A" w:rsidRPr="00B30D76">
        <w:rPr>
          <w:color w:val="000000" w:themeColor="text1"/>
        </w:rPr>
        <w:t xml:space="preserve"> </w:t>
      </w:r>
      <w:r w:rsidR="001E1E4A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21.12.1994 № 68 - ФЗ «О защите населения и территорий от чрезвычайных ситуаций природного и техногенного характера»</w:t>
      </w:r>
      <w:r w:rsidR="00D405ED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Федеральным законом от 21.12.1994    № 69-ФЗ «О пожарной безопасности»</w:t>
      </w:r>
      <w:r w:rsidR="001E1E4A" w:rsidRPr="00B30D7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,</w:t>
      </w:r>
      <w:r w:rsidRPr="00B30D7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постановлением Правительства Российской Федерации от 2 ноября 2000 года № 841 «Об утверждении Положения о подготовке населения в области гражданской обороны», в целях организации и осуществления подготовки населения МО "Приамурское городское поселение" Смидовичского муниципального района в области гражданской обороны</w:t>
      </w:r>
      <w:r w:rsidR="00D405ED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0858F6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защиты от чрезвычайных ситуаций природного и техногенного характера</w:t>
      </w:r>
      <w:r w:rsidR="00D405ED" w:rsidRPr="00B30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5F5F5"/>
        </w:rPr>
        <w:t xml:space="preserve"> </w:t>
      </w:r>
      <w:r w:rsidR="00D405ED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и обеспечения пожарной безопасности</w:t>
      </w:r>
      <w:r w:rsidRPr="00B30D7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, администрация городского  поселения</w:t>
      </w:r>
    </w:p>
    <w:p w:rsidR="00996B4B" w:rsidRPr="00B30D76" w:rsidRDefault="00996B4B" w:rsidP="008717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D405ED" w:rsidRPr="00B30D76" w:rsidRDefault="00996B4B" w:rsidP="00D405ED">
      <w:pPr>
        <w:pStyle w:val="a3"/>
        <w:numPr>
          <w:ilvl w:val="0"/>
          <w:numId w:val="1"/>
        </w:numPr>
        <w:tabs>
          <w:tab w:val="left" w:pos="993"/>
          <w:tab w:val="left" w:pos="4253"/>
        </w:tabs>
        <w:spacing w:after="0" w:line="240" w:lineRule="auto"/>
        <w:ind w:left="0" w:right="-1" w:firstLine="633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5F5F5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Положение о подготовке населения муниципального образования </w:t>
      </w:r>
      <w:r w:rsidR="000858F6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Приамурское городское поселение</w:t>
      </w:r>
      <w:r w:rsidR="000858F6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B3B6F" w:rsidRPr="00B30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Смидовичского муниципального района</w:t>
      </w: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гражданской </w:t>
      </w:r>
      <w:r w:rsidR="00D405ED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обороны,</w:t>
      </w:r>
      <w:r w:rsidR="000858F6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защиты от чрезвычайных ситуаций природного и техногенного характера</w:t>
      </w:r>
      <w:r w:rsidR="00D405ED" w:rsidRPr="00B30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5F5F5"/>
        </w:rPr>
        <w:t xml:space="preserve"> </w:t>
      </w:r>
      <w:r w:rsidR="00D405ED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и обеспечения пожарной безопасности</w:t>
      </w: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58F6" w:rsidRPr="00B30D76" w:rsidRDefault="000858F6" w:rsidP="00D405ED">
      <w:pPr>
        <w:pStyle w:val="a3"/>
        <w:numPr>
          <w:ilvl w:val="0"/>
          <w:numId w:val="1"/>
        </w:numPr>
        <w:tabs>
          <w:tab w:val="left" w:pos="993"/>
          <w:tab w:val="left" w:pos="4253"/>
        </w:tabs>
        <w:spacing w:after="0" w:line="240" w:lineRule="auto"/>
        <w:ind w:left="0" w:right="-1" w:firstLine="633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5F5F5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Программу обучения населения </w:t>
      </w:r>
      <w:r w:rsidRPr="00B30D7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муниципального образования «Приамурское городское поселение» </w:t>
      </w:r>
      <w:r w:rsidR="00D405ED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области гражданской обороны,</w:t>
      </w:r>
      <w:r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защиты от чрезвычайных ситуаций природного и техногенного характера</w:t>
      </w:r>
      <w:r w:rsidR="00D405ED" w:rsidRPr="00B30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5F5F5"/>
        </w:rPr>
        <w:t xml:space="preserve"> </w:t>
      </w:r>
      <w:r w:rsidR="00D405ED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и обеспечения пожарной безопасности.</w:t>
      </w:r>
    </w:p>
    <w:p w:rsidR="002E3C04" w:rsidRPr="00B30D76" w:rsidRDefault="002E3C04" w:rsidP="0087173D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63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Методическое руководство, координацию и контроль за обучением   </w:t>
      </w:r>
      <w:r w:rsidR="000858F6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населения </w:t>
      </w:r>
      <w:r w:rsidRPr="00B30D7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муниципального образования «Приамурское городское поселение» </w:t>
      </w:r>
      <w:r w:rsidR="00D405ED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области гражданской обороны,</w:t>
      </w:r>
      <w:r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защиты от чрезвычайных ситуаций природного и техногенного характера</w:t>
      </w:r>
      <w:r w:rsidR="00D405ED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обеспечения пожарной безопасности</w:t>
      </w:r>
      <w:r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возложить на заместителя главы администрации </w:t>
      </w:r>
      <w:proofErr w:type="spellStart"/>
      <w:r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Марданова</w:t>
      </w:r>
      <w:proofErr w:type="spellEnd"/>
      <w:r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И.В.</w:t>
      </w:r>
    </w:p>
    <w:p w:rsidR="008144F6" w:rsidRPr="00B30D76" w:rsidRDefault="002E3C04" w:rsidP="000858F6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63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Рекомендовать руководителям предприятий, организаций, учреждений организовать подготовку персонала в соответствии с Положением о подготовке населения в области </w:t>
      </w:r>
      <w:r w:rsidR="00D405ED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гражданской обороны,</w:t>
      </w:r>
      <w:r w:rsidR="000858F6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защиты от чрезвычайных ситуаций приро</w:t>
      </w:r>
      <w:r w:rsidR="008144F6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дного и техногенного характера</w:t>
      </w:r>
      <w:r w:rsidR="00D405ED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обеспечения пожарной безопасности.</w:t>
      </w:r>
    </w:p>
    <w:p w:rsidR="002E3C04" w:rsidRPr="00B30D76" w:rsidRDefault="002E3C04" w:rsidP="000858F6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63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 постановление администрации городского поселения от 25.02.2022 № 90 «</w:t>
      </w:r>
      <w:r w:rsidRPr="00B30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5F5F5"/>
        </w:rPr>
        <w:t>Об утверждении Положения о подготовке населения муниципального образования Приамурское городское поселение</w:t>
      </w:r>
      <w:r w:rsidRPr="00B30D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5F5F5"/>
        </w:rPr>
        <w:t> </w:t>
      </w:r>
      <w:r w:rsidRPr="00B30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5F5F5"/>
        </w:rPr>
        <w:t>в области гражданской обороны</w:t>
      </w:r>
      <w:r w:rsidR="0087173D" w:rsidRPr="00B30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5F5F5"/>
        </w:rPr>
        <w:t>»</w:t>
      </w:r>
    </w:p>
    <w:p w:rsidR="00996B4B" w:rsidRPr="00B30D76" w:rsidRDefault="00996B4B" w:rsidP="0087173D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eastAsia="Times New Roman" w:hAnsi="Times New Roman" w:cs="Times New Roman"/>
          <w:bCs/>
          <w:iCs/>
          <w:color w:val="000000" w:themeColor="text1"/>
          <w:spacing w:val="5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996B4B" w:rsidRPr="00B30D76" w:rsidRDefault="00B01E8D" w:rsidP="0087173D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информационном </w:t>
      </w:r>
      <w:r w:rsidR="0087173D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бюллетене «Приамурский вестник».</w:t>
      </w:r>
    </w:p>
    <w:p w:rsidR="00996B4B" w:rsidRPr="00B30D76" w:rsidRDefault="00996B4B" w:rsidP="0087173D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pacing w:val="5"/>
          <w:sz w:val="28"/>
          <w:szCs w:val="28"/>
          <w:lang w:eastAsia="ar-SA"/>
        </w:rPr>
      </w:pPr>
      <w:r w:rsidRPr="00B30D76">
        <w:rPr>
          <w:rFonts w:ascii="Times New Roman" w:eastAsia="Times New Roman" w:hAnsi="Times New Roman" w:cs="Times New Roman"/>
          <w:bCs/>
          <w:iCs/>
          <w:color w:val="000000" w:themeColor="text1"/>
          <w:spacing w:val="5"/>
          <w:sz w:val="28"/>
          <w:szCs w:val="28"/>
          <w:lang w:eastAsia="ar-SA"/>
        </w:rPr>
        <w:t xml:space="preserve">Настоящее </w:t>
      </w:r>
      <w:r w:rsidR="00470F9C" w:rsidRPr="00B30D76">
        <w:rPr>
          <w:rFonts w:ascii="Times New Roman" w:eastAsia="Times New Roman" w:hAnsi="Times New Roman" w:cs="Times New Roman"/>
          <w:bCs/>
          <w:iCs/>
          <w:color w:val="000000" w:themeColor="text1"/>
          <w:spacing w:val="5"/>
          <w:sz w:val="28"/>
          <w:szCs w:val="28"/>
          <w:lang w:eastAsia="ar-SA"/>
        </w:rPr>
        <w:t>постановление вступает в силу после</w:t>
      </w:r>
      <w:r w:rsidRPr="00B30D76">
        <w:rPr>
          <w:rFonts w:ascii="Times New Roman" w:eastAsia="Times New Roman" w:hAnsi="Times New Roman" w:cs="Times New Roman"/>
          <w:bCs/>
          <w:iCs/>
          <w:color w:val="000000" w:themeColor="text1"/>
          <w:spacing w:val="5"/>
          <w:sz w:val="28"/>
          <w:szCs w:val="28"/>
          <w:lang w:eastAsia="ar-SA"/>
        </w:rPr>
        <w:t xml:space="preserve"> дня его официального опубликования.</w:t>
      </w:r>
    </w:p>
    <w:p w:rsidR="00996B4B" w:rsidRPr="00B30D76" w:rsidRDefault="00996B4B" w:rsidP="008717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pacing w:val="5"/>
          <w:sz w:val="28"/>
          <w:szCs w:val="28"/>
          <w:lang w:eastAsia="ar-SA"/>
        </w:rPr>
      </w:pPr>
    </w:p>
    <w:p w:rsidR="00996B4B" w:rsidRPr="00B30D76" w:rsidRDefault="00996B4B" w:rsidP="0087173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 w:themeColor="text1"/>
          <w:spacing w:val="5"/>
          <w:sz w:val="28"/>
          <w:szCs w:val="28"/>
          <w:lang w:eastAsia="ar-SA"/>
        </w:rPr>
      </w:pPr>
    </w:p>
    <w:p w:rsidR="00996B4B" w:rsidRPr="00B30D76" w:rsidRDefault="00996B4B" w:rsidP="008717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pacing w:val="5"/>
          <w:sz w:val="28"/>
          <w:szCs w:val="28"/>
          <w:lang w:eastAsia="ar-SA"/>
        </w:rPr>
      </w:pPr>
      <w:r w:rsidRPr="00B30D76">
        <w:rPr>
          <w:rFonts w:ascii="Times New Roman" w:eastAsia="Times New Roman" w:hAnsi="Times New Roman" w:cs="Times New Roman"/>
          <w:bCs/>
          <w:iCs/>
          <w:color w:val="000000" w:themeColor="text1"/>
          <w:spacing w:val="5"/>
          <w:sz w:val="28"/>
          <w:szCs w:val="28"/>
          <w:lang w:eastAsia="ar-SA"/>
        </w:rPr>
        <w:t>Глава администрации</w:t>
      </w:r>
    </w:p>
    <w:p w:rsidR="00996B4B" w:rsidRPr="00B30D76" w:rsidRDefault="00996B4B" w:rsidP="008717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pacing w:val="5"/>
          <w:sz w:val="20"/>
          <w:szCs w:val="20"/>
          <w:lang w:eastAsia="ar-SA"/>
        </w:rPr>
      </w:pPr>
      <w:r w:rsidRPr="00B30D76">
        <w:rPr>
          <w:rFonts w:ascii="Times New Roman" w:eastAsia="Times New Roman" w:hAnsi="Times New Roman" w:cs="Times New Roman"/>
          <w:bCs/>
          <w:iCs/>
          <w:color w:val="000000" w:themeColor="text1"/>
          <w:spacing w:val="5"/>
          <w:sz w:val="28"/>
          <w:szCs w:val="28"/>
          <w:lang w:eastAsia="ar-SA"/>
        </w:rPr>
        <w:t>городского поселения                                                                  А.С. Симонов</w:t>
      </w:r>
    </w:p>
    <w:p w:rsidR="00996B4B" w:rsidRPr="00B30D76" w:rsidRDefault="00996B4B" w:rsidP="008717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pacing w:val="5"/>
          <w:sz w:val="20"/>
          <w:szCs w:val="20"/>
          <w:lang w:eastAsia="ar-SA"/>
        </w:rPr>
      </w:pPr>
    </w:p>
    <w:p w:rsidR="00996B4B" w:rsidRPr="00B30D76" w:rsidRDefault="00996B4B" w:rsidP="00996B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B4B" w:rsidRPr="00B30D76" w:rsidRDefault="00996B4B" w:rsidP="00996B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E8D" w:rsidRPr="00B30D76" w:rsidRDefault="00B01E8D" w:rsidP="00996B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3FB" w:rsidRPr="00B30D76" w:rsidRDefault="007A03FB" w:rsidP="00996B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E8D" w:rsidRPr="00B30D76" w:rsidRDefault="00B01E8D" w:rsidP="00996B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B05" w:rsidRPr="00B30D76" w:rsidRDefault="00B04B05" w:rsidP="00996B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E8D" w:rsidRPr="00B30D76" w:rsidRDefault="00B01E8D" w:rsidP="00996B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4F6" w:rsidRPr="00B30D76" w:rsidRDefault="008144F6" w:rsidP="00996B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4F6" w:rsidRPr="00B30D76" w:rsidRDefault="008144F6" w:rsidP="00996B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4F6" w:rsidRPr="00B30D76" w:rsidRDefault="008144F6" w:rsidP="00996B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4F6" w:rsidRPr="00B30D76" w:rsidRDefault="008144F6" w:rsidP="00996B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4F6" w:rsidRPr="00B30D76" w:rsidRDefault="008144F6" w:rsidP="00996B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4F6" w:rsidRPr="00B30D76" w:rsidRDefault="008144F6" w:rsidP="00996B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4F6" w:rsidRPr="00B30D76" w:rsidRDefault="008144F6" w:rsidP="00996B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4F6" w:rsidRPr="00B30D76" w:rsidRDefault="008144F6" w:rsidP="00996B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4F6" w:rsidRPr="00B30D76" w:rsidRDefault="008144F6" w:rsidP="00996B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4F6" w:rsidRPr="00B30D76" w:rsidRDefault="008144F6" w:rsidP="00996B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4F6" w:rsidRPr="00B30D76" w:rsidRDefault="008144F6" w:rsidP="00996B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4F6" w:rsidRPr="00B30D76" w:rsidRDefault="008144F6" w:rsidP="00996B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4F6" w:rsidRPr="00B30D76" w:rsidRDefault="008144F6" w:rsidP="00996B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4F6" w:rsidRPr="00B30D76" w:rsidRDefault="008144F6" w:rsidP="00996B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4F6" w:rsidRPr="00B30D76" w:rsidRDefault="008144F6" w:rsidP="00996B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4F6" w:rsidRPr="00B30D76" w:rsidRDefault="008144F6" w:rsidP="00996B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4F6" w:rsidRPr="00B30D76" w:rsidRDefault="008144F6" w:rsidP="00996B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FA2" w:rsidRDefault="00DB5FA2" w:rsidP="008144F6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144F6" w:rsidRPr="00B30D76" w:rsidRDefault="008144F6" w:rsidP="008144F6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0D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УТВЕРЖДЕНО</w:t>
      </w:r>
    </w:p>
    <w:p w:rsidR="00996B4B" w:rsidRPr="00B30D76" w:rsidRDefault="00996B4B" w:rsidP="008144F6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0D76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 администрации</w:t>
      </w:r>
    </w:p>
    <w:p w:rsidR="00996B4B" w:rsidRPr="00B30D76" w:rsidRDefault="00996B4B" w:rsidP="008144F6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0D76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</w:t>
      </w:r>
    </w:p>
    <w:p w:rsidR="00996B4B" w:rsidRPr="00B30D76" w:rsidRDefault="00996B4B" w:rsidP="008144F6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0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8948DC">
        <w:rPr>
          <w:rFonts w:ascii="Times New Roman" w:hAnsi="Times New Roman" w:cs="Times New Roman"/>
          <w:color w:val="000000" w:themeColor="text1"/>
          <w:sz w:val="26"/>
          <w:szCs w:val="26"/>
        </w:rPr>
        <w:t>24.03.2022</w:t>
      </w:r>
      <w:r w:rsidRPr="00B30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8948DC">
        <w:rPr>
          <w:rFonts w:ascii="Times New Roman" w:hAnsi="Times New Roman" w:cs="Times New Roman"/>
          <w:color w:val="000000" w:themeColor="text1"/>
          <w:sz w:val="26"/>
          <w:szCs w:val="26"/>
        </w:rPr>
        <w:t>166</w:t>
      </w:r>
    </w:p>
    <w:p w:rsidR="008D428B" w:rsidRPr="00B30D76" w:rsidRDefault="008D428B" w:rsidP="00B01E8D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8144F6" w:rsidRPr="00B30D76" w:rsidRDefault="008144F6" w:rsidP="00B01E8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96B4B" w:rsidRPr="00B30D76" w:rsidRDefault="00996B4B" w:rsidP="00B01E8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ПОЛОЖЕНИЕ</w:t>
      </w:r>
    </w:p>
    <w:p w:rsidR="00996B4B" w:rsidRPr="00B30D76" w:rsidRDefault="00996B4B" w:rsidP="00B01E8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подготовке населения муниципального образования</w:t>
      </w:r>
    </w:p>
    <w:p w:rsidR="00996B4B" w:rsidRPr="00B30D76" w:rsidRDefault="000E1615" w:rsidP="00B01E8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996B4B" w:rsidRPr="00B30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Приамурское городское поселение</w:t>
      </w:r>
      <w:r w:rsidRPr="00B30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996B4B" w:rsidRPr="00B30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Смидовичского муниципального района</w:t>
      </w: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B4B" w:rsidRPr="00B30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области гражданской обороны</w:t>
      </w:r>
      <w:r w:rsidR="00D405ED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защиты от чрезвычайных ситуаций природного и техногенного характера</w:t>
      </w:r>
      <w:r w:rsidR="00D405ED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обеспечения пожарной безопасности</w:t>
      </w:r>
    </w:p>
    <w:p w:rsidR="00B01E8D" w:rsidRPr="00B30D76" w:rsidRDefault="00B01E8D" w:rsidP="00B01E8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35B" w:rsidRPr="00B30D76" w:rsidRDefault="00996B4B" w:rsidP="007C335B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Федеральным законом от 12 февраля 1998 года № 28-ФЗ «О гражданской обороне», Положением о подготовке населения в области гражданской обороны, </w:t>
      </w:r>
      <w:r w:rsidR="000E1615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21.12.1994 № 68 - ФЗ «О защите населения и территорий от чрезвычайных ситуаций природного и техногенного характера»,</w:t>
      </w:r>
      <w:r w:rsidR="00D405ED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21.12.1994    № 69-ФЗ «О пожарной безопасности»,</w:t>
      </w:r>
      <w:r w:rsidR="000E1615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 ноября 2000 года № 841</w:t>
      </w:r>
      <w:r w:rsidR="000560FA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Положения о подготовке населения в области гражданской обороны», и определяет основные задачи органов местного самоуправления и организаций, а также порядок и формы подготовки населения </w:t>
      </w:r>
      <w:r w:rsidR="000E1615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Приамурского городского поселения</w:t>
      </w: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гражданской обороны</w:t>
      </w:r>
      <w:r w:rsidR="00D405ED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7C335B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защиты от чрезвычайных ситуаций природного и техногенного характера</w:t>
      </w:r>
      <w:r w:rsidR="00D405ED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обеспечения пожарной безопасности.</w:t>
      </w:r>
    </w:p>
    <w:p w:rsidR="00996B4B" w:rsidRPr="00B30D76" w:rsidRDefault="00996B4B" w:rsidP="007C335B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подготовки населения в городском поселени</w:t>
      </w:r>
      <w:r w:rsidR="00D405ED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области гражданской обороны, </w:t>
      </w:r>
      <w:r w:rsidR="00D405ED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защиты от чрезвычайных ситуаций природного и техногенного характера</w:t>
      </w:r>
      <w:r w:rsidR="00D405ED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обеспечения пожарной безопасности</w:t>
      </w:r>
      <w:r w:rsidR="007C335B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7C335B" w:rsidRPr="00B30D76" w:rsidRDefault="00996B4B" w:rsidP="007C335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0560FA" w:rsidRPr="00B30D76" w:rsidRDefault="00996B4B" w:rsidP="007C335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навыков организации и проведения мероприятий по гражданской обороне</w:t>
      </w:r>
      <w:r w:rsidR="00D405ED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7C335B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защите от чрезвычайных ситуаций природного и техногенного характера</w:t>
      </w:r>
      <w:r w:rsidR="00D405ED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обеспечению пожарной безопасности.</w:t>
      </w: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60FA" w:rsidRPr="00B30D76" w:rsidRDefault="00996B4B" w:rsidP="00B01E8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выработка умений и навыков для проведения аварийно-спасательных и других неотложных работ;</w:t>
      </w:r>
    </w:p>
    <w:p w:rsidR="007C335B" w:rsidRPr="00B30D76" w:rsidRDefault="00996B4B" w:rsidP="007C335B">
      <w:pPr>
        <w:pStyle w:val="a3"/>
        <w:numPr>
          <w:ilvl w:val="0"/>
          <w:numId w:val="3"/>
        </w:numPr>
        <w:spacing w:after="120"/>
        <w:ind w:left="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личным составом нештатных аварийно-спасательных формирований, нештатных формирований по обеспечению выполнения </w:t>
      </w: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мероприятий по гражданской обороне и спасательных служб (далее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0560FA" w:rsidRPr="00B30D76" w:rsidRDefault="00996B4B" w:rsidP="007C335B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Лица, подлежащие обучению, подразделяются на следующие группы:</w:t>
      </w:r>
    </w:p>
    <w:p w:rsidR="000560FA" w:rsidRPr="00B30D76" w:rsidRDefault="00996B4B" w:rsidP="00B01E8D">
      <w:pPr>
        <w:pStyle w:val="a3"/>
        <w:numPr>
          <w:ilvl w:val="0"/>
          <w:numId w:val="5"/>
        </w:numPr>
        <w:ind w:left="0" w:firstLine="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главы муниципальных образований и руководители организаций (далее руководители);</w:t>
      </w:r>
    </w:p>
    <w:p w:rsidR="000560FA" w:rsidRPr="00B30D76" w:rsidRDefault="00996B4B" w:rsidP="007C335B">
      <w:pPr>
        <w:pStyle w:val="a3"/>
        <w:numPr>
          <w:ilvl w:val="0"/>
          <w:numId w:val="5"/>
        </w:numPr>
        <w:ind w:left="0" w:firstLine="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</w:t>
      </w:r>
      <w:proofErr w:type="spellStart"/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эвакоприемной</w:t>
      </w:r>
      <w:proofErr w:type="spellEnd"/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комиссии, а также комиссий по вопросам повышения устойчивости функционирования объектов экономики (далее работники гражданской обороны), руководитель, педагогические работники и инструкторы гражданской обороны курсов гражданской обороны</w:t>
      </w:r>
      <w:r w:rsidR="007C335B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0560FA" w:rsidRPr="00B30D76" w:rsidRDefault="00996B4B" w:rsidP="00B01E8D">
      <w:pPr>
        <w:pStyle w:val="a3"/>
        <w:numPr>
          <w:ilvl w:val="0"/>
          <w:numId w:val="5"/>
        </w:numPr>
        <w:ind w:left="0" w:firstLine="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личный состав формирований и служб;</w:t>
      </w:r>
    </w:p>
    <w:p w:rsidR="000560FA" w:rsidRPr="00B30D76" w:rsidRDefault="00996B4B" w:rsidP="00B01E8D">
      <w:pPr>
        <w:pStyle w:val="a3"/>
        <w:numPr>
          <w:ilvl w:val="0"/>
          <w:numId w:val="5"/>
        </w:numPr>
        <w:ind w:left="0" w:firstLine="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работающее население;</w:t>
      </w:r>
    </w:p>
    <w:p w:rsidR="000560FA" w:rsidRPr="00B30D76" w:rsidRDefault="00651A50" w:rsidP="00B01E8D">
      <w:pPr>
        <w:pStyle w:val="a3"/>
        <w:numPr>
          <w:ilvl w:val="0"/>
          <w:numId w:val="5"/>
        </w:numPr>
        <w:ind w:left="0" w:firstLine="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</w:t>
      </w:r>
      <w:r w:rsidR="00FF73E4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996B4B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, осущ</w:t>
      </w:r>
      <w:r w:rsidR="00FF73E4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ествляющие</w:t>
      </w:r>
      <w:r w:rsidR="00996B4B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="00996B4B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ассистентуры</w:t>
      </w:r>
      <w:proofErr w:type="spellEnd"/>
      <w:r w:rsidR="00996B4B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-стажировки) (далее обучающиеся);</w:t>
      </w:r>
    </w:p>
    <w:p w:rsidR="00996B4B" w:rsidRPr="00B30D76" w:rsidRDefault="00996B4B" w:rsidP="00651A50">
      <w:pPr>
        <w:pStyle w:val="a3"/>
        <w:numPr>
          <w:ilvl w:val="0"/>
          <w:numId w:val="5"/>
        </w:numPr>
        <w:ind w:left="0" w:firstLine="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неработающее население.</w:t>
      </w:r>
    </w:p>
    <w:p w:rsidR="00996B4B" w:rsidRPr="00B30D76" w:rsidRDefault="00996B4B" w:rsidP="00651A50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населени</w:t>
      </w:r>
      <w:r w:rsidR="00D405ED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я в области гражданской обороны,</w:t>
      </w:r>
      <w:r w:rsidR="00651A50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защиты от чрезвычайных ситуаций природного и техногенного характера</w:t>
      </w:r>
      <w:r w:rsidR="00651A50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5ED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обеспечения пожарной безопасности </w:t>
      </w: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рамках единой системы подготовки населения</w:t>
      </w:r>
      <w:r w:rsidR="00D405ED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гражданской обороны,</w:t>
      </w: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защиты от чрезвычайных ситуаций</w:t>
      </w:r>
      <w:r w:rsidR="00D405ED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обеспечения пожарной безопасности</w:t>
      </w: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формам согласно приложению с использованием форм подготовки, определенных постановлением Правительства Российской Федерации от 2 ноября 2000 года </w:t>
      </w: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 841 «Об утверждении Положения о подготовке населения в области гражданской обороны».</w:t>
      </w:r>
    </w:p>
    <w:p w:rsidR="00996B4B" w:rsidRPr="00B30D76" w:rsidRDefault="000560FA" w:rsidP="00651A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6B4B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и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r w:rsidR="000E6F17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651A50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защиты от чрезвычайных ситуаций</w:t>
      </w:r>
      <w:r w:rsidR="000E6F17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обеспечения пожарной безопасности</w:t>
      </w:r>
      <w:r w:rsidR="00996B4B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курсах гражданской обороны </w:t>
      </w:r>
      <w:r w:rsidR="00651A50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 курсах по защите от чрезвычайных ситуаций природного и техногенного характера</w:t>
      </w:r>
      <w:r w:rsidR="000E6F17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обеспечения пожарной безопасности</w:t>
      </w:r>
      <w:r w:rsidR="00651A50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B4B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51A50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</w:t>
      </w:r>
      <w:r w:rsidR="00996B4B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, по месту работы, учебы и месту жительства граждан.</w:t>
      </w:r>
    </w:p>
    <w:p w:rsidR="00996B4B" w:rsidRPr="00B30D76" w:rsidRDefault="000560FA" w:rsidP="00B01E8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6B4B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а также работников курсов гражданской обороны – не реже одного раза в 3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:rsidR="00996B4B" w:rsidRPr="00B30D76" w:rsidRDefault="00996B4B" w:rsidP="00625591">
      <w:pPr>
        <w:pStyle w:val="a3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организации и осуществления подготовки населения городского поселения в области гражданской обороны:</w:t>
      </w:r>
    </w:p>
    <w:p w:rsidR="000560FA" w:rsidRPr="00B30D76" w:rsidRDefault="00996B4B" w:rsidP="006255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а) Администрация МО Приамурское городское поселение по согласованию участвует:</w:t>
      </w:r>
    </w:p>
    <w:p w:rsidR="000560FA" w:rsidRPr="00B30D76" w:rsidRDefault="00996B4B" w:rsidP="00B01E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в учениях и тренировках по гражданской обороне;</w:t>
      </w:r>
    </w:p>
    <w:p w:rsidR="00996B4B" w:rsidRPr="00B30D76" w:rsidRDefault="00996B4B" w:rsidP="00625591">
      <w:pPr>
        <w:pStyle w:val="a3"/>
        <w:numPr>
          <w:ilvl w:val="0"/>
          <w:numId w:val="6"/>
        </w:numPr>
        <w:spacing w:after="0"/>
        <w:ind w:left="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в создании и организации деятельности учебно-консультационных пунктов по гражданской обороне.</w:t>
      </w:r>
    </w:p>
    <w:p w:rsidR="00996B4B" w:rsidRPr="00B30D76" w:rsidRDefault="00996B4B" w:rsidP="006255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б) организации, расположенные на территории МО Приамурское городское поселение:</w:t>
      </w:r>
    </w:p>
    <w:p w:rsidR="007A03FB" w:rsidRPr="00B30D76" w:rsidRDefault="00996B4B" w:rsidP="00B01E8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</w:t>
      </w: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7A03FB" w:rsidRPr="00B30D76" w:rsidRDefault="00996B4B" w:rsidP="00625591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 курсовое обучение работников организаций в области гражданской обороны</w:t>
      </w:r>
      <w:r w:rsidR="000E6F17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625591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защиты от чрезвычайных ситуаций природного и техногенного характера</w:t>
      </w:r>
      <w:r w:rsidR="000E6F17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обеспечения пожарной безопасности</w:t>
      </w: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личного состава формирований и служб, создаваемых в организации;</w:t>
      </w:r>
    </w:p>
    <w:p w:rsidR="006B3B6F" w:rsidRPr="00B30D76" w:rsidRDefault="00996B4B" w:rsidP="006B3B6F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6B3B6F" w:rsidRPr="00B30D76" w:rsidRDefault="00996B4B" w:rsidP="006B3B6F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</w:t>
      </w:r>
      <w:r w:rsidR="000E6F17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6B3B6F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E6F17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защите</w:t>
      </w:r>
      <w:r w:rsidR="006B3B6F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 чрезвычайных ситуаций</w:t>
      </w:r>
      <w:r w:rsidR="000E6F17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обеспечению пожарной безопасности.</w:t>
      </w: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3B6F" w:rsidRPr="00B30D76" w:rsidRDefault="00996B4B" w:rsidP="006B3B6F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организуют и проводят вводный ин</w:t>
      </w:r>
      <w:r w:rsidR="000E6F17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структаж по гражданской обороне, </w:t>
      </w:r>
      <w:r w:rsidR="000E6F17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защите</w:t>
      </w:r>
      <w:r w:rsidR="006B3B6F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 чрезвычайных ситуаций</w:t>
      </w:r>
      <w:r w:rsidR="000E6F17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обеспечению пожарной безопасности</w:t>
      </w:r>
      <w:r w:rsidR="006B3B6F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с вновь принятыми работниками организаций в течение первого месяца их работы;</w:t>
      </w:r>
    </w:p>
    <w:p w:rsidR="00996B4B" w:rsidRPr="00B30D76" w:rsidRDefault="00996B4B" w:rsidP="006B3B6F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планируют и проводят учения и тренировки по гражданской обороне</w:t>
      </w:r>
      <w:r w:rsidR="000E6F17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E6F17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защите</w:t>
      </w:r>
      <w:r w:rsidR="006B3B6F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 чрезвычайных ситуаций природного и техногенного характера</w:t>
      </w:r>
      <w:r w:rsidR="000E6F17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обеспечению пожарной безопасности.</w:t>
      </w:r>
    </w:p>
    <w:p w:rsidR="00244E20" w:rsidRPr="00B30D76" w:rsidRDefault="00244E20" w:rsidP="00244E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E20" w:rsidRPr="00B30D76" w:rsidRDefault="00244E20" w:rsidP="00244E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E20" w:rsidRPr="00B30D76" w:rsidRDefault="00244E20" w:rsidP="00244E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E20" w:rsidRPr="00B30D76" w:rsidRDefault="00244E20" w:rsidP="00244E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E20" w:rsidRPr="00B30D76" w:rsidRDefault="00244E20" w:rsidP="00244E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E20" w:rsidRPr="00B30D76" w:rsidRDefault="00244E20" w:rsidP="00244E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E20" w:rsidRPr="00B30D76" w:rsidRDefault="00244E20" w:rsidP="00244E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E20" w:rsidRPr="00B30D76" w:rsidRDefault="00244E20" w:rsidP="00244E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E20" w:rsidRPr="00B30D76" w:rsidRDefault="00244E20" w:rsidP="00244E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E20" w:rsidRPr="00B30D76" w:rsidRDefault="00244E20" w:rsidP="00244E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E20" w:rsidRPr="00B30D76" w:rsidRDefault="00244E20" w:rsidP="00244E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E20" w:rsidRPr="00B30D76" w:rsidRDefault="00244E20" w:rsidP="00244E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E20" w:rsidRPr="00B30D76" w:rsidRDefault="00244E20" w:rsidP="00244E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E20" w:rsidRPr="00B30D76" w:rsidRDefault="00244E20" w:rsidP="00244E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F17" w:rsidRPr="00B30D76" w:rsidRDefault="000E6F17" w:rsidP="00244E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E20" w:rsidRPr="00B30D76" w:rsidRDefault="00244E20" w:rsidP="00244E20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0D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УТВЕРЖДЕНА</w:t>
      </w:r>
    </w:p>
    <w:p w:rsidR="00244E20" w:rsidRPr="00B30D76" w:rsidRDefault="00244E20" w:rsidP="00244E20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0D76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 администрации</w:t>
      </w:r>
    </w:p>
    <w:p w:rsidR="00244E20" w:rsidRPr="00B30D76" w:rsidRDefault="00244E20" w:rsidP="00244E20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0D76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</w:t>
      </w:r>
    </w:p>
    <w:p w:rsidR="00244E20" w:rsidRPr="00B30D76" w:rsidRDefault="00244E20" w:rsidP="00244E20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0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8948DC">
        <w:rPr>
          <w:rFonts w:ascii="Times New Roman" w:hAnsi="Times New Roman" w:cs="Times New Roman"/>
          <w:color w:val="000000" w:themeColor="text1"/>
          <w:sz w:val="26"/>
          <w:szCs w:val="26"/>
        </w:rPr>
        <w:t>24.03.2022</w:t>
      </w:r>
      <w:bookmarkStart w:id="0" w:name="_GoBack"/>
      <w:bookmarkEnd w:id="0"/>
      <w:r w:rsidRPr="00B30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8948DC">
        <w:rPr>
          <w:rFonts w:ascii="Times New Roman" w:hAnsi="Times New Roman" w:cs="Times New Roman"/>
          <w:color w:val="000000" w:themeColor="text1"/>
          <w:sz w:val="26"/>
          <w:szCs w:val="26"/>
        </w:rPr>
        <w:t>166</w:t>
      </w:r>
    </w:p>
    <w:p w:rsidR="00244E20" w:rsidRPr="00B30D76" w:rsidRDefault="00244E20" w:rsidP="00244E20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4E20" w:rsidRPr="00B30D76" w:rsidRDefault="00244E20" w:rsidP="00244E20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244E20" w:rsidRPr="00B30D76" w:rsidRDefault="00244E20" w:rsidP="00244E20">
      <w:pPr>
        <w:pStyle w:val="a3"/>
        <w:tabs>
          <w:tab w:val="left" w:pos="426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</w:p>
    <w:p w:rsidR="00244E20" w:rsidRPr="00B30D76" w:rsidRDefault="00244E20" w:rsidP="00244E20">
      <w:pPr>
        <w:pStyle w:val="a3"/>
        <w:tabs>
          <w:tab w:val="left" w:pos="426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обучения населения </w:t>
      </w:r>
      <w:r w:rsidRPr="00B30D7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муниципального образования «Приамурское городское поселение» </w:t>
      </w:r>
      <w:r w:rsidR="000E6F17"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области гражданской обороны,</w:t>
      </w:r>
      <w:r w:rsidRPr="00B30D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защиты от чрезвычайных ситуаций природного и техногенного характера</w:t>
      </w:r>
      <w:r w:rsidR="000E6F17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обеспечения пожарной безопасности</w:t>
      </w:r>
    </w:p>
    <w:p w:rsidR="00244E20" w:rsidRPr="00B30D76" w:rsidRDefault="00244E20" w:rsidP="00244E20">
      <w:pPr>
        <w:pStyle w:val="a3"/>
        <w:tabs>
          <w:tab w:val="left" w:pos="426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44E20" w:rsidRPr="00B30D76" w:rsidRDefault="00244E20" w:rsidP="00244E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Рекомендуемая тематика и расчет часов учебных занятий</w:t>
      </w:r>
    </w:p>
    <w:tbl>
      <w:tblPr>
        <w:tblStyle w:val="a4"/>
        <w:tblW w:w="9493" w:type="dxa"/>
        <w:tblLook w:val="01E0" w:firstRow="1" w:lastRow="1" w:firstColumn="1" w:lastColumn="1" w:noHBand="0" w:noVBand="0"/>
      </w:tblPr>
      <w:tblGrid>
        <w:gridCol w:w="703"/>
        <w:gridCol w:w="6158"/>
        <w:gridCol w:w="1643"/>
        <w:gridCol w:w="989"/>
      </w:tblGrid>
      <w:tr w:rsidR="00B30D76" w:rsidRPr="00B30D76" w:rsidTr="007D78FF">
        <w:tc>
          <w:tcPr>
            <w:tcW w:w="703" w:type="dxa"/>
          </w:tcPr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№№</w:t>
            </w:r>
          </w:p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30D76">
              <w:rPr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158" w:type="dxa"/>
          </w:tcPr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Наименование тем</w:t>
            </w:r>
          </w:p>
        </w:tc>
        <w:tc>
          <w:tcPr>
            <w:tcW w:w="1643" w:type="dxa"/>
          </w:tcPr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Вид</w:t>
            </w:r>
          </w:p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занятия</w:t>
            </w:r>
          </w:p>
        </w:tc>
        <w:tc>
          <w:tcPr>
            <w:tcW w:w="989" w:type="dxa"/>
          </w:tcPr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Кол-во</w:t>
            </w:r>
          </w:p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часов</w:t>
            </w:r>
          </w:p>
        </w:tc>
      </w:tr>
      <w:tr w:rsidR="00B30D76" w:rsidRPr="00B30D76" w:rsidTr="007D78FF">
        <w:tc>
          <w:tcPr>
            <w:tcW w:w="703" w:type="dxa"/>
          </w:tcPr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58" w:type="dxa"/>
          </w:tcPr>
          <w:p w:rsidR="00244E20" w:rsidRPr="00B30D76" w:rsidRDefault="00244E20" w:rsidP="00244E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      </w:r>
          </w:p>
        </w:tc>
        <w:tc>
          <w:tcPr>
            <w:tcW w:w="1643" w:type="dxa"/>
          </w:tcPr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989" w:type="dxa"/>
          </w:tcPr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30D76" w:rsidRPr="00B30D76" w:rsidTr="007D78FF">
        <w:tc>
          <w:tcPr>
            <w:tcW w:w="703" w:type="dxa"/>
          </w:tcPr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58" w:type="dxa"/>
          </w:tcPr>
          <w:p w:rsidR="00244E20" w:rsidRPr="00B30D76" w:rsidRDefault="00244E20" w:rsidP="00244E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</w:t>
            </w:r>
          </w:p>
        </w:tc>
        <w:tc>
          <w:tcPr>
            <w:tcW w:w="1643" w:type="dxa"/>
          </w:tcPr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989" w:type="dxa"/>
          </w:tcPr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30D76" w:rsidRPr="00B30D76" w:rsidTr="007D78FF">
        <w:tc>
          <w:tcPr>
            <w:tcW w:w="703" w:type="dxa"/>
          </w:tcPr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58" w:type="dxa"/>
          </w:tcPr>
          <w:p w:rsidR="00244E20" w:rsidRPr="00B30D76" w:rsidRDefault="00244E20" w:rsidP="00244E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Действия работников организаций при угрозе и возникновении чрезвычайных ситуации природного характера</w:t>
            </w:r>
          </w:p>
        </w:tc>
        <w:tc>
          <w:tcPr>
            <w:tcW w:w="1643" w:type="dxa"/>
          </w:tcPr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Практическое</w:t>
            </w:r>
          </w:p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занятие</w:t>
            </w:r>
          </w:p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</w:tcPr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30D76" w:rsidRPr="00B30D76" w:rsidTr="007D78FF">
        <w:tc>
          <w:tcPr>
            <w:tcW w:w="703" w:type="dxa"/>
          </w:tcPr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58" w:type="dxa"/>
          </w:tcPr>
          <w:p w:rsidR="00244E20" w:rsidRPr="00B30D76" w:rsidRDefault="00244E20" w:rsidP="00244E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Действия работников организаций в чрезвычайных</w:t>
            </w:r>
            <w:r w:rsidR="007D78FF" w:rsidRPr="00B30D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30D76">
              <w:rPr>
                <w:color w:val="000000" w:themeColor="text1"/>
                <w:sz w:val="24"/>
                <w:szCs w:val="24"/>
              </w:rPr>
              <w:t>ситуациях техногенного характера, а также при</w:t>
            </w:r>
            <w:r w:rsidR="007D78FF" w:rsidRPr="00B30D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30D76">
              <w:rPr>
                <w:color w:val="000000" w:themeColor="text1"/>
                <w:sz w:val="24"/>
                <w:szCs w:val="24"/>
              </w:rPr>
              <w:t>угрозе и совершении террористических акций</w:t>
            </w:r>
          </w:p>
        </w:tc>
        <w:tc>
          <w:tcPr>
            <w:tcW w:w="1643" w:type="dxa"/>
          </w:tcPr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Практическое</w:t>
            </w:r>
          </w:p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занятие</w:t>
            </w:r>
          </w:p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</w:tcPr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B30D76" w:rsidRPr="00B30D76" w:rsidTr="007D78FF">
        <w:tc>
          <w:tcPr>
            <w:tcW w:w="703" w:type="dxa"/>
          </w:tcPr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58" w:type="dxa"/>
          </w:tcPr>
          <w:p w:rsidR="00244E20" w:rsidRPr="00B30D76" w:rsidRDefault="00244E20" w:rsidP="00244E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Действия работников организаций в условиях</w:t>
            </w:r>
            <w:r w:rsidR="007D78FF" w:rsidRPr="00B30D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30D76">
              <w:rPr>
                <w:color w:val="000000" w:themeColor="text1"/>
                <w:sz w:val="24"/>
                <w:szCs w:val="24"/>
              </w:rPr>
              <w:t>негативных и опасных фактор</w:t>
            </w:r>
            <w:r w:rsidR="007D78FF" w:rsidRPr="00B30D76">
              <w:rPr>
                <w:color w:val="000000" w:themeColor="text1"/>
                <w:sz w:val="24"/>
                <w:szCs w:val="24"/>
              </w:rPr>
              <w:t>ов бытового характера</w:t>
            </w:r>
          </w:p>
        </w:tc>
        <w:tc>
          <w:tcPr>
            <w:tcW w:w="1643" w:type="dxa"/>
          </w:tcPr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989" w:type="dxa"/>
          </w:tcPr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30D76" w:rsidRPr="00B30D76" w:rsidTr="007D78FF">
        <w:tc>
          <w:tcPr>
            <w:tcW w:w="703" w:type="dxa"/>
          </w:tcPr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158" w:type="dxa"/>
          </w:tcPr>
          <w:p w:rsidR="00244E20" w:rsidRPr="00B30D76" w:rsidRDefault="00244E20" w:rsidP="00244E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Действия работников организаций при пожаре</w:t>
            </w:r>
          </w:p>
        </w:tc>
        <w:tc>
          <w:tcPr>
            <w:tcW w:w="1643" w:type="dxa"/>
          </w:tcPr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Практическое</w:t>
            </w:r>
          </w:p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989" w:type="dxa"/>
          </w:tcPr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30D76" w:rsidRPr="00B30D76" w:rsidTr="007D78FF">
        <w:tc>
          <w:tcPr>
            <w:tcW w:w="703" w:type="dxa"/>
          </w:tcPr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158" w:type="dxa"/>
          </w:tcPr>
          <w:p w:rsidR="00244E20" w:rsidRPr="00B30D76" w:rsidRDefault="00244E20" w:rsidP="00244E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Оказание первой медицинской помощи. Основы</w:t>
            </w:r>
            <w:r w:rsidR="007D78FF" w:rsidRPr="00B30D76">
              <w:rPr>
                <w:color w:val="000000" w:themeColor="text1"/>
                <w:sz w:val="24"/>
                <w:szCs w:val="24"/>
              </w:rPr>
              <w:t xml:space="preserve"> ухода за больными</w:t>
            </w:r>
            <w:r w:rsidRPr="00B30D76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643" w:type="dxa"/>
          </w:tcPr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Практическое</w:t>
            </w:r>
          </w:p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989" w:type="dxa"/>
          </w:tcPr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30D76" w:rsidRPr="00B30D76" w:rsidTr="007D78FF">
        <w:tc>
          <w:tcPr>
            <w:tcW w:w="703" w:type="dxa"/>
          </w:tcPr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58" w:type="dxa"/>
          </w:tcPr>
          <w:p w:rsidR="00244E20" w:rsidRPr="00B30D76" w:rsidRDefault="00244E20" w:rsidP="00244E20">
            <w:pPr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643" w:type="dxa"/>
          </w:tcPr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</w:tcPr>
          <w:p w:rsidR="00244E20" w:rsidRPr="00B30D76" w:rsidRDefault="00244E20" w:rsidP="00244E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D76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</w:tbl>
    <w:p w:rsidR="00244E20" w:rsidRPr="00B30D76" w:rsidRDefault="00244E20" w:rsidP="00244E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4E20" w:rsidRPr="00B30D76" w:rsidRDefault="00244E20" w:rsidP="00244E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Содержание тем занятий</w:t>
      </w:r>
    </w:p>
    <w:p w:rsidR="00244E20" w:rsidRPr="00B30D76" w:rsidRDefault="00244E20" w:rsidP="00244E2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Тема 1. Нормативно-правовое регулирование по подготовке к защите и по защите населения, материальных и культурных ценностей от опасностей военного характера, </w:t>
      </w:r>
      <w:r w:rsidR="007D78FF" w:rsidRPr="00B30D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чрезвычайных ситуаций и пожаров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Права 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Структура, задачи, состав сил и средств ГО и РСЧС организации, а также ведомственной пожарной охраны.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Тема 2. 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</w:t>
      </w:r>
      <w:r w:rsidR="007D78FF" w:rsidRPr="00B30D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 и по защите населения от них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Виды и характеристики источников чрезвычайных ситуаций. Поражающие факторы источников чрезвычайных ситуаций.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Виды пожаров и их поражающие факторы.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Оповещение. Действия населения при оповещении о чрезвычайных ситуациях в мирное время и об опасностях, возникающих при ведении военных действий или вследствие этих действий.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Эвакуация 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инженерной защиты населения. Классификация защитных сооружений. Убежища и их основные элементы. Противорадиационные укрытия, их назначение и основные элементы. Укрытия простейшего типа и их устройство. Порядок заполнения защитных сооружений и пребывания в них.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Их назначение, устройство и порядок применения. Условия применения дополнительных патронов к фильтрующим противогазам. Камеры защитные детские,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средства индивидуальной защиты. Содержание, назначение и порядок применения. Индивидуальные противохимические пакеты. Назначение и порядок пользования ими.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защитных свойств помещений от проникновения радиоактивных, отравляющих и </w:t>
      </w:r>
      <w:proofErr w:type="spellStart"/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аварийно</w:t>
      </w:r>
      <w:proofErr w:type="spellEnd"/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химически опасных веществ.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Защита продуктов питания, фуража и воды от заражения радиоактивными, отравляющими веществами и бактериальными средствами.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защиты сельскохозяйственных животных и растений от заражения.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Тема 3. Действия работников организаций при угрозе и возникновении чрезвычайных ситуаций природного характера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Понятия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Стихийные бедствия геофизического, геологического характера (землетрясения, извержение вулканов, оползни, сели, обвалы, лавины и др.). Их причины и последствия. Действия работников при оповещении о стихийных бедствиях геофизического и геологического характера, </w:t>
      </w:r>
      <w:r w:rsidR="007D78FF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вовремя</w:t>
      </w: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после их возникновения.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Стихийные бедствия метеорологического характера (ураганы, бури, смерчи, метели, мороз и др.). Причины их возникновения и последствия. Действия работников при оповещении о стихийных бедствиях метеорологического характера, во время их возникновения и после окончания.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Стихийные бедствия гидрологического характера (наводнения, паводки, цунами и др.). Причины их возникновения и последствия. Действия работников при оповещении о стихийных бедствиях гидрологического характера, во время их возникновения и после окончания.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Природные пожары (лесные и торфяные). Причины их возникновения и последствия. Предупреждение лесных и торфяных пожаров. Привлечение населения к борьбе с лесными пожарами. Действия работников при возникновении лесных и торфяных пожаров.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санитарно-гигиенические мероприятия в очаге бактериального заражения. Организация и проведение режимных и карантинных м мероприятий. Особенности осуществления специфических противоэпизоотических и </w:t>
      </w:r>
      <w:proofErr w:type="spellStart"/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противоэпифитотических</w:t>
      </w:r>
      <w:proofErr w:type="spellEnd"/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Тема 4. Действия работников организаций в чрезвычайных ситуациях техногенного характера, а также при угрозе со</w:t>
      </w:r>
      <w:r w:rsidR="007D78FF" w:rsidRPr="00B30D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вершения террористических акций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Понятия об аварии и катастрофе. Классификация чрезвычайных ситуаций техногенного характера и их характеристика.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Радиационно-опасные объекты. Аварии с выбросом радиоактивных веществ и их последствия. Ионизирующее излучение. Доза облучения. Единицы измерения. Источники облучения населения. Основные зоны безопасности в период нормального функционирования радиационно-</w:t>
      </w: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опасного объекта. Последствия радиационных аварий. Виды радиационного воздействия на людей и животных. Классификация возможных последствий облучения людей. Степени лучевой болезни. Однократное и многократное облучение организма человека и его последствия. Действия работников: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поведения при проживании на местности с повышенным радиационным фоном. Йодная профилактика, необходимость и порядок ее проведения.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Химически опасные объе</w:t>
      </w:r>
      <w:r w:rsidR="007D78FF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кты. Аварии с выбросом аварийно-</w:t>
      </w: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химически опасных веществ (АХОВ) и их последствия. Классификация аварийно</w:t>
      </w:r>
      <w:r w:rsidR="007D78FF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химически опасных веществ по характеру воздействия на организм человека. Характеристика наи</w:t>
      </w:r>
      <w:r w:rsidR="007D78FF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более распространенных аварийно-</w:t>
      </w: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химически опасных веществ. Действия работников: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Пожароопасные и взрывоопасные производства. Пожары и взрывы в жилых, общественных зданиях и на промышленных предприятиях. Общие сведения о пожарах и взрывах, их возникновении и развитии. Основные поражающие факторы пожара и взрыва. Предупреждение пожаров и взрывов. Действия работников при возникновении 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Правила пользования первичными средствами пожаротушения.</w:t>
      </w:r>
    </w:p>
    <w:p w:rsidR="00244E20" w:rsidRPr="00B30D76" w:rsidRDefault="007D78FF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Аварии на </w:t>
      </w:r>
      <w:proofErr w:type="spellStart"/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гидродинамически</w:t>
      </w:r>
      <w:proofErr w:type="spellEnd"/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E20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опасных объектах. Общие сведения о гидротехнических сооружениях, </w:t>
      </w:r>
      <w:proofErr w:type="spellStart"/>
      <w:r w:rsidR="00244E20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гидродинамически</w:t>
      </w:r>
      <w:proofErr w:type="spellEnd"/>
      <w:r w:rsidR="00244E20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опасных объектах и гидродинамических авариях. Поражающие факторы и последствия гидродинамических аварий. Основные меры по защите населения от гидродинамических аварий. Действия работников: при заблаговременном оповещении о гидродинамической аварии; при внезапной опасности разрушения плотины; после аварии и спада воды.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Транспортные аварии. Аварии на железнодорожном транспорте, их основные причины и последствия. Правила безопасного поведения при пользовании железнодорожным транспортом. Действия пассажиров при крушении поезда и при пожаре в поезде.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Аварии на воздушном транспорте, их основные причины и последствия. Основные и аварийные запасные выходы, используемые для экстренной эвакуации из самолета. Действия авиапассажиров в случае аварии: при взлете и посадке; при декомпрессии (разгерметизации салона); при пожаре в самолете; при вынужденной посадке самолета на воду. Индивидуальные и групповые спасательные средства.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Аварии на водном транспорте, их основные причины и последствия. Действия пассажиров при объявлении шлюпочной тревоги. Особенности оставления судна прыжком в воду. Действия пассажиров при нахождении в </w:t>
      </w: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спасательном плавательном средстве. Правила пользования индивидуальными спасательными средствами.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Аварии на автомобильном транспорте, их причины и последствия. Действия участников дорожного движения: при дорожно-транспортном происшествии (ДТП); при падении автомобиля в воду. Правила безопасного поведения участников дорожного движения.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Аварии на общественном транспорте (автобус, троллейбус, трамвай, метро), их причины и последствия. Действия пассажиров автобуса, троллейбуса, трамвая при аварийной ситуации (столкновении, перевороте, опрокидывании); при пожаре; при падении транспорта в воду. Действие пассажиров метрополитена при пожаре в вагоне поезда, при аварийной остановке в туннеле. Основные правила пользования метрополитеном.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Виды террористических акций, их общие и отличительные черты, способы осуществления. Правила и порядок поведения населения при угрозе или совершении террористической акции. 5</w:t>
      </w:r>
    </w:p>
    <w:p w:rsidR="00244E20" w:rsidRPr="00B30D76" w:rsidRDefault="00244E20" w:rsidP="00244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Признаки, указывающие на возможность наличия взрывного устройства,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244E20" w:rsidRPr="00B30D76" w:rsidRDefault="00244E20" w:rsidP="00244E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E20" w:rsidRPr="00B30D76" w:rsidRDefault="00244E20" w:rsidP="00244E20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Тема 5. Действия работников организаций в условиях негативных и опасных факторов бытового характера.</w:t>
      </w:r>
    </w:p>
    <w:p w:rsidR="00244E20" w:rsidRPr="00B30D76" w:rsidRDefault="00244E20" w:rsidP="007D78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Возможные негативные и опасные факторы бытового характера.</w:t>
      </w:r>
    </w:p>
    <w:p w:rsidR="00244E20" w:rsidRPr="00B30D76" w:rsidRDefault="00244E20" w:rsidP="007D78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Правила действий по обеспечению личной безопасности в местах массового скопления людей, при пожаре, в общественном транспорте, на водных объектах, в походе и на природе.</w:t>
      </w:r>
      <w:r w:rsidR="007D78FF"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при дорожно-транспортных происшествиях, бытовых отравлениях, укусе животными.</w:t>
      </w:r>
    </w:p>
    <w:p w:rsidR="00244E20" w:rsidRPr="00B30D76" w:rsidRDefault="00244E20" w:rsidP="007D78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Правила обращения с бытовыми приборами и электроинструментом.</w:t>
      </w:r>
    </w:p>
    <w:p w:rsidR="00244E20" w:rsidRPr="00B30D76" w:rsidRDefault="00244E20" w:rsidP="007D78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Правила содержания домашних животных и поведения с ними на улице.</w:t>
      </w:r>
    </w:p>
    <w:p w:rsidR="00244E20" w:rsidRPr="00B30D76" w:rsidRDefault="00244E20" w:rsidP="00244E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предотвращения и преодоления паники и панических настроений.</w:t>
      </w:r>
    </w:p>
    <w:p w:rsidR="00244E20" w:rsidRPr="00B30D76" w:rsidRDefault="00244E20" w:rsidP="00244E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E20" w:rsidRPr="00B30D76" w:rsidRDefault="00244E20" w:rsidP="00244E20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Тема 6. Действия работников организаций при пожаре.</w:t>
      </w:r>
    </w:p>
    <w:p w:rsidR="00244E20" w:rsidRPr="00B30D76" w:rsidRDefault="00244E20" w:rsidP="007D78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требования пожарной безопасности на рабочем месте и в быту. Противопожарный режим организации. Система оповещения и инструкция по действиям работников при пожаре. План (схема) эвакуации. Действия при обнаружении задымления и возгорания, а также по сигналам оповещения о пожаре и при эвакуации. Обязанности граждан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работников по предупреждению пожара, а также по применению первичных средств пожаротушения.</w:t>
      </w:r>
    </w:p>
    <w:p w:rsidR="00244E20" w:rsidRPr="00B30D76" w:rsidRDefault="00244E20" w:rsidP="007D78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E20" w:rsidRPr="00B30D76" w:rsidRDefault="00244E20" w:rsidP="00244E20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Тема 7. Оказание первой медицинской помощи. Основы ухода за больными.</w:t>
      </w:r>
    </w:p>
    <w:p w:rsidR="00244E20" w:rsidRPr="00B30D76" w:rsidRDefault="00244E20" w:rsidP="007D78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</w:t>
      </w:r>
    </w:p>
    <w:p w:rsidR="00244E20" w:rsidRPr="00B30D76" w:rsidRDefault="00244E20" w:rsidP="007D78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244E20" w:rsidRPr="00B30D76" w:rsidRDefault="00244E20" w:rsidP="007D78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244E20" w:rsidRPr="00B30D76" w:rsidRDefault="00244E20" w:rsidP="007D78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 Правила оказания помощи утопающему.</w:t>
      </w:r>
    </w:p>
    <w:p w:rsidR="00244E20" w:rsidRPr="00B30D76" w:rsidRDefault="00244E20" w:rsidP="007D78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76">
        <w:rPr>
          <w:rFonts w:ascii="Times New Roman" w:hAnsi="Times New Roman" w:cs="Times New Roman"/>
          <w:color w:val="000000" w:themeColor="text1"/>
          <w:sz w:val="28"/>
          <w:szCs w:val="28"/>
        </w:rPr>
        <w:t>Основы ухода за больными. Возможный состав домашней медицинской аптечки.</w:t>
      </w:r>
    </w:p>
    <w:p w:rsidR="00244E20" w:rsidRPr="00B30D76" w:rsidRDefault="00244E20" w:rsidP="00244E20">
      <w:pPr>
        <w:pStyle w:val="a3"/>
        <w:tabs>
          <w:tab w:val="left" w:pos="426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E20" w:rsidRPr="00B30D76" w:rsidRDefault="00244E20" w:rsidP="00244E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44E20" w:rsidRPr="00B30D76" w:rsidSect="008717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B1" w:rsidRDefault="00C42FB1" w:rsidP="000230FF">
      <w:pPr>
        <w:spacing w:after="0" w:line="240" w:lineRule="auto"/>
      </w:pPr>
      <w:r>
        <w:separator/>
      </w:r>
    </w:p>
  </w:endnote>
  <w:endnote w:type="continuationSeparator" w:id="0">
    <w:p w:rsidR="00C42FB1" w:rsidRDefault="00C42FB1" w:rsidP="0002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79201"/>
      <w:docPartObj>
        <w:docPartGallery w:val="Page Numbers (Bottom of Page)"/>
        <w:docPartUnique/>
      </w:docPartObj>
    </w:sdtPr>
    <w:sdtEndPr/>
    <w:sdtContent>
      <w:p w:rsidR="000230FF" w:rsidRDefault="000230F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8DC">
          <w:rPr>
            <w:noProof/>
          </w:rPr>
          <w:t>12</w:t>
        </w:r>
        <w:r>
          <w:fldChar w:fldCharType="end"/>
        </w:r>
      </w:p>
    </w:sdtContent>
  </w:sdt>
  <w:p w:rsidR="000230FF" w:rsidRDefault="000230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B1" w:rsidRDefault="00C42FB1" w:rsidP="000230FF">
      <w:pPr>
        <w:spacing w:after="0" w:line="240" w:lineRule="auto"/>
      </w:pPr>
      <w:r>
        <w:separator/>
      </w:r>
    </w:p>
  </w:footnote>
  <w:footnote w:type="continuationSeparator" w:id="0">
    <w:p w:rsidR="00C42FB1" w:rsidRDefault="00C42FB1" w:rsidP="00023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1D7"/>
    <w:multiLevelType w:val="hybridMultilevel"/>
    <w:tmpl w:val="25F8241A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7A81"/>
    <w:multiLevelType w:val="hybridMultilevel"/>
    <w:tmpl w:val="2AA67F6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8880A8C"/>
    <w:multiLevelType w:val="hybridMultilevel"/>
    <w:tmpl w:val="9F726D76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1178"/>
    <w:multiLevelType w:val="hybridMultilevel"/>
    <w:tmpl w:val="A342B394"/>
    <w:lvl w:ilvl="0" w:tplc="BD5E6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547EA"/>
    <w:multiLevelType w:val="hybridMultilevel"/>
    <w:tmpl w:val="300A5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E557A"/>
    <w:multiLevelType w:val="hybridMultilevel"/>
    <w:tmpl w:val="C916D00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0AE0EAC"/>
    <w:multiLevelType w:val="hybridMultilevel"/>
    <w:tmpl w:val="21D06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D6E2C"/>
    <w:multiLevelType w:val="hybridMultilevel"/>
    <w:tmpl w:val="D6E81A5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6CD44DB"/>
    <w:multiLevelType w:val="hybridMultilevel"/>
    <w:tmpl w:val="272AC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85439"/>
    <w:multiLevelType w:val="hybridMultilevel"/>
    <w:tmpl w:val="66B4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64F69"/>
    <w:multiLevelType w:val="hybridMultilevel"/>
    <w:tmpl w:val="6DF2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A03A0"/>
    <w:multiLevelType w:val="hybridMultilevel"/>
    <w:tmpl w:val="1D9A035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4B"/>
    <w:rsid w:val="000230FF"/>
    <w:rsid w:val="000560FA"/>
    <w:rsid w:val="000858F6"/>
    <w:rsid w:val="000E1615"/>
    <w:rsid w:val="000E6F17"/>
    <w:rsid w:val="001E1E4A"/>
    <w:rsid w:val="00244E20"/>
    <w:rsid w:val="002E3C04"/>
    <w:rsid w:val="003A7B69"/>
    <w:rsid w:val="00470F9C"/>
    <w:rsid w:val="00495EB2"/>
    <w:rsid w:val="005C734B"/>
    <w:rsid w:val="00625591"/>
    <w:rsid w:val="00651A50"/>
    <w:rsid w:val="006B3B6F"/>
    <w:rsid w:val="007A03FB"/>
    <w:rsid w:val="007C335B"/>
    <w:rsid w:val="007D78FF"/>
    <w:rsid w:val="008144F6"/>
    <w:rsid w:val="0081706E"/>
    <w:rsid w:val="0087173D"/>
    <w:rsid w:val="008948DC"/>
    <w:rsid w:val="008D428B"/>
    <w:rsid w:val="00996B4B"/>
    <w:rsid w:val="00AC401B"/>
    <w:rsid w:val="00B01E8D"/>
    <w:rsid w:val="00B04B05"/>
    <w:rsid w:val="00B30D76"/>
    <w:rsid w:val="00C42FB1"/>
    <w:rsid w:val="00D405ED"/>
    <w:rsid w:val="00DB5FA2"/>
    <w:rsid w:val="00E458A4"/>
    <w:rsid w:val="00ED1A8A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A45E"/>
  <w15:chartTrackingRefBased/>
  <w15:docId w15:val="{CB896A1C-25A0-4673-8BAB-3F9F7425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B4B"/>
    <w:pPr>
      <w:ind w:left="720"/>
      <w:contextualSpacing/>
    </w:pPr>
  </w:style>
  <w:style w:type="table" w:styleId="a4">
    <w:name w:val="Table Grid"/>
    <w:basedOn w:val="a1"/>
    <w:rsid w:val="00244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0F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3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30FF"/>
  </w:style>
  <w:style w:type="paragraph" w:styleId="a9">
    <w:name w:val="footer"/>
    <w:basedOn w:val="a"/>
    <w:link w:val="aa"/>
    <w:uiPriority w:val="99"/>
    <w:unhideWhenUsed/>
    <w:rsid w:val="00023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</TotalTime>
  <Pages>12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2022-03-21T03:31:00Z</cp:lastPrinted>
  <dcterms:created xsi:type="dcterms:W3CDTF">2021-10-05T06:27:00Z</dcterms:created>
  <dcterms:modified xsi:type="dcterms:W3CDTF">2022-03-23T23:34:00Z</dcterms:modified>
</cp:coreProperties>
</file>