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D" w:rsidRDefault="0012561D" w:rsidP="0012561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29.03.2022                                                                                                       № </w:t>
      </w:r>
      <w:r w:rsidR="00C40EF5">
        <w:rPr>
          <w:rFonts w:ascii="Times New Roman" w:hAnsi="Times New Roman"/>
          <w:sz w:val="28"/>
          <w:szCs w:val="28"/>
        </w:rPr>
        <w:t>276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Pr="00B475AD" w:rsidRDefault="0012561D" w:rsidP="0012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/>
          <w:sz w:val="28"/>
          <w:szCs w:val="28"/>
        </w:rPr>
        <w:t xml:space="preserve">О принятии  отчета 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 w:cs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2C4C83">
        <w:rPr>
          <w:rFonts w:ascii="Times New Roman" w:hAnsi="Times New Roman" w:cs="Times New Roman"/>
          <w:sz w:val="28"/>
          <w:szCs w:val="28"/>
        </w:rPr>
        <w:t>1</w:t>
      </w:r>
      <w:r w:rsidRPr="00B475AD">
        <w:rPr>
          <w:rFonts w:ascii="Times New Roman" w:hAnsi="Times New Roman" w:cs="Times New Roman"/>
          <w:sz w:val="28"/>
          <w:szCs w:val="28"/>
        </w:rPr>
        <w:t xml:space="preserve"> и первый квартал 202</w:t>
      </w:r>
      <w:r w:rsidR="002C4C83">
        <w:rPr>
          <w:rFonts w:ascii="Times New Roman" w:hAnsi="Times New Roman" w:cs="Times New Roman"/>
          <w:sz w:val="28"/>
          <w:szCs w:val="28"/>
        </w:rPr>
        <w:t>2</w:t>
      </w:r>
      <w:r w:rsidRPr="00B475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12561D" w:rsidRPr="00B475AD" w:rsidRDefault="0012561D" w:rsidP="0012561D">
      <w:pPr>
        <w:pStyle w:val="a6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Pr="00075D72">
        <w:rPr>
          <w:rFonts w:ascii="Times New Roman" w:hAnsi="Times New Roman"/>
          <w:sz w:val="28"/>
          <w:szCs w:val="28"/>
        </w:rPr>
        <w:t>информацию директора МКУ «Приамурское централизованное хозяйственное управление» Ильичева В. Ф.,</w:t>
      </w:r>
      <w:r w:rsidRPr="009613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2C4C83">
        <w:rPr>
          <w:rFonts w:ascii="Times New Roman" w:hAnsi="Times New Roman"/>
          <w:sz w:val="28"/>
          <w:szCs w:val="28"/>
        </w:rPr>
        <w:t>1</w:t>
      </w:r>
      <w:r w:rsidRPr="00B475AD">
        <w:rPr>
          <w:rFonts w:ascii="Times New Roman" w:hAnsi="Times New Roman"/>
          <w:sz w:val="28"/>
          <w:szCs w:val="28"/>
        </w:rPr>
        <w:t xml:space="preserve"> и первый квартал 202</w:t>
      </w:r>
      <w:r w:rsidR="002C4C83">
        <w:rPr>
          <w:rFonts w:ascii="Times New Roman" w:hAnsi="Times New Roman"/>
          <w:sz w:val="28"/>
          <w:szCs w:val="28"/>
        </w:rPr>
        <w:t>2</w:t>
      </w:r>
      <w:r w:rsidRPr="00B475A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к сведению.</w:t>
      </w: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2C4C83">
        <w:rPr>
          <w:rFonts w:ascii="Times New Roman" w:hAnsi="Times New Roman"/>
          <w:sz w:val="28"/>
          <w:szCs w:val="28"/>
        </w:rPr>
        <w:t>1</w:t>
      </w:r>
      <w:r w:rsidRPr="00B475AD">
        <w:rPr>
          <w:rFonts w:ascii="Times New Roman" w:hAnsi="Times New Roman"/>
          <w:sz w:val="28"/>
          <w:szCs w:val="28"/>
        </w:rPr>
        <w:t xml:space="preserve"> и первый квартал 202</w:t>
      </w:r>
      <w:r w:rsidR="002C4C83">
        <w:rPr>
          <w:rFonts w:ascii="Times New Roman" w:hAnsi="Times New Roman"/>
          <w:sz w:val="28"/>
          <w:szCs w:val="28"/>
        </w:rPr>
        <w:t>2</w:t>
      </w:r>
      <w:r w:rsidRPr="00B475A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12561D" w:rsidRDefault="0012561D" w:rsidP="0012561D">
      <w:pPr>
        <w:jc w:val="both"/>
        <w:rPr>
          <w:rFonts w:ascii="Times New Roman" w:hAnsi="Times New Roman" w:cs="Times New Roman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4B" w:rsidRPr="00F748BF" w:rsidRDefault="00C97C4B" w:rsidP="00C97C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BF">
        <w:rPr>
          <w:rFonts w:ascii="Times New Roman" w:hAnsi="Times New Roman" w:cs="Times New Roman"/>
          <w:b/>
          <w:sz w:val="28"/>
          <w:szCs w:val="28"/>
        </w:rPr>
        <w:t>Отчет МКУ «Приамурское централизованное хозяйственное управление» за 2021 и первый квартал 2022 г.</w:t>
      </w:r>
    </w:p>
    <w:p w:rsidR="00C97C4B" w:rsidRPr="00F748BF" w:rsidRDefault="00C97C4B" w:rsidP="00C97C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МКУ «Приамурское централизованное хозяйственное управление» было создано 1 апреля 2019 года с целью оказания муниципальных услуг, выполнения работ, исполнение муниципальных функций для обеспечения и реализации полномочий органов местного самоуправления, предусмотренных законодательством РФ.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Предметом и видом деятельности учреждения является - содействие органам местного самоуправления в осуществлении ими полномочий по решению следующих вопросов следующих значений: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исполнение бюджета муниципального образования;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владение, пользование и распоряжение имуществом,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образования;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местного значения. Расчистка от снежного покрова, ямочный ремонт, выравнивание дорожного профиля и т.д.;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городского поселения, а именно: оборудование минерализованных полос, выкашивание травы, обустройство пожарных водоемов;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участие в организации деятельности по накоплению и транспортированию твердых коммунальных отходов;</w:t>
      </w:r>
    </w:p>
    <w:p w:rsidR="00C97C4B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содержание мест захоронения. Доходы от данной деятельности поступают в бюджет администрации.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МКУ «Приамурское централизованное хозяйственное управление на сегодняшний день составляет 6 человек.</w:t>
      </w:r>
      <w:bookmarkStart w:id="0" w:name="_GoBack"/>
      <w:bookmarkEnd w:id="0"/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Организация выполняла работы по благоустройству на территории муниципального образования «Приамурское городское поселение», а именно: установка и ремонт лавочек на придомовых территориях многоквартирных домов по ул. Молодежная, д. 3 и ул. Вокзальная, д. 19. Также по ул. Вокзальная, д. 19 силами МКУ была благоустроена песочница на детской площадке.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Регулярно осуществляется уборка мусора на детских площадках, стадионе и на территории памятников городского поселения.   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была задействована техника: </w:t>
      </w:r>
      <w:proofErr w:type="spellStart"/>
      <w:r w:rsidRPr="00F748BF">
        <w:rPr>
          <w:rFonts w:ascii="Times New Roman" w:hAnsi="Times New Roman" w:cs="Times New Roman"/>
          <w:sz w:val="28"/>
          <w:szCs w:val="28"/>
        </w:rPr>
        <w:t>тойта</w:t>
      </w:r>
      <w:proofErr w:type="spellEnd"/>
      <w:r w:rsidRPr="00F748BF">
        <w:rPr>
          <w:rFonts w:ascii="Times New Roman" w:hAnsi="Times New Roman" w:cs="Times New Roman"/>
          <w:sz w:val="28"/>
          <w:szCs w:val="28"/>
        </w:rPr>
        <w:t xml:space="preserve"> виста, экскаватор, трактор «</w:t>
      </w:r>
      <w:proofErr w:type="spellStart"/>
      <w:r w:rsidRPr="00F748BF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F748BF">
        <w:rPr>
          <w:rFonts w:ascii="Times New Roman" w:hAnsi="Times New Roman" w:cs="Times New Roman"/>
          <w:sz w:val="28"/>
          <w:szCs w:val="28"/>
        </w:rPr>
        <w:t>».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Помимо благоустройства поселения МКУ «ЦХУ» занимается благоустройством кладбищ, стадиона, а также привлекалось для работ в рамках ЧС 2021 г.</w:t>
      </w:r>
    </w:p>
    <w:p w:rsidR="00C97C4B" w:rsidRPr="00F748BF" w:rsidRDefault="00C97C4B" w:rsidP="00C97C4B">
      <w:pPr>
        <w:pStyle w:val="Standard"/>
        <w:ind w:firstLine="709"/>
        <w:jc w:val="both"/>
        <w:rPr>
          <w:sz w:val="28"/>
          <w:szCs w:val="28"/>
        </w:rPr>
      </w:pPr>
      <w:r w:rsidRPr="00F748BF">
        <w:rPr>
          <w:sz w:val="28"/>
          <w:szCs w:val="28"/>
        </w:rPr>
        <w:t xml:space="preserve">Силами МКУ «ПЦХУ» выполнены работы по выкосу травы на общественных территориях поселения общей площадью 34000 м² </w:t>
      </w:r>
      <w:r w:rsidRPr="00F748BF">
        <w:rPr>
          <w:b/>
          <w:sz w:val="28"/>
          <w:szCs w:val="28"/>
        </w:rPr>
        <w:t>(в 2020 году 31500 м²).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В весенний и осенний период были проведены субботники. Вывезено 93 м³ мусора </w:t>
      </w:r>
      <w:r w:rsidRPr="00F748BF">
        <w:rPr>
          <w:b/>
          <w:sz w:val="28"/>
          <w:szCs w:val="28"/>
          <w:lang w:eastAsia="zh-CN"/>
        </w:rPr>
        <w:t>(в 2020 85м³ мусора)</w:t>
      </w:r>
      <w:r w:rsidRPr="00F748BF">
        <w:rPr>
          <w:sz w:val="28"/>
          <w:szCs w:val="28"/>
          <w:lang w:eastAsia="zh-CN"/>
        </w:rPr>
        <w:t>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Проведены работы по уборке несанкционированных свалок в с. им. Тельмана и в п. </w:t>
      </w:r>
      <w:proofErr w:type="gramStart"/>
      <w:r w:rsidRPr="00F748BF">
        <w:rPr>
          <w:sz w:val="28"/>
          <w:szCs w:val="28"/>
          <w:lang w:eastAsia="zh-CN"/>
        </w:rPr>
        <w:t>Приамурский</w:t>
      </w:r>
      <w:proofErr w:type="gramEnd"/>
      <w:r w:rsidRPr="00F748BF">
        <w:rPr>
          <w:sz w:val="28"/>
          <w:szCs w:val="28"/>
          <w:lang w:eastAsia="zh-CN"/>
        </w:rPr>
        <w:t xml:space="preserve">. Весной и осенью 2021 года были произведены работы по уборке территории кладбища пос. </w:t>
      </w:r>
      <w:proofErr w:type="gramStart"/>
      <w:r w:rsidRPr="00F748BF">
        <w:rPr>
          <w:sz w:val="28"/>
          <w:szCs w:val="28"/>
          <w:lang w:eastAsia="zh-CN"/>
        </w:rPr>
        <w:t>Приамурский</w:t>
      </w:r>
      <w:proofErr w:type="gramEnd"/>
      <w:r w:rsidRPr="00F748BF">
        <w:rPr>
          <w:sz w:val="28"/>
          <w:szCs w:val="28"/>
          <w:lang w:eastAsia="zh-CN"/>
        </w:rPr>
        <w:t>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В 2021 году произведены работы по укладке водопропускной трубы в с. им. Тельмана по ул. </w:t>
      </w:r>
      <w:proofErr w:type="gramStart"/>
      <w:r w:rsidRPr="00F748BF">
        <w:rPr>
          <w:sz w:val="28"/>
          <w:szCs w:val="28"/>
          <w:lang w:eastAsia="zh-CN"/>
        </w:rPr>
        <w:t>Театральная</w:t>
      </w:r>
      <w:proofErr w:type="gramEnd"/>
      <w:r w:rsidRPr="00F748BF">
        <w:rPr>
          <w:sz w:val="28"/>
          <w:szCs w:val="28"/>
          <w:lang w:eastAsia="zh-CN"/>
        </w:rPr>
        <w:t>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>Произведена отсыпка шлаком в размере 10 м³ по ул. Совхозная, ул. Юности, ул. Весенняя, ул. Белинского.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>В летний период времени выполнялся ямочный ремонт (отсыпка асфальтной крошкой) по ул. Амурская, ул. Вокзальная (частный сектор) и на автомобильной дороге «</w:t>
      </w:r>
      <w:proofErr w:type="spellStart"/>
      <w:proofErr w:type="gramStart"/>
      <w:r w:rsidRPr="00F748BF">
        <w:rPr>
          <w:sz w:val="28"/>
          <w:szCs w:val="28"/>
          <w:lang w:eastAsia="zh-CN"/>
        </w:rPr>
        <w:t>Приамурская-Владимировка</w:t>
      </w:r>
      <w:proofErr w:type="spellEnd"/>
      <w:proofErr w:type="gramEnd"/>
      <w:r w:rsidRPr="00F748BF">
        <w:rPr>
          <w:sz w:val="28"/>
          <w:szCs w:val="28"/>
          <w:lang w:eastAsia="zh-CN"/>
        </w:rPr>
        <w:t>».</w:t>
      </w:r>
    </w:p>
    <w:p w:rsidR="00C97C4B" w:rsidRPr="00F748BF" w:rsidRDefault="00C97C4B" w:rsidP="00C97C4B">
      <w:pPr>
        <w:pStyle w:val="Standard"/>
        <w:ind w:firstLine="708"/>
        <w:jc w:val="both"/>
        <w:rPr>
          <w:sz w:val="28"/>
          <w:szCs w:val="28"/>
        </w:rPr>
      </w:pPr>
      <w:r w:rsidRPr="00F748BF">
        <w:rPr>
          <w:rFonts w:cs="Calibri"/>
          <w:sz w:val="28"/>
          <w:szCs w:val="28"/>
          <w:lang w:eastAsia="zh-CN"/>
        </w:rPr>
        <w:t xml:space="preserve">За период 2021 отремонтировано и переустановлено 8 дорожных знаков. Регулярно производится обслуживание дорожных знаков, по необходимости – ремонт. На территории Приамурского городского поселения проведено нанесение дорожной  разметки «пешеходный переход». </w:t>
      </w:r>
      <w:proofErr w:type="gramStart"/>
      <w:r w:rsidRPr="00F748BF">
        <w:rPr>
          <w:rFonts w:cs="Calibri"/>
          <w:sz w:val="28"/>
          <w:szCs w:val="28"/>
          <w:lang w:eastAsia="zh-CN"/>
        </w:rPr>
        <w:t>Два пешеходных перехода, расположенных в районе образовательных учреждений  (дом Культуры и Школа № 18 – дет.</w:t>
      </w:r>
      <w:proofErr w:type="gramEnd"/>
      <w:r w:rsidRPr="00F748BF">
        <w:rPr>
          <w:rFonts w:cs="Calibri"/>
          <w:sz w:val="28"/>
          <w:szCs w:val="28"/>
          <w:lang w:eastAsia="zh-CN"/>
        </w:rPr>
        <w:t xml:space="preserve"> </w:t>
      </w:r>
      <w:proofErr w:type="gramStart"/>
      <w:r w:rsidRPr="00F748BF">
        <w:rPr>
          <w:rFonts w:cs="Calibri"/>
          <w:sz w:val="28"/>
          <w:szCs w:val="28"/>
          <w:lang w:eastAsia="zh-CN"/>
        </w:rPr>
        <w:t>Сад) совмещены с искусственными неровностями.</w:t>
      </w:r>
      <w:proofErr w:type="gramEnd"/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С августа по ноябрь 2021 года силы и средства ЦХУ были использованы для ликвидации последствий паводка, возникших в результате чрезвычайной ситуации из-за сложной гидрометеорологической обстановки на территории Смидовичского муниципального района Еврейской автономной области.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Работники МКУ «ПЦХУ» занимались техническим обслуживанием и ремонтом насосных групп, обустройством переходов, заправкой насосов ГСМ и переустановкой насосов и рукавов.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По окончанию ЧС, оборудование было демонтировано и вывезено на склады администрации.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В настоящее время проводится ремонт и обслуживание насосов к паводку в 2022 году.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Техника МКУ «ЦХУ» регулярно привлекалась в помощь управляющей компании и </w:t>
      </w:r>
      <w:proofErr w:type="spellStart"/>
      <w:r w:rsidRPr="00F748BF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F748BF">
        <w:rPr>
          <w:rFonts w:ascii="Times New Roman" w:hAnsi="Times New Roman" w:cs="Times New Roman"/>
          <w:sz w:val="28"/>
          <w:szCs w:val="28"/>
        </w:rPr>
        <w:t xml:space="preserve"> компаниям. 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В 2021 году завезен песок в количестве 60 м³ из них: на подсыпку дорог в зимнее время 40 м³ и на кладбище пос. Приамурский и 20 м³. 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Также завезен песок на детские игровые площадки в количестве 60 м³ </w:t>
      </w:r>
      <w:r w:rsidRPr="00F748BF">
        <w:rPr>
          <w:rFonts w:ascii="Times New Roman" w:hAnsi="Times New Roman" w:cs="Times New Roman"/>
          <w:b/>
          <w:sz w:val="28"/>
          <w:szCs w:val="28"/>
        </w:rPr>
        <w:t>(в 2020 г. 50 м³).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С ноября 2021 года по настоящее время осуществляются работы по очистке автомобильных дорог от снега и наледи. Совместно с управляющей компанией осуществлялась чистка дворовых территорий от снега и производилась </w:t>
      </w:r>
      <w:proofErr w:type="spellStart"/>
      <w:r w:rsidRPr="00F748BF">
        <w:rPr>
          <w:rFonts w:ascii="Times New Roman" w:hAnsi="Times New Roman" w:cs="Times New Roman"/>
          <w:sz w:val="28"/>
          <w:szCs w:val="28"/>
        </w:rPr>
        <w:t>противогололедная</w:t>
      </w:r>
      <w:proofErr w:type="spellEnd"/>
      <w:r w:rsidRPr="00F748BF">
        <w:rPr>
          <w:rFonts w:ascii="Times New Roman" w:hAnsi="Times New Roman" w:cs="Times New Roman"/>
          <w:sz w:val="28"/>
          <w:szCs w:val="28"/>
        </w:rPr>
        <w:t xml:space="preserve"> обработка песком. 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Силами МКУ «ЦХУ» выполнялись работы по заливке катка на стадионе пос.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Приамурский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>.</w:t>
      </w:r>
    </w:p>
    <w:p w:rsidR="00C97C4B" w:rsidRPr="00F748BF" w:rsidRDefault="00C97C4B" w:rsidP="00C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При необходимости производится вывоз мусора с </w:t>
      </w:r>
      <w:proofErr w:type="spellStart"/>
      <w:proofErr w:type="gramStart"/>
      <w:r w:rsidRPr="00F748B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. Владимировка и с. им. Тельмана. Регулярно производится уборка и вывоз несанкционированных свалок в поселке. </w:t>
      </w:r>
    </w:p>
    <w:p w:rsidR="00C97C4B" w:rsidRPr="00F748BF" w:rsidRDefault="00C97C4B" w:rsidP="00C97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Техника МКУ «ЦХУ» использовалась для вывоза строительного мусора во время работ по благоустройству общественной территории в рамках федерального проекта «Формирование комфортной городской среды». Вывезено 150 м³.</w:t>
      </w:r>
    </w:p>
    <w:p w:rsidR="00C97C4B" w:rsidRPr="00F748BF" w:rsidRDefault="00C97C4B" w:rsidP="00C97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В августе 2021 года силами МКУ произведен ремонт крыши рынка, расположенного вблизи д. № 1 по ул. Дзержинского.</w:t>
      </w:r>
    </w:p>
    <w:p w:rsidR="00C97C4B" w:rsidRPr="00F748BF" w:rsidRDefault="00C97C4B" w:rsidP="00C97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В течение года производились работы по содержанию кладбищ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>. Тельмана и пос. Приамурский (спил аварийных деревьев, очистка и вывоз мусора и т.п.), в зимний период регулярно осуществлялась очистка автомобильных дорог от снега.</w:t>
      </w:r>
    </w:p>
    <w:p w:rsidR="00C97C4B" w:rsidRPr="00F748BF" w:rsidRDefault="00C97C4B" w:rsidP="00C9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4B" w:rsidRPr="00F748BF" w:rsidRDefault="00C97C4B" w:rsidP="00C9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4B" w:rsidRPr="00F748BF" w:rsidRDefault="00C97C4B" w:rsidP="00C9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Руководитель МКУ «ЦХУ»   </w:t>
      </w:r>
    </w:p>
    <w:p w:rsidR="005A14D6" w:rsidRPr="008C6CCB" w:rsidRDefault="005A14D6" w:rsidP="00C97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A14D6" w:rsidRPr="008C6CCB" w:rsidSect="0012561D">
      <w:pgSz w:w="11906" w:h="16838"/>
      <w:pgMar w:top="851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F37EB"/>
    <w:rsid w:val="00076D39"/>
    <w:rsid w:val="0012561D"/>
    <w:rsid w:val="00131D93"/>
    <w:rsid w:val="00167B76"/>
    <w:rsid w:val="001F3C17"/>
    <w:rsid w:val="002C4C83"/>
    <w:rsid w:val="003C70CC"/>
    <w:rsid w:val="00495F6E"/>
    <w:rsid w:val="004A0126"/>
    <w:rsid w:val="004A2755"/>
    <w:rsid w:val="004B629E"/>
    <w:rsid w:val="004F1D8C"/>
    <w:rsid w:val="00515405"/>
    <w:rsid w:val="005330A6"/>
    <w:rsid w:val="0055146D"/>
    <w:rsid w:val="005A14D6"/>
    <w:rsid w:val="005F6488"/>
    <w:rsid w:val="00751F81"/>
    <w:rsid w:val="007914C6"/>
    <w:rsid w:val="008C6CCB"/>
    <w:rsid w:val="00902D4F"/>
    <w:rsid w:val="009F37EB"/>
    <w:rsid w:val="00A473FA"/>
    <w:rsid w:val="00AB3880"/>
    <w:rsid w:val="00C40EF5"/>
    <w:rsid w:val="00C97C4B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56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glavapos</cp:lastModifiedBy>
  <cp:revision>17</cp:revision>
  <cp:lastPrinted>2021-03-24T00:30:00Z</cp:lastPrinted>
  <dcterms:created xsi:type="dcterms:W3CDTF">2020-05-26T06:23:00Z</dcterms:created>
  <dcterms:modified xsi:type="dcterms:W3CDTF">2022-04-02T04:47:00Z</dcterms:modified>
</cp:coreProperties>
</file>