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3C6C00">
        <w:rPr>
          <w:rFonts w:ascii="Times New Roman" w:hAnsi="Times New Roman" w:cs="Times New Roman"/>
          <w:sz w:val="28"/>
          <w:szCs w:val="28"/>
        </w:rPr>
        <w:t>Приамурское</w:t>
      </w:r>
      <w:r w:rsidR="003C6C00" w:rsidRPr="0017436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74367">
        <w:rPr>
          <w:rFonts w:ascii="Times New Roman" w:hAnsi="Times New Roman" w:cs="Times New Roman"/>
          <w:sz w:val="28"/>
          <w:szCs w:val="28"/>
        </w:rPr>
        <w:t>»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174367" w:rsidRDefault="003C6C00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B62" w:rsidRPr="00561A4D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5B62" w:rsidRPr="00174367" w:rsidRDefault="00B14834" w:rsidP="00595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13.05.2022</w:t>
      </w:r>
      <w:r w:rsidR="00595B62" w:rsidRPr="00174367">
        <w:rPr>
          <w:rFonts w:ascii="Times New Roman" w:hAnsi="Times New Roman" w:cs="Times New Roman"/>
          <w:sz w:val="28"/>
          <w:szCs w:val="28"/>
        </w:rPr>
        <w:t xml:space="preserve">   </w:t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</w:r>
      <w:r w:rsidR="00595B62" w:rsidRPr="001743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="00D52151">
        <w:rPr>
          <w:rFonts w:ascii="Times New Roman" w:hAnsi="Times New Roman" w:cs="Times New Roman"/>
          <w:sz w:val="28"/>
          <w:szCs w:val="28"/>
        </w:rPr>
        <w:t xml:space="preserve">  </w:t>
      </w:r>
      <w:r w:rsidR="00595B62" w:rsidRPr="00174367">
        <w:rPr>
          <w:rFonts w:ascii="Times New Roman" w:hAnsi="Times New Roman" w:cs="Times New Roman"/>
          <w:sz w:val="28"/>
          <w:szCs w:val="28"/>
        </w:rPr>
        <w:t xml:space="preserve">  № </w:t>
      </w:r>
      <w:r w:rsidR="000E3FFC">
        <w:rPr>
          <w:rFonts w:ascii="Times New Roman" w:hAnsi="Times New Roman" w:cs="Times New Roman"/>
          <w:sz w:val="28"/>
          <w:szCs w:val="28"/>
        </w:rPr>
        <w:t>329</w:t>
      </w:r>
    </w:p>
    <w:p w:rsidR="00595B62" w:rsidRPr="00174367" w:rsidRDefault="00595B62" w:rsidP="0059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7">
        <w:rPr>
          <w:rFonts w:ascii="Times New Roman" w:hAnsi="Times New Roman" w:cs="Times New Roman"/>
          <w:sz w:val="28"/>
          <w:szCs w:val="28"/>
        </w:rPr>
        <w:t xml:space="preserve">пос. </w:t>
      </w:r>
      <w:r w:rsidR="003C6C00">
        <w:rPr>
          <w:rFonts w:ascii="Times New Roman" w:hAnsi="Times New Roman" w:cs="Times New Roman"/>
          <w:sz w:val="28"/>
          <w:szCs w:val="28"/>
        </w:rPr>
        <w:t>Приамурский</w:t>
      </w:r>
      <w:r w:rsidRPr="001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62" w:rsidRPr="00174367" w:rsidRDefault="00595B62" w:rsidP="0059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B62" w:rsidRDefault="00595B62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аспортов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населенных пунктов, подверженных угрозе л</w:t>
      </w:r>
      <w:r w:rsid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="00147AB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(природных)</w:t>
      </w:r>
      <w:r w:rsidRPr="003C6C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 на территории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>муниципального образования «</w:t>
      </w:r>
      <w:r w:rsidR="003C6C00">
        <w:rPr>
          <w:rFonts w:ascii="Times New Roman" w:hAnsi="Times New Roman" w:cs="Times New Roman"/>
          <w:color w:val="000000" w:themeColor="text1"/>
          <w:sz w:val="28"/>
          <w:szCs w:val="32"/>
        </w:rPr>
        <w:t>Приамурское</w:t>
      </w:r>
      <w:r w:rsidRPr="003C6C0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городское поселение»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7F9" w:rsidRPr="003C6C00" w:rsidRDefault="001B17F9" w:rsidP="00595B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595B62" w:rsidRPr="003C6C00" w:rsidRDefault="00595B62" w:rsidP="00595B6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Федеральными законами от 21.12.1994    № 69-ФЗ «О пожарной безопасности», </w:t>
      </w:r>
      <w:r w:rsidR="00147AB1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</w:t>
      </w:r>
      <w:r w:rsidR="00147AB1"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от 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22.07.2008 № 123-ФЗ 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>06.10.2003</w:t>
      </w:r>
      <w:r w:rsidR="0025685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«Технический регламент о требовании пожарной безопасности», статьи 14 и 9</w:t>
      </w:r>
      <w:r w:rsidR="001B17F9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Федерального закона от 06.10.2003</w:t>
      </w:r>
      <w:r w:rsidRPr="003C6C00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№ 131-ФЗ «Об общих </w:t>
      </w:r>
      <w:r w:rsidRPr="003C6C00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принципах организации органов местного самоуправления в Российской Федерации»,</w:t>
      </w:r>
      <w:r w:rsidRPr="003C6C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B17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16.09.2020 №1479 «Об утверждении Правил противопожарного режима в Российской Федерации», администрация городского поселения </w:t>
      </w:r>
    </w:p>
    <w:p w:rsidR="00595B62" w:rsidRPr="003C6C00" w:rsidRDefault="00595B62" w:rsidP="00595B62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ПОСТАНОВЛЯЕТ:        </w:t>
      </w:r>
    </w:p>
    <w:p w:rsidR="002411BF" w:rsidRDefault="00595B62" w:rsidP="002411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6C00">
        <w:rPr>
          <w:color w:val="000000" w:themeColor="text1"/>
          <w:sz w:val="28"/>
          <w:szCs w:val="28"/>
        </w:rPr>
        <w:t xml:space="preserve">Утвердить </w:t>
      </w:r>
      <w:r w:rsidR="001B17F9">
        <w:rPr>
          <w:color w:val="000000" w:themeColor="text1"/>
          <w:sz w:val="28"/>
          <w:szCs w:val="28"/>
        </w:rPr>
        <w:t>паспорта населенных пунктов, подверженных</w:t>
      </w:r>
      <w:r w:rsidRPr="003C6C00">
        <w:rPr>
          <w:color w:val="000000" w:themeColor="text1"/>
          <w:sz w:val="28"/>
          <w:szCs w:val="28"/>
        </w:rPr>
        <w:t xml:space="preserve"> угрозе </w:t>
      </w:r>
      <w:r w:rsidR="003C6C00">
        <w:rPr>
          <w:color w:val="000000" w:themeColor="text1"/>
          <w:sz w:val="28"/>
          <w:szCs w:val="28"/>
        </w:rPr>
        <w:t xml:space="preserve">ландшафтных </w:t>
      </w:r>
      <w:r w:rsidR="001B17F9">
        <w:rPr>
          <w:color w:val="000000" w:themeColor="text1"/>
          <w:sz w:val="28"/>
          <w:szCs w:val="28"/>
        </w:rPr>
        <w:t>(природных) пожаров на территории муниципального образования «Приамурское городское поселение»</w:t>
      </w:r>
      <w:r w:rsidRPr="003C6C00">
        <w:rPr>
          <w:color w:val="000000" w:themeColor="text1"/>
          <w:sz w:val="28"/>
          <w:szCs w:val="28"/>
        </w:rPr>
        <w:t xml:space="preserve">. </w:t>
      </w:r>
    </w:p>
    <w:p w:rsidR="00595B62" w:rsidRPr="0005433C" w:rsidRDefault="0005433C" w:rsidP="0005433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0543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  <w:bookmarkStart w:id="1" w:name="sub_8"/>
      <w:bookmarkEnd w:id="0"/>
    </w:p>
    <w:p w:rsidR="00595B62" w:rsidRPr="0005433C" w:rsidRDefault="00595B62" w:rsidP="003C6C0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5433C">
        <w:rPr>
          <w:color w:val="000000" w:themeColor="text1"/>
          <w:sz w:val="28"/>
          <w:szCs w:val="28"/>
        </w:rPr>
        <w:t xml:space="preserve">Настоящее </w:t>
      </w:r>
      <w:r w:rsidR="003C6C00" w:rsidRPr="0005433C">
        <w:rPr>
          <w:color w:val="000000" w:themeColor="text1"/>
          <w:sz w:val="28"/>
          <w:szCs w:val="28"/>
        </w:rPr>
        <w:t>постановление вступает</w:t>
      </w:r>
      <w:r w:rsidRPr="0005433C">
        <w:rPr>
          <w:color w:val="000000" w:themeColor="text1"/>
          <w:sz w:val="28"/>
          <w:szCs w:val="28"/>
        </w:rPr>
        <w:t xml:space="preserve"> в силу после дня его официального опубликования.</w:t>
      </w:r>
      <w:bookmarkEnd w:id="1"/>
    </w:p>
    <w:p w:rsidR="00595B62" w:rsidRPr="0005433C" w:rsidRDefault="00595B62" w:rsidP="00595B6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595B62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62" w:rsidRPr="003C6C00" w:rsidRDefault="00B14834" w:rsidP="00595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главы</w:t>
      </w:r>
      <w:r w:rsidR="00595B62"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D52151" w:rsidRDefault="00595B62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                                   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1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И.В. </w:t>
      </w:r>
      <w:proofErr w:type="spellStart"/>
      <w:r w:rsidR="00B14834">
        <w:rPr>
          <w:rFonts w:ascii="Times New Roman" w:hAnsi="Times New Roman" w:cs="Times New Roman"/>
          <w:color w:val="000000" w:themeColor="text1"/>
          <w:sz w:val="28"/>
          <w:szCs w:val="28"/>
        </w:rPr>
        <w:t>Марданов</w:t>
      </w:r>
      <w:proofErr w:type="spellEnd"/>
    </w:p>
    <w:p w:rsidR="00D52151" w:rsidRDefault="00D52151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151" w:rsidRDefault="00D52151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834" w:rsidRPr="00863C9C" w:rsidRDefault="00B14834" w:rsidP="00B14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C9C">
        <w:rPr>
          <w:rFonts w:ascii="Times New Roman" w:hAnsi="Times New Roman" w:cs="Times New Roman"/>
          <w:sz w:val="28"/>
          <w:szCs w:val="28"/>
        </w:rPr>
        <w:t>Подготовил:</w:t>
      </w:r>
    </w:p>
    <w:p w:rsidR="00B14834" w:rsidRPr="00863C9C" w:rsidRDefault="00B14834" w:rsidP="00B148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834" w:rsidRPr="00863C9C" w:rsidRDefault="00B14834" w:rsidP="00B148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хозяйства, </w:t>
      </w:r>
    </w:p>
    <w:p w:rsidR="00B14834" w:rsidRPr="00863C9C" w:rsidRDefault="00B14834" w:rsidP="00B148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хозяйства, транспорта </w:t>
      </w:r>
    </w:p>
    <w:p w:rsidR="00B14834" w:rsidRPr="00863C9C" w:rsidRDefault="00B14834" w:rsidP="00B148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>и связи, благоустройства                                                                  Н.А. Петкевич</w:t>
      </w:r>
    </w:p>
    <w:p w:rsidR="003C6C00" w:rsidRDefault="003C6C00" w:rsidP="00595B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3C6C00" w:rsidRPr="0005433C" w:rsidTr="001B17F9">
        <w:tc>
          <w:tcPr>
            <w:tcW w:w="5670" w:type="dxa"/>
          </w:tcPr>
          <w:p w:rsidR="003C6C00" w:rsidRPr="0005433C" w:rsidRDefault="003C6C00" w:rsidP="00D066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постановлением </w:t>
            </w:r>
            <w:r w:rsidR="003C6C00"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3C6C00" w:rsidRPr="0005433C" w:rsidRDefault="0005433C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0E3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13.05.2022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</w:t>
            </w:r>
            <w:r w:rsidR="000E3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329</w:t>
            </w:r>
          </w:p>
          <w:p w:rsidR="003C6C00" w:rsidRPr="0005433C" w:rsidRDefault="003C6C00" w:rsidP="001B17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C6C00" w:rsidRDefault="003C6C00" w:rsidP="003C6C0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2411BF" w:rsidRDefault="005D122D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населенного пункта </w:t>
      </w:r>
      <w:r w:rsidR="003C6C00"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Осиновка</w:t>
      </w:r>
      <w:r w:rsidR="003C6C00"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</w:p>
    <w:p w:rsidR="003C6C00" w:rsidRPr="002411BF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подверженного угрозе </w:t>
      </w:r>
      <w:r w:rsid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ландшафтных</w:t>
      </w:r>
      <w:r w:rsidRPr="002339A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населенного пункта </w:t>
      </w:r>
      <w:r w:rsidR="009552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с. </w:t>
      </w:r>
      <w:r w:rsidR="009552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Осиновка</w:t>
      </w:r>
      <w:r w:rsidR="00955256" w:rsidRPr="0095525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______________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05433C"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субъекта Российской Федерации</w:t>
      </w:r>
      <w:r w:rsid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39A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5"/>
        <w:gridCol w:w="6578"/>
        <w:gridCol w:w="2036"/>
      </w:tblGrid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971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FB69DA" w:rsidRDefault="003C6C00" w:rsidP="009715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715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BB7E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FB69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91577</w:t>
            </w:r>
            <w:r w:rsidR="00BB7E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  <w:r w:rsidR="00FB69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²</w:t>
            </w:r>
          </w:p>
          <w:p w:rsidR="009715B5" w:rsidRPr="0005433C" w:rsidRDefault="009715B5" w:rsidP="009715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(приблизительно)</w:t>
            </w:r>
          </w:p>
          <w:p w:rsidR="003C6C00" w:rsidRPr="0005433C" w:rsidRDefault="005164DD" w:rsidP="00971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</w:t>
            </w:r>
            <w:r w:rsidR="00561A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6C00"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B69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84 </w:t>
            </w:r>
            <w:r w:rsidR="003C6C00"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</w:t>
            </w:r>
            <w:r w:rsidR="00FB69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²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2411BF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1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008"/>
        <w:gridCol w:w="1984"/>
        <w:gridCol w:w="2971"/>
      </w:tblGrid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08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971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2411BF">
        <w:tc>
          <w:tcPr>
            <w:tcW w:w="2382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08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3C6C00" w:rsidRPr="0005433C" w:rsidRDefault="002411BF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339AB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III. Сведения о ближайших к населенному пункту </w:t>
      </w:r>
    </w:p>
    <w:p w:rsidR="003C6C00" w:rsidRPr="002339AB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2339A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подразделениях пожарной охраны</w:t>
      </w:r>
    </w:p>
    <w:p w:rsidR="002339AB" w:rsidRPr="002339AB" w:rsidRDefault="002339AB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Подразделения     пожарной     охраны (наименование, вид), дислоцированные на территории населенного пункта, адрес: </w:t>
      </w:r>
    </w:p>
    <w:p w:rsidR="002339AB" w:rsidRPr="0005433C" w:rsidRDefault="002339AB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Ядров</w:t>
      </w:r>
      <w:proofErr w:type="spellEnd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Евгений Владимирович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2339AB" w:rsidRPr="0005433C" w:rsidRDefault="002339AB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п. Волочаевка-2)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Волочаевка-2, ул. Шевченко д. 9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Башловка</w:t>
      </w:r>
      <w:proofErr w:type="spellEnd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Игорь Александрович</w:t>
      </w:r>
    </w:p>
    <w:p w:rsidR="002411BF" w:rsidRPr="0005433C" w:rsidRDefault="002411BF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2611"/>
      </w:tblGrid>
      <w:tr w:rsidR="003C6C00" w:rsidRPr="00FD32A0" w:rsidTr="00D06695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89243021608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Марданов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89241066060</w:t>
            </w:r>
          </w:p>
        </w:tc>
      </w:tr>
      <w:tr w:rsidR="003C6C00" w:rsidRPr="00FD32A0" w:rsidTr="00D0669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эксперт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89990882804</w:t>
            </w:r>
          </w:p>
        </w:tc>
      </w:tr>
      <w:tr w:rsidR="003C6C00" w:rsidRPr="00FD32A0" w:rsidTr="00D06695">
        <w:tc>
          <w:tcPr>
            <w:tcW w:w="297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Ядров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Е.В. </w:t>
            </w:r>
          </w:p>
        </w:tc>
        <w:tc>
          <w:tcPr>
            <w:tcW w:w="382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6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89242159915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3C6C00" w:rsidRPr="00FD32A0" w:rsidTr="00D06695">
        <w:tc>
          <w:tcPr>
            <w:tcW w:w="6804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378" w:type="dxa"/>
          </w:tcPr>
          <w:p w:rsidR="003C6C00" w:rsidRPr="00FD32A0" w:rsidRDefault="003C6C00" w:rsidP="00FB6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 w:rsidR="00FB69D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 w:rsidR="00FB69D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Осиновка</w:t>
            </w:r>
          </w:p>
        </w:tc>
        <w:tc>
          <w:tcPr>
            <w:tcW w:w="2410" w:type="dxa"/>
          </w:tcPr>
          <w:p w:rsidR="003C6C00" w:rsidRPr="00FD32A0" w:rsidRDefault="005D122D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410" w:type="dxa"/>
          </w:tcPr>
          <w:p w:rsidR="003C6C00" w:rsidRPr="00FD32A0" w:rsidRDefault="005D122D" w:rsidP="005D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10" w:type="dxa"/>
          </w:tcPr>
          <w:p w:rsidR="003C6C00" w:rsidRPr="00FD32A0" w:rsidRDefault="005D122D" w:rsidP="00AC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 и др.) и реализация технических и организационных мер, обеспечивающих их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Пожарных гидрантов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5D12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  <w:p w:rsidR="003C6C00" w:rsidRPr="00FD32A0" w:rsidRDefault="005D122D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Пожарных водоёмов- 1</w:t>
            </w:r>
          </w:p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Пожарных пирсов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</w:p>
          <w:p w:rsidR="003C6C00" w:rsidRPr="00FD32A0" w:rsidRDefault="003C6C00" w:rsidP="00241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Имеются </w:t>
            </w:r>
          </w:p>
        </w:tc>
      </w:tr>
      <w:tr w:rsidR="003C6C00" w:rsidRPr="00FD32A0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EF4C08" w:rsidRDefault="00EF4C08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EF4C08" w:rsidRDefault="00EF4C08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411BF" w:rsidRDefault="002411BF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4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61"/>
        <w:gridCol w:w="4643"/>
      </w:tblGrid>
      <w:tr w:rsidR="00FD32A0" w:rsidRPr="0005433C" w:rsidTr="002411BF">
        <w:tc>
          <w:tcPr>
            <w:tcW w:w="5495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61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постановлением администрации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поселения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0E3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13.05.2022</w:t>
            </w:r>
            <w:bookmarkStart w:id="2" w:name="_GoBack"/>
            <w:bookmarkEnd w:id="2"/>
            <w:r w:rsidR="008F5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54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2411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E3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329</w:t>
            </w: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43" w:type="dxa"/>
          </w:tcPr>
          <w:p w:rsidR="00FD32A0" w:rsidRPr="0005433C" w:rsidRDefault="00FD32A0" w:rsidP="00241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32A0" w:rsidRPr="0005433C" w:rsidRDefault="00FD32A0" w:rsidP="00241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ПАСПОРТ</w:t>
      </w:r>
    </w:p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населенного пункта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с.</w:t>
      </w:r>
      <w:r w:rsidR="005D122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Владимировка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подверженного угрозе л</w:t>
      </w:r>
      <w:r w:rsid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андшафтных</w:t>
      </w:r>
      <w:r w:rsidRPr="00FD32A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пожаров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населенного пункта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="005D122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с. Владимировка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поселения</w:t>
      </w:r>
      <w:r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Приамурское городское поселение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Наименование городского округа________________________________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Наименование субъекта Российской Федерации </w:t>
      </w:r>
      <w:r w:rsidR="00FD32A0" w:rsidRPr="00FD32A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    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Еврейская автономная область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3" w:name="sub_181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I. Общие сведения о населенном пункте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6"/>
        <w:gridCol w:w="6486"/>
        <w:gridCol w:w="2439"/>
      </w:tblGrid>
      <w:tr w:rsidR="003C6C00" w:rsidRPr="0005433C" w:rsidTr="00AC61B9">
        <w:tc>
          <w:tcPr>
            <w:tcW w:w="426" w:type="dxa"/>
          </w:tcPr>
          <w:bookmarkEnd w:id="3"/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3C6C00" w:rsidRPr="0005433C" w:rsidTr="00AC61B9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общая площадь населенного пункта (кв. км)</w:t>
            </w:r>
          </w:p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общая площадь МО Приамурское городское поселение (</w:t>
            </w:r>
            <w:proofErr w:type="spellStart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3C6C00" w:rsidRPr="0005433C" w:rsidRDefault="00EF4C08" w:rsidP="00EF4C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а) 0,500845 (приблизительно)</w:t>
            </w:r>
          </w:p>
          <w:p w:rsidR="003C6C00" w:rsidRPr="0005433C" w:rsidRDefault="005D122D" w:rsidP="00EF4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б)17</w:t>
            </w:r>
            <w:r w:rsidR="00561A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6C00" w:rsidRPr="00054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984 кв. км</w:t>
            </w:r>
          </w:p>
        </w:tc>
      </w:tr>
      <w:tr w:rsidR="003C6C00" w:rsidRPr="0005433C" w:rsidTr="00AC61B9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3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AC61B9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43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C6C00" w:rsidRPr="0005433C" w:rsidTr="00AC61B9">
        <w:tc>
          <w:tcPr>
            <w:tcW w:w="42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86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9" w:type="dxa"/>
          </w:tcPr>
          <w:p w:rsidR="003C6C00" w:rsidRPr="0005433C" w:rsidRDefault="003C6C00" w:rsidP="00241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4" w:name="sub_182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237"/>
        <w:gridCol w:w="2343"/>
        <w:gridCol w:w="2383"/>
      </w:tblGrid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персонала</w:t>
            </w: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пациентов</w:t>
            </w:r>
          </w:p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(отдыхающих)</w:t>
            </w:r>
          </w:p>
        </w:tc>
      </w:tr>
      <w:tr w:rsidR="003C6C00" w:rsidRPr="0005433C" w:rsidTr="00FD32A0">
        <w:tc>
          <w:tcPr>
            <w:tcW w:w="2382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3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237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5" w:name="sub_18300"/>
      <w:bookmarkEnd w:id="4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III. Сведения о ближайших к населенному пункту</w:t>
      </w: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 xml:space="preserve"> подразделениях пожарной охраны</w:t>
      </w:r>
    </w:p>
    <w:p w:rsidR="00FD32A0" w:rsidRPr="00FD32A0" w:rsidRDefault="00FD32A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</w:p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8301"/>
      <w:bookmarkEnd w:id="5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 Подразделения     пожарной     охраны (наименование, вид),</w:t>
      </w:r>
      <w:bookmarkEnd w:id="6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дислоцированные на территории населенного пункта, адрес: </w:t>
      </w: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</w:rPr>
        <w:t>ПЧ №4 (место дислокации пос. Приамурский) по охране Приамурского городского поселения,</w:t>
      </w: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пос. Приамурский, ул. Амурская, д. 9.</w:t>
      </w: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3C6C00" w:rsidRDefault="003C6C0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Ядров</w:t>
      </w:r>
      <w:proofErr w:type="spellEnd"/>
      <w:r w:rsidRPr="00054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Евгений Владимирович</w:t>
      </w:r>
    </w:p>
    <w:p w:rsidR="00FD32A0" w:rsidRPr="0005433C" w:rsidRDefault="00FD32A0" w:rsidP="0024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7" w:name="sub_18302"/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 Ближайшее к населенному пункту   подразделение пожарной   охраны</w:t>
      </w:r>
    </w:p>
    <w:bookmarkEnd w:id="7"/>
    <w:p w:rsidR="003C6C00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(наименование, вид), адрес: </w:t>
      </w: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433C">
        <w:rPr>
          <w:rFonts w:ascii="Times New Roman" w:hAnsi="Times New Roman" w:cs="Times New Roman"/>
          <w:sz w:val="28"/>
          <w:szCs w:val="28"/>
        </w:rPr>
        <w:t>ПЧ №4 (место дислокации п. Волочаевка-2) по охране Николаевского городского поселения,</w:t>
      </w:r>
      <w:r w:rsidRPr="0005433C">
        <w:rPr>
          <w:rFonts w:ascii="Times New Roman" w:hAnsi="Times New Roman" w:cs="Times New Roman"/>
          <w:sz w:val="28"/>
          <w:szCs w:val="28"/>
          <w:lang w:eastAsia="en-US"/>
        </w:rPr>
        <w:t xml:space="preserve"> пос. Волочаевка-2, ул. Шевченко д. 9</w:t>
      </w:r>
    </w:p>
    <w:p w:rsidR="003C6C00" w:rsidRPr="0005433C" w:rsidRDefault="003C6C00" w:rsidP="0024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– 11 человека, начальник – </w:t>
      </w:r>
      <w:proofErr w:type="spellStart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>Башловка</w:t>
      </w:r>
      <w:proofErr w:type="spellEnd"/>
      <w:r w:rsidRPr="00054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Игорь Александрович</w:t>
      </w: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8" w:name="sub_184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8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111"/>
        <w:gridCol w:w="2440"/>
      </w:tblGrid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Должность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Контактный телефон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Симонов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Глава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89243021608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Марданов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Заместитель главы администрации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89241066060</w:t>
            </w:r>
          </w:p>
        </w:tc>
      </w:tr>
      <w:tr w:rsidR="003C6C00" w:rsidRPr="00FD32A0" w:rsidTr="00FD32A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Петкевич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Главный специалист эксперт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хозяйства, дорожного хозяйства, транспорта </w:t>
            </w:r>
            <w:r w:rsid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связи, </w:t>
            </w:r>
            <w:r w:rsidR="00FD32A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благоустройства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00" w:rsidRPr="00FD32A0" w:rsidRDefault="003C6C00" w:rsidP="002411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89990882804</w:t>
            </w:r>
          </w:p>
        </w:tc>
      </w:tr>
      <w:tr w:rsidR="003C6C00" w:rsidRPr="00FD32A0" w:rsidTr="00FD32A0">
        <w:tc>
          <w:tcPr>
            <w:tcW w:w="2864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proofErr w:type="spellStart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Ядров</w:t>
            </w:r>
            <w:proofErr w:type="spellEnd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Е.В. </w:t>
            </w:r>
          </w:p>
        </w:tc>
        <w:tc>
          <w:tcPr>
            <w:tcW w:w="4111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Начальник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ПЧ №4 (место дислокации пос. Приамурский) по охране Приамурского городского поселения</w:t>
            </w:r>
          </w:p>
        </w:tc>
        <w:tc>
          <w:tcPr>
            <w:tcW w:w="244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</w:rPr>
              <w:t>89242159915</w:t>
            </w:r>
          </w:p>
        </w:tc>
      </w:tr>
    </w:tbl>
    <w:p w:rsidR="003C6C0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D32A0" w:rsidRPr="0005433C" w:rsidRDefault="00FD32A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</w:pPr>
      <w:bookmarkStart w:id="9" w:name="sub_18500"/>
      <w:r w:rsidRPr="00FD32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en-US"/>
        </w:rPr>
        <w:t>V. Сведения о выполнении требований пожарной безопасности</w:t>
      </w:r>
    </w:p>
    <w:bookmarkEnd w:id="9"/>
    <w:p w:rsidR="003C6C00" w:rsidRPr="00FD32A0" w:rsidRDefault="003C6C00" w:rsidP="00241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78"/>
        <w:gridCol w:w="2410"/>
      </w:tblGrid>
      <w:tr w:rsidR="003C6C00" w:rsidRPr="0005433C" w:rsidTr="00D06695">
        <w:tc>
          <w:tcPr>
            <w:tcW w:w="6804" w:type="dxa"/>
            <w:gridSpan w:val="2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Информация о выполнении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378" w:type="dxa"/>
          </w:tcPr>
          <w:p w:rsidR="003C6C00" w:rsidRPr="00FD32A0" w:rsidRDefault="003C6C00" w:rsidP="00AC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противопожарной преграды установленной ширины (противопожарное расстояние, противопожарная минерализ</w:t>
            </w:r>
            <w:r w:rsidR="00AC61B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ованная полоса) на территории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с. </w:t>
            </w:r>
            <w:r w:rsidR="00AC61B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Владимировка</w:t>
            </w:r>
          </w:p>
        </w:tc>
        <w:tc>
          <w:tcPr>
            <w:tcW w:w="2410" w:type="dxa"/>
          </w:tcPr>
          <w:p w:rsidR="003C6C00" w:rsidRPr="00FD32A0" w:rsidRDefault="00AC61B9" w:rsidP="00AC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0" w:name="sub_18501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2.</w:t>
            </w:r>
            <w:bookmarkEnd w:id="10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410" w:type="dxa"/>
          </w:tcPr>
          <w:p w:rsidR="003C6C00" w:rsidRPr="00FD32A0" w:rsidRDefault="00AC61B9" w:rsidP="00AC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отсутствует</w:t>
            </w:r>
            <w:r w:rsidR="003C6C00"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(отсутствие лесных участков)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1" w:name="sub_18502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3.</w:t>
            </w:r>
            <w:bookmarkEnd w:id="11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10" w:type="dxa"/>
          </w:tcPr>
          <w:p w:rsidR="003C6C00" w:rsidRPr="00FD32A0" w:rsidRDefault="003C6C00" w:rsidP="00AC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2" w:name="sub_18503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  <w:bookmarkEnd w:id="12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10" w:type="dxa"/>
          </w:tcPr>
          <w:p w:rsidR="003C6C00" w:rsidRPr="00FD32A0" w:rsidRDefault="003C6C00" w:rsidP="00AC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имеется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3" w:name="sub_18504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4.</w:t>
            </w:r>
            <w:bookmarkEnd w:id="13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Источники наружного противопожарного водоснабжения (пожарные гидранты, искусственные пожарные водоемы, 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реки, озера, пруды, бассейны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10" w:type="dxa"/>
          </w:tcPr>
          <w:p w:rsidR="003C6C00" w:rsidRPr="00FD32A0" w:rsidRDefault="003C6C00" w:rsidP="00AC61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Пожарных гидрантов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AC61B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  <w:p w:rsidR="003C6C00" w:rsidRPr="00FD32A0" w:rsidRDefault="00AC61B9" w:rsidP="00AC61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Пожарных водоёмов -1</w:t>
            </w:r>
          </w:p>
          <w:p w:rsidR="003C6C00" w:rsidRPr="00FD32A0" w:rsidRDefault="003C6C00" w:rsidP="00AC61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Пожарных пирсов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-0</w:t>
            </w: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3C6C00" w:rsidRPr="00FD32A0" w:rsidRDefault="003C6C00" w:rsidP="00AC61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Водонапорных башен </w:t>
            </w:r>
            <w:r w:rsidR="00E325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AC61B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4" w:name="sub_18505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5.</w:t>
            </w:r>
            <w:bookmarkEnd w:id="14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5" w:name="sub_18506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6.</w:t>
            </w:r>
            <w:bookmarkEnd w:id="15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6" w:name="sub_18507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7.</w:t>
            </w:r>
            <w:bookmarkEnd w:id="16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Имеются </w:t>
            </w:r>
          </w:p>
        </w:tc>
      </w:tr>
      <w:tr w:rsidR="003C6C00" w:rsidRPr="0005433C" w:rsidTr="00D06695">
        <w:tc>
          <w:tcPr>
            <w:tcW w:w="426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bookmarkStart w:id="17" w:name="sub_18508"/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8.</w:t>
            </w:r>
            <w:bookmarkEnd w:id="17"/>
          </w:p>
        </w:tc>
        <w:tc>
          <w:tcPr>
            <w:tcW w:w="6378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10" w:type="dxa"/>
          </w:tcPr>
          <w:p w:rsidR="003C6C00" w:rsidRPr="00FD32A0" w:rsidRDefault="003C6C00" w:rsidP="00241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FD32A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Имеется </w:t>
            </w:r>
          </w:p>
        </w:tc>
      </w:tr>
    </w:tbl>
    <w:p w:rsidR="00B22E95" w:rsidRPr="0005433C" w:rsidRDefault="00B22E95" w:rsidP="00FD32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E95" w:rsidRPr="0005433C" w:rsidSect="0039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8"/>
    <w:multiLevelType w:val="hybridMultilevel"/>
    <w:tmpl w:val="6098343C"/>
    <w:lvl w:ilvl="0" w:tplc="3800D66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2D5F"/>
    <w:multiLevelType w:val="hybridMultilevel"/>
    <w:tmpl w:val="992CDA6C"/>
    <w:lvl w:ilvl="0" w:tplc="5E847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7"/>
    <w:rsid w:val="0005433C"/>
    <w:rsid w:val="0008783A"/>
    <w:rsid w:val="000E3FFC"/>
    <w:rsid w:val="00147AB1"/>
    <w:rsid w:val="00174367"/>
    <w:rsid w:val="001B17F9"/>
    <w:rsid w:val="001E1605"/>
    <w:rsid w:val="002339AB"/>
    <w:rsid w:val="002411BF"/>
    <w:rsid w:val="00256852"/>
    <w:rsid w:val="00395516"/>
    <w:rsid w:val="003A3DA0"/>
    <w:rsid w:val="003C6C00"/>
    <w:rsid w:val="005164DD"/>
    <w:rsid w:val="00561A4D"/>
    <w:rsid w:val="00595B62"/>
    <w:rsid w:val="005D122D"/>
    <w:rsid w:val="0074721B"/>
    <w:rsid w:val="007C67C4"/>
    <w:rsid w:val="007D6B1E"/>
    <w:rsid w:val="008F5848"/>
    <w:rsid w:val="00955256"/>
    <w:rsid w:val="009715B5"/>
    <w:rsid w:val="009E3512"/>
    <w:rsid w:val="00AC61B9"/>
    <w:rsid w:val="00B14834"/>
    <w:rsid w:val="00B22E95"/>
    <w:rsid w:val="00B54332"/>
    <w:rsid w:val="00BB1A59"/>
    <w:rsid w:val="00BB7E44"/>
    <w:rsid w:val="00BC42FD"/>
    <w:rsid w:val="00CC1A29"/>
    <w:rsid w:val="00CE2F20"/>
    <w:rsid w:val="00D52151"/>
    <w:rsid w:val="00E325D8"/>
    <w:rsid w:val="00E4041D"/>
    <w:rsid w:val="00EF4C08"/>
    <w:rsid w:val="00F3422D"/>
    <w:rsid w:val="00FB69DA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42E7"/>
  <w15:docId w15:val="{A163821C-C849-4782-A322-1379A7A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40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404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E404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table" w:styleId="a4">
    <w:name w:val="Table Grid"/>
    <w:basedOn w:val="a1"/>
    <w:uiPriority w:val="59"/>
    <w:rsid w:val="003C6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54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43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1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4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07-A7F5-42F1-838C-BCAED8A0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26</cp:revision>
  <cp:lastPrinted>2022-05-13T03:17:00Z</cp:lastPrinted>
  <dcterms:created xsi:type="dcterms:W3CDTF">2022-03-15T02:36:00Z</dcterms:created>
  <dcterms:modified xsi:type="dcterms:W3CDTF">2022-05-13T06:34:00Z</dcterms:modified>
</cp:coreProperties>
</file>