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154" w:rsidRPr="002A6879" w:rsidRDefault="00952154" w:rsidP="0095215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  <w:r w:rsidRPr="002A6879">
        <w:rPr>
          <w:rFonts w:ascii="Times New Roman" w:hAnsi="Times New Roman" w:cs="Times New Roman"/>
          <w:kern w:val="2"/>
          <w:sz w:val="28"/>
          <w:szCs w:val="28"/>
          <w:lang w:bidi="hi-IN"/>
        </w:rPr>
        <w:t>Муниципальное образование «Приамурское городское поселение»</w:t>
      </w:r>
    </w:p>
    <w:p w:rsidR="00952154" w:rsidRPr="002A6879" w:rsidRDefault="00952154" w:rsidP="0095215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  <w:r w:rsidRPr="002A6879">
        <w:rPr>
          <w:rFonts w:ascii="Times New Roman" w:hAnsi="Times New Roman" w:cs="Times New Roman"/>
          <w:kern w:val="2"/>
          <w:sz w:val="28"/>
          <w:szCs w:val="28"/>
          <w:lang w:bidi="hi-IN"/>
        </w:rPr>
        <w:t>Смидовичского муниципального района</w:t>
      </w:r>
    </w:p>
    <w:p w:rsidR="00952154" w:rsidRPr="002A6879" w:rsidRDefault="00952154" w:rsidP="0095215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  <w:r w:rsidRPr="002A6879">
        <w:rPr>
          <w:rFonts w:ascii="Times New Roman" w:hAnsi="Times New Roman" w:cs="Times New Roman"/>
          <w:kern w:val="2"/>
          <w:sz w:val="28"/>
          <w:szCs w:val="28"/>
          <w:lang w:bidi="hi-IN"/>
        </w:rPr>
        <w:t>Еврейской автономной области</w:t>
      </w:r>
    </w:p>
    <w:p w:rsidR="00952154" w:rsidRPr="002A6879" w:rsidRDefault="00952154" w:rsidP="0095215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</w:p>
    <w:p w:rsidR="00952154" w:rsidRPr="002A6879" w:rsidRDefault="00952154" w:rsidP="0095215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  <w:r w:rsidRPr="002A6879">
        <w:rPr>
          <w:rFonts w:ascii="Times New Roman" w:hAnsi="Times New Roman" w:cs="Times New Roman"/>
          <w:kern w:val="2"/>
          <w:sz w:val="28"/>
          <w:szCs w:val="28"/>
          <w:lang w:bidi="hi-IN"/>
        </w:rPr>
        <w:t>АДМИНИСТРАЦИЯ ГОРОДСКОГО ПОСЕЛЕНИЯ</w:t>
      </w:r>
    </w:p>
    <w:p w:rsidR="00952154" w:rsidRPr="002A6879" w:rsidRDefault="00952154" w:rsidP="0095215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</w:p>
    <w:p w:rsidR="00952154" w:rsidRPr="002A6879" w:rsidRDefault="00952154" w:rsidP="0095215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  <w:r w:rsidRPr="002A6879">
        <w:rPr>
          <w:rFonts w:ascii="Times New Roman" w:hAnsi="Times New Roman" w:cs="Times New Roman"/>
          <w:kern w:val="2"/>
          <w:sz w:val="28"/>
          <w:szCs w:val="28"/>
          <w:lang w:bidi="hi-IN"/>
        </w:rPr>
        <w:t>ПОСТАНОВЛЕНИЕ</w:t>
      </w:r>
    </w:p>
    <w:p w:rsidR="00952154" w:rsidRPr="002A6879" w:rsidRDefault="00351132" w:rsidP="00952154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bidi="hi-IN"/>
        </w:rPr>
      </w:pPr>
      <w:r w:rsidRPr="002A6879">
        <w:rPr>
          <w:rFonts w:ascii="Times New Roman" w:hAnsi="Times New Roman" w:cs="Times New Roman"/>
          <w:kern w:val="2"/>
          <w:sz w:val="28"/>
          <w:szCs w:val="28"/>
          <w:lang w:bidi="hi-IN"/>
        </w:rPr>
        <w:t>06</w:t>
      </w:r>
      <w:r w:rsidR="00952154" w:rsidRPr="002A6879">
        <w:rPr>
          <w:rFonts w:ascii="Times New Roman" w:hAnsi="Times New Roman" w:cs="Times New Roman"/>
          <w:kern w:val="2"/>
          <w:sz w:val="28"/>
          <w:szCs w:val="28"/>
          <w:lang w:bidi="hi-IN"/>
        </w:rPr>
        <w:t>.0</w:t>
      </w:r>
      <w:r w:rsidRPr="002A6879">
        <w:rPr>
          <w:rFonts w:ascii="Times New Roman" w:hAnsi="Times New Roman" w:cs="Times New Roman"/>
          <w:kern w:val="2"/>
          <w:sz w:val="28"/>
          <w:szCs w:val="28"/>
          <w:lang w:bidi="hi-IN"/>
        </w:rPr>
        <w:t>7</w:t>
      </w:r>
      <w:r w:rsidR="00952154" w:rsidRPr="002A6879">
        <w:rPr>
          <w:rFonts w:ascii="Times New Roman" w:hAnsi="Times New Roman" w:cs="Times New Roman"/>
          <w:kern w:val="2"/>
          <w:sz w:val="28"/>
          <w:szCs w:val="28"/>
          <w:lang w:bidi="hi-IN"/>
        </w:rPr>
        <w:t xml:space="preserve">.2022                                                                                                   № </w:t>
      </w:r>
      <w:r w:rsidR="00D67EE9">
        <w:rPr>
          <w:rFonts w:ascii="Times New Roman" w:hAnsi="Times New Roman" w:cs="Times New Roman"/>
          <w:kern w:val="2"/>
          <w:sz w:val="28"/>
          <w:szCs w:val="28"/>
          <w:lang w:bidi="hi-IN"/>
        </w:rPr>
        <w:t>561</w:t>
      </w:r>
    </w:p>
    <w:p w:rsidR="00952154" w:rsidRPr="002A6879" w:rsidRDefault="00952154" w:rsidP="0095215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  <w:r w:rsidRPr="002A6879">
        <w:rPr>
          <w:rFonts w:ascii="Times New Roman" w:hAnsi="Times New Roman" w:cs="Times New Roman"/>
          <w:kern w:val="2"/>
          <w:sz w:val="28"/>
          <w:szCs w:val="28"/>
          <w:lang w:bidi="hi-IN"/>
        </w:rPr>
        <w:t>пос. Приамурский</w:t>
      </w:r>
    </w:p>
    <w:p w:rsidR="00952154" w:rsidRPr="002A6879" w:rsidRDefault="00952154" w:rsidP="0095215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</w:p>
    <w:p w:rsidR="00952154" w:rsidRPr="002A6879" w:rsidRDefault="00952154" w:rsidP="00952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8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нормативов состава сточных вод, сбрасываемых в централизованную систему водоотведения (канализации) Приамурского городского поселения</w:t>
      </w:r>
    </w:p>
    <w:p w:rsidR="00952154" w:rsidRPr="002A6879" w:rsidRDefault="00952154" w:rsidP="00952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32" w:rsidRPr="002A6879" w:rsidRDefault="00351132" w:rsidP="00952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21" w:rsidRPr="002A6879" w:rsidRDefault="00987E21" w:rsidP="002A687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7 декабря 2011 года № 416-ФЗ «О водоснабжении и водоотведении», постановлением Правительства Российской Федерации от 29 июля 2013 года № 644 «Об утверждении Правил холодного водоснабжения и водоотведения и о внесении изменений в некоторые акты Правительства Российской Федерации», пунктом 2 </w:t>
      </w:r>
      <w:hyperlink r:id="rId6" w:history="1">
        <w:r w:rsidRPr="002A68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</w:t>
        </w:r>
      </w:hyperlink>
      <w:r w:rsidRPr="002A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Правительства Российской Федерации от 22 мая 2020 года № 728 «Об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Федерации», в целях предотвращения негативного воздействия на окружающую среду при сбросе сточных вод в водные объекты через централизованную систему водоотведения (канализации) </w:t>
      </w:r>
      <w:r w:rsidR="00952154" w:rsidRPr="002A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351132" w:rsidRPr="002A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иамурского городского поселения</w:t>
      </w:r>
      <w:r w:rsidRPr="002A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87E21" w:rsidRPr="002A6879" w:rsidRDefault="00351132" w:rsidP="002A687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</w:t>
      </w:r>
      <w:r w:rsidR="00987E21" w:rsidRPr="002A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51132" w:rsidRPr="002A6879" w:rsidRDefault="00987E21" w:rsidP="002A6879">
      <w:pPr>
        <w:pStyle w:val="aa"/>
        <w:numPr>
          <w:ilvl w:val="0"/>
          <w:numId w:val="1"/>
        </w:numPr>
        <w:spacing w:after="0"/>
        <w:ind w:left="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прилагаемые Нормативы состава сточных вод, сбрасываемых в централизованную систему водоотведения (канализации) </w:t>
      </w:r>
      <w:r w:rsidR="00351132" w:rsidRPr="002A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Приамурского городского поселения</w:t>
      </w:r>
      <w:r w:rsidRPr="002A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1132" w:rsidRPr="002A6879" w:rsidRDefault="00351132" w:rsidP="002A6879">
      <w:pPr>
        <w:pStyle w:val="aa"/>
        <w:numPr>
          <w:ilvl w:val="0"/>
          <w:numId w:val="1"/>
        </w:numPr>
        <w:spacing w:after="0"/>
        <w:ind w:left="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879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Контроль за исполнением настоящего постановления оставляю за собой.</w:t>
      </w:r>
    </w:p>
    <w:p w:rsidR="00351132" w:rsidRPr="002A6879" w:rsidRDefault="00351132" w:rsidP="002A6879">
      <w:pPr>
        <w:pStyle w:val="aa"/>
        <w:numPr>
          <w:ilvl w:val="0"/>
          <w:numId w:val="1"/>
        </w:numPr>
        <w:spacing w:after="0"/>
        <w:ind w:left="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87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информационном бюллетене «Приамурский вестник» и  на официальном сайте администрации городского поселения </w:t>
      </w:r>
      <w:r w:rsidRPr="002A687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A687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A6879">
        <w:rPr>
          <w:rFonts w:ascii="Times New Roman" w:hAnsi="Times New Roman" w:cs="Times New Roman"/>
          <w:sz w:val="28"/>
          <w:szCs w:val="28"/>
          <w:lang w:val="en-US"/>
        </w:rPr>
        <w:t>priamgorpos</w:t>
      </w:r>
      <w:proofErr w:type="spellEnd"/>
      <w:r w:rsidRPr="002A687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A6879">
        <w:rPr>
          <w:rFonts w:ascii="Times New Roman" w:hAnsi="Times New Roman" w:cs="Times New Roman"/>
          <w:sz w:val="28"/>
          <w:szCs w:val="28"/>
          <w:lang w:val="en-US"/>
        </w:rPr>
        <w:t>eao</w:t>
      </w:r>
      <w:proofErr w:type="spellEnd"/>
      <w:r w:rsidRPr="002A687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A687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A6879">
        <w:rPr>
          <w:rFonts w:ascii="Times New Roman" w:hAnsi="Times New Roman" w:cs="Times New Roman"/>
          <w:sz w:val="28"/>
          <w:szCs w:val="28"/>
        </w:rPr>
        <w:t>.</w:t>
      </w:r>
    </w:p>
    <w:p w:rsidR="00987E21" w:rsidRPr="002A6879" w:rsidRDefault="00987E21" w:rsidP="002A687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1580" w:rsidRPr="002A6879" w:rsidRDefault="00581580" w:rsidP="00987E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580" w:rsidRPr="002A6879" w:rsidRDefault="00987E21" w:rsidP="00987E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A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81580" w:rsidRPr="002A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A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="00581580" w:rsidRPr="002A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A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</w:t>
      </w:r>
      <w:r w:rsidR="00581580" w:rsidRPr="002A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2A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</w:p>
    <w:p w:rsidR="00987E21" w:rsidRPr="002A6879" w:rsidRDefault="00581580" w:rsidP="00987E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Приамурского </w:t>
      </w:r>
      <w:r w:rsidR="00987E21" w:rsidRPr="002A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</w:t>
      </w:r>
      <w:r w:rsidRPr="002A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дского поселения                   </w:t>
      </w:r>
      <w:r w:rsidR="002A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</w:t>
      </w:r>
      <w:r w:rsidR="00987E21" w:rsidRPr="002A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2A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И.В. </w:t>
      </w:r>
      <w:proofErr w:type="spellStart"/>
      <w:r w:rsidRPr="002A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Марданов</w:t>
      </w:r>
      <w:proofErr w:type="spellEnd"/>
    </w:p>
    <w:p w:rsidR="00351132" w:rsidRDefault="00351132" w:rsidP="00351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879">
        <w:rPr>
          <w:rFonts w:ascii="Times New Roman" w:hAnsi="Times New Roman" w:cs="Times New Roman"/>
          <w:sz w:val="28"/>
          <w:szCs w:val="28"/>
        </w:rPr>
        <w:lastRenderedPageBreak/>
        <w:t>Подготовил:</w:t>
      </w:r>
    </w:p>
    <w:p w:rsidR="00841D2E" w:rsidRPr="002A6879" w:rsidRDefault="00841D2E" w:rsidP="00351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132" w:rsidRPr="002A6879" w:rsidRDefault="00351132" w:rsidP="00351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879">
        <w:rPr>
          <w:rFonts w:ascii="Times New Roman" w:hAnsi="Times New Roman" w:cs="Times New Roman"/>
          <w:sz w:val="28"/>
          <w:szCs w:val="28"/>
        </w:rPr>
        <w:t xml:space="preserve">главный специалист-эксперт отдела </w:t>
      </w:r>
    </w:p>
    <w:p w:rsidR="00351132" w:rsidRPr="002A6879" w:rsidRDefault="00351132" w:rsidP="00351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879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хозяйства, </w:t>
      </w:r>
    </w:p>
    <w:p w:rsidR="00351132" w:rsidRPr="002A6879" w:rsidRDefault="00351132" w:rsidP="00351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879">
        <w:rPr>
          <w:rFonts w:ascii="Times New Roman" w:hAnsi="Times New Roman" w:cs="Times New Roman"/>
          <w:sz w:val="28"/>
          <w:szCs w:val="28"/>
        </w:rPr>
        <w:t xml:space="preserve">дорожного хозяйства, транспорта и связи, </w:t>
      </w:r>
    </w:p>
    <w:p w:rsidR="00351132" w:rsidRPr="002A6879" w:rsidRDefault="00351132" w:rsidP="00351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879">
        <w:rPr>
          <w:rFonts w:ascii="Times New Roman" w:hAnsi="Times New Roman" w:cs="Times New Roman"/>
          <w:sz w:val="28"/>
          <w:szCs w:val="28"/>
        </w:rPr>
        <w:t>благоустройства                                                                            Н.А. Петкевич</w:t>
      </w:r>
    </w:p>
    <w:p w:rsidR="00351132" w:rsidRPr="002A6879" w:rsidRDefault="00351132" w:rsidP="00987E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E21" w:rsidRDefault="00841D2E" w:rsidP="00987E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Согласовал:</w:t>
      </w:r>
    </w:p>
    <w:p w:rsidR="00841D2E" w:rsidRPr="00841D2E" w:rsidRDefault="00841D2E" w:rsidP="00987E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D2E" w:rsidRPr="00841D2E" w:rsidRDefault="00841D2E" w:rsidP="00841D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1D2E">
        <w:rPr>
          <w:rFonts w:ascii="Times New Roman" w:eastAsia="Calibri" w:hAnsi="Times New Roman" w:cs="Times New Roman"/>
          <w:sz w:val="28"/>
          <w:szCs w:val="28"/>
        </w:rPr>
        <w:t>Ведущий юрисконсульт</w:t>
      </w:r>
    </w:p>
    <w:p w:rsidR="00841D2E" w:rsidRPr="00841D2E" w:rsidRDefault="00841D2E" w:rsidP="00841D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D2E">
        <w:rPr>
          <w:rFonts w:ascii="Times New Roman" w:eastAsia="Calibri" w:hAnsi="Times New Roman" w:cs="Times New Roman"/>
          <w:sz w:val="28"/>
          <w:szCs w:val="28"/>
        </w:rPr>
        <w:t>администрации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А.И.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Гавриш</w:t>
      </w:r>
      <w:proofErr w:type="spellEnd"/>
    </w:p>
    <w:p w:rsidR="00987E21" w:rsidRPr="00841D2E" w:rsidRDefault="00987E21" w:rsidP="00841D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1132" w:rsidRPr="00841D2E" w:rsidRDefault="00351132" w:rsidP="00987E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1132" w:rsidRDefault="00351132" w:rsidP="00987E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1132" w:rsidRDefault="00351132" w:rsidP="00987E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1132" w:rsidRDefault="00351132" w:rsidP="00987E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1132" w:rsidRDefault="00351132" w:rsidP="00987E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1132" w:rsidRDefault="00351132" w:rsidP="00987E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1132" w:rsidRDefault="00351132" w:rsidP="00987E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1132" w:rsidRDefault="00351132" w:rsidP="00987E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1132" w:rsidRDefault="00351132" w:rsidP="00987E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1132" w:rsidRDefault="00351132" w:rsidP="00987E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1132" w:rsidRDefault="00351132" w:rsidP="00987E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1132" w:rsidRDefault="00351132" w:rsidP="00987E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1132" w:rsidRDefault="00351132" w:rsidP="00987E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1132" w:rsidRDefault="00351132" w:rsidP="00987E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1132" w:rsidRDefault="00351132" w:rsidP="00987E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1132" w:rsidRDefault="00351132" w:rsidP="00987E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1132" w:rsidRDefault="00351132" w:rsidP="00987E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1132" w:rsidRDefault="00351132" w:rsidP="00987E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1132" w:rsidRDefault="00351132" w:rsidP="00987E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1132" w:rsidRDefault="00351132" w:rsidP="00987E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1132" w:rsidRDefault="00351132" w:rsidP="00987E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1132" w:rsidRDefault="00351132" w:rsidP="00987E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1132" w:rsidRDefault="00351132" w:rsidP="00987E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1132" w:rsidRDefault="00351132" w:rsidP="00987E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1132" w:rsidRDefault="00351132" w:rsidP="00987E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1132" w:rsidRDefault="00351132" w:rsidP="00987E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1132" w:rsidRDefault="00351132" w:rsidP="00987E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1132" w:rsidRDefault="00351132" w:rsidP="00987E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1132" w:rsidRDefault="00351132" w:rsidP="00987E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1132" w:rsidRDefault="00351132" w:rsidP="00987E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1132" w:rsidRDefault="00351132" w:rsidP="00987E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1132" w:rsidRDefault="00351132" w:rsidP="00987E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1132" w:rsidRDefault="00351132" w:rsidP="00987E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1132" w:rsidRDefault="00351132" w:rsidP="00987E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A6879" w:rsidRDefault="002A6879" w:rsidP="00987E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1132" w:rsidRPr="00987E21" w:rsidRDefault="00351132" w:rsidP="00987E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4253" w:type="dxa"/>
        <w:tblInd w:w="53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87E21" w:rsidRPr="00351132" w:rsidTr="00351132">
        <w:trPr>
          <w:trHeight w:val="1691"/>
        </w:trPr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E21" w:rsidRPr="00351132" w:rsidRDefault="00987E21" w:rsidP="003511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УТВЕРЖДЕНЫ</w:t>
            </w:r>
          </w:p>
          <w:p w:rsidR="00351132" w:rsidRDefault="002A6879" w:rsidP="003511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</w:t>
            </w:r>
            <w:r w:rsidR="00351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81580" w:rsidRPr="00351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87E21" w:rsidRPr="00351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</w:t>
            </w:r>
          </w:p>
          <w:p w:rsidR="00987E21" w:rsidRPr="00351132" w:rsidRDefault="00987E21" w:rsidP="003511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</w:t>
            </w:r>
            <w:r w:rsidR="002A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поселения</w:t>
            </w:r>
          </w:p>
          <w:p w:rsidR="00987E21" w:rsidRPr="00351132" w:rsidRDefault="00987E21" w:rsidP="003511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2A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06.07.2022 </w:t>
            </w:r>
            <w:r w:rsidR="00D67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561</w:t>
            </w:r>
            <w:bookmarkStart w:id="0" w:name="_GoBack"/>
            <w:bookmarkEnd w:id="0"/>
          </w:p>
          <w:p w:rsidR="00987E21" w:rsidRPr="00351132" w:rsidRDefault="00987E21" w:rsidP="003511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87E21" w:rsidRPr="00987E21" w:rsidRDefault="00987E21" w:rsidP="009152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87E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87E21" w:rsidRPr="002A6879" w:rsidRDefault="00987E21" w:rsidP="009152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НОРМАТИВЫ</w:t>
      </w:r>
    </w:p>
    <w:p w:rsidR="00987E21" w:rsidRDefault="00987E21" w:rsidP="00915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состава сточных вод, сбрасываемых в централизованную</w:t>
      </w:r>
      <w:r w:rsidR="002A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систему водоотведения (канализации) </w:t>
      </w:r>
      <w:r w:rsidR="002A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Приамурского </w:t>
      </w:r>
      <w:r w:rsidRPr="002A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</w:t>
      </w:r>
      <w:r w:rsidR="002A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поселения</w:t>
      </w:r>
    </w:p>
    <w:p w:rsidR="002A6879" w:rsidRPr="002A6879" w:rsidRDefault="002A6879" w:rsidP="009152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7F5" w:rsidRDefault="00987E21" w:rsidP="0091521A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Нормативы состава сточных вод, сбрасываемых в централизованную систему водоотведения (канализации)</w:t>
      </w:r>
      <w:r w:rsidR="002A6879" w:rsidRPr="00BD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Приамурского городского поселения</w:t>
      </w:r>
      <w:r w:rsidRPr="00BD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нормативы состава сточных вод), разработаны в соответствии с </w:t>
      </w:r>
      <w:hyperlink r:id="rId7" w:history="1">
        <w:r w:rsidRPr="00BD37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BD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Правительства Российской Федерации от 29 июля 2013 года № 644 «Об утверждении Правил холодного водоснабжения и водоотведения и о внесении изменений в некоторые акты Правительства Российской Федерации» и устанавливают перечень и  допустимые концентрации (далее – ДК) загрязняющих веществ, сбрасываемых в централизованную систему водоотведения (канализации) организации, осуществляющей водоотведение на территории </w:t>
      </w:r>
      <w:r w:rsidR="00751A29" w:rsidRPr="00BD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Приаму</w:t>
      </w:r>
      <w:r w:rsidR="002A6879" w:rsidRPr="00BD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рского городс</w:t>
      </w:r>
      <w:r w:rsidR="00751A29" w:rsidRPr="00BD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BD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751A29" w:rsidRPr="00BD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BD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7F5" w:rsidRDefault="00987E21" w:rsidP="0091521A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Нормативы состава сточных вод определены исходя из нормативов допустимых сбросов загрязняющих веществ на выпусках очистных сооружений централизованных систем водоотведения (канализации), разрешенных и утвержденных Управлением по технологическому и экологическому надзору Федеральной службы по экологическому, технологическому и атомному надзору по </w:t>
      </w:r>
      <w:r w:rsidR="00751A29" w:rsidRPr="00BD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Еврейской автономной области</w:t>
      </w:r>
      <w:r w:rsidRPr="00BD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фактической или нормативной эффективности очистки (задержания) загрязняющих веществ для очистных сооружений.</w:t>
      </w:r>
    </w:p>
    <w:p w:rsidR="00987E21" w:rsidRPr="00BD37F5" w:rsidRDefault="00987E21" w:rsidP="0091521A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</w:t>
      </w:r>
      <w:r w:rsidR="00BD37F5" w:rsidRPr="00BD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 допустимой</w:t>
      </w:r>
      <w:r w:rsidR="001A71B9" w:rsidRPr="00BD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концентрации загрязняющих веществ,</w:t>
      </w:r>
      <w:r w:rsidR="00751A29" w:rsidRPr="00BD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сбрасываемых в централизованную систему водоотведения (канализации)</w:t>
      </w:r>
      <w:r w:rsidR="00751A29" w:rsidRPr="00BD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51A29" w:rsidRPr="00751A29" w:rsidRDefault="00751A29" w:rsidP="0091521A">
      <w:pPr>
        <w:pStyle w:val="aa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133" w:type="dxa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3853"/>
        <w:gridCol w:w="2180"/>
        <w:gridCol w:w="2417"/>
      </w:tblGrid>
      <w:tr w:rsidR="00C44AA2" w:rsidRPr="00987E21" w:rsidTr="0091521A"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AA2" w:rsidRPr="00987E21" w:rsidRDefault="00C44AA2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AA2" w:rsidRPr="00987E21" w:rsidRDefault="00C44AA2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технологически нормируемого вещества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AA2" w:rsidRPr="00C44AA2" w:rsidRDefault="00C44AA2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4AA2" w:rsidRPr="00987E21" w:rsidRDefault="00C44AA2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норматива состава сточных вод</w:t>
            </w:r>
          </w:p>
        </w:tc>
      </w:tr>
      <w:tr w:rsidR="002C5898" w:rsidRPr="00987E21" w:rsidTr="0091521A"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898" w:rsidRPr="00987E21" w:rsidRDefault="002C5898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898" w:rsidRDefault="002C5898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898" w:rsidRDefault="002C5898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C5898" w:rsidRDefault="002C5898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87E21" w:rsidRPr="00987E21" w:rsidTr="0091521A"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7E21" w:rsidRPr="00987E21" w:rsidRDefault="00987E21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7E21" w:rsidRPr="00987E21" w:rsidRDefault="00987E21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Взвешенные вещества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E21" w:rsidRPr="00987E21" w:rsidRDefault="00C44AA2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мг/дм³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7E21" w:rsidRPr="00987E21" w:rsidRDefault="00C44AA2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C44AA2" w:rsidRPr="00987E21" w:rsidTr="0091521A"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AA2" w:rsidRPr="00987E21" w:rsidRDefault="00C44AA2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AA2" w:rsidRPr="00987E21" w:rsidRDefault="00C44AA2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Биологическое потребление кислорода (БПК)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AA2" w:rsidRPr="00987E21" w:rsidRDefault="00C44AA2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мг/дм³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AA2" w:rsidRPr="00987E21" w:rsidRDefault="00480D60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(500 ‹3›</w:t>
            </w:r>
            <w:r w:rsidR="00C4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44AA2" w:rsidRPr="00987E21" w:rsidTr="0091521A"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AA2" w:rsidRPr="00987E21" w:rsidRDefault="00C44AA2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AA2" w:rsidRPr="00987E21" w:rsidRDefault="00C44AA2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Химическое потребление кислорода (ХПК)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AA2" w:rsidRPr="00987E21" w:rsidRDefault="00C44AA2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мг/дм³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AA2" w:rsidRPr="00987E21" w:rsidRDefault="00480D60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(700  ‹3›</w:t>
            </w:r>
            <w:r w:rsidR="00C4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80D60" w:rsidRPr="00987E21" w:rsidTr="0091521A"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D60" w:rsidRPr="00987E21" w:rsidRDefault="0091521A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D60" w:rsidRPr="00987E21" w:rsidRDefault="00480D60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 общий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D60" w:rsidRPr="00987E21" w:rsidRDefault="00480D60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мг/дм³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D60" w:rsidRDefault="002C5898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5898" w:rsidRPr="00987E21" w:rsidTr="0091521A"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898" w:rsidRPr="00987E21" w:rsidRDefault="0091521A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898" w:rsidRDefault="002C5898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 и хлорамины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898" w:rsidRPr="00987E21" w:rsidRDefault="002C5898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мг/дм³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898" w:rsidRDefault="002C5898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C5898" w:rsidRPr="00987E21" w:rsidTr="0091521A"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898" w:rsidRPr="00987E21" w:rsidRDefault="0091521A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898" w:rsidRDefault="002C5898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ХПК : БПК5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898" w:rsidRDefault="002C5898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898" w:rsidRPr="002C5898" w:rsidRDefault="002C5898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98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не более 2,5 </w:t>
            </w:r>
            <w:r w:rsidRPr="002C5898">
              <w:rPr>
                <w:rFonts w:ascii="Times New Roman" w:hAnsi="Times New Roman" w:cs="Times New Roman"/>
                <w:sz w:val="24"/>
                <w:shd w:val="clear" w:color="auto" w:fill="FFFFFF"/>
              </w:rPr>
              <w:t>&lt;4&gt;</w:t>
            </w:r>
          </w:p>
        </w:tc>
      </w:tr>
      <w:tr w:rsidR="002C5898" w:rsidRPr="002C5898" w:rsidTr="0091521A"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898" w:rsidRPr="002C5898" w:rsidRDefault="0091521A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898" w:rsidRPr="002C5898" w:rsidRDefault="002C5898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Фенолы (сумма)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898" w:rsidRPr="002C5898" w:rsidRDefault="002C5898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мг/дм³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898" w:rsidRPr="002C5898" w:rsidRDefault="002C5898" w:rsidP="00915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58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2C5898" w:rsidRPr="002C5898" w:rsidTr="0091521A"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898" w:rsidRPr="002C5898" w:rsidRDefault="0091521A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898" w:rsidRPr="002C5898" w:rsidRDefault="002C5898" w:rsidP="00915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58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Сульфиды (S-H2S+S2-)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898" w:rsidRPr="002C5898" w:rsidRDefault="002C5898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мг/дм³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898" w:rsidRPr="002C5898" w:rsidRDefault="002C5898" w:rsidP="00915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58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1,5 </w:t>
            </w:r>
            <w:r w:rsidRPr="002C58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&lt;5&gt;</w:t>
            </w:r>
          </w:p>
        </w:tc>
      </w:tr>
      <w:tr w:rsidR="007B1CD8" w:rsidRPr="00987E21" w:rsidTr="0091521A"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CD8" w:rsidRPr="00987E21" w:rsidRDefault="0091521A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CD8" w:rsidRPr="00987E21" w:rsidRDefault="007B1CD8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D8" w:rsidRPr="002C5898" w:rsidRDefault="007B1CD8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мг/дм³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CD8" w:rsidRPr="00987E21" w:rsidRDefault="007B1CD8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44AA2" w:rsidRPr="00987E21" w:rsidTr="0091521A"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AA2" w:rsidRPr="00987E21" w:rsidRDefault="0091521A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AA2" w:rsidRPr="00987E21" w:rsidRDefault="00C44AA2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Ионы аммония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AA2" w:rsidRPr="00987E21" w:rsidRDefault="00C44AA2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мг/дм³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AA2" w:rsidRPr="00987E21" w:rsidRDefault="00C44AA2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5898" w:rsidRPr="002C5898" w:rsidTr="0091521A"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5898" w:rsidRPr="002C5898" w:rsidRDefault="0091521A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5898" w:rsidRPr="002C5898" w:rsidRDefault="002C5898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898" w:rsidRPr="002C5898" w:rsidRDefault="002C5898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мг/дм³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898" w:rsidRPr="002C5898" w:rsidRDefault="002C5898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1000 </w:t>
            </w:r>
            <w:r w:rsidRPr="002C58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&lt;5&gt;</w:t>
            </w:r>
          </w:p>
        </w:tc>
      </w:tr>
      <w:tr w:rsidR="002C5898" w:rsidRPr="002C5898" w:rsidTr="0091521A"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5898" w:rsidRPr="002C5898" w:rsidRDefault="0091521A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5898" w:rsidRPr="002C5898" w:rsidRDefault="002C5898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898" w:rsidRPr="002C5898" w:rsidRDefault="002C5898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мг/дм³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898" w:rsidRPr="002C5898" w:rsidRDefault="002C5898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1000 </w:t>
            </w:r>
            <w:r w:rsidRPr="002C58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&lt;5&gt;</w:t>
            </w:r>
          </w:p>
        </w:tc>
      </w:tr>
      <w:tr w:rsidR="002C5898" w:rsidRPr="002C5898" w:rsidTr="0091521A"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5898" w:rsidRPr="002C5898" w:rsidRDefault="0091521A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5898" w:rsidRPr="002C5898" w:rsidRDefault="002C5898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898" w:rsidRPr="00987E21" w:rsidRDefault="002C5898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мг/дм³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898" w:rsidRPr="002C5898" w:rsidRDefault="002C5898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C5898" w:rsidRPr="002C5898" w:rsidTr="0091521A"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898" w:rsidRPr="002C5898" w:rsidRDefault="0091521A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898" w:rsidRPr="002C5898" w:rsidRDefault="002C5898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898" w:rsidRPr="00987E21" w:rsidRDefault="002C5898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мг/дм³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898" w:rsidRDefault="002C5898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CD8" w:rsidRPr="002C5898" w:rsidTr="0091521A"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D8" w:rsidRPr="002C5898" w:rsidRDefault="0091521A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D8" w:rsidRDefault="007B1CD8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D8" w:rsidRPr="00987E21" w:rsidRDefault="007B1CD8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мг/дм³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D8" w:rsidRDefault="007B1CD8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898" w:rsidRPr="002C5898" w:rsidTr="0091521A"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5898" w:rsidRPr="002C5898" w:rsidRDefault="0091521A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5898" w:rsidRPr="002C5898" w:rsidRDefault="002C5898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общее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898" w:rsidRPr="00987E21" w:rsidRDefault="002C5898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мг/дм³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898" w:rsidRPr="002C5898" w:rsidRDefault="002C5898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CD8" w:rsidRPr="002C5898" w:rsidTr="0091521A"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CD8" w:rsidRPr="002C5898" w:rsidRDefault="0091521A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CD8" w:rsidRPr="002C5898" w:rsidRDefault="007B1CD8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D8" w:rsidRPr="00987E21" w:rsidRDefault="007B1CD8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мг/дм³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D8" w:rsidRPr="002C5898" w:rsidRDefault="007B1CD8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1CD8" w:rsidRPr="002C5898" w:rsidTr="0091521A"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CD8" w:rsidRPr="002C5898" w:rsidRDefault="0091521A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CD8" w:rsidRPr="002C5898" w:rsidRDefault="007B1CD8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D8" w:rsidRPr="00987E21" w:rsidRDefault="007B1CD8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мг/дм³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D8" w:rsidRPr="002C5898" w:rsidRDefault="007B1CD8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1CD8" w:rsidRPr="002C5898" w:rsidTr="0091521A"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CD8" w:rsidRPr="002C5898" w:rsidRDefault="0091521A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CD8" w:rsidRPr="002C5898" w:rsidRDefault="007B1CD8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D8" w:rsidRPr="00987E21" w:rsidRDefault="007B1CD8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мг/дм³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D8" w:rsidRPr="002C5898" w:rsidRDefault="007B1CD8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B1CD8" w:rsidRPr="007B1CD8" w:rsidTr="0091521A">
        <w:trPr>
          <w:trHeight w:val="3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CD8" w:rsidRPr="007B1CD8" w:rsidRDefault="0091521A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CD8" w:rsidRPr="007B1CD8" w:rsidRDefault="007B1CD8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</w:t>
            </w:r>
            <w:r w:rsidRPr="007B1C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7B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шестивалентный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D8" w:rsidRPr="007B1CD8" w:rsidRDefault="007B1CD8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мг/дм³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D8" w:rsidRPr="007B1CD8" w:rsidRDefault="007B1CD8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0,05 (0,1 </w:t>
            </w:r>
            <w:r w:rsidRPr="007B1C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&lt;6&gt;</w:t>
            </w:r>
            <w:r w:rsidRPr="007B1C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7B1CD8" w:rsidRPr="007B1CD8" w:rsidTr="0091521A">
        <w:trPr>
          <w:trHeight w:val="3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D8" w:rsidRPr="007B1CD8" w:rsidRDefault="0091521A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D8" w:rsidRPr="007B1CD8" w:rsidRDefault="007B1CD8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Никель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D8" w:rsidRPr="007B1CD8" w:rsidRDefault="007B1CD8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мг/дм³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D8" w:rsidRPr="007B1CD8" w:rsidRDefault="007B1CD8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C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0,25 (0,5 </w:t>
            </w:r>
            <w:r w:rsidRPr="007B1C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&lt;6&gt;</w:t>
            </w:r>
            <w:r w:rsidRPr="007B1C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7B1CD8" w:rsidRPr="007B1CD8" w:rsidTr="0091521A"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CD8" w:rsidRPr="007B1CD8" w:rsidRDefault="0091521A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CD8" w:rsidRPr="007B1CD8" w:rsidRDefault="007B1CD8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Кадмий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D8" w:rsidRPr="007B1CD8" w:rsidRDefault="007B1CD8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мг/дм³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D8" w:rsidRPr="007B1CD8" w:rsidRDefault="007B1CD8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0,015 (0,1 </w:t>
            </w:r>
            <w:r w:rsidRPr="007B1C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&lt;6&gt;</w:t>
            </w:r>
            <w:r w:rsidRPr="007B1C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7B1CD8" w:rsidRPr="002C5898" w:rsidTr="0091521A">
        <w:trPr>
          <w:trHeight w:val="3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CD8" w:rsidRPr="002C5898" w:rsidRDefault="0091521A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CD8" w:rsidRPr="002C5898" w:rsidRDefault="007B1CD8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98">
              <w:rPr>
                <w:rFonts w:ascii="Times New Roman" w:hAnsi="Times New Roman" w:cs="Times New Roman"/>
                <w:sz w:val="24"/>
                <w:szCs w:val="24"/>
              </w:rPr>
              <w:t>Фосфор фосфатный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D8" w:rsidRPr="002C5898" w:rsidRDefault="007B1CD8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мг/дм³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D8" w:rsidRPr="002C5898" w:rsidRDefault="007B1CD8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B1CD8" w:rsidRPr="002C5898" w:rsidTr="0091521A">
        <w:trPr>
          <w:trHeight w:val="3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D8" w:rsidRPr="002C5898" w:rsidRDefault="0091521A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D8" w:rsidRPr="002C5898" w:rsidRDefault="007B1CD8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Свинец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D8" w:rsidRPr="002C5898" w:rsidRDefault="007B1CD8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мг/дм³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D8" w:rsidRPr="002C5898" w:rsidRDefault="007B1CD8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7B1CD8" w:rsidRPr="007B1CD8" w:rsidTr="0091521A">
        <w:trPr>
          <w:trHeight w:val="3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D8" w:rsidRPr="007B1CD8" w:rsidRDefault="0091521A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D8" w:rsidRPr="007B1CD8" w:rsidRDefault="007B1CD8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D8">
              <w:rPr>
                <w:rFonts w:ascii="Times New Roman" w:hAnsi="Times New Roman" w:cs="Times New Roman"/>
                <w:sz w:val="24"/>
                <w:szCs w:val="24"/>
              </w:rPr>
              <w:t>Мышьяк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D8" w:rsidRPr="007B1CD8" w:rsidRDefault="007B1CD8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мг/дм³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D8" w:rsidRPr="007B1CD8" w:rsidRDefault="007B1CD8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0,05 (0,1 </w:t>
            </w:r>
            <w:r w:rsidRPr="007B1C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&lt;6&gt;</w:t>
            </w:r>
            <w:r w:rsidRPr="007B1C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7B1CD8" w:rsidRPr="007B1CD8" w:rsidTr="0091521A">
        <w:trPr>
          <w:trHeight w:val="3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D8" w:rsidRPr="007B1CD8" w:rsidRDefault="0091521A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D8" w:rsidRPr="007B1CD8" w:rsidRDefault="007B1CD8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Ртуть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D8" w:rsidRPr="007B1CD8" w:rsidRDefault="007B1CD8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мг/дм³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D8" w:rsidRPr="007B1CD8" w:rsidRDefault="007B1CD8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0,005</w:t>
            </w:r>
          </w:p>
        </w:tc>
      </w:tr>
      <w:tr w:rsidR="007B1CD8" w:rsidRPr="007B1CD8" w:rsidTr="0091521A">
        <w:trPr>
          <w:trHeight w:val="3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D8" w:rsidRPr="007B1CD8" w:rsidRDefault="0091521A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D8" w:rsidRPr="007B1CD8" w:rsidRDefault="007B1CD8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Водородный показатель (</w:t>
            </w:r>
            <w:proofErr w:type="spellStart"/>
            <w:r w:rsidRPr="007B1C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pH</w:t>
            </w:r>
            <w:proofErr w:type="spellEnd"/>
            <w:r w:rsidRPr="007B1C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D8" w:rsidRPr="007B1CD8" w:rsidRDefault="007B1CD8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D8" w:rsidRPr="007B1CD8" w:rsidRDefault="007B1CD8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C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6 - 9 </w:t>
            </w:r>
            <w:r w:rsidRPr="007B1C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&lt;5&gt;</w:t>
            </w:r>
          </w:p>
        </w:tc>
      </w:tr>
      <w:tr w:rsidR="007B1CD8" w:rsidRPr="007B1CD8" w:rsidTr="0091521A">
        <w:trPr>
          <w:trHeight w:val="3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D8" w:rsidRPr="007B1CD8" w:rsidRDefault="0091521A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D8" w:rsidRPr="007B1CD8" w:rsidRDefault="007B1CD8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C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Температура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D8" w:rsidRPr="007B1CD8" w:rsidRDefault="007B1CD8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°C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D8" w:rsidRPr="007B1CD8" w:rsidRDefault="007B1CD8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C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+40 </w:t>
            </w:r>
            <w:r w:rsidRPr="007B1C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&lt;5&gt;</w:t>
            </w:r>
          </w:p>
        </w:tc>
      </w:tr>
      <w:tr w:rsidR="007B1CD8" w:rsidRPr="007B1CD8" w:rsidTr="0091521A">
        <w:trPr>
          <w:trHeight w:val="3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D8" w:rsidRPr="007B1CD8" w:rsidRDefault="0091521A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D8" w:rsidRPr="007B1CD8" w:rsidRDefault="007B1CD8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C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Летучие органические соединения (ЛОС) (толуол, бензол, ацетон, метанол, этанол, бутанол-1, бутанол-2, пропанол-1, пропанол-2 - по сумме ЛОС)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D8" w:rsidRPr="007B1CD8" w:rsidRDefault="007B1CD8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мг/дм³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D8" w:rsidRPr="007B1CD8" w:rsidRDefault="007B1CD8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C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20 </w:t>
            </w:r>
            <w:r w:rsidRPr="007B1C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&lt;5&gt;</w:t>
            </w:r>
          </w:p>
        </w:tc>
      </w:tr>
      <w:tr w:rsidR="007B1CD8" w:rsidRPr="0091521A" w:rsidTr="0091521A"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D8" w:rsidRPr="0091521A" w:rsidRDefault="0091521A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D8" w:rsidRPr="0091521A" w:rsidRDefault="007B1CD8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СПАВ неионогенные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D8" w:rsidRPr="0091521A" w:rsidRDefault="007B1CD8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мг/дм³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D8" w:rsidRPr="0091521A" w:rsidRDefault="007B1CD8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521A" w:rsidRPr="0091521A" w:rsidTr="0091521A"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21A" w:rsidRPr="0091521A" w:rsidRDefault="0091521A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21A" w:rsidRPr="0091521A" w:rsidRDefault="0091521A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52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СПАВ анионные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21A" w:rsidRPr="0091521A" w:rsidRDefault="0091521A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мг/дм³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21A" w:rsidRPr="0091521A" w:rsidRDefault="0091521A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987E21" w:rsidRPr="00987E21" w:rsidRDefault="00987E21" w:rsidP="0091521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987E21" w:rsidRPr="00987E21" w:rsidSect="002A6879">
      <w:pgSz w:w="11906" w:h="16838" w:code="9"/>
      <w:pgMar w:top="851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3D39"/>
    <w:multiLevelType w:val="hybridMultilevel"/>
    <w:tmpl w:val="839A0DD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AD25312"/>
    <w:multiLevelType w:val="hybridMultilevel"/>
    <w:tmpl w:val="5ACA8DE4"/>
    <w:lvl w:ilvl="0" w:tplc="E2B2884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E73A0"/>
    <w:multiLevelType w:val="hybridMultilevel"/>
    <w:tmpl w:val="2BA821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5D97FBE"/>
    <w:multiLevelType w:val="hybridMultilevel"/>
    <w:tmpl w:val="E8B4F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0636FAF"/>
    <w:multiLevelType w:val="hybridMultilevel"/>
    <w:tmpl w:val="C4C0B390"/>
    <w:lvl w:ilvl="0" w:tplc="E2B2884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7D"/>
    <w:rsid w:val="001A71B9"/>
    <w:rsid w:val="002A6879"/>
    <w:rsid w:val="002C5898"/>
    <w:rsid w:val="002D614E"/>
    <w:rsid w:val="00351132"/>
    <w:rsid w:val="00480D60"/>
    <w:rsid w:val="00581580"/>
    <w:rsid w:val="0060479A"/>
    <w:rsid w:val="00751A29"/>
    <w:rsid w:val="007B1CD8"/>
    <w:rsid w:val="00841D2E"/>
    <w:rsid w:val="0091521A"/>
    <w:rsid w:val="00952154"/>
    <w:rsid w:val="009762D8"/>
    <w:rsid w:val="00987E21"/>
    <w:rsid w:val="00B2107D"/>
    <w:rsid w:val="00BD37F5"/>
    <w:rsid w:val="00C44AA2"/>
    <w:rsid w:val="00D67EE9"/>
    <w:rsid w:val="00DA65A1"/>
    <w:rsid w:val="00E92576"/>
    <w:rsid w:val="00ED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CA499"/>
  <w15:docId w15:val="{BA756321-DD1B-4D98-9627-1FED12A4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047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6047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6047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6047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60479A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60479A"/>
    <w:rPr>
      <w:rFonts w:eastAsiaTheme="minorEastAsia"/>
      <w:lang w:eastAsia="ru-RU"/>
    </w:rPr>
  </w:style>
  <w:style w:type="character" w:styleId="a9">
    <w:name w:val="Hyperlink"/>
    <w:basedOn w:val="a0"/>
    <w:uiPriority w:val="99"/>
    <w:semiHidden/>
    <w:unhideWhenUsed/>
    <w:rsid w:val="00987E2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113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15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15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0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468">
          <w:marLeft w:val="0"/>
          <w:marRight w:val="-2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345703&amp;date=04.06.2020&amp;dst=100013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0398F4848E73775A848B25A71CC70B88226D8984AD646BED07E2556C32F4E088837CA1E89D588DBz2UC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753B2-6222-4EFB-B7DB-6B9E32B6A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admin</cp:lastModifiedBy>
  <cp:revision>10</cp:revision>
  <cp:lastPrinted>2022-07-01T09:03:00Z</cp:lastPrinted>
  <dcterms:created xsi:type="dcterms:W3CDTF">2022-06-28T11:01:00Z</dcterms:created>
  <dcterms:modified xsi:type="dcterms:W3CDTF">2022-07-14T04:33:00Z</dcterms:modified>
</cp:coreProperties>
</file>