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3B" w:rsidRPr="00F2751C" w:rsidRDefault="00847A0F" w:rsidP="00847A0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«Приамурское городское поселение»</w:t>
      </w:r>
    </w:p>
    <w:p w:rsidR="001C3E3B" w:rsidRPr="00F2751C" w:rsidRDefault="001C3E3B" w:rsidP="00847A0F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751C">
        <w:rPr>
          <w:rFonts w:ascii="Times New Roman" w:eastAsia="Times New Roman" w:hAnsi="Times New Roman" w:cs="Times New Roman"/>
          <w:sz w:val="28"/>
          <w:szCs w:val="28"/>
        </w:rPr>
        <w:t>Смидовичского муниципального района</w:t>
      </w:r>
    </w:p>
    <w:p w:rsidR="001C3E3B" w:rsidRPr="00F2751C" w:rsidRDefault="001C3E3B" w:rsidP="00847A0F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751C">
        <w:rPr>
          <w:rFonts w:ascii="Times New Roman" w:eastAsia="Times New Roman" w:hAnsi="Times New Roman" w:cs="Times New Roman"/>
          <w:sz w:val="28"/>
          <w:szCs w:val="28"/>
        </w:rPr>
        <w:t>Еврейская автономная область</w:t>
      </w:r>
    </w:p>
    <w:p w:rsidR="001C3E3B" w:rsidRPr="00DE01A5" w:rsidRDefault="001C3E3B" w:rsidP="001C3E3B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C3E3B" w:rsidRPr="00677F69" w:rsidRDefault="001C3E3B" w:rsidP="001C3E3B">
      <w:pPr>
        <w:tabs>
          <w:tab w:val="left" w:pos="851"/>
        </w:tabs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7F6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ПОСЕЛЕНИЯ</w:t>
      </w:r>
    </w:p>
    <w:p w:rsidR="001C3E3B" w:rsidRPr="00F2751C" w:rsidRDefault="001C3E3B" w:rsidP="001C3E3B">
      <w:pPr>
        <w:tabs>
          <w:tab w:val="left" w:pos="851"/>
        </w:tabs>
        <w:ind w:firstLine="85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7F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C3E3B" w:rsidRPr="00DE01A5" w:rsidRDefault="00D26142" w:rsidP="000D2F9B">
      <w:pPr>
        <w:tabs>
          <w:tab w:val="left" w:pos="851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</w:t>
      </w:r>
      <w:r w:rsidR="00F079CA">
        <w:rPr>
          <w:rFonts w:ascii="Times New Roman" w:eastAsia="Times New Roman" w:hAnsi="Times New Roman" w:cs="Times New Roman"/>
          <w:sz w:val="26"/>
          <w:szCs w:val="26"/>
        </w:rPr>
        <w:t>.03.2023</w:t>
      </w:r>
      <w:r w:rsidR="000F06C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D0118E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0F06C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="00F07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06CE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C3E3B" w:rsidRPr="00DE01A5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D01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1591">
        <w:rPr>
          <w:rFonts w:ascii="Times New Roman" w:eastAsia="Times New Roman" w:hAnsi="Times New Roman" w:cs="Times New Roman"/>
          <w:sz w:val="26"/>
          <w:szCs w:val="26"/>
        </w:rPr>
        <w:t>128</w:t>
      </w:r>
    </w:p>
    <w:p w:rsidR="001C3E3B" w:rsidRPr="00B75E8E" w:rsidRDefault="001C3E3B" w:rsidP="001C3E3B">
      <w:pPr>
        <w:tabs>
          <w:tab w:val="left" w:pos="851"/>
        </w:tabs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E8E">
        <w:rPr>
          <w:rFonts w:ascii="Times New Roman" w:eastAsia="Times New Roman" w:hAnsi="Times New Roman" w:cs="Times New Roman"/>
          <w:sz w:val="28"/>
          <w:szCs w:val="28"/>
        </w:rPr>
        <w:t>пос. Приамурский</w:t>
      </w:r>
    </w:p>
    <w:p w:rsidR="00A246CA" w:rsidRPr="00A246CA" w:rsidRDefault="00A246CA" w:rsidP="00202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стоимости одного квадратного метра площади жилого помещения, учитываемой при определении расчетной площади жилого помещения в целях признания граждан малоимущими и предоставления им по договорам социального найма жилых помещений муниципального жилищного фонда Приамурс</w:t>
      </w:r>
      <w:r w:rsidR="00F079CA">
        <w:rPr>
          <w:rFonts w:ascii="Times New Roman" w:hAnsi="Times New Roman"/>
          <w:sz w:val="28"/>
          <w:szCs w:val="28"/>
        </w:rPr>
        <w:t>кого городского поселения в 2023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46CA" w:rsidRDefault="00A246CA" w:rsidP="002025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09EA" w:rsidRPr="00A40EC4" w:rsidRDefault="00A246CA" w:rsidP="00A24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</w:t>
      </w:r>
      <w:r w:rsidR="00692F3D">
        <w:rPr>
          <w:rFonts w:ascii="Times New Roman" w:hAnsi="Times New Roman" w:cs="Times New Roman"/>
          <w:color w:val="000000"/>
          <w:sz w:val="28"/>
          <w:szCs w:val="28"/>
        </w:rPr>
        <w:t xml:space="preserve"> Еврейской ав</w:t>
      </w:r>
      <w:r w:rsidR="00600FED">
        <w:rPr>
          <w:rFonts w:ascii="Times New Roman" w:hAnsi="Times New Roman" w:cs="Times New Roman"/>
          <w:color w:val="000000"/>
          <w:sz w:val="28"/>
          <w:szCs w:val="28"/>
        </w:rPr>
        <w:t xml:space="preserve">тономной области от 14.04.2009 № </w:t>
      </w:r>
      <w:r w:rsidR="00692F3D">
        <w:rPr>
          <w:rFonts w:ascii="Times New Roman" w:hAnsi="Times New Roman" w:cs="Times New Roman"/>
          <w:color w:val="000000"/>
          <w:sz w:val="28"/>
          <w:szCs w:val="28"/>
        </w:rPr>
        <w:t xml:space="preserve">113-пп «О порядке определения рыночной стоимости одного квадратного метра жилья в муниципальном образовании Еврейской автономной области, учитываемой при определении расчетной площади жилого помещения в целях признания граждан малоимущими и предоставления им по договорам социального найма жилых помещений муниципального жилищного фонда», Уставом муниципального образования «Приамурское городское поселения» </w:t>
      </w:r>
      <w:r w:rsidR="00F02A8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87915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="0020257E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</w:p>
    <w:p w:rsidR="001C3E3B" w:rsidRDefault="001C3E3B" w:rsidP="00A809E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B87915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:</w:t>
      </w:r>
    </w:p>
    <w:p w:rsidR="00692F3D" w:rsidRPr="00A246CA" w:rsidRDefault="0020257E" w:rsidP="00692F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8791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92F3D">
        <w:rPr>
          <w:rFonts w:ascii="Times New Roman" w:hAnsi="Times New Roman"/>
          <w:sz w:val="28"/>
          <w:szCs w:val="28"/>
        </w:rPr>
        <w:t>Утвердить стоимость одного квадратного метра площади жилого помещения, учитываемой при определении расчетной площади жилого помещения в целях признания граждан малоимущими и предоставления им по договорам социального найма жилых помещений муниципального жилищного фонда Приамурс</w:t>
      </w:r>
      <w:r w:rsidR="00446587">
        <w:rPr>
          <w:rFonts w:ascii="Times New Roman" w:hAnsi="Times New Roman"/>
          <w:sz w:val="28"/>
          <w:szCs w:val="28"/>
        </w:rPr>
        <w:t>кого городского поселения в 2023</w:t>
      </w:r>
      <w:r w:rsidR="00692F3D">
        <w:rPr>
          <w:rFonts w:ascii="Times New Roman" w:hAnsi="Times New Roman"/>
          <w:sz w:val="28"/>
          <w:szCs w:val="28"/>
        </w:rPr>
        <w:t xml:space="preserve"> году</w:t>
      </w:r>
      <w:r w:rsidR="000A5EF1">
        <w:rPr>
          <w:rFonts w:ascii="Times New Roman" w:hAnsi="Times New Roman"/>
          <w:sz w:val="28"/>
          <w:szCs w:val="28"/>
        </w:rPr>
        <w:t xml:space="preserve">, с учетом корректирующего коэффициента (0,73) в размере </w:t>
      </w:r>
      <w:r w:rsidR="00D26142">
        <w:rPr>
          <w:rFonts w:ascii="Times New Roman" w:hAnsi="Times New Roman"/>
          <w:sz w:val="28"/>
          <w:szCs w:val="28"/>
        </w:rPr>
        <w:t xml:space="preserve">41 850,69 </w:t>
      </w:r>
      <w:r w:rsidR="00597421">
        <w:rPr>
          <w:rFonts w:ascii="Times New Roman" w:hAnsi="Times New Roman"/>
          <w:sz w:val="28"/>
          <w:szCs w:val="28"/>
        </w:rPr>
        <w:t>(</w:t>
      </w:r>
      <w:r w:rsidR="00D26142">
        <w:rPr>
          <w:rFonts w:ascii="Times New Roman" w:hAnsi="Times New Roman"/>
          <w:sz w:val="28"/>
          <w:szCs w:val="28"/>
        </w:rPr>
        <w:t>сорок одна тысяча  восемьсот пятьдесят рублей, 69 копеек).</w:t>
      </w:r>
    </w:p>
    <w:p w:rsidR="001717DC" w:rsidRDefault="004E693D" w:rsidP="001717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44AC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F6A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974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600FED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</w:t>
      </w:r>
      <w:r w:rsidR="00D26142">
        <w:rPr>
          <w:rFonts w:ascii="Times New Roman" w:hAnsi="Times New Roman" w:cs="Times New Roman"/>
          <w:color w:val="000000"/>
          <w:sz w:val="28"/>
          <w:szCs w:val="28"/>
        </w:rPr>
        <w:t>начальника</w:t>
      </w:r>
      <w:r w:rsidR="00600FED">
        <w:rPr>
          <w:rFonts w:ascii="Times New Roman" w:hAnsi="Times New Roman" w:cs="Times New Roman"/>
          <w:color w:val="000000"/>
          <w:sz w:val="28"/>
          <w:szCs w:val="28"/>
        </w:rPr>
        <w:t xml:space="preserve"> отдела по социальным вопросам администрации городского поселения А. А. Щербину</w:t>
      </w:r>
    </w:p>
    <w:p w:rsidR="001717DC" w:rsidRPr="001717DC" w:rsidRDefault="001717DC" w:rsidP="001717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7D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1717D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«Приамурский вестник» и на официальном сайте Приамурского городского поселения </w:t>
      </w:r>
      <w:hyperlink r:id="rId6" w:history="1">
        <w:r w:rsidRPr="001717D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717D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1717D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priamgorpos</w:t>
        </w:r>
        <w:r w:rsidRPr="001717D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1717D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eao</w:t>
        </w:r>
        <w:r w:rsidRPr="001717D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1717D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717DC">
        <w:rPr>
          <w:rFonts w:ascii="Times New Roman" w:hAnsi="Times New Roman" w:cs="Times New Roman"/>
          <w:sz w:val="28"/>
          <w:szCs w:val="28"/>
        </w:rPr>
        <w:t>.</w:t>
      </w:r>
    </w:p>
    <w:p w:rsidR="001717DC" w:rsidRPr="00181675" w:rsidRDefault="001717DC" w:rsidP="001717DC">
      <w:pPr>
        <w:pStyle w:val="a8"/>
        <w:numPr>
          <w:ilvl w:val="0"/>
          <w:numId w:val="3"/>
        </w:numPr>
        <w:suppressAutoHyphens w:val="0"/>
        <w:spacing w:after="0"/>
        <w:ind w:left="0" w:right="-1" w:firstLine="709"/>
        <w:jc w:val="both"/>
        <w:rPr>
          <w:sz w:val="28"/>
          <w:szCs w:val="28"/>
        </w:rPr>
      </w:pPr>
      <w:r w:rsidRPr="00181675">
        <w:rPr>
          <w:sz w:val="28"/>
          <w:szCs w:val="28"/>
        </w:rPr>
        <w:t>Настоящее постановление вступает в силу после дня его опубликования.</w:t>
      </w:r>
    </w:p>
    <w:p w:rsidR="00750E35" w:rsidRDefault="00750E35" w:rsidP="00D90A2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7DC" w:rsidRDefault="001717DC" w:rsidP="00D90A2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E3B" w:rsidRDefault="008F6A96" w:rsidP="00D90A2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C3E3B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C3E3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FF2BED" w:rsidRPr="00600FED" w:rsidRDefault="001C3E3B" w:rsidP="00D90A24">
      <w:pPr>
        <w:tabs>
          <w:tab w:val="left" w:pos="851"/>
          <w:tab w:val="left" w:pos="7371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 </w:t>
      </w:r>
      <w:r w:rsidR="004E693D">
        <w:rPr>
          <w:rFonts w:ascii="Times New Roman" w:hAnsi="Times New Roman"/>
          <w:sz w:val="28"/>
          <w:szCs w:val="28"/>
        </w:rPr>
        <w:t xml:space="preserve">  </w:t>
      </w:r>
      <w:r w:rsidR="00144AC7">
        <w:rPr>
          <w:rFonts w:ascii="Times New Roman" w:hAnsi="Times New Roman"/>
          <w:sz w:val="28"/>
          <w:szCs w:val="28"/>
        </w:rPr>
        <w:t xml:space="preserve"> </w:t>
      </w:r>
      <w:r w:rsidR="0020257E">
        <w:rPr>
          <w:rFonts w:ascii="Times New Roman" w:hAnsi="Times New Roman"/>
          <w:sz w:val="28"/>
          <w:szCs w:val="28"/>
        </w:rPr>
        <w:t>А. С. Симоно</w:t>
      </w:r>
      <w:r w:rsidR="00600FED">
        <w:rPr>
          <w:rFonts w:ascii="Times New Roman" w:hAnsi="Times New Roman"/>
          <w:sz w:val="28"/>
          <w:szCs w:val="28"/>
        </w:rPr>
        <w:t>в</w:t>
      </w:r>
    </w:p>
    <w:sectPr w:rsidR="00FF2BED" w:rsidRPr="00600FED" w:rsidSect="001717D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BB1"/>
    <w:multiLevelType w:val="hybridMultilevel"/>
    <w:tmpl w:val="1EE82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17906"/>
    <w:multiLevelType w:val="hybridMultilevel"/>
    <w:tmpl w:val="DA743A36"/>
    <w:lvl w:ilvl="0" w:tplc="3CA8665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2B72FC"/>
    <w:multiLevelType w:val="hybridMultilevel"/>
    <w:tmpl w:val="B254D0FC"/>
    <w:lvl w:ilvl="0" w:tplc="4BF424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1C3E3B"/>
    <w:rsid w:val="000A5EF1"/>
    <w:rsid w:val="000B6922"/>
    <w:rsid w:val="000D2F9B"/>
    <w:rsid w:val="000E10BE"/>
    <w:rsid w:val="000E5215"/>
    <w:rsid w:val="000E65D4"/>
    <w:rsid w:val="000F06CE"/>
    <w:rsid w:val="00144AC7"/>
    <w:rsid w:val="001717DC"/>
    <w:rsid w:val="00196858"/>
    <w:rsid w:val="001C3E3B"/>
    <w:rsid w:val="001E3EBD"/>
    <w:rsid w:val="0020257E"/>
    <w:rsid w:val="00230174"/>
    <w:rsid w:val="002963CD"/>
    <w:rsid w:val="002A5A29"/>
    <w:rsid w:val="002D7FB3"/>
    <w:rsid w:val="0030182D"/>
    <w:rsid w:val="00342543"/>
    <w:rsid w:val="00354B8F"/>
    <w:rsid w:val="00372C77"/>
    <w:rsid w:val="003B562A"/>
    <w:rsid w:val="004415F2"/>
    <w:rsid w:val="00446587"/>
    <w:rsid w:val="00451D84"/>
    <w:rsid w:val="004A0289"/>
    <w:rsid w:val="004E693D"/>
    <w:rsid w:val="00545702"/>
    <w:rsid w:val="0055300B"/>
    <w:rsid w:val="0057431A"/>
    <w:rsid w:val="00593C16"/>
    <w:rsid w:val="00597421"/>
    <w:rsid w:val="00600FED"/>
    <w:rsid w:val="0061749D"/>
    <w:rsid w:val="006359AF"/>
    <w:rsid w:val="0069030C"/>
    <w:rsid w:val="00692F3D"/>
    <w:rsid w:val="006C2594"/>
    <w:rsid w:val="006F697E"/>
    <w:rsid w:val="00750E35"/>
    <w:rsid w:val="0081466C"/>
    <w:rsid w:val="00847A0F"/>
    <w:rsid w:val="008A6EFD"/>
    <w:rsid w:val="008F6A96"/>
    <w:rsid w:val="009D23F3"/>
    <w:rsid w:val="00A246CA"/>
    <w:rsid w:val="00A40EC4"/>
    <w:rsid w:val="00A66A64"/>
    <w:rsid w:val="00A765EA"/>
    <w:rsid w:val="00A809EA"/>
    <w:rsid w:val="00B33D05"/>
    <w:rsid w:val="00B75E8E"/>
    <w:rsid w:val="00B81DEB"/>
    <w:rsid w:val="00B87915"/>
    <w:rsid w:val="00B9091B"/>
    <w:rsid w:val="00BC5477"/>
    <w:rsid w:val="00BD4038"/>
    <w:rsid w:val="00BD51F8"/>
    <w:rsid w:val="00C0623D"/>
    <w:rsid w:val="00C278CD"/>
    <w:rsid w:val="00C80C53"/>
    <w:rsid w:val="00D0118E"/>
    <w:rsid w:val="00D26142"/>
    <w:rsid w:val="00D41591"/>
    <w:rsid w:val="00D90A24"/>
    <w:rsid w:val="00DB5A08"/>
    <w:rsid w:val="00E53C62"/>
    <w:rsid w:val="00E61653"/>
    <w:rsid w:val="00E652AE"/>
    <w:rsid w:val="00E6586C"/>
    <w:rsid w:val="00F00E75"/>
    <w:rsid w:val="00F02A89"/>
    <w:rsid w:val="00F079CA"/>
    <w:rsid w:val="00F32062"/>
    <w:rsid w:val="00F5513E"/>
    <w:rsid w:val="00F81724"/>
    <w:rsid w:val="00FB323D"/>
    <w:rsid w:val="00FF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E3B"/>
    <w:pPr>
      <w:ind w:left="720"/>
      <w:contextualSpacing/>
    </w:pPr>
  </w:style>
  <w:style w:type="table" w:styleId="a4">
    <w:name w:val="Table Grid"/>
    <w:basedOn w:val="a1"/>
    <w:uiPriority w:val="59"/>
    <w:rsid w:val="000D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E8E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A809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character" w:styleId="a7">
    <w:name w:val="Hyperlink"/>
    <w:uiPriority w:val="99"/>
    <w:rsid w:val="001717DC"/>
    <w:rPr>
      <w:color w:val="0000FF"/>
      <w:u w:val="single"/>
    </w:rPr>
  </w:style>
  <w:style w:type="paragraph" w:styleId="a8">
    <w:name w:val="Body Text"/>
    <w:basedOn w:val="a"/>
    <w:link w:val="a9"/>
    <w:rsid w:val="001717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1717D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amgorpos.e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285D8-B706-43F0-8ADE-8C11A2F4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5</cp:revision>
  <cp:lastPrinted>2023-03-13T04:01:00Z</cp:lastPrinted>
  <dcterms:created xsi:type="dcterms:W3CDTF">2023-03-06T01:58:00Z</dcterms:created>
  <dcterms:modified xsi:type="dcterms:W3CDTF">2023-03-21T01:16:00Z</dcterms:modified>
</cp:coreProperties>
</file>