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B1" w:rsidRDefault="00CB7FB1" w:rsidP="000358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0E32" w:rsidRPr="00237D51" w:rsidRDefault="005B0E32" w:rsidP="005B0E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5B0E32" w:rsidRPr="00237D51" w:rsidRDefault="005B0E32" w:rsidP="005B0E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B0E32" w:rsidRPr="00237D51" w:rsidRDefault="005B0E32" w:rsidP="005B0E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B0E32" w:rsidRPr="00237D51" w:rsidRDefault="005B0E32" w:rsidP="005B0E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E32" w:rsidRPr="00237D51" w:rsidRDefault="005B0E32" w:rsidP="005B0E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B0E32" w:rsidRPr="00237D51" w:rsidRDefault="005B0E32" w:rsidP="005B0E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E32" w:rsidRDefault="005B0E32" w:rsidP="005B0E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5B0E32" w:rsidRPr="00237D51" w:rsidRDefault="005B0E32" w:rsidP="005B0E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</w:t>
      </w:r>
      <w:r w:rsidR="00CB7FB1">
        <w:rPr>
          <w:rFonts w:ascii="Times New Roman" w:hAnsi="Times New Roman" w:cs="Times New Roman"/>
          <w:sz w:val="28"/>
          <w:szCs w:val="28"/>
        </w:rPr>
        <w:t>3</w:t>
      </w:r>
      <w:r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D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7D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FB1">
        <w:rPr>
          <w:rFonts w:ascii="Times New Roman" w:hAnsi="Times New Roman" w:cs="Times New Roman"/>
          <w:sz w:val="28"/>
          <w:szCs w:val="28"/>
        </w:rPr>
        <w:t>___</w:t>
      </w:r>
    </w:p>
    <w:p w:rsidR="005B0E32" w:rsidRDefault="005B0E32" w:rsidP="005B0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5B0E32" w:rsidRDefault="005B0E32" w:rsidP="005B0E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E32" w:rsidRDefault="005B0E32" w:rsidP="005B0E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решения Собрания депутатов муниципального образования  «Приамурское городское поселение» </w:t>
      </w:r>
      <w:r w:rsidRPr="00A42051">
        <w:rPr>
          <w:rFonts w:ascii="Times New Roman" w:hAnsi="Times New Roman"/>
          <w:bCs/>
          <w:sz w:val="28"/>
          <w:szCs w:val="28"/>
        </w:rPr>
        <w:t xml:space="preserve">от </w:t>
      </w:r>
      <w:r w:rsidR="000358D7">
        <w:rPr>
          <w:rFonts w:ascii="Times New Roman" w:hAnsi="Times New Roman"/>
          <w:sz w:val="27"/>
          <w:szCs w:val="27"/>
        </w:rPr>
        <w:t xml:space="preserve">28.09.2021 </w:t>
      </w:r>
      <w:r w:rsidR="00CB7FB1">
        <w:rPr>
          <w:rFonts w:ascii="Times New Roman" w:hAnsi="Times New Roman"/>
          <w:sz w:val="27"/>
          <w:szCs w:val="27"/>
        </w:rPr>
        <w:t>№ 225</w:t>
      </w:r>
      <w:r w:rsidR="00CB7FB1" w:rsidRPr="00A420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5B0E32" w:rsidRDefault="005B0E32" w:rsidP="005B0E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E32" w:rsidRDefault="005B0E32" w:rsidP="005B0E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E32" w:rsidRPr="00A42051" w:rsidRDefault="005B0E32" w:rsidP="005B0E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2051">
        <w:rPr>
          <w:rFonts w:ascii="Times New Roman" w:hAnsi="Times New Roman"/>
          <w:sz w:val="28"/>
          <w:szCs w:val="28"/>
          <w:shd w:val="clear" w:color="auto" w:fill="FFFFFF"/>
        </w:rPr>
        <w:t>В целях приведения нормативных правовых актов муниципального образования «Приамурское городское поселение»  в соответствие действующему законодательству</w:t>
      </w:r>
      <w:r w:rsidRPr="00A42051">
        <w:rPr>
          <w:rFonts w:ascii="Times New Roman" w:hAnsi="Times New Roman"/>
          <w:sz w:val="28"/>
          <w:szCs w:val="28"/>
        </w:rPr>
        <w:t xml:space="preserve"> Собрание депутатов</w:t>
      </w:r>
    </w:p>
    <w:p w:rsidR="005B0E32" w:rsidRPr="00A42051" w:rsidRDefault="005B0E32" w:rsidP="005B0E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2051">
        <w:rPr>
          <w:rFonts w:ascii="Times New Roman" w:hAnsi="Times New Roman"/>
          <w:sz w:val="28"/>
          <w:szCs w:val="28"/>
        </w:rPr>
        <w:t>РЕШИЛО:</w:t>
      </w:r>
    </w:p>
    <w:p w:rsidR="005B0E32" w:rsidRDefault="005B0E32" w:rsidP="005B0E32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42051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</w:t>
      </w:r>
      <w:r w:rsidRPr="00A42051">
        <w:rPr>
          <w:rFonts w:ascii="Times New Roman" w:hAnsi="Times New Roman"/>
          <w:bCs/>
          <w:sz w:val="28"/>
          <w:szCs w:val="28"/>
        </w:rPr>
        <w:t xml:space="preserve">от </w:t>
      </w:r>
      <w:proofErr w:type="spellStart"/>
      <w:proofErr w:type="gramStart"/>
      <w:r w:rsidR="00CB7FB1" w:rsidRPr="00A42051">
        <w:rPr>
          <w:rFonts w:ascii="Times New Roman" w:hAnsi="Times New Roman"/>
          <w:bCs/>
          <w:sz w:val="28"/>
          <w:szCs w:val="28"/>
        </w:rPr>
        <w:t>от</w:t>
      </w:r>
      <w:proofErr w:type="spellEnd"/>
      <w:proofErr w:type="gramEnd"/>
      <w:r w:rsidR="00CB7FB1" w:rsidRPr="00A42051">
        <w:rPr>
          <w:rFonts w:ascii="Times New Roman" w:hAnsi="Times New Roman"/>
          <w:bCs/>
          <w:sz w:val="28"/>
          <w:szCs w:val="28"/>
        </w:rPr>
        <w:t xml:space="preserve"> </w:t>
      </w:r>
      <w:r w:rsidR="00CB7FB1">
        <w:rPr>
          <w:rFonts w:ascii="Times New Roman" w:hAnsi="Times New Roman"/>
          <w:sz w:val="27"/>
          <w:szCs w:val="27"/>
        </w:rPr>
        <w:t xml:space="preserve">28.09.2021 № 225 </w:t>
      </w:r>
      <w:r w:rsidRPr="00A42051">
        <w:rPr>
          <w:rFonts w:ascii="Times New Roman" w:hAnsi="Times New Roman"/>
          <w:bCs/>
          <w:sz w:val="28"/>
          <w:szCs w:val="28"/>
        </w:rPr>
        <w:t>«</w:t>
      </w:r>
      <w:r w:rsidR="00CB7FB1">
        <w:rPr>
          <w:rFonts w:ascii="Times New Roman" w:hAnsi="Times New Roman"/>
          <w:sz w:val="28"/>
          <w:szCs w:val="28"/>
        </w:rPr>
        <w:t>О внесении изменений в решение Собрания депутатов от 29.06.2021 № 213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 на территории Приамурского городского поселения»</w:t>
      </w:r>
      <w:r w:rsidRPr="00A4205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0E32" w:rsidRPr="00A42051" w:rsidRDefault="005B0E32" w:rsidP="005B0E32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051">
        <w:rPr>
          <w:rFonts w:ascii="Times New Roman" w:hAnsi="Times New Roman"/>
          <w:color w:val="000000"/>
          <w:sz w:val="28"/>
          <w:szCs w:val="28"/>
        </w:rPr>
        <w:t>2. Опубликовать  настоящее  решение  в  информационном бюллетене «Приамурский вестник».</w:t>
      </w:r>
    </w:p>
    <w:p w:rsidR="005B0E32" w:rsidRPr="00A42051" w:rsidRDefault="005B0E32" w:rsidP="005B0E3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051">
        <w:rPr>
          <w:rFonts w:ascii="Times New Roman" w:hAnsi="Times New Roman"/>
          <w:color w:val="000000"/>
          <w:sz w:val="28"/>
          <w:szCs w:val="28"/>
        </w:rPr>
        <w:t xml:space="preserve">         3. Настоящее решение вступает в силу после дня его официального опубликования.</w:t>
      </w:r>
    </w:p>
    <w:p w:rsidR="005B0E32" w:rsidRPr="00A42051" w:rsidRDefault="005B0E32" w:rsidP="005B0E3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E32" w:rsidRPr="0089665F" w:rsidRDefault="005B0E32" w:rsidP="005B0E32">
      <w:pPr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</w:p>
    <w:p w:rsidR="005B0E32" w:rsidRPr="0089665F" w:rsidRDefault="005B0E32" w:rsidP="005B0E3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                                                А. В. Мариняк </w:t>
      </w:r>
    </w:p>
    <w:p w:rsidR="005B0E32" w:rsidRDefault="005B0E32" w:rsidP="005B0E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B0E32" w:rsidRDefault="005B0E32" w:rsidP="005B0E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65F"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         А. С. Симонов</w:t>
      </w:r>
    </w:p>
    <w:p w:rsidR="005B0E32" w:rsidRDefault="005B0E32" w:rsidP="005B0E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5B0E32" w:rsidSect="00D5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B0E32"/>
    <w:rsid w:val="000358D7"/>
    <w:rsid w:val="001C59C6"/>
    <w:rsid w:val="0021520E"/>
    <w:rsid w:val="005B0E32"/>
    <w:rsid w:val="009A4053"/>
    <w:rsid w:val="00CB7FB1"/>
    <w:rsid w:val="00D57FB8"/>
    <w:rsid w:val="00F52B15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E3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paragraph" w:styleId="a3">
    <w:name w:val="No Spacing"/>
    <w:uiPriority w:val="1"/>
    <w:qFormat/>
    <w:rsid w:val="005B0E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5</cp:revision>
  <dcterms:created xsi:type="dcterms:W3CDTF">2023-03-24T04:38:00Z</dcterms:created>
  <dcterms:modified xsi:type="dcterms:W3CDTF">2023-03-27T06:27:00Z</dcterms:modified>
</cp:coreProperties>
</file>