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40F" w:rsidRPr="00923378" w:rsidRDefault="00923378" w:rsidP="00B968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>Муниципальное образование «Приамурское городское поселение» Смидовичского муниципального района Еврейской автономной области</w:t>
      </w:r>
    </w:p>
    <w:p w:rsidR="00B96859" w:rsidRDefault="00B96859" w:rsidP="00B968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378" w:rsidRPr="00923378" w:rsidRDefault="00923378" w:rsidP="00B968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>КОМИССИЯ ПО ОРГАНИЗАЦИИ И ПРОВЕДЕНИЮ ПУЬЛИЧНЫХ СЛУШАНИЙ</w:t>
      </w:r>
    </w:p>
    <w:p w:rsidR="00923378" w:rsidRPr="00923378" w:rsidRDefault="00923378" w:rsidP="00B968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6859" w:rsidRDefault="00B96859" w:rsidP="00B968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 xml:space="preserve">ПРОТОКОЛ </w:t>
      </w:r>
    </w:p>
    <w:p w:rsidR="00923378" w:rsidRPr="00923378" w:rsidRDefault="00923378" w:rsidP="0092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по проекту </w:t>
      </w:r>
      <w:r w:rsidRPr="00923378">
        <w:rPr>
          <w:rFonts w:ascii="Times New Roman" w:hAnsi="Times New Roman" w:cs="Times New Roman"/>
          <w:sz w:val="26"/>
          <w:szCs w:val="26"/>
        </w:rPr>
        <w:t>Программы 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«Приамурское городское поселение» на 2025 год»</w:t>
      </w:r>
    </w:p>
    <w:p w:rsidR="00923378" w:rsidRPr="00923378" w:rsidRDefault="00923378" w:rsidP="00B968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6859" w:rsidRDefault="00923378" w:rsidP="0092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>08.11.2024</w:t>
      </w:r>
    </w:p>
    <w:p w:rsidR="00923378" w:rsidRDefault="00923378" w:rsidP="0092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3378" w:rsidRPr="00923378" w:rsidRDefault="00923378" w:rsidP="0092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Пос. Приамурский</w:t>
      </w:r>
    </w:p>
    <w:p w:rsidR="00B96859" w:rsidRPr="00923378" w:rsidRDefault="00B96859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859" w:rsidRPr="00923378" w:rsidRDefault="00B96859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96859" w:rsidRPr="00923378" w:rsidTr="000C2B93">
        <w:tc>
          <w:tcPr>
            <w:tcW w:w="2660" w:type="dxa"/>
          </w:tcPr>
          <w:p w:rsidR="00B96859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Вторушина А.Г.</w:t>
            </w:r>
          </w:p>
        </w:tc>
        <w:tc>
          <w:tcPr>
            <w:tcW w:w="6911" w:type="dxa"/>
          </w:tcPr>
          <w:p w:rsidR="00B96859" w:rsidRPr="00923378" w:rsidRDefault="00337224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B96859" w:rsidRPr="0092337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Приамурского городского поселения – председатель комиссии</w:t>
            </w:r>
          </w:p>
          <w:p w:rsidR="000C2B93" w:rsidRPr="00923378" w:rsidRDefault="000C2B93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859" w:rsidRPr="00923378" w:rsidTr="000C2B93">
        <w:tc>
          <w:tcPr>
            <w:tcW w:w="2660" w:type="dxa"/>
          </w:tcPr>
          <w:p w:rsidR="00B96859" w:rsidRPr="00923378" w:rsidRDefault="00B96859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0C2B93" w:rsidRPr="00923378" w:rsidRDefault="000C2B93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859" w:rsidRPr="00923378" w:rsidTr="000C2B93">
        <w:tc>
          <w:tcPr>
            <w:tcW w:w="2660" w:type="dxa"/>
          </w:tcPr>
          <w:p w:rsidR="00B96859" w:rsidRPr="00923378" w:rsidRDefault="000C2B93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Паксина Ю.В.</w:t>
            </w: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924" w:rsidRDefault="002D2924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924" w:rsidRDefault="002D2924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2D2924" w:rsidRDefault="002D2924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Путрик Н.В.</w:t>
            </w: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Игонина Ю.А.</w:t>
            </w:r>
          </w:p>
        </w:tc>
        <w:tc>
          <w:tcPr>
            <w:tcW w:w="6911" w:type="dxa"/>
          </w:tcPr>
          <w:p w:rsidR="00B96859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0C2B93" w:rsidRPr="00923378">
              <w:rPr>
                <w:rFonts w:ascii="Times New Roman" w:hAnsi="Times New Roman" w:cs="Times New Roman"/>
                <w:sz w:val="26"/>
                <w:szCs w:val="26"/>
              </w:rPr>
              <w:t xml:space="preserve"> отдела жилищно-коммунального хозяйства, дорожного хозяйства, транспорта и связи, благоустройства</w:t>
            </w:r>
            <w:r w:rsidR="002D2924">
              <w:rPr>
                <w:rFonts w:ascii="Times New Roman" w:hAnsi="Times New Roman" w:cs="Times New Roman"/>
                <w:sz w:val="26"/>
                <w:szCs w:val="26"/>
              </w:rPr>
              <w:t xml:space="preserve"> - секретарь</w:t>
            </w: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924" w:rsidRDefault="002D2924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924" w:rsidRDefault="002D2924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организационно-правового обеспечения муниципальной службы</w:t>
            </w: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378" w:rsidRPr="00923378" w:rsidRDefault="00923378" w:rsidP="00B96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Консультант отдела по управлению муниципальным имуществом и земельным вопросам</w:t>
            </w:r>
          </w:p>
        </w:tc>
      </w:tr>
    </w:tbl>
    <w:p w:rsidR="00B96859" w:rsidRPr="00923378" w:rsidRDefault="00B96859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B93" w:rsidRPr="00923378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B93" w:rsidRPr="00923378" w:rsidRDefault="005C53E0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14 человек (список прилагается)</w:t>
      </w:r>
    </w:p>
    <w:p w:rsidR="000C2B93" w:rsidRPr="00923378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B93" w:rsidRPr="00923378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37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C2B93" w:rsidRPr="00923378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94" w:rsidRPr="00923378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ab/>
        <w:t>1.Итоги проведения Общественного обсуждения проекта Программы «Профилактика рисков причинения вреда (ущерба) охраняемых законом ценностям при осуществлении муниципального контроля в сфере благоустройства</w:t>
      </w:r>
      <w:r w:rsidR="00B85F74" w:rsidRPr="0092337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«Приамурское городское поселение»</w:t>
      </w:r>
      <w:r w:rsidRPr="00923378">
        <w:rPr>
          <w:rFonts w:ascii="Times New Roman" w:hAnsi="Times New Roman" w:cs="Times New Roman"/>
          <w:sz w:val="26"/>
          <w:szCs w:val="26"/>
        </w:rPr>
        <w:t xml:space="preserve"> на 202</w:t>
      </w:r>
      <w:r w:rsidR="002D2924">
        <w:rPr>
          <w:rFonts w:ascii="Times New Roman" w:hAnsi="Times New Roman" w:cs="Times New Roman"/>
          <w:sz w:val="26"/>
          <w:szCs w:val="26"/>
        </w:rPr>
        <w:t>5</w:t>
      </w:r>
      <w:r w:rsidRPr="00923378">
        <w:rPr>
          <w:rFonts w:ascii="Times New Roman" w:hAnsi="Times New Roman" w:cs="Times New Roman"/>
          <w:sz w:val="26"/>
          <w:szCs w:val="26"/>
        </w:rPr>
        <w:t xml:space="preserve"> год» (далее – Программа)</w:t>
      </w:r>
      <w:r w:rsidR="006F1F6D" w:rsidRPr="00923378">
        <w:rPr>
          <w:rFonts w:ascii="Times New Roman" w:hAnsi="Times New Roman" w:cs="Times New Roman"/>
          <w:sz w:val="26"/>
          <w:szCs w:val="26"/>
        </w:rPr>
        <w:t>, проведенного в соответствии</w:t>
      </w:r>
      <w:r w:rsidR="00731694" w:rsidRPr="00923378">
        <w:rPr>
          <w:rFonts w:ascii="Times New Roman" w:hAnsi="Times New Roman" w:cs="Times New Roman"/>
          <w:sz w:val="26"/>
          <w:szCs w:val="26"/>
        </w:rPr>
        <w:t xml:space="preserve"> </w:t>
      </w:r>
      <w:r w:rsidR="00731694" w:rsidRPr="0092337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31694" w:rsidRPr="00923378">
        <w:rPr>
          <w:rFonts w:ascii="Times New Roman" w:hAnsi="Times New Roman" w:cs="Times New Roman"/>
          <w:sz w:val="26"/>
          <w:szCs w:val="26"/>
        </w:rPr>
        <w:t xml:space="preserve">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31694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94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37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СЛУШАЛИ: </w:t>
      </w:r>
    </w:p>
    <w:p w:rsidR="000C2B93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ab/>
        <w:t>Информацию начальника отдела жилищно-коммунального хозяйства, дорожного хозяйства, транспорта и связи, благоустройства Ю.</w:t>
      </w:r>
      <w:r w:rsidR="00834259">
        <w:rPr>
          <w:rFonts w:ascii="Times New Roman" w:hAnsi="Times New Roman" w:cs="Times New Roman"/>
          <w:sz w:val="26"/>
          <w:szCs w:val="26"/>
        </w:rPr>
        <w:t>В. Паксиной</w:t>
      </w:r>
      <w:bookmarkStart w:id="0" w:name="_GoBack"/>
      <w:bookmarkEnd w:id="0"/>
    </w:p>
    <w:p w:rsidR="00731694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ab/>
        <w:t xml:space="preserve">Проект программы </w:t>
      </w:r>
      <w:r w:rsidR="002D2924">
        <w:rPr>
          <w:rFonts w:ascii="Times New Roman" w:hAnsi="Times New Roman" w:cs="Times New Roman"/>
          <w:sz w:val="26"/>
          <w:szCs w:val="26"/>
        </w:rPr>
        <w:t>19.09.2024</w:t>
      </w:r>
      <w:r w:rsidRPr="00923378">
        <w:rPr>
          <w:rFonts w:ascii="Times New Roman" w:hAnsi="Times New Roman" w:cs="Times New Roman"/>
          <w:sz w:val="26"/>
          <w:szCs w:val="26"/>
        </w:rPr>
        <w:t xml:space="preserve"> года был размещен на официальном сайте администрации муниципального образования «Приамурское городское поселение» в разделе «Муниципальный контроль»</w:t>
      </w:r>
    </w:p>
    <w:p w:rsidR="00731694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ab/>
        <w:t>Предложений и замечаний по проекту Программы в администрацию Приамурского городского поселения не поступило.</w:t>
      </w:r>
    </w:p>
    <w:p w:rsidR="00731694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94" w:rsidRPr="00923378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378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31694" w:rsidRPr="00923378" w:rsidRDefault="00731694" w:rsidP="007316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731694" w:rsidRPr="00923378" w:rsidRDefault="00731694" w:rsidP="007316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>Проект Программы после детального обсуждения принять в представленном виде без дополнительных изменений.</w:t>
      </w:r>
    </w:p>
    <w:p w:rsidR="00731694" w:rsidRPr="00923378" w:rsidRDefault="00731694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923378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923378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923378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</w:t>
      </w:r>
      <w:r w:rsidR="002D292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23378">
        <w:rPr>
          <w:rFonts w:ascii="Times New Roman" w:hAnsi="Times New Roman" w:cs="Times New Roman"/>
          <w:sz w:val="26"/>
          <w:szCs w:val="26"/>
        </w:rPr>
        <w:t xml:space="preserve"> А.</w:t>
      </w:r>
      <w:r w:rsidR="002D2924">
        <w:rPr>
          <w:rFonts w:ascii="Times New Roman" w:hAnsi="Times New Roman" w:cs="Times New Roman"/>
          <w:sz w:val="26"/>
          <w:szCs w:val="26"/>
        </w:rPr>
        <w:t>Г. Вторушина</w:t>
      </w:r>
    </w:p>
    <w:p w:rsidR="0001530C" w:rsidRPr="00923378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923378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            </w:t>
      </w:r>
      <w:r w:rsidR="002D2924">
        <w:rPr>
          <w:rFonts w:ascii="Times New Roman" w:hAnsi="Times New Roman" w:cs="Times New Roman"/>
          <w:sz w:val="26"/>
          <w:szCs w:val="26"/>
        </w:rPr>
        <w:t xml:space="preserve"> </w:t>
      </w:r>
      <w:r w:rsidR="00337224" w:rsidRPr="00923378">
        <w:rPr>
          <w:rFonts w:ascii="Times New Roman" w:hAnsi="Times New Roman" w:cs="Times New Roman"/>
          <w:sz w:val="26"/>
          <w:szCs w:val="26"/>
        </w:rPr>
        <w:t xml:space="preserve"> </w:t>
      </w:r>
      <w:r w:rsidRPr="00923378">
        <w:rPr>
          <w:rFonts w:ascii="Times New Roman" w:hAnsi="Times New Roman" w:cs="Times New Roman"/>
          <w:sz w:val="26"/>
          <w:szCs w:val="26"/>
        </w:rPr>
        <w:t>Ю.В. Паксина</w:t>
      </w:r>
    </w:p>
    <w:sectPr w:rsidR="0001530C" w:rsidRPr="0092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7051C"/>
    <w:multiLevelType w:val="hybridMultilevel"/>
    <w:tmpl w:val="A502D55E"/>
    <w:lvl w:ilvl="0" w:tplc="1310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59"/>
    <w:rsid w:val="0001530C"/>
    <w:rsid w:val="000C2B93"/>
    <w:rsid w:val="002D2924"/>
    <w:rsid w:val="00337224"/>
    <w:rsid w:val="003F640F"/>
    <w:rsid w:val="005C53E0"/>
    <w:rsid w:val="006F1F6D"/>
    <w:rsid w:val="00731694"/>
    <w:rsid w:val="00834259"/>
    <w:rsid w:val="00923378"/>
    <w:rsid w:val="00B85F74"/>
    <w:rsid w:val="00B96859"/>
    <w:rsid w:val="00C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238F"/>
  <w15:docId w15:val="{CD17DA87-70F1-4497-87D1-E90C1AF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Мария</cp:lastModifiedBy>
  <cp:revision>8</cp:revision>
  <cp:lastPrinted>2024-11-08T05:59:00Z</cp:lastPrinted>
  <dcterms:created xsi:type="dcterms:W3CDTF">2023-12-06T23:24:00Z</dcterms:created>
  <dcterms:modified xsi:type="dcterms:W3CDTF">2024-11-08T06:20:00Z</dcterms:modified>
</cp:coreProperties>
</file>