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3BDD" w14:textId="55A40B18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Муниципальное образование «</w:t>
      </w:r>
      <w:r w:rsidR="001B6F6C">
        <w:rPr>
          <w:rFonts w:eastAsia="Times New Roman" w:cs="Arial"/>
          <w:sz w:val="28"/>
          <w:szCs w:val="28"/>
        </w:rPr>
        <w:t>Приамурское</w:t>
      </w:r>
      <w:r w:rsidRPr="003E007E">
        <w:rPr>
          <w:rFonts w:eastAsia="Times New Roman" w:cs="Arial"/>
          <w:sz w:val="28"/>
          <w:szCs w:val="28"/>
        </w:rPr>
        <w:t xml:space="preserve"> городское  поселение»</w:t>
      </w:r>
    </w:p>
    <w:p w14:paraId="0951487B" w14:textId="6B2C9F31" w:rsidR="003E007E" w:rsidRPr="003E007E" w:rsidRDefault="001B6F6C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Смидовичского</w:t>
      </w:r>
      <w:r w:rsidR="003E007E" w:rsidRPr="003E007E">
        <w:rPr>
          <w:rFonts w:eastAsia="Times New Roman" w:cs="Arial"/>
          <w:sz w:val="28"/>
          <w:szCs w:val="28"/>
        </w:rPr>
        <w:t xml:space="preserve"> муниципального района</w:t>
      </w:r>
    </w:p>
    <w:p w14:paraId="0E565D32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Еврейской автономной области</w:t>
      </w:r>
    </w:p>
    <w:p w14:paraId="2241F7B8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</w:p>
    <w:p w14:paraId="57C91C4B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АДМИНИСТРАЦИЯ  ГОРОДСКОГО  ПОСЕЛЕНИЯ </w:t>
      </w:r>
    </w:p>
    <w:p w14:paraId="594F49E7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</w:p>
    <w:p w14:paraId="51D308E5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ПОСТАНОВЛЕНИЕ</w:t>
      </w:r>
    </w:p>
    <w:p w14:paraId="28091B33" w14:textId="76E70511" w:rsidR="003E007E" w:rsidRPr="003E007E" w:rsidRDefault="0009157E" w:rsidP="003E007E">
      <w:pPr>
        <w:widowControl w:val="0"/>
        <w:autoSpaceDE w:val="0"/>
        <w:autoSpaceDN w:val="0"/>
        <w:adjustRightInd w:val="0"/>
        <w:ind w:right="-18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30.10.2024</w:t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  <w:t xml:space="preserve">                                       </w:t>
      </w:r>
      <w:r w:rsidR="007E2221">
        <w:rPr>
          <w:rFonts w:eastAsia="Times New Roman" w:cs="Arial"/>
          <w:sz w:val="28"/>
          <w:szCs w:val="28"/>
        </w:rPr>
        <w:t xml:space="preserve">        </w:t>
      </w:r>
      <w:r w:rsidR="003E007E" w:rsidRPr="003E007E">
        <w:rPr>
          <w:rFonts w:eastAsia="Times New Roman" w:cs="Arial"/>
          <w:sz w:val="28"/>
          <w:szCs w:val="28"/>
        </w:rPr>
        <w:t xml:space="preserve">№   </w:t>
      </w:r>
      <w:r>
        <w:rPr>
          <w:rFonts w:eastAsia="Times New Roman" w:cs="Arial"/>
          <w:sz w:val="28"/>
          <w:szCs w:val="28"/>
        </w:rPr>
        <w:t>418</w:t>
      </w:r>
      <w:bookmarkStart w:id="0" w:name="_GoBack"/>
      <w:bookmarkEnd w:id="0"/>
    </w:p>
    <w:p w14:paraId="00653D7C" w14:textId="749B0084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 пос. </w:t>
      </w:r>
      <w:r w:rsidR="001B6F6C">
        <w:rPr>
          <w:rFonts w:eastAsia="Times New Roman" w:cs="Arial"/>
          <w:sz w:val="28"/>
          <w:szCs w:val="28"/>
        </w:rPr>
        <w:t>Приамурский</w:t>
      </w:r>
    </w:p>
    <w:p w14:paraId="4C55FBBC" w14:textId="77777777" w:rsidR="003E007E" w:rsidRPr="003E007E" w:rsidRDefault="003E007E" w:rsidP="003E007E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8E9633" w14:textId="30051A29" w:rsidR="003E007E" w:rsidRDefault="00817EBB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 внесении изменени</w:t>
      </w:r>
      <w:r w:rsidR="00093BFD">
        <w:rPr>
          <w:rStyle w:val="s1"/>
          <w:color w:val="000000"/>
          <w:sz w:val="28"/>
          <w:szCs w:val="28"/>
        </w:rPr>
        <w:t>й в приложение № 1 к постановлению администрации городского поселения от 21.10.2024 № 405</w:t>
      </w:r>
      <w:r>
        <w:rPr>
          <w:rStyle w:val="s1"/>
          <w:color w:val="000000"/>
          <w:sz w:val="28"/>
          <w:szCs w:val="28"/>
        </w:rPr>
        <w:t xml:space="preserve"> «</w:t>
      </w:r>
      <w:r w:rsidR="003E007E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3E007E">
        <w:rPr>
          <w:rStyle w:val="s1"/>
          <w:color w:val="000000"/>
          <w:sz w:val="28"/>
          <w:szCs w:val="28"/>
        </w:rPr>
        <w:t>муниципального образования «</w:t>
      </w:r>
      <w:r w:rsidR="001B6F6C">
        <w:rPr>
          <w:rStyle w:val="s1"/>
          <w:color w:val="000000"/>
          <w:sz w:val="28"/>
          <w:szCs w:val="28"/>
        </w:rPr>
        <w:t xml:space="preserve">Приамурское </w:t>
      </w:r>
      <w:r w:rsidR="003E007E">
        <w:rPr>
          <w:rStyle w:val="s1"/>
          <w:color w:val="000000"/>
          <w:sz w:val="28"/>
          <w:szCs w:val="28"/>
        </w:rPr>
        <w:t xml:space="preserve"> городское поселение»</w:t>
      </w:r>
      <w:r w:rsidR="003E007E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rStyle w:val="s1"/>
          <w:color w:val="000000"/>
          <w:sz w:val="28"/>
          <w:szCs w:val="28"/>
        </w:rPr>
        <w:t>»</w:t>
      </w:r>
    </w:p>
    <w:p w14:paraId="278AA84E" w14:textId="77777777" w:rsidR="00A75786" w:rsidRDefault="00A75786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606E9F0" w14:textId="758918D5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N°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Style w:val="s1"/>
          <w:color w:val="000000"/>
          <w:sz w:val="28"/>
          <w:szCs w:val="28"/>
        </w:rPr>
        <w:t xml:space="preserve">  </w:t>
      </w:r>
      <w:r w:rsidRPr="003E007E">
        <w:rPr>
          <w:rStyle w:val="s1"/>
          <w:color w:val="000000"/>
          <w:sz w:val="28"/>
          <w:szCs w:val="28"/>
        </w:rPr>
        <w:t xml:space="preserve">Уставом муниципального образования </w:t>
      </w:r>
      <w:r w:rsidR="001B6F6C">
        <w:rPr>
          <w:rStyle w:val="s1"/>
          <w:color w:val="000000"/>
          <w:sz w:val="28"/>
          <w:szCs w:val="28"/>
        </w:rPr>
        <w:t xml:space="preserve">«Приамурское  городское поселение» </w:t>
      </w:r>
      <w:r w:rsidRPr="003E007E">
        <w:rPr>
          <w:rStyle w:val="s1"/>
          <w:color w:val="000000"/>
          <w:sz w:val="28"/>
          <w:szCs w:val="28"/>
        </w:rPr>
        <w:t>администрация городского поселения</w:t>
      </w:r>
    </w:p>
    <w:p w14:paraId="42495D60" w14:textId="6F49790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ПОСТАНОВЛЯЕТ:</w:t>
      </w:r>
    </w:p>
    <w:p w14:paraId="2A511659" w14:textId="2CF1F1D7" w:rsidR="003E007E" w:rsidRDefault="003E007E" w:rsidP="00817EBB">
      <w:pPr>
        <w:pStyle w:val="40"/>
        <w:keepNext/>
        <w:keepLines/>
        <w:shd w:val="clear" w:color="auto" w:fill="auto"/>
        <w:spacing w:line="240" w:lineRule="auto"/>
        <w:ind w:firstLine="708"/>
        <w:jc w:val="both"/>
        <w:rPr>
          <w:rStyle w:val="s1"/>
          <w:color w:val="000000"/>
          <w:sz w:val="28"/>
          <w:szCs w:val="28"/>
        </w:rPr>
      </w:pPr>
      <w:r w:rsidRPr="006B7823">
        <w:rPr>
          <w:rStyle w:val="s1"/>
          <w:color w:val="000000"/>
          <w:sz w:val="28"/>
          <w:szCs w:val="28"/>
        </w:rPr>
        <w:t xml:space="preserve">1. </w:t>
      </w:r>
      <w:r w:rsidR="00093BFD">
        <w:rPr>
          <w:rStyle w:val="s1"/>
          <w:color w:val="000000"/>
          <w:sz w:val="28"/>
          <w:szCs w:val="28"/>
        </w:rPr>
        <w:t>Внести изменения в приложение № 1 к постановлению администрации городского поселения от 21.10.2024 № 405 «</w:t>
      </w:r>
      <w:r w:rsidR="00093BFD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093BFD">
        <w:rPr>
          <w:rStyle w:val="s1"/>
          <w:color w:val="000000"/>
          <w:sz w:val="28"/>
          <w:szCs w:val="28"/>
        </w:rPr>
        <w:t>муниципального образования «Приамурское  городское поселение»</w:t>
      </w:r>
      <w:r w:rsidR="00093BFD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093BFD">
        <w:rPr>
          <w:rStyle w:val="s1"/>
          <w:color w:val="000000"/>
          <w:sz w:val="28"/>
          <w:szCs w:val="28"/>
        </w:rPr>
        <w:t>», изложив его в следующей редакции:</w:t>
      </w:r>
    </w:p>
    <w:p w14:paraId="33ED9C3C" w14:textId="7B954B64" w:rsidR="00093BFD" w:rsidRPr="003E007E" w:rsidRDefault="00093BFD" w:rsidP="00093BFD">
      <w:pPr>
        <w:pStyle w:val="p1"/>
        <w:spacing w:before="0" w:beforeAutospacing="0" w:after="0" w:afterAutospacing="0"/>
        <w:ind w:left="4247" w:firstLine="708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«</w:t>
      </w:r>
      <w:r w:rsidRPr="003E007E">
        <w:rPr>
          <w:rStyle w:val="s1"/>
          <w:color w:val="000000"/>
          <w:sz w:val="28"/>
          <w:szCs w:val="28"/>
        </w:rPr>
        <w:t xml:space="preserve">Приложение </w:t>
      </w:r>
      <w:r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</w:t>
      </w:r>
    </w:p>
    <w:p w14:paraId="3D8F7374" w14:textId="21135E72" w:rsidR="00093BFD" w:rsidRPr="003E007E" w:rsidRDefault="00093BFD" w:rsidP="00093BFD">
      <w:pPr>
        <w:pStyle w:val="p1"/>
        <w:spacing w:before="0" w:beforeAutospacing="0" w:after="0" w:afterAutospacing="0"/>
        <w:ind w:left="4955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  <w:t xml:space="preserve">к </w:t>
      </w:r>
      <w:r w:rsidRPr="003E007E">
        <w:rPr>
          <w:rStyle w:val="s1"/>
          <w:color w:val="000000"/>
          <w:sz w:val="28"/>
          <w:szCs w:val="28"/>
        </w:rPr>
        <w:t>постановлению</w:t>
      </w:r>
      <w:r>
        <w:rPr>
          <w:rStyle w:val="s1"/>
          <w:color w:val="000000"/>
          <w:sz w:val="28"/>
          <w:szCs w:val="28"/>
        </w:rPr>
        <w:t> </w:t>
      </w:r>
      <w:r w:rsidRPr="003E007E">
        <w:rPr>
          <w:rStyle w:val="s1"/>
          <w:color w:val="000000"/>
          <w:sz w:val="28"/>
          <w:szCs w:val="28"/>
        </w:rPr>
        <w:t>администрации городского поселения</w:t>
      </w:r>
    </w:p>
    <w:p w14:paraId="434CF1D2" w14:textId="49D93F21" w:rsidR="00093BFD" w:rsidRPr="003E007E" w:rsidRDefault="00093BFD" w:rsidP="00093BFD">
      <w:pPr>
        <w:pStyle w:val="p1"/>
        <w:spacing w:before="0" w:beforeAutospacing="0" w:after="0" w:afterAutospacing="0"/>
        <w:ind w:left="4246" w:firstLine="709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от </w:t>
      </w:r>
      <w:r>
        <w:rPr>
          <w:rStyle w:val="s1"/>
          <w:color w:val="000000"/>
          <w:sz w:val="28"/>
          <w:szCs w:val="28"/>
        </w:rPr>
        <w:t xml:space="preserve">_________ </w:t>
      </w:r>
      <w:r w:rsidRPr="001B6F6C">
        <w:rPr>
          <w:rStyle w:val="s1"/>
          <w:sz w:val="28"/>
          <w:szCs w:val="28"/>
        </w:rPr>
        <w:t xml:space="preserve">№ </w:t>
      </w:r>
      <w:r>
        <w:rPr>
          <w:rStyle w:val="s1"/>
          <w:sz w:val="28"/>
          <w:szCs w:val="28"/>
        </w:rPr>
        <w:t>_______</w:t>
      </w:r>
    </w:p>
    <w:p w14:paraId="79E5E678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03C779FD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169FA412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Перечень </w:t>
      </w:r>
    </w:p>
    <w:p w14:paraId="0566131F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многоквартирных</w:t>
      </w:r>
      <w:r>
        <w:rPr>
          <w:rStyle w:val="s1"/>
          <w:color w:val="000000"/>
          <w:sz w:val="28"/>
          <w:szCs w:val="28"/>
        </w:rPr>
        <w:t xml:space="preserve"> домов </w:t>
      </w:r>
    </w:p>
    <w:p w14:paraId="37F831CD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093BFD" w14:paraId="5F26DC93" w14:textId="77777777" w:rsidTr="00ED6B4B">
        <w:tc>
          <w:tcPr>
            <w:tcW w:w="1129" w:type="dxa"/>
          </w:tcPr>
          <w:p w14:paraId="479B5F63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t xml:space="preserve"> п/п</w:t>
            </w:r>
          </w:p>
        </w:tc>
        <w:tc>
          <w:tcPr>
            <w:tcW w:w="8222" w:type="dxa"/>
          </w:tcPr>
          <w:p w14:paraId="2EA7319B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t xml:space="preserve">дрес </w:t>
            </w:r>
          </w:p>
        </w:tc>
      </w:tr>
      <w:tr w:rsidR="00093BFD" w14:paraId="22F834FA" w14:textId="77777777" w:rsidTr="00ED6B4B">
        <w:tc>
          <w:tcPr>
            <w:tcW w:w="1129" w:type="dxa"/>
          </w:tcPr>
          <w:p w14:paraId="70E8E85D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32272661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</w:t>
            </w:r>
            <w:r>
              <w:t xml:space="preserve"> Приамурский, ул. Амурская, д.1</w:t>
            </w:r>
          </w:p>
        </w:tc>
      </w:tr>
      <w:tr w:rsidR="00093BFD" w14:paraId="7A5A1B88" w14:textId="77777777" w:rsidTr="00ED6B4B">
        <w:tc>
          <w:tcPr>
            <w:tcW w:w="1129" w:type="dxa"/>
          </w:tcPr>
          <w:p w14:paraId="27151737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6F285BE4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</w:t>
            </w:r>
            <w:r>
              <w:t>. Приамурский, ул. Амурская, д.3</w:t>
            </w:r>
          </w:p>
        </w:tc>
      </w:tr>
      <w:tr w:rsidR="00093BFD" w14:paraId="2D8DFB2D" w14:textId="77777777" w:rsidTr="00ED6B4B">
        <w:tc>
          <w:tcPr>
            <w:tcW w:w="1129" w:type="dxa"/>
          </w:tcPr>
          <w:p w14:paraId="6DDF2B36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3</w:t>
            </w:r>
          </w:p>
        </w:tc>
        <w:tc>
          <w:tcPr>
            <w:tcW w:w="8222" w:type="dxa"/>
          </w:tcPr>
          <w:p w14:paraId="2589ABBB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Амурская, д.7</w:t>
            </w:r>
          </w:p>
        </w:tc>
      </w:tr>
      <w:tr w:rsidR="00093BFD" w14:paraId="0EABC22C" w14:textId="77777777" w:rsidTr="00ED6B4B">
        <w:tc>
          <w:tcPr>
            <w:tcW w:w="1129" w:type="dxa"/>
          </w:tcPr>
          <w:p w14:paraId="005A96A4" w14:textId="0CEB8B3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22" w:type="dxa"/>
          </w:tcPr>
          <w:p w14:paraId="2E51AECD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 Приамурский,  ул. Вокзальная, д.21</w:t>
            </w:r>
          </w:p>
        </w:tc>
      </w:tr>
      <w:tr w:rsidR="00093BFD" w14:paraId="54545F9E" w14:textId="77777777" w:rsidTr="00ED6B4B">
        <w:tc>
          <w:tcPr>
            <w:tcW w:w="1129" w:type="dxa"/>
          </w:tcPr>
          <w:p w14:paraId="6E44CFB9" w14:textId="4347594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2" w:type="dxa"/>
          </w:tcPr>
          <w:p w14:paraId="60E1DFD2" w14:textId="77777777" w:rsidR="00093BFD" w:rsidRDefault="00093BFD" w:rsidP="00ED6B4B">
            <w:r w:rsidRPr="00147C53">
              <w:t>пос. Приамурский,  ул. Вокзальная, д.27</w:t>
            </w:r>
          </w:p>
        </w:tc>
      </w:tr>
      <w:tr w:rsidR="00093BFD" w14:paraId="624389A1" w14:textId="77777777" w:rsidTr="00ED6B4B">
        <w:tc>
          <w:tcPr>
            <w:tcW w:w="1129" w:type="dxa"/>
          </w:tcPr>
          <w:p w14:paraId="43E5128E" w14:textId="2338AC0C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4605A97A" w14:textId="77777777" w:rsidR="00093BFD" w:rsidRDefault="00093BFD" w:rsidP="00ED6B4B">
            <w:r w:rsidRPr="00147C53">
              <w:t>пос. Приамурский,  ул. Вокзальная, д.28</w:t>
            </w:r>
          </w:p>
        </w:tc>
      </w:tr>
      <w:tr w:rsidR="00093BFD" w14:paraId="42B83E18" w14:textId="77777777" w:rsidTr="00ED6B4B">
        <w:tc>
          <w:tcPr>
            <w:tcW w:w="1129" w:type="dxa"/>
          </w:tcPr>
          <w:p w14:paraId="5403DD4C" w14:textId="502D052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334D9775" w14:textId="77777777" w:rsidR="00093BFD" w:rsidRDefault="00093BFD" w:rsidP="00ED6B4B">
            <w:r w:rsidRPr="00147C53">
              <w:t>пос. Приамурский,  ул. Вокзальная, д.29</w:t>
            </w:r>
          </w:p>
        </w:tc>
      </w:tr>
      <w:tr w:rsidR="00093BFD" w14:paraId="64365058" w14:textId="77777777" w:rsidTr="00ED6B4B">
        <w:tc>
          <w:tcPr>
            <w:tcW w:w="1129" w:type="dxa"/>
          </w:tcPr>
          <w:p w14:paraId="3132E959" w14:textId="6A2A826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092ED1E1" w14:textId="77777777" w:rsidR="00093BFD" w:rsidRDefault="00093BFD" w:rsidP="00ED6B4B">
            <w:r w:rsidRPr="00147C53">
              <w:t>пос. Приамурский,  ул. Вокзальная, д.31</w:t>
            </w:r>
          </w:p>
        </w:tc>
      </w:tr>
      <w:tr w:rsidR="00093BFD" w14:paraId="2F300763" w14:textId="77777777" w:rsidTr="00ED6B4B">
        <w:trPr>
          <w:trHeight w:val="190"/>
        </w:trPr>
        <w:tc>
          <w:tcPr>
            <w:tcW w:w="1129" w:type="dxa"/>
          </w:tcPr>
          <w:p w14:paraId="12B5353C" w14:textId="7BD8905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22" w:type="dxa"/>
          </w:tcPr>
          <w:p w14:paraId="4CC7FC8A" w14:textId="77777777" w:rsidR="00093BFD" w:rsidRDefault="00093BFD" w:rsidP="00ED6B4B">
            <w:r w:rsidRPr="00147C53">
              <w:t>пос. Приамурский,  ул. Вокзальная, д.33</w:t>
            </w:r>
          </w:p>
        </w:tc>
      </w:tr>
      <w:tr w:rsidR="00093BFD" w14:paraId="49DE8566" w14:textId="77777777" w:rsidTr="00ED6B4B">
        <w:trPr>
          <w:trHeight w:val="203"/>
        </w:trPr>
        <w:tc>
          <w:tcPr>
            <w:tcW w:w="1129" w:type="dxa"/>
          </w:tcPr>
          <w:p w14:paraId="60981EDB" w14:textId="5A09542A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0</w:t>
            </w:r>
          </w:p>
        </w:tc>
        <w:tc>
          <w:tcPr>
            <w:tcW w:w="8222" w:type="dxa"/>
          </w:tcPr>
          <w:p w14:paraId="46E492BF" w14:textId="77777777" w:rsidR="00093BFD" w:rsidRPr="00147C53" w:rsidRDefault="00093BFD" w:rsidP="00ED6B4B">
            <w:r w:rsidRPr="007F760C">
              <w:t>пос. Приамурский,  ул. Вокзальная, д.36</w:t>
            </w:r>
          </w:p>
        </w:tc>
      </w:tr>
      <w:tr w:rsidR="00093BFD" w14:paraId="5E7E31C3" w14:textId="77777777" w:rsidTr="00ED6B4B">
        <w:trPr>
          <w:trHeight w:val="105"/>
        </w:trPr>
        <w:tc>
          <w:tcPr>
            <w:tcW w:w="1129" w:type="dxa"/>
          </w:tcPr>
          <w:p w14:paraId="78B075FD" w14:textId="0910934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1</w:t>
            </w:r>
          </w:p>
        </w:tc>
        <w:tc>
          <w:tcPr>
            <w:tcW w:w="8222" w:type="dxa"/>
          </w:tcPr>
          <w:p w14:paraId="24AB663E" w14:textId="77777777" w:rsidR="00093BFD" w:rsidRPr="00147C53" w:rsidRDefault="00093BFD" w:rsidP="00ED6B4B">
            <w:r w:rsidRPr="007F760C">
              <w:t>пос. Приамурский,  ул. Дзержинского, д.1</w:t>
            </w:r>
          </w:p>
        </w:tc>
      </w:tr>
      <w:tr w:rsidR="00093BFD" w14:paraId="0A415DCC" w14:textId="77777777" w:rsidTr="00ED6B4B">
        <w:trPr>
          <w:trHeight w:val="163"/>
        </w:trPr>
        <w:tc>
          <w:tcPr>
            <w:tcW w:w="1129" w:type="dxa"/>
          </w:tcPr>
          <w:p w14:paraId="2A47EC7E" w14:textId="133704F2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2</w:t>
            </w:r>
          </w:p>
        </w:tc>
        <w:tc>
          <w:tcPr>
            <w:tcW w:w="8222" w:type="dxa"/>
          </w:tcPr>
          <w:p w14:paraId="244871C5" w14:textId="77777777" w:rsidR="00093BFD" w:rsidRPr="00147C53" w:rsidRDefault="00093BFD" w:rsidP="00ED6B4B">
            <w:r w:rsidRPr="007F760C">
              <w:t>пос. Приамурский,  ул. Дзержинского, д.3</w:t>
            </w:r>
          </w:p>
        </w:tc>
      </w:tr>
      <w:tr w:rsidR="00093BFD" w14:paraId="5CBC8217" w14:textId="77777777" w:rsidTr="00ED6B4B">
        <w:trPr>
          <w:trHeight w:val="132"/>
        </w:trPr>
        <w:tc>
          <w:tcPr>
            <w:tcW w:w="1129" w:type="dxa"/>
          </w:tcPr>
          <w:p w14:paraId="08B81CAD" w14:textId="7011D45E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3</w:t>
            </w:r>
          </w:p>
        </w:tc>
        <w:tc>
          <w:tcPr>
            <w:tcW w:w="8222" w:type="dxa"/>
          </w:tcPr>
          <w:p w14:paraId="1A30C9DA" w14:textId="77777777" w:rsidR="00093BFD" w:rsidRPr="00147C53" w:rsidRDefault="00093BFD" w:rsidP="00ED6B4B">
            <w:r w:rsidRPr="007F760C">
              <w:t>пос. Приамурский,  ул. Дзержинского, д.5</w:t>
            </w:r>
          </w:p>
        </w:tc>
      </w:tr>
      <w:tr w:rsidR="00093BFD" w14:paraId="4584C048" w14:textId="77777777" w:rsidTr="00ED6B4B">
        <w:trPr>
          <w:trHeight w:val="159"/>
        </w:trPr>
        <w:tc>
          <w:tcPr>
            <w:tcW w:w="1129" w:type="dxa"/>
          </w:tcPr>
          <w:p w14:paraId="46D79AA6" w14:textId="4D5C98F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4</w:t>
            </w:r>
          </w:p>
        </w:tc>
        <w:tc>
          <w:tcPr>
            <w:tcW w:w="8222" w:type="dxa"/>
          </w:tcPr>
          <w:p w14:paraId="5854BA87" w14:textId="77777777" w:rsidR="00093BFD" w:rsidRPr="00147C53" w:rsidRDefault="00093BFD" w:rsidP="00ED6B4B">
            <w:r w:rsidRPr="007F760C">
              <w:t>пос. Приамурский,  ул. Дзержинского, д.9</w:t>
            </w:r>
          </w:p>
        </w:tc>
      </w:tr>
      <w:tr w:rsidR="00093BFD" w14:paraId="567942C0" w14:textId="77777777" w:rsidTr="00ED6B4B">
        <w:trPr>
          <w:trHeight w:val="132"/>
        </w:trPr>
        <w:tc>
          <w:tcPr>
            <w:tcW w:w="1129" w:type="dxa"/>
          </w:tcPr>
          <w:p w14:paraId="10D171EF" w14:textId="191A67F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5</w:t>
            </w:r>
          </w:p>
        </w:tc>
        <w:tc>
          <w:tcPr>
            <w:tcW w:w="8222" w:type="dxa"/>
          </w:tcPr>
          <w:p w14:paraId="4E0CA741" w14:textId="77777777" w:rsidR="00093BFD" w:rsidRPr="00147C53" w:rsidRDefault="00093BFD" w:rsidP="00ED6B4B">
            <w:r w:rsidRPr="007F760C">
              <w:t>пос. Приамурский,  ул. Молодежная</w:t>
            </w:r>
            <w:r>
              <w:t>, д.3</w:t>
            </w:r>
          </w:p>
        </w:tc>
      </w:tr>
      <w:tr w:rsidR="00093BFD" w14:paraId="054368AE" w14:textId="77777777" w:rsidTr="00ED6B4B">
        <w:trPr>
          <w:trHeight w:val="118"/>
        </w:trPr>
        <w:tc>
          <w:tcPr>
            <w:tcW w:w="1129" w:type="dxa"/>
          </w:tcPr>
          <w:p w14:paraId="0502AD4D" w14:textId="45A180B8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222" w:type="dxa"/>
          </w:tcPr>
          <w:p w14:paraId="52BF0584" w14:textId="77777777" w:rsidR="00093BFD" w:rsidRPr="00147C53" w:rsidRDefault="00093BFD" w:rsidP="00ED6B4B">
            <w:r w:rsidRPr="007F760C">
              <w:t>пос. Приамурский,  ул. Молодежная, д.7</w:t>
            </w:r>
          </w:p>
        </w:tc>
      </w:tr>
      <w:tr w:rsidR="00093BFD" w14:paraId="063FC632" w14:textId="77777777" w:rsidTr="00ED6B4B">
        <w:trPr>
          <w:trHeight w:val="105"/>
        </w:trPr>
        <w:tc>
          <w:tcPr>
            <w:tcW w:w="1129" w:type="dxa"/>
          </w:tcPr>
          <w:p w14:paraId="061398E1" w14:textId="5E545C74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222" w:type="dxa"/>
          </w:tcPr>
          <w:p w14:paraId="38DCB606" w14:textId="77777777" w:rsidR="00093BFD" w:rsidRPr="00147C53" w:rsidRDefault="00093BFD" w:rsidP="00ED6B4B">
            <w:r w:rsidRPr="007F760C">
              <w:t>пос. Приамурский,  ул. Островского, д.16</w:t>
            </w:r>
          </w:p>
        </w:tc>
      </w:tr>
      <w:tr w:rsidR="00093BFD" w14:paraId="7C33D937" w14:textId="77777777" w:rsidTr="00ED6B4B">
        <w:trPr>
          <w:trHeight w:val="105"/>
        </w:trPr>
        <w:tc>
          <w:tcPr>
            <w:tcW w:w="1129" w:type="dxa"/>
          </w:tcPr>
          <w:p w14:paraId="57A3209D" w14:textId="719331C3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222" w:type="dxa"/>
          </w:tcPr>
          <w:p w14:paraId="28270692" w14:textId="77777777" w:rsidR="00093BFD" w:rsidRPr="00147C53" w:rsidRDefault="00093BFD" w:rsidP="00ED6B4B">
            <w:r w:rsidRPr="007F760C">
              <w:t xml:space="preserve">пос. Приамурский, </w:t>
            </w:r>
            <w:r>
              <w:t xml:space="preserve"> ул. Морская, д.1</w:t>
            </w:r>
          </w:p>
        </w:tc>
      </w:tr>
      <w:tr w:rsidR="00093BFD" w14:paraId="1D48F591" w14:textId="77777777" w:rsidTr="00ED6B4B">
        <w:trPr>
          <w:trHeight w:val="217"/>
        </w:trPr>
        <w:tc>
          <w:tcPr>
            <w:tcW w:w="1129" w:type="dxa"/>
          </w:tcPr>
          <w:p w14:paraId="6C210C70" w14:textId="22CDBA7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222" w:type="dxa"/>
          </w:tcPr>
          <w:p w14:paraId="4AE70F76" w14:textId="77777777" w:rsidR="00093BFD" w:rsidRPr="00147C53" w:rsidRDefault="00093BFD" w:rsidP="00ED6B4B">
            <w:r w:rsidRPr="007F760C">
              <w:t>пос. Приамурский,  ул. Морская, д.2</w:t>
            </w:r>
          </w:p>
        </w:tc>
      </w:tr>
      <w:tr w:rsidR="00093BFD" w14:paraId="50FCDD82" w14:textId="77777777" w:rsidTr="00ED6B4B">
        <w:trPr>
          <w:trHeight w:val="176"/>
        </w:trPr>
        <w:tc>
          <w:tcPr>
            <w:tcW w:w="1129" w:type="dxa"/>
          </w:tcPr>
          <w:p w14:paraId="13016B09" w14:textId="53183B43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222" w:type="dxa"/>
          </w:tcPr>
          <w:p w14:paraId="3873E3F4" w14:textId="77777777" w:rsidR="00093BFD" w:rsidRPr="00147C53" w:rsidRDefault="00093BFD" w:rsidP="00ED6B4B">
            <w:r w:rsidRPr="007F760C">
              <w:t>пос. им. Тельмана, ул. Театральная, д.3</w:t>
            </w:r>
          </w:p>
        </w:tc>
      </w:tr>
      <w:tr w:rsidR="00093BFD" w14:paraId="68DA2041" w14:textId="77777777" w:rsidTr="00ED6B4B">
        <w:trPr>
          <w:trHeight w:val="163"/>
        </w:trPr>
        <w:tc>
          <w:tcPr>
            <w:tcW w:w="1129" w:type="dxa"/>
          </w:tcPr>
          <w:p w14:paraId="0FCAA437" w14:textId="00B7A788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222" w:type="dxa"/>
          </w:tcPr>
          <w:p w14:paraId="6C0A793E" w14:textId="77777777" w:rsidR="00093BFD" w:rsidRPr="00147C53" w:rsidRDefault="00093BFD" w:rsidP="00ED6B4B">
            <w:r w:rsidRPr="007F760C">
              <w:t>пос. и</w:t>
            </w:r>
            <w:r>
              <w:t>м. Тельмана, ул. Школьная, д.1а</w:t>
            </w:r>
          </w:p>
        </w:tc>
      </w:tr>
      <w:tr w:rsidR="00093BFD" w14:paraId="279A9EF7" w14:textId="77777777" w:rsidTr="00ED6B4B">
        <w:trPr>
          <w:trHeight w:val="149"/>
        </w:trPr>
        <w:tc>
          <w:tcPr>
            <w:tcW w:w="1129" w:type="dxa"/>
          </w:tcPr>
          <w:p w14:paraId="13144AA3" w14:textId="1DB3BDC5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222" w:type="dxa"/>
          </w:tcPr>
          <w:p w14:paraId="0C800DB5" w14:textId="77777777" w:rsidR="00093BFD" w:rsidRPr="00147C53" w:rsidRDefault="00093BFD" w:rsidP="00ED6B4B">
            <w:r w:rsidRPr="007F760C">
              <w:t>пос. им. Тельмана, ул. Школьная, д.2а</w:t>
            </w:r>
          </w:p>
        </w:tc>
      </w:tr>
      <w:tr w:rsidR="00093BFD" w14:paraId="6AE76384" w14:textId="77777777" w:rsidTr="00ED6B4B">
        <w:trPr>
          <w:trHeight w:val="163"/>
        </w:trPr>
        <w:tc>
          <w:tcPr>
            <w:tcW w:w="1129" w:type="dxa"/>
          </w:tcPr>
          <w:p w14:paraId="71D124C5" w14:textId="47EC25E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222" w:type="dxa"/>
          </w:tcPr>
          <w:p w14:paraId="7F7C9EDC" w14:textId="4A3C1EAE" w:rsidR="00093BFD" w:rsidRPr="00147C53" w:rsidRDefault="00093BFD" w:rsidP="00ED6B4B">
            <w:r w:rsidRPr="007F760C">
              <w:t>пос. им. Тельмана, ул. Школьная, д.4а</w:t>
            </w:r>
            <w:r>
              <w:t>»</w:t>
            </w:r>
          </w:p>
        </w:tc>
      </w:tr>
    </w:tbl>
    <w:p w14:paraId="49E1BA0F" w14:textId="1B403F5B" w:rsidR="00093BFD" w:rsidRDefault="00093BFD" w:rsidP="00093BFD">
      <w:pPr>
        <w:ind w:firstLine="709"/>
        <w:jc w:val="center"/>
        <w:rPr>
          <w:sz w:val="28"/>
          <w:szCs w:val="28"/>
        </w:rPr>
      </w:pPr>
    </w:p>
    <w:p w14:paraId="55465AAF" w14:textId="17FD8A46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</w:t>
      </w:r>
      <w:r w:rsidR="003E007E" w:rsidRPr="003E007E">
        <w:rPr>
          <w:rStyle w:val="s1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4E481C20" w14:textId="615001B0" w:rsidR="00474A5D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</w:t>
      </w:r>
      <w:r w:rsidR="003E007E" w:rsidRPr="003E007E">
        <w:rPr>
          <w:rStyle w:val="s1"/>
          <w:color w:val="000000"/>
          <w:sz w:val="28"/>
          <w:szCs w:val="28"/>
        </w:rPr>
        <w:t xml:space="preserve">. Опубликовать настоящее постановление в «Информационном </w:t>
      </w:r>
      <w:r w:rsidR="00474A5D">
        <w:rPr>
          <w:rStyle w:val="s1"/>
          <w:color w:val="000000"/>
          <w:sz w:val="28"/>
          <w:szCs w:val="28"/>
        </w:rPr>
        <w:t>вестнике</w:t>
      </w:r>
      <w:r w:rsidR="003E007E" w:rsidRPr="003E007E">
        <w:rPr>
          <w:rStyle w:val="s1"/>
          <w:color w:val="000000"/>
          <w:sz w:val="28"/>
          <w:szCs w:val="28"/>
        </w:rPr>
        <w:t>» муниципального образования «</w:t>
      </w:r>
      <w:r w:rsidR="001B6F6C">
        <w:rPr>
          <w:rStyle w:val="s1"/>
          <w:color w:val="000000"/>
          <w:sz w:val="28"/>
          <w:szCs w:val="28"/>
        </w:rPr>
        <w:t>Приамурское</w:t>
      </w:r>
      <w:r w:rsidR="003E007E" w:rsidRPr="003E007E">
        <w:rPr>
          <w:rStyle w:val="s1"/>
          <w:color w:val="000000"/>
          <w:sz w:val="28"/>
          <w:szCs w:val="28"/>
        </w:rPr>
        <w:t xml:space="preserve"> городское поселение».</w:t>
      </w:r>
    </w:p>
    <w:p w14:paraId="0711D647" w14:textId="2B8955BC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="003E007E" w:rsidRPr="003E007E">
        <w:rPr>
          <w:rStyle w:val="s1"/>
          <w:color w:val="000000"/>
          <w:sz w:val="28"/>
          <w:szCs w:val="28"/>
        </w:rPr>
        <w:t>. Настоящее постановление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="003E007E" w:rsidRPr="003E007E">
        <w:rPr>
          <w:rStyle w:val="s1"/>
          <w:color w:val="000000"/>
          <w:sz w:val="28"/>
          <w:szCs w:val="28"/>
        </w:rPr>
        <w:t xml:space="preserve">вступает в силу со дня его </w:t>
      </w:r>
      <w:r>
        <w:rPr>
          <w:rStyle w:val="s1"/>
          <w:color w:val="000000"/>
          <w:sz w:val="28"/>
          <w:szCs w:val="28"/>
        </w:rPr>
        <w:t>официального опубликования</w:t>
      </w:r>
      <w:r w:rsidR="003E007E" w:rsidRPr="003E007E">
        <w:rPr>
          <w:rStyle w:val="s1"/>
          <w:color w:val="000000"/>
          <w:sz w:val="28"/>
          <w:szCs w:val="28"/>
        </w:rPr>
        <w:t>.</w:t>
      </w:r>
    </w:p>
    <w:p w14:paraId="4BEAF58F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57B9E32B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06C270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D447F5E" w14:textId="77777777" w:rsidR="00474A5D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Глава администрации </w:t>
      </w:r>
    </w:p>
    <w:p w14:paraId="7031644A" w14:textId="688CEEC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городского поселения</w:t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A75786">
        <w:rPr>
          <w:rStyle w:val="s1"/>
          <w:color w:val="000000"/>
          <w:sz w:val="28"/>
          <w:szCs w:val="28"/>
        </w:rPr>
        <w:t xml:space="preserve">      </w:t>
      </w:r>
      <w:r w:rsidR="00474A5D">
        <w:rPr>
          <w:rStyle w:val="s1"/>
          <w:color w:val="000000"/>
          <w:sz w:val="28"/>
          <w:szCs w:val="28"/>
        </w:rPr>
        <w:t xml:space="preserve">  </w:t>
      </w:r>
      <w:r w:rsidR="001B6F6C">
        <w:rPr>
          <w:rStyle w:val="s1"/>
          <w:color w:val="000000"/>
          <w:sz w:val="28"/>
          <w:szCs w:val="28"/>
        </w:rPr>
        <w:t>А.С. Симонов</w:t>
      </w:r>
      <w:r w:rsidR="00474A5D">
        <w:rPr>
          <w:rStyle w:val="s1"/>
          <w:color w:val="000000"/>
          <w:sz w:val="28"/>
          <w:szCs w:val="28"/>
        </w:rPr>
        <w:t xml:space="preserve"> </w:t>
      </w:r>
    </w:p>
    <w:p w14:paraId="41D1824E" w14:textId="77777777" w:rsidR="00621A2C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1E16A43" w14:textId="1BD47D24" w:rsid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 </w:t>
      </w:r>
    </w:p>
    <w:p w14:paraId="2B6F9A5C" w14:textId="1D80B4F8" w:rsidR="00474A5D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Подготовил:</w:t>
      </w:r>
    </w:p>
    <w:p w14:paraId="6DAB3E45" w14:textId="77777777" w:rsidR="00621A2C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852364B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Начальник отдела жилищно-коммунального </w:t>
      </w:r>
    </w:p>
    <w:p w14:paraId="6DCF7A31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хозяйства</w:t>
      </w:r>
      <w:r w:rsidR="00621A2C">
        <w:rPr>
          <w:rStyle w:val="s1"/>
          <w:color w:val="000000"/>
          <w:sz w:val="28"/>
          <w:szCs w:val="28"/>
        </w:rPr>
        <w:t xml:space="preserve">, дорожного хозяйства, </w:t>
      </w:r>
    </w:p>
    <w:p w14:paraId="4AAD1B04" w14:textId="09BAFCE5" w:rsidR="00474A5D" w:rsidRDefault="00621A2C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транспорта и связи, благоустройства                                             Ю.В. Паксина</w:t>
      </w:r>
    </w:p>
    <w:p w14:paraId="01678E9D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D0FADA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BF7597" w14:textId="5D80D566" w:rsidR="001B6F6C" w:rsidRDefault="00474A5D" w:rsidP="00474A5D">
      <w:pPr>
        <w:pStyle w:val="p1"/>
        <w:spacing w:before="0" w:beforeAutospacing="0" w:after="0" w:afterAutospacing="0"/>
        <w:ind w:left="3540"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 xml:space="preserve"> </w:t>
      </w:r>
    </w:p>
    <w:sectPr w:rsidR="001B6F6C" w:rsidSect="00A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7E"/>
    <w:rsid w:val="0009157E"/>
    <w:rsid w:val="00093BFD"/>
    <w:rsid w:val="000F508C"/>
    <w:rsid w:val="001B6F6C"/>
    <w:rsid w:val="002024DE"/>
    <w:rsid w:val="002C6AB7"/>
    <w:rsid w:val="003E007E"/>
    <w:rsid w:val="00474A5D"/>
    <w:rsid w:val="00570E8A"/>
    <w:rsid w:val="00621A2C"/>
    <w:rsid w:val="006B7823"/>
    <w:rsid w:val="00767510"/>
    <w:rsid w:val="007E2221"/>
    <w:rsid w:val="00817EBB"/>
    <w:rsid w:val="009B23E0"/>
    <w:rsid w:val="00A25E85"/>
    <w:rsid w:val="00A75786"/>
    <w:rsid w:val="00D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054B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007E"/>
    <w:pPr>
      <w:spacing w:before="100" w:beforeAutospacing="1" w:after="100" w:afterAutospacing="1"/>
    </w:pPr>
  </w:style>
  <w:style w:type="paragraph" w:customStyle="1" w:styleId="p2">
    <w:name w:val="p2"/>
    <w:basedOn w:val="a"/>
    <w:rsid w:val="003E007E"/>
    <w:pPr>
      <w:spacing w:before="100" w:beforeAutospacing="1" w:after="100" w:afterAutospacing="1"/>
    </w:pPr>
  </w:style>
  <w:style w:type="character" w:customStyle="1" w:styleId="s1">
    <w:name w:val="s1"/>
    <w:basedOn w:val="a0"/>
    <w:rsid w:val="003E007E"/>
  </w:style>
  <w:style w:type="character" w:customStyle="1" w:styleId="4">
    <w:name w:val="Заголовок №4_"/>
    <w:basedOn w:val="a0"/>
    <w:link w:val="40"/>
    <w:rsid w:val="006B78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B7823"/>
    <w:pPr>
      <w:shd w:val="clear" w:color="auto" w:fill="FFFFFF"/>
      <w:spacing w:line="226" w:lineRule="exact"/>
      <w:jc w:val="center"/>
      <w:outlineLvl w:val="3"/>
    </w:pPr>
    <w:rPr>
      <w:rFonts w:eastAsia="Times New Roman"/>
      <w:kern w:val="2"/>
      <w:sz w:val="19"/>
      <w:szCs w:val="19"/>
      <w:lang w:eastAsia="en-US"/>
      <w14:ligatures w14:val="standardContextual"/>
    </w:rPr>
  </w:style>
  <w:style w:type="table" w:styleId="a3">
    <w:name w:val="Table Grid"/>
    <w:basedOn w:val="a1"/>
    <w:uiPriority w:val="39"/>
    <w:rsid w:val="004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8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Известковское городское поселение</dc:creator>
  <cp:keywords/>
  <dc:description/>
  <cp:lastModifiedBy>Мария</cp:lastModifiedBy>
  <cp:revision>6</cp:revision>
  <cp:lastPrinted>2024-10-21T23:22:00Z</cp:lastPrinted>
  <dcterms:created xsi:type="dcterms:W3CDTF">2024-10-21T22:41:00Z</dcterms:created>
  <dcterms:modified xsi:type="dcterms:W3CDTF">2024-10-29T23:26:00Z</dcterms:modified>
</cp:coreProperties>
</file>