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A2" w:rsidRPr="00C541A2" w:rsidRDefault="00C541A2" w:rsidP="00C54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541A2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020445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аспортов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(природных)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7F9" w:rsidRPr="003C6C00" w:rsidRDefault="001B17F9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="00147AB1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="00147AB1"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22.07.2008 № 123-ФЗ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>06.10.2003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«Технический регламент о требовании пожарной безопасности», статьи 14 и 9</w:t>
      </w:r>
      <w:r w:rsidR="001B17F9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Федерального закона от 06.10.2003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B17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16.09.2020 №1479 «Об утверждении Правил противопожарного режима в Российской Федерации», администрация городского поселения 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020445" w:rsidRDefault="00595B62" w:rsidP="000204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</w:t>
      </w:r>
      <w:r w:rsidR="001B17F9">
        <w:rPr>
          <w:color w:val="000000" w:themeColor="text1"/>
          <w:sz w:val="28"/>
          <w:szCs w:val="28"/>
        </w:rPr>
        <w:t>паспорта населенных пунктов, подверженных</w:t>
      </w:r>
      <w:r w:rsidRPr="003C6C00">
        <w:rPr>
          <w:color w:val="000000" w:themeColor="text1"/>
          <w:sz w:val="28"/>
          <w:szCs w:val="28"/>
        </w:rPr>
        <w:t xml:space="preserve">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="001B17F9">
        <w:rPr>
          <w:color w:val="000000" w:themeColor="text1"/>
          <w:sz w:val="28"/>
          <w:szCs w:val="28"/>
        </w:rPr>
        <w:t>(природных) пожаров на территории муниципального образования «Приамурское городское поселение»</w:t>
      </w:r>
      <w:r w:rsidRPr="003C6C00">
        <w:rPr>
          <w:color w:val="000000" w:themeColor="text1"/>
          <w:sz w:val="28"/>
          <w:szCs w:val="28"/>
        </w:rPr>
        <w:t xml:space="preserve">. </w:t>
      </w:r>
    </w:p>
    <w:p w:rsidR="00D35EE3" w:rsidRPr="00020445" w:rsidRDefault="002411BF" w:rsidP="000204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20445">
        <w:rPr>
          <w:sz w:val="28"/>
          <w:szCs w:val="28"/>
        </w:rPr>
        <w:t>Признать утратившим силу</w:t>
      </w:r>
      <w:r w:rsidR="00D35EE3" w:rsidRPr="00020445">
        <w:rPr>
          <w:sz w:val="28"/>
          <w:szCs w:val="28"/>
        </w:rPr>
        <w:t xml:space="preserve"> постановление</w:t>
      </w:r>
      <w:r w:rsidRPr="00020445">
        <w:rPr>
          <w:sz w:val="28"/>
          <w:szCs w:val="28"/>
        </w:rPr>
        <w:t xml:space="preserve"> администрации городско</w:t>
      </w:r>
      <w:r w:rsidR="00D705AE" w:rsidRPr="00020445">
        <w:rPr>
          <w:sz w:val="28"/>
          <w:szCs w:val="28"/>
        </w:rPr>
        <w:t>го поселения от 05.04.2023 № 198</w:t>
      </w:r>
      <w:r w:rsidRPr="00020445">
        <w:rPr>
          <w:sz w:val="28"/>
          <w:szCs w:val="28"/>
        </w:rPr>
        <w:t xml:space="preserve"> «</w:t>
      </w:r>
      <w:r w:rsidR="00573C29" w:rsidRPr="00020445">
        <w:rPr>
          <w:color w:val="000000" w:themeColor="text1"/>
          <w:sz w:val="28"/>
          <w:szCs w:val="28"/>
        </w:rPr>
        <w:t xml:space="preserve">Об утверждении </w:t>
      </w:r>
      <w:r w:rsidR="00573C29" w:rsidRPr="00020445">
        <w:rPr>
          <w:bCs/>
          <w:color w:val="000000" w:themeColor="text1"/>
          <w:sz w:val="28"/>
          <w:szCs w:val="28"/>
          <w:lang w:eastAsia="en-US"/>
        </w:rPr>
        <w:t>паспортов</w:t>
      </w:r>
      <w:r w:rsidR="00573C29" w:rsidRPr="00020445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020445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ландшафтных (природных) пожаров на территории</w:t>
      </w:r>
      <w:r w:rsidR="00573C29" w:rsidRPr="00020445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020445">
        <w:rPr>
          <w:color w:val="000000" w:themeColor="text1"/>
          <w:sz w:val="28"/>
          <w:szCs w:val="32"/>
        </w:rPr>
        <w:t>муниципального образования «Приамурское городское поселение»</w:t>
      </w:r>
      <w:r w:rsidR="00D705AE" w:rsidRPr="00020445">
        <w:rPr>
          <w:sz w:val="28"/>
          <w:szCs w:val="28"/>
        </w:rPr>
        <w:t>.</w:t>
      </w:r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0543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73C29" w:rsidRPr="00573C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hyperlink r:id="rId8" w:history="1"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priamgorpos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3C29" w:rsidRPr="00573C29">
        <w:rPr>
          <w:rFonts w:ascii="Times New Roman" w:hAnsi="Times New Roman" w:cs="Times New Roman"/>
          <w:sz w:val="28"/>
          <w:szCs w:val="28"/>
        </w:rPr>
        <w:t>.</w:t>
      </w:r>
      <w:bookmarkStart w:id="2" w:name="sub_8"/>
      <w:bookmarkEnd w:id="1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2"/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020445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95B62"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73C29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020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0204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445">
        <w:rPr>
          <w:rFonts w:ascii="Times New Roman" w:hAnsi="Times New Roman" w:cs="Times New Roman"/>
          <w:color w:val="000000" w:themeColor="text1"/>
          <w:sz w:val="28"/>
          <w:szCs w:val="28"/>
        </w:rPr>
        <w:t>Симонов</w:t>
      </w:r>
    </w:p>
    <w:p w:rsidR="00020445" w:rsidRDefault="00020445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0445" w:rsidRDefault="00020445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AC9" w:rsidRDefault="00DC4AC9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AC9" w:rsidRDefault="00DC4AC9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445" w:rsidRDefault="00020445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29" w:rsidRDefault="00573C29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9">
        <w:rPr>
          <w:rFonts w:ascii="Times New Roman" w:hAnsi="Times New Roman" w:cs="Times New Roman"/>
          <w:sz w:val="28"/>
          <w:szCs w:val="28"/>
        </w:rPr>
        <w:t>Подготовил:</w:t>
      </w:r>
    </w:p>
    <w:p w:rsidR="00D35EE3" w:rsidRPr="00573C29" w:rsidRDefault="00D35EE3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главный специалист отдела жилищно-коммунального</w:t>
      </w: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хозяйства, дорожного хозяйства, 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транспорта и связи, благоустройства                                             Н.А. Петкевич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C6C00" w:rsidRPr="0005433C" w:rsidTr="001B17F9">
        <w:tc>
          <w:tcPr>
            <w:tcW w:w="5670" w:type="dxa"/>
          </w:tcPr>
          <w:p w:rsidR="003C6C00" w:rsidRDefault="003C6C00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Pr="0005433C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0204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04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 пос. Приамурский,</w:t>
      </w:r>
    </w:p>
    <w:p w:rsidR="003C6C00" w:rsidRP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пос. Приамурский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799"/>
        <w:gridCol w:w="1814"/>
      </w:tblGrid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2339AB" w:rsidRPr="002339AB" w:rsidRDefault="002339AB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573C29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="003C6C00"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383017" w:rsidRDefault="00383017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3C6C00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2339AB" w:rsidRPr="0005433C" w:rsidRDefault="002339AB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</w:t>
      </w:r>
      <w:r w:rsidR="00964381"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 w:rsidR="00964381"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672948" w:rsidRDefault="00964381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</w:t>
      </w:r>
      <w:r w:rsidR="0067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(8 924 203-87-41)</w:t>
      </w:r>
    </w:p>
    <w:p w:rsidR="00672948" w:rsidRPr="00383017" w:rsidRDefault="00672948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83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934353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49-99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C541A2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C541A2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C541A2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3C6C00" w:rsidRPr="00FD32A0" w:rsidTr="00934353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Семенова И.А.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Директор МОУ СОШ № 18 пос. Приамурский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914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190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41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65</w:t>
            </w:r>
          </w:p>
        </w:tc>
      </w:tr>
      <w:tr w:rsidR="003C6C00" w:rsidRPr="00FD32A0" w:rsidTr="00934353">
        <w:tc>
          <w:tcPr>
            <w:tcW w:w="2977" w:type="dxa"/>
          </w:tcPr>
          <w:p w:rsidR="003C6C00" w:rsidRPr="00FD32A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96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15"/>
        <w:gridCol w:w="2693"/>
        <w:gridCol w:w="680"/>
      </w:tblGrid>
      <w:tr w:rsidR="003C6C00" w:rsidRPr="00FD32A0" w:rsidTr="00341200">
        <w:tc>
          <w:tcPr>
            <w:tcW w:w="584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415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3373" w:type="dxa"/>
            <w:gridSpan w:val="2"/>
          </w:tcPr>
          <w:p w:rsidR="003C6C00" w:rsidRPr="00FD32A0" w:rsidRDefault="00672948" w:rsidP="001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полоса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вдоль ул. Рыбхоз</w:t>
            </w:r>
            <w:r w:rsidR="00DC4A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шириной 10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м., протяженностью 1,5 тыс. м.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415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415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горючих отходов, мусора, тары, опавших листьев, сухой травы и других горючих материалов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373" w:type="dxa"/>
            <w:gridSpan w:val="2"/>
          </w:tcPr>
          <w:p w:rsidR="00544F5D" w:rsidRDefault="00544F5D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проекты постановлений:</w:t>
            </w:r>
          </w:p>
          <w:p w:rsidR="00544F5D" w:rsidRDefault="00396F2A" w:rsidP="00544F5D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544F5D">
              <w:rPr>
                <w:color w:val="000000" w:themeColor="text1"/>
                <w:sz w:val="24"/>
                <w:szCs w:val="28"/>
                <w:lang w:eastAsia="en-US"/>
              </w:rPr>
              <w:t>"Об утверждении плана-графика отжига"</w:t>
            </w:r>
            <w:r w:rsidR="00544F5D">
              <w:rPr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:rsidR="003C6C00" w:rsidRPr="00544F5D" w:rsidRDefault="00396F2A" w:rsidP="00544F5D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544F5D">
              <w:rPr>
                <w:color w:val="000000" w:themeColor="text1"/>
                <w:sz w:val="24"/>
                <w:szCs w:val="28"/>
                <w:lang w:eastAsia="en-US"/>
              </w:rPr>
              <w:t xml:space="preserve">"О проведении месячника (субботника) весенней </w:t>
            </w:r>
            <w:r w:rsidRPr="00544F5D">
              <w:rPr>
                <w:color w:val="000000" w:themeColor="text1"/>
                <w:sz w:val="24"/>
                <w:szCs w:val="28"/>
                <w:lang w:eastAsia="en-US"/>
              </w:rPr>
              <w:lastRenderedPageBreak/>
              <w:t>санитарной очистки, благоустройства и озеленения на территории Приамурского городского поселения"</w:t>
            </w:r>
            <w:r w:rsidR="00544F5D">
              <w:rPr>
                <w:color w:val="000000" w:themeColor="text1"/>
                <w:sz w:val="24"/>
                <w:szCs w:val="28"/>
                <w:lang w:eastAsia="en-US"/>
              </w:rPr>
              <w:t xml:space="preserve"> в </w:t>
            </w:r>
            <w:r w:rsidR="00361D57">
              <w:rPr>
                <w:color w:val="000000" w:themeColor="text1"/>
                <w:sz w:val="24"/>
                <w:szCs w:val="28"/>
                <w:lang w:eastAsia="en-US"/>
              </w:rPr>
              <w:t>стадии разработки</w:t>
            </w:r>
            <w:r w:rsidR="00341200">
              <w:rPr>
                <w:color w:val="000000" w:themeColor="text1"/>
                <w:sz w:val="24"/>
                <w:szCs w:val="28"/>
                <w:lang w:eastAsia="en-US"/>
              </w:rPr>
              <w:t>.</w:t>
            </w:r>
          </w:p>
          <w:p w:rsidR="00396F2A" w:rsidRPr="00396F2A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415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373" w:type="dxa"/>
            <w:gridSpan w:val="2"/>
          </w:tcPr>
          <w:p w:rsidR="003C6C0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964381" w:rsidRPr="00481A6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D35E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E605CE" w:rsidRPr="00FD32A0" w:rsidTr="00341200">
        <w:trPr>
          <w:trHeight w:val="333"/>
        </w:trPr>
        <w:tc>
          <w:tcPr>
            <w:tcW w:w="426" w:type="dxa"/>
            <w:vMerge w:val="restart"/>
          </w:tcPr>
          <w:p w:rsidR="00E605CE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  <w:r w:rsidR="00E605CE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415" w:type="dxa"/>
            <w:vMerge w:val="restart"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373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краны:</w:t>
            </w:r>
          </w:p>
        </w:tc>
      </w:tr>
      <w:tr w:rsidR="00E605CE" w:rsidRPr="00FD32A0" w:rsidTr="00341200">
        <w:trPr>
          <w:trHeight w:val="1193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415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1026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Амурская, 14 (котельная № 1)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341200">
        <w:trPr>
          <w:trHeight w:val="1192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415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Вокзальная, 30 (центральный колодец)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341200">
        <w:trPr>
          <w:trHeight w:val="970"/>
        </w:trPr>
        <w:tc>
          <w:tcPr>
            <w:tcW w:w="426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415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373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водоёмы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 пирсы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415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415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373" w:type="dxa"/>
            <w:gridSpan w:val="2"/>
          </w:tcPr>
          <w:p w:rsidR="003C6C00" w:rsidRPr="00FD32A0" w:rsidRDefault="004E0962" w:rsidP="004E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«</w:t>
            </w:r>
            <w:r w:rsidR="00481A60"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</w:t>
            </w:r>
            <w:r w:rsidR="0034120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2024</w:t>
            </w:r>
            <w:r w:rsidR="00481A60"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  <w:r w:rsidR="00481A6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стадии утверждения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415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73" w:type="dxa"/>
            <w:gridSpan w:val="2"/>
          </w:tcPr>
          <w:p w:rsidR="003C6C00" w:rsidRPr="008B5D69" w:rsidRDefault="000A053A" w:rsidP="008B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3C6C00" w:rsidRPr="00FD32A0" w:rsidTr="0034120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9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415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73" w:type="dxa"/>
            <w:gridSpan w:val="2"/>
          </w:tcPr>
          <w:p w:rsidR="003C6C00" w:rsidRPr="008B5D69" w:rsidRDefault="00481A60" w:rsidP="008B5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8B5D69"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остановление от 20.02.2024 № 30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D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8B5D69"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B5D69"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 w:rsidR="008B5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FE7224" w:rsidRDefault="00FE7224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FE7224" w:rsidRDefault="00FE7224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FE7224" w:rsidRPr="00FD32A0" w:rsidRDefault="00FE7224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FE7224" w:rsidRDefault="00FE7224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73"/>
      </w:tblGrid>
      <w:tr w:rsidR="00FE7224" w:rsidTr="00FE7224">
        <w:tc>
          <w:tcPr>
            <w:tcW w:w="4535" w:type="dxa"/>
          </w:tcPr>
          <w:p w:rsidR="00FE7224" w:rsidRDefault="00FE7224" w:rsidP="0024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</w:t>
            </w:r>
          </w:p>
          <w:p w:rsidR="00FE7224" w:rsidRDefault="00FE7224" w:rsidP="0024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E7224" w:rsidRDefault="00FE7224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E7224" w:rsidRDefault="00FE7224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с.им</w:t>
      </w:r>
      <w:proofErr w:type="spellEnd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 Тельмана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proofErr w:type="spellStart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с.им</w:t>
      </w:r>
      <w:proofErr w:type="spellEnd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. Тельмана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934353">
        <w:tc>
          <w:tcPr>
            <w:tcW w:w="426" w:type="dxa"/>
          </w:tcPr>
          <w:bookmarkEnd w:id="3"/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lastRenderedPageBreak/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5" w:name="sub_18300"/>
      <w:bookmarkEnd w:id="4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Pr="002927A6" w:rsidRDefault="003C6C00" w:rsidP="002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1"/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6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  <w:r w:rsidR="002927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0A0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ет</w:t>
      </w:r>
    </w:p>
    <w:p w:rsidR="00383017" w:rsidRPr="0005433C" w:rsidRDefault="00383017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7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7"/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0A053A" w:rsidRDefault="000A053A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A053A" w:rsidRPr="0005433C" w:rsidRDefault="000A053A" w:rsidP="000A0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0A053A" w:rsidRDefault="000A053A" w:rsidP="000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8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672948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C541A2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9D3E13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Конова Л.В.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Директор МБОУ ШКОЛА-САД № 22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с.им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 Тельмана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 (42632)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9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bookmarkEnd w:id="9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387"/>
        <w:gridCol w:w="2693"/>
        <w:gridCol w:w="680"/>
      </w:tblGrid>
      <w:tr w:rsidR="003C6C00" w:rsidRPr="0005433C" w:rsidTr="00D22513">
        <w:tc>
          <w:tcPr>
            <w:tcW w:w="584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59" w:hanging="59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 xml:space="preserve">полоса) на территории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с.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</w:t>
            </w:r>
            <w:proofErr w:type="spellEnd"/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 Тельмана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Приамурский</w:t>
            </w:r>
          </w:p>
        </w:tc>
        <w:tc>
          <w:tcPr>
            <w:tcW w:w="3373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отсутствует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373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373" w:type="dxa"/>
            <w:gridSpan w:val="2"/>
          </w:tcPr>
          <w:p w:rsidR="003C6C00" w:rsidRPr="00FD32A0" w:rsidRDefault="00396F2A" w:rsidP="003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</w:t>
            </w:r>
            <w:r w:rsidR="009F7AC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роект постановления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9F7AC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 стадии разработки.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73" w:type="dxa"/>
            <w:gridSpan w:val="2"/>
          </w:tcPr>
          <w:p w:rsidR="006557B1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3C6C00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CA3BD3" w:rsidRPr="0005433C" w:rsidTr="00D22513">
        <w:trPr>
          <w:trHeight w:val="256"/>
        </w:trPr>
        <w:tc>
          <w:tcPr>
            <w:tcW w:w="454" w:type="dxa"/>
            <w:vMerge w:val="restart"/>
          </w:tcPr>
          <w:p w:rsidR="00CA3BD3" w:rsidRPr="002927A6" w:rsidRDefault="00CA3BD3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373" w:type="dxa"/>
            <w:gridSpan w:val="2"/>
          </w:tcPr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Пожарный кран:</w:t>
            </w:r>
          </w:p>
        </w:tc>
      </w:tr>
      <w:tr w:rsidR="00CA3BD3" w:rsidRPr="0005433C" w:rsidTr="00D22513">
        <w:trPr>
          <w:cantSplit/>
          <w:trHeight w:val="942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с.им</w:t>
            </w:r>
            <w:proofErr w:type="spellEnd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Тельмана, </w:t>
            </w:r>
          </w:p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Набережная, 43</w:t>
            </w:r>
            <w:r w:rsidR="00E605CE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CA3BD3" w:rsidRPr="00E605CE" w:rsidRDefault="00EF0F24" w:rsidP="00E605C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(водоочистные  </w:t>
            </w:r>
            <w:r w:rsidR="00CA3BD3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сооружения)</w:t>
            </w:r>
          </w:p>
        </w:tc>
        <w:tc>
          <w:tcPr>
            <w:tcW w:w="680" w:type="dxa"/>
            <w:textDirection w:val="btLr"/>
          </w:tcPr>
          <w:p w:rsidR="00CA3BD3" w:rsidRPr="00E605CE" w:rsidRDefault="00CA3BD3" w:rsidP="00E605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исправен</w:t>
            </w:r>
          </w:p>
        </w:tc>
      </w:tr>
      <w:tr w:rsidR="00CA3BD3" w:rsidRPr="0005433C" w:rsidTr="00D22513">
        <w:trPr>
          <w:trHeight w:val="2200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373" w:type="dxa"/>
            <w:gridSpan w:val="2"/>
          </w:tcPr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Пожарные водоёмы: </w:t>
            </w:r>
          </w:p>
          <w:p w:rsidR="00CA3BD3" w:rsidRPr="00E605CE" w:rsidRDefault="00CA3BD3" w:rsidP="00CA3BD3">
            <w:pPr>
              <w:pStyle w:val="a3"/>
              <w:numPr>
                <w:ilvl w:val="0"/>
                <w:numId w:val="6"/>
              </w:numPr>
              <w:tabs>
                <w:tab w:val="left" w:pos="211"/>
              </w:tabs>
              <w:ind w:left="352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 xml:space="preserve">. Тельмана, </w:t>
            </w:r>
          </w:p>
          <w:p w:rsidR="00CA3BD3" w:rsidRPr="00E605CE" w:rsidRDefault="00CA3BD3" w:rsidP="00CA3BD3">
            <w:pPr>
              <w:pStyle w:val="a3"/>
              <w:ind w:left="0"/>
              <w:rPr>
                <w:color w:val="000000" w:themeColor="text1"/>
                <w:sz w:val="22"/>
                <w:szCs w:val="28"/>
              </w:rPr>
            </w:pPr>
            <w:r w:rsidRPr="00E605CE">
              <w:rPr>
                <w:color w:val="000000" w:themeColor="text1"/>
                <w:sz w:val="22"/>
                <w:szCs w:val="28"/>
              </w:rPr>
              <w:t>ул. Калинина, 17,</w:t>
            </w:r>
          </w:p>
          <w:p w:rsidR="00CA3BD3" w:rsidRPr="00E605CE" w:rsidRDefault="00CA3BD3" w:rsidP="00E605CE">
            <w:pPr>
              <w:pStyle w:val="a3"/>
              <w:numPr>
                <w:ilvl w:val="0"/>
                <w:numId w:val="6"/>
              </w:numPr>
              <w:tabs>
                <w:tab w:val="left" w:pos="184"/>
              </w:tabs>
              <w:ind w:left="0" w:hanging="8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>. Тельмана, ул. Школьная, 2 (школа № 22).</w:t>
            </w:r>
          </w:p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373" w:type="dxa"/>
            <w:gridSpan w:val="2"/>
          </w:tcPr>
          <w:p w:rsidR="000A053A" w:rsidRPr="00FD32A0" w:rsidRDefault="000A053A" w:rsidP="00C4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мероприятиях по защите населения и территорий муниципального образования «Приамурское городское 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C46D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="004E09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стадии утверждения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(ландшафтных)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пожаров добровольных пожарных дружин (команд)</w:t>
            </w:r>
          </w:p>
        </w:tc>
        <w:tc>
          <w:tcPr>
            <w:tcW w:w="3373" w:type="dxa"/>
            <w:gridSpan w:val="2"/>
          </w:tcPr>
          <w:p w:rsidR="000A053A" w:rsidRPr="000A053A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3C467A" w:rsidRPr="0005433C" w:rsidTr="00D22513">
        <w:tc>
          <w:tcPr>
            <w:tcW w:w="454" w:type="dxa"/>
          </w:tcPr>
          <w:p w:rsidR="003C467A" w:rsidRPr="002927A6" w:rsidRDefault="003C467A" w:rsidP="003C467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467A" w:rsidRPr="00FD32A0" w:rsidRDefault="003C467A" w:rsidP="003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73" w:type="dxa"/>
            <w:gridSpan w:val="2"/>
          </w:tcPr>
          <w:p w:rsidR="003C467A" w:rsidRPr="008B5D69" w:rsidRDefault="003C467A" w:rsidP="003C4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Постановление от 20.02.2024 № 30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Style w:val="a4"/>
        <w:tblpPr w:leftFromText="180" w:rightFromText="180" w:vertAnchor="text" w:horzAnchor="page" w:tblpX="1844" w:tblpY="-2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D35EE3" w:rsidRPr="0005433C" w:rsidTr="00D35EE3">
        <w:tc>
          <w:tcPr>
            <w:tcW w:w="5387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населенного пункта 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Осиновка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</w:p>
    <w:p w:rsidR="00D35EE3" w:rsidRPr="002411BF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Осиновка</w:t>
      </w:r>
      <w:r w:rsidRPr="00955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______________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 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5"/>
        <w:gridCol w:w="6578"/>
        <w:gridCol w:w="2036"/>
      </w:tblGrid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0,091577 км²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(приблизительно)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D35EE3" w:rsidRPr="0005433C" w:rsidTr="00934353">
        <w:tc>
          <w:tcPr>
            <w:tcW w:w="2382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934353">
        <w:tc>
          <w:tcPr>
            <w:tcW w:w="2382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  <w:r w:rsidRPr="0005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D35EE3" w:rsidRPr="00FD32A0" w:rsidTr="00934353"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C541A2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D35EE3" w:rsidRPr="00FD32A0" w:rsidTr="00934353"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954"/>
        <w:gridCol w:w="2977"/>
      </w:tblGrid>
      <w:tr w:rsidR="00D35EE3" w:rsidRPr="00FD32A0" w:rsidTr="00F01021">
        <w:tc>
          <w:tcPr>
            <w:tcW w:w="6408" w:type="dxa"/>
            <w:gridSpan w:val="2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Осиновка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77" w:type="dxa"/>
          </w:tcPr>
          <w:p w:rsidR="00D35EE3" w:rsidRPr="00FD32A0" w:rsidRDefault="00D35EE3" w:rsidP="00F0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роект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остановлени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 стадии разработки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93435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кранов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водоёмов- 0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977" w:type="dxa"/>
          </w:tcPr>
          <w:p w:rsidR="00D35EE3" w:rsidRPr="00FD32A0" w:rsidRDefault="00D35EE3" w:rsidP="003C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</w:t>
            </w:r>
            <w:r w:rsidR="003C467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3C46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стадии утверждения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7" w:type="dxa"/>
          </w:tcPr>
          <w:p w:rsidR="00D35EE3" w:rsidRPr="000A053A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</w:tcPr>
          <w:p w:rsidR="00D35EE3" w:rsidRPr="00FD32A0" w:rsidRDefault="00FE7224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Постановление от 20.02.2024 № 30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03"/>
      </w:tblGrid>
      <w:tr w:rsidR="00D35EE3" w:rsidRPr="0005433C" w:rsidTr="00D35EE3">
        <w:tc>
          <w:tcPr>
            <w:tcW w:w="5495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3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5A4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A4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с. Владимировка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 Владимировка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Наименование городского округа________________________________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6"/>
        <w:gridCol w:w="6486"/>
        <w:gridCol w:w="2439"/>
      </w:tblGrid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0,500845 (приблизительно)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 кв. км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D35EE3" w:rsidRPr="0005433C" w:rsidTr="00934353">
        <w:tc>
          <w:tcPr>
            <w:tcW w:w="238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934353">
        <w:tc>
          <w:tcPr>
            <w:tcW w:w="238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541A2" w:rsidRPr="00FD32A0" w:rsidRDefault="00C541A2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D35EE3" w:rsidRPr="00FD32A0" w:rsidTr="00934353">
        <w:tc>
          <w:tcPr>
            <w:tcW w:w="286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C541A2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D35EE3" w:rsidRPr="00FD32A0" w:rsidTr="00934353">
        <w:tc>
          <w:tcPr>
            <w:tcW w:w="286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103"/>
        <w:gridCol w:w="3828"/>
      </w:tblGrid>
      <w:tr w:rsidR="00D35EE3" w:rsidRPr="0005433C" w:rsidTr="00934353">
        <w:tc>
          <w:tcPr>
            <w:tcW w:w="5557" w:type="dxa"/>
            <w:gridSpan w:val="2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Владимировка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828" w:type="dxa"/>
          </w:tcPr>
          <w:p w:rsidR="00D35EE3" w:rsidRPr="00FD32A0" w:rsidRDefault="00D35EE3" w:rsidP="005A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</w:t>
            </w:r>
            <w:r w:rsidR="005A493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роект постановления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5A493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 стадии разработки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8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93435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481A6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Пожарных гидрантов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 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828" w:type="dxa"/>
          </w:tcPr>
          <w:p w:rsidR="00D35EE3" w:rsidRPr="00FD32A0" w:rsidRDefault="00D35EE3" w:rsidP="005A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</w:t>
            </w:r>
            <w:r w:rsidR="005A493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жаров в пожароопасный сезон 2024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5A493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стадии утверждения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28" w:type="dxa"/>
          </w:tcPr>
          <w:p w:rsidR="00D35EE3" w:rsidRPr="000A053A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5A4935" w:rsidRPr="0005433C" w:rsidTr="00934353">
        <w:tc>
          <w:tcPr>
            <w:tcW w:w="454" w:type="dxa"/>
          </w:tcPr>
          <w:p w:rsidR="005A4935" w:rsidRPr="00E5653E" w:rsidRDefault="005A4935" w:rsidP="005A493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A4935" w:rsidRPr="00FD32A0" w:rsidRDefault="005A4935" w:rsidP="005A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28" w:type="dxa"/>
          </w:tcPr>
          <w:p w:rsidR="005A4935" w:rsidRPr="008B5D69" w:rsidRDefault="005A4935" w:rsidP="005A4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Постановление от 20.02.2024 № 30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5EE3" w:rsidRPr="0005433C" w:rsidRDefault="00D35EE3" w:rsidP="00D35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934353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6E" w:rsidRDefault="00D8446E" w:rsidP="00D35EE3">
      <w:pPr>
        <w:spacing w:after="0" w:line="240" w:lineRule="auto"/>
      </w:pPr>
      <w:r>
        <w:separator/>
      </w:r>
    </w:p>
  </w:endnote>
  <w:endnote w:type="continuationSeparator" w:id="0">
    <w:p w:rsidR="00D8446E" w:rsidRDefault="00D8446E" w:rsidP="00D3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214664"/>
      <w:docPartObj>
        <w:docPartGallery w:val="Page Numbers (Bottom of Page)"/>
        <w:docPartUnique/>
      </w:docPartObj>
    </w:sdtPr>
    <w:sdtContent>
      <w:p w:rsidR="00D705AE" w:rsidRDefault="00D705A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A2">
          <w:rPr>
            <w:noProof/>
          </w:rPr>
          <w:t>15</w:t>
        </w:r>
        <w:r>
          <w:fldChar w:fldCharType="end"/>
        </w:r>
      </w:p>
    </w:sdtContent>
  </w:sdt>
  <w:p w:rsidR="00D705AE" w:rsidRDefault="00D705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6E" w:rsidRDefault="00D8446E" w:rsidP="00D35EE3">
      <w:pPr>
        <w:spacing w:after="0" w:line="240" w:lineRule="auto"/>
      </w:pPr>
      <w:r>
        <w:separator/>
      </w:r>
    </w:p>
  </w:footnote>
  <w:footnote w:type="continuationSeparator" w:id="0">
    <w:p w:rsidR="00D8446E" w:rsidRDefault="00D8446E" w:rsidP="00D3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AE" w:rsidRDefault="00D705AE" w:rsidP="00D35EE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82"/>
    <w:multiLevelType w:val="hybridMultilevel"/>
    <w:tmpl w:val="57EE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161"/>
    <w:multiLevelType w:val="hybridMultilevel"/>
    <w:tmpl w:val="4E78A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6B0379"/>
    <w:multiLevelType w:val="hybridMultilevel"/>
    <w:tmpl w:val="2D3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ECC"/>
    <w:multiLevelType w:val="hybridMultilevel"/>
    <w:tmpl w:val="977E209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C8A"/>
    <w:multiLevelType w:val="hybridMultilevel"/>
    <w:tmpl w:val="7D0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7999"/>
    <w:multiLevelType w:val="hybridMultilevel"/>
    <w:tmpl w:val="779C370A"/>
    <w:lvl w:ilvl="0" w:tplc="BD5E605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86B1168"/>
    <w:multiLevelType w:val="hybridMultilevel"/>
    <w:tmpl w:val="9036EF2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7D8"/>
    <w:multiLevelType w:val="hybridMultilevel"/>
    <w:tmpl w:val="430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56FB6"/>
    <w:multiLevelType w:val="hybridMultilevel"/>
    <w:tmpl w:val="4216D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34FE3"/>
    <w:multiLevelType w:val="hybridMultilevel"/>
    <w:tmpl w:val="761EDA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6E2D5F"/>
    <w:multiLevelType w:val="hybridMultilevel"/>
    <w:tmpl w:val="992CDA6C"/>
    <w:lvl w:ilvl="0" w:tplc="5E847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20445"/>
    <w:rsid w:val="0005433C"/>
    <w:rsid w:val="000A053A"/>
    <w:rsid w:val="00147AB1"/>
    <w:rsid w:val="00174367"/>
    <w:rsid w:val="001A20C9"/>
    <w:rsid w:val="001B17F9"/>
    <w:rsid w:val="001E1605"/>
    <w:rsid w:val="002339AB"/>
    <w:rsid w:val="002411BF"/>
    <w:rsid w:val="00256852"/>
    <w:rsid w:val="002710C9"/>
    <w:rsid w:val="002927A6"/>
    <w:rsid w:val="00341200"/>
    <w:rsid w:val="00361D57"/>
    <w:rsid w:val="00383017"/>
    <w:rsid w:val="00395516"/>
    <w:rsid w:val="00396F2A"/>
    <w:rsid w:val="003A3DA0"/>
    <w:rsid w:val="003C467A"/>
    <w:rsid w:val="003C6C00"/>
    <w:rsid w:val="003E14D9"/>
    <w:rsid w:val="004328A0"/>
    <w:rsid w:val="004671BD"/>
    <w:rsid w:val="00481A60"/>
    <w:rsid w:val="004E0962"/>
    <w:rsid w:val="00544F5D"/>
    <w:rsid w:val="00566350"/>
    <w:rsid w:val="00573C29"/>
    <w:rsid w:val="00595B62"/>
    <w:rsid w:val="005A4935"/>
    <w:rsid w:val="006557B1"/>
    <w:rsid w:val="00672948"/>
    <w:rsid w:val="0074721B"/>
    <w:rsid w:val="007C67C4"/>
    <w:rsid w:val="007D6B1E"/>
    <w:rsid w:val="00896504"/>
    <w:rsid w:val="008B5D69"/>
    <w:rsid w:val="008F5848"/>
    <w:rsid w:val="00934353"/>
    <w:rsid w:val="00964381"/>
    <w:rsid w:val="00984586"/>
    <w:rsid w:val="009D3E13"/>
    <w:rsid w:val="009E3512"/>
    <w:rsid w:val="009F7AC7"/>
    <w:rsid w:val="00A04AE5"/>
    <w:rsid w:val="00B22E95"/>
    <w:rsid w:val="00B54332"/>
    <w:rsid w:val="00B73AF0"/>
    <w:rsid w:val="00BB0440"/>
    <w:rsid w:val="00BB1A59"/>
    <w:rsid w:val="00BC42FD"/>
    <w:rsid w:val="00C46D0F"/>
    <w:rsid w:val="00C541A2"/>
    <w:rsid w:val="00CA3BD3"/>
    <w:rsid w:val="00CA656D"/>
    <w:rsid w:val="00CC1A29"/>
    <w:rsid w:val="00CE2F20"/>
    <w:rsid w:val="00D22513"/>
    <w:rsid w:val="00D35CD6"/>
    <w:rsid w:val="00D35EE3"/>
    <w:rsid w:val="00D705AE"/>
    <w:rsid w:val="00D8446E"/>
    <w:rsid w:val="00DC4AC9"/>
    <w:rsid w:val="00E325D8"/>
    <w:rsid w:val="00E4041D"/>
    <w:rsid w:val="00E605CE"/>
    <w:rsid w:val="00EF0F24"/>
    <w:rsid w:val="00EF6FAD"/>
    <w:rsid w:val="00F01021"/>
    <w:rsid w:val="00F3422D"/>
    <w:rsid w:val="00FD32A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BBFB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4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uiPriority w:val="22"/>
    <w:qFormat/>
    <w:rsid w:val="00573C29"/>
    <w:rPr>
      <w:b/>
      <w:bCs/>
    </w:rPr>
  </w:style>
  <w:style w:type="paragraph" w:styleId="ab">
    <w:name w:val="header"/>
    <w:basedOn w:val="a"/>
    <w:link w:val="ac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5EE3"/>
  </w:style>
  <w:style w:type="paragraph" w:styleId="ad">
    <w:name w:val="footer"/>
    <w:basedOn w:val="a"/>
    <w:link w:val="ae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DF23-68FA-4E8C-BE2C-5799E21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31</cp:revision>
  <cp:lastPrinted>2023-03-30T01:15:00Z</cp:lastPrinted>
  <dcterms:created xsi:type="dcterms:W3CDTF">2022-03-15T02:36:00Z</dcterms:created>
  <dcterms:modified xsi:type="dcterms:W3CDTF">2024-02-29T06:29:00Z</dcterms:modified>
</cp:coreProperties>
</file>