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F670B" w14:textId="6AC1350B" w:rsidR="002B3473" w:rsidRDefault="002B3473" w:rsidP="00D07169">
      <w:pPr>
        <w:ind w:left="567" w:right="-851"/>
        <w:jc w:val="center"/>
      </w:pPr>
      <w:r>
        <w:t>Муниципальное образование «Приамурское городское поселение»</w:t>
      </w:r>
    </w:p>
    <w:p w14:paraId="13A0FB3F" w14:textId="77777777" w:rsidR="002B3473" w:rsidRDefault="002B3473" w:rsidP="00D07169">
      <w:pPr>
        <w:tabs>
          <w:tab w:val="left" w:pos="1980"/>
          <w:tab w:val="left" w:pos="2550"/>
        </w:tabs>
        <w:ind w:left="567" w:right="-851"/>
        <w:jc w:val="center"/>
      </w:pPr>
      <w:r>
        <w:t>Смидовичского муниципального района</w:t>
      </w:r>
    </w:p>
    <w:p w14:paraId="21D36918" w14:textId="77777777" w:rsidR="002B3473" w:rsidRDefault="002B3473" w:rsidP="00D07169">
      <w:pPr>
        <w:tabs>
          <w:tab w:val="left" w:pos="2460"/>
          <w:tab w:val="center" w:pos="4677"/>
        </w:tabs>
        <w:ind w:left="567" w:right="-851"/>
        <w:jc w:val="center"/>
      </w:pPr>
      <w:r>
        <w:t>Еврейская автономная область</w:t>
      </w:r>
    </w:p>
    <w:p w14:paraId="467382F4" w14:textId="77777777" w:rsidR="002B3473" w:rsidRDefault="002B3473" w:rsidP="00D07169">
      <w:pPr>
        <w:ind w:left="567" w:right="-851"/>
        <w:jc w:val="center"/>
      </w:pPr>
    </w:p>
    <w:p w14:paraId="58739E2F" w14:textId="77777777" w:rsidR="002B3473" w:rsidRDefault="002B3473" w:rsidP="00D07169">
      <w:pPr>
        <w:tabs>
          <w:tab w:val="left" w:pos="960"/>
          <w:tab w:val="center" w:pos="4677"/>
        </w:tabs>
        <w:ind w:left="567" w:right="-851"/>
        <w:jc w:val="center"/>
      </w:pPr>
      <w:r>
        <w:t xml:space="preserve">АДМИНИСТРАЦИЯ   </w:t>
      </w:r>
      <w:r w:rsidR="00E72B4B">
        <w:t>ГОРОДСКОГО ПОСЕЛЕНИЯ</w:t>
      </w:r>
    </w:p>
    <w:p w14:paraId="66885F37" w14:textId="77777777" w:rsidR="002B3473" w:rsidRDefault="002B3473" w:rsidP="00D07169">
      <w:pPr>
        <w:ind w:left="567" w:right="-851"/>
        <w:jc w:val="center"/>
      </w:pPr>
    </w:p>
    <w:p w14:paraId="18B9C1A3" w14:textId="77777777" w:rsidR="002B3473" w:rsidRDefault="002B3473" w:rsidP="00D07169">
      <w:pPr>
        <w:ind w:left="567" w:right="-851"/>
        <w:jc w:val="center"/>
      </w:pPr>
      <w:r>
        <w:t>ПОСТАНОВЛЕНИЕ</w:t>
      </w:r>
    </w:p>
    <w:p w14:paraId="294638F9" w14:textId="77777777" w:rsidR="002B3473" w:rsidRDefault="002B3473" w:rsidP="00D07169">
      <w:pPr>
        <w:ind w:left="567" w:right="-851"/>
        <w:jc w:val="right"/>
      </w:pPr>
    </w:p>
    <w:p w14:paraId="06046920" w14:textId="4E5C2271" w:rsidR="002B3473" w:rsidRPr="002B0129" w:rsidRDefault="005A77B6" w:rsidP="00D07169">
      <w:pPr>
        <w:ind w:left="567" w:right="-851"/>
        <w:jc w:val="both"/>
      </w:pPr>
      <w:r>
        <w:t>18</w:t>
      </w:r>
      <w:r w:rsidR="00BC0EAE">
        <w:t>.12</w:t>
      </w:r>
      <w:r w:rsidR="00BA7FCE">
        <w:t>.202</w:t>
      </w:r>
      <w:r w:rsidR="00362714">
        <w:t>4</w:t>
      </w:r>
      <w:r w:rsidR="002B3473">
        <w:t xml:space="preserve">                       </w:t>
      </w:r>
      <w:r w:rsidR="002B3473">
        <w:tab/>
      </w:r>
      <w:r w:rsidR="002B3473">
        <w:tab/>
      </w:r>
      <w:r w:rsidR="002B3473">
        <w:tab/>
      </w:r>
      <w:r w:rsidR="002B3473">
        <w:tab/>
      </w:r>
      <w:r w:rsidR="002B3473">
        <w:tab/>
      </w:r>
      <w:r w:rsidR="007A67C5">
        <w:t xml:space="preserve">     </w:t>
      </w:r>
      <w:r w:rsidR="00540153">
        <w:t xml:space="preserve">                    </w:t>
      </w:r>
      <w:r w:rsidR="000D704A">
        <w:t xml:space="preserve">      </w:t>
      </w:r>
      <w:r w:rsidR="00540153">
        <w:t xml:space="preserve"> </w:t>
      </w:r>
      <w:r w:rsidR="006F68C6">
        <w:t xml:space="preserve"> </w:t>
      </w:r>
      <w:r w:rsidR="00540153">
        <w:t xml:space="preserve">  </w:t>
      </w:r>
      <w:r w:rsidR="00581D03">
        <w:t xml:space="preserve">   </w:t>
      </w:r>
      <w:r w:rsidR="00540153">
        <w:t xml:space="preserve">  </w:t>
      </w:r>
      <w:r w:rsidR="00D240F4">
        <w:t>№</w:t>
      </w:r>
      <w:r w:rsidR="00761044" w:rsidRPr="00BA7FCE">
        <w:t xml:space="preserve"> </w:t>
      </w:r>
      <w:r w:rsidR="00BA7FCE" w:rsidRPr="00BA7FCE">
        <w:t>____</w:t>
      </w:r>
    </w:p>
    <w:p w14:paraId="72419ABB" w14:textId="77777777" w:rsidR="002B3473" w:rsidRDefault="002B3473" w:rsidP="00D07169">
      <w:pPr>
        <w:ind w:left="567" w:right="-851"/>
        <w:jc w:val="center"/>
      </w:pPr>
      <w:r>
        <w:t>пос. Приамурский</w:t>
      </w:r>
    </w:p>
    <w:p w14:paraId="59D9FB48" w14:textId="77777777" w:rsidR="002B3473" w:rsidRDefault="002B3473" w:rsidP="00D07169">
      <w:pPr>
        <w:ind w:left="567" w:right="-851"/>
        <w:jc w:val="center"/>
      </w:pPr>
    </w:p>
    <w:p w14:paraId="36D776A2" w14:textId="73AAF208" w:rsidR="00D07169" w:rsidRDefault="00ED55BA" w:rsidP="00BC0EAE">
      <w:pPr>
        <w:ind w:left="567" w:right="-141"/>
        <w:jc w:val="both"/>
      </w:pPr>
      <w:r>
        <w:t xml:space="preserve">Об утверждении </w:t>
      </w:r>
      <w:r w:rsidR="006C16DD">
        <w:t>перечня земель и земельных участков,</w:t>
      </w:r>
      <w:r>
        <w:t xml:space="preserve"> </w:t>
      </w:r>
      <w:r w:rsidR="00162C74">
        <w:t>расположенных на территории муниципального образования «Приамурское городское поселение» Смидовичского муниципального района относящихся к средней</w:t>
      </w:r>
      <w:r w:rsidR="006C16DD">
        <w:t xml:space="preserve"> и умеренной</w:t>
      </w:r>
      <w:r w:rsidR="00162C74">
        <w:t xml:space="preserve"> категори</w:t>
      </w:r>
      <w:r w:rsidR="006C16DD">
        <w:t>ям</w:t>
      </w:r>
      <w:r w:rsidR="00162C74">
        <w:t xml:space="preserve"> риска при осуществлении муниципального земельного контроля</w:t>
      </w:r>
    </w:p>
    <w:p w14:paraId="02EEFEB2" w14:textId="77777777" w:rsidR="002B3473" w:rsidRDefault="002B3473" w:rsidP="00BC0EAE">
      <w:pPr>
        <w:ind w:left="567" w:right="-141"/>
        <w:jc w:val="both"/>
      </w:pPr>
    </w:p>
    <w:p w14:paraId="25AD9DF9" w14:textId="3B061FA7" w:rsidR="002B3473" w:rsidRDefault="00DB32D7" w:rsidP="00BC0EAE">
      <w:pPr>
        <w:ind w:left="567" w:right="-141" w:firstLine="720"/>
        <w:jc w:val="both"/>
      </w:pPr>
      <w:r>
        <w:t xml:space="preserve">В соответствии </w:t>
      </w:r>
      <w:r w:rsidR="006C16DD">
        <w:t>со статьей 72 Земельного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  <w:r w:rsidR="00862473">
        <w:t xml:space="preserve">, </w:t>
      </w:r>
      <w:r w:rsidR="001277A7">
        <w:t xml:space="preserve">Уставом муниципального образования </w:t>
      </w:r>
      <w:r w:rsidR="002B3473">
        <w:t>«Приамурское город</w:t>
      </w:r>
      <w:r>
        <w:t>ское поселение», администрация</w:t>
      </w:r>
      <w:r w:rsidR="00EA4EB2">
        <w:t xml:space="preserve"> городского поселения</w:t>
      </w:r>
    </w:p>
    <w:p w14:paraId="109232DA" w14:textId="77777777" w:rsidR="002B3473" w:rsidRDefault="002B3473" w:rsidP="00BC0EAE">
      <w:pPr>
        <w:ind w:left="567" w:right="-141"/>
        <w:jc w:val="both"/>
      </w:pPr>
      <w:r>
        <w:t>ПОСТАНОВЛЯЕТ:</w:t>
      </w:r>
    </w:p>
    <w:p w14:paraId="53B5940F" w14:textId="47C52DE4" w:rsidR="00D92203" w:rsidRDefault="002B3473" w:rsidP="00BC0EAE">
      <w:pPr>
        <w:ind w:left="567" w:right="-141"/>
        <w:jc w:val="both"/>
      </w:pPr>
      <w:r>
        <w:t xml:space="preserve">          </w:t>
      </w:r>
      <w:r>
        <w:tab/>
        <w:t xml:space="preserve"> 1. </w:t>
      </w:r>
      <w:r w:rsidR="0057785E">
        <w:t xml:space="preserve">Утвердить </w:t>
      </w:r>
      <w:r w:rsidR="003E4AA0">
        <w:t xml:space="preserve">прилагаемый перечень </w:t>
      </w:r>
      <w:r w:rsidR="006C16DD">
        <w:t>земель и земельных участков, расположенных на территории муниципального образования «Приамурское городское поселение» Смидовичского муниципального района относящихся к средней и умеренной категориям риска при осуществлении муниципального земельного контроля</w:t>
      </w:r>
      <w:r w:rsidR="003E4AA0">
        <w:t xml:space="preserve">. </w:t>
      </w:r>
    </w:p>
    <w:p w14:paraId="77FDEC7F" w14:textId="6E65AC56" w:rsidR="002B3473" w:rsidRDefault="003E4AA0" w:rsidP="00BC0EAE">
      <w:pPr>
        <w:ind w:left="567" w:right="-141" w:firstLine="720"/>
        <w:jc w:val="both"/>
      </w:pPr>
      <w:r>
        <w:t xml:space="preserve"> </w:t>
      </w:r>
      <w:r w:rsidR="00B62A67">
        <w:t>2</w:t>
      </w:r>
      <w:r w:rsidR="002B3473">
        <w:t xml:space="preserve">. Контроль за исполнением </w:t>
      </w:r>
      <w:r w:rsidR="00D92203">
        <w:t>настоящего постановления</w:t>
      </w:r>
      <w:r>
        <w:t xml:space="preserve"> возложить на </w:t>
      </w:r>
      <w:r w:rsidR="006C16DD">
        <w:t>начальника отдела по управлению муниципальным имуществом и земельным вопросам</w:t>
      </w:r>
      <w:r>
        <w:t>.</w:t>
      </w:r>
    </w:p>
    <w:p w14:paraId="6366B74D" w14:textId="77777777" w:rsidR="00B62A67" w:rsidRDefault="003E4AA0" w:rsidP="00BC0EAE">
      <w:pPr>
        <w:ind w:left="567" w:right="-141" w:firstLine="720"/>
        <w:jc w:val="both"/>
      </w:pPr>
      <w:r>
        <w:t xml:space="preserve"> </w:t>
      </w:r>
      <w:r w:rsidR="00B62A67">
        <w:t>3. Опубликовать настоящее постановление на официальном сайте Приамурского городского поселения и в информационном бюллетене «Приамурский вестник»</w:t>
      </w:r>
      <w:r>
        <w:t>.</w:t>
      </w:r>
    </w:p>
    <w:p w14:paraId="7692E5DA" w14:textId="77777777" w:rsidR="002B3473" w:rsidRDefault="00B62A67" w:rsidP="00BC0EAE">
      <w:pPr>
        <w:ind w:left="567" w:right="-141"/>
        <w:jc w:val="both"/>
      </w:pPr>
      <w:r>
        <w:t xml:space="preserve">        </w:t>
      </w:r>
      <w:r w:rsidR="009329FC">
        <w:t xml:space="preserve"> </w:t>
      </w:r>
      <w:r>
        <w:t xml:space="preserve">  4</w:t>
      </w:r>
      <w:r w:rsidR="002B3473">
        <w:t xml:space="preserve">. Настоящее </w:t>
      </w:r>
      <w:r w:rsidR="00D92203">
        <w:t>постановление вступает</w:t>
      </w:r>
      <w:r>
        <w:t xml:space="preserve"> в силу после дня его официального опубликования</w:t>
      </w:r>
      <w:r w:rsidR="00C21344">
        <w:t>.</w:t>
      </w:r>
      <w:r w:rsidR="002B3473">
        <w:t xml:space="preserve">  </w:t>
      </w:r>
    </w:p>
    <w:p w14:paraId="7C88D713" w14:textId="77777777" w:rsidR="002B3473" w:rsidRDefault="002B3473" w:rsidP="00D07169">
      <w:pPr>
        <w:ind w:left="567" w:right="-851"/>
      </w:pPr>
    </w:p>
    <w:p w14:paraId="28AFEFE9" w14:textId="77777777" w:rsidR="002B3473" w:rsidRDefault="002B3473" w:rsidP="00D07169">
      <w:pPr>
        <w:ind w:left="567" w:right="-851"/>
      </w:pPr>
    </w:p>
    <w:p w14:paraId="009388CD" w14:textId="0F512B2A" w:rsidR="002B3473" w:rsidRDefault="00BA7FCE" w:rsidP="00D07169">
      <w:pPr>
        <w:ind w:left="567" w:right="-851"/>
      </w:pPr>
      <w:r>
        <w:t>Глава</w:t>
      </w:r>
      <w:r w:rsidR="003E4AA0">
        <w:t xml:space="preserve"> администрации</w:t>
      </w:r>
      <w:r w:rsidR="002B3473">
        <w:t xml:space="preserve">  </w:t>
      </w:r>
    </w:p>
    <w:p w14:paraId="36F3DB11" w14:textId="56545BF2" w:rsidR="0057785E" w:rsidRDefault="002B3473" w:rsidP="00D07169">
      <w:pPr>
        <w:ind w:left="567" w:right="-851"/>
      </w:pPr>
      <w:r>
        <w:t xml:space="preserve">городского поселения                                        </w:t>
      </w:r>
      <w:r>
        <w:tab/>
        <w:t xml:space="preserve">          </w:t>
      </w:r>
      <w:r w:rsidR="003E4AA0">
        <w:t xml:space="preserve">      </w:t>
      </w:r>
      <w:r w:rsidR="007E72C1">
        <w:t xml:space="preserve">    </w:t>
      </w:r>
      <w:r w:rsidR="00C97EAD">
        <w:t xml:space="preserve">  </w:t>
      </w:r>
      <w:r w:rsidR="00691CB6">
        <w:t xml:space="preserve"> </w:t>
      </w:r>
      <w:r w:rsidR="00F77618">
        <w:t xml:space="preserve"> </w:t>
      </w:r>
      <w:r w:rsidR="00C97EAD">
        <w:t xml:space="preserve">  А. </w:t>
      </w:r>
      <w:r w:rsidR="00BA7FCE">
        <w:t>С. Симонов</w:t>
      </w:r>
    </w:p>
    <w:p w14:paraId="7D5823C2" w14:textId="3960C94E" w:rsidR="00BC0EAE" w:rsidRDefault="00BC0EAE" w:rsidP="00D07169">
      <w:pPr>
        <w:ind w:left="567" w:right="-851"/>
      </w:pPr>
    </w:p>
    <w:p w14:paraId="57E29826" w14:textId="77777777" w:rsidR="00BC0EAE" w:rsidRDefault="00BC0EAE" w:rsidP="00BC0EAE">
      <w:pPr>
        <w:ind w:left="567"/>
        <w:rPr>
          <w:szCs w:val="28"/>
        </w:rPr>
      </w:pPr>
      <w:r>
        <w:rPr>
          <w:szCs w:val="28"/>
        </w:rPr>
        <w:t>Подготовил</w:t>
      </w:r>
      <w:r w:rsidRPr="00C0119A">
        <w:rPr>
          <w:szCs w:val="28"/>
        </w:rPr>
        <w:t>:</w:t>
      </w:r>
    </w:p>
    <w:p w14:paraId="2AF3D7F3" w14:textId="77777777" w:rsidR="00BC0EAE" w:rsidRDefault="00BC0EAE" w:rsidP="00BC0EAE">
      <w:pPr>
        <w:ind w:left="567"/>
      </w:pPr>
      <w:r>
        <w:t>Начальник отдела по управлению</w:t>
      </w:r>
    </w:p>
    <w:p w14:paraId="67B05F90" w14:textId="77777777" w:rsidR="00BC0EAE" w:rsidRDefault="00BC0EAE" w:rsidP="00BC0EAE">
      <w:pPr>
        <w:ind w:left="567"/>
      </w:pPr>
      <w:r>
        <w:t xml:space="preserve">муниципальным имуществом и </w:t>
      </w:r>
    </w:p>
    <w:p w14:paraId="744F12CB" w14:textId="6F176101" w:rsidR="00BC0EAE" w:rsidRDefault="00BC0EAE" w:rsidP="00BC0EAE">
      <w:pPr>
        <w:ind w:left="567"/>
      </w:pPr>
      <w:r>
        <w:t xml:space="preserve">земельным вопросам                                                                        </w:t>
      </w:r>
      <w:r w:rsidR="00362714">
        <w:t xml:space="preserve">В.Т. </w:t>
      </w:r>
      <w:proofErr w:type="spellStart"/>
      <w:r w:rsidR="00362714">
        <w:t>Шелахаев</w:t>
      </w:r>
      <w:proofErr w:type="spellEnd"/>
      <w:r>
        <w:t xml:space="preserve"> </w:t>
      </w:r>
    </w:p>
    <w:p w14:paraId="3F6C9CDA" w14:textId="77777777" w:rsidR="005A77B6" w:rsidRDefault="005A77B6" w:rsidP="003E4AA0">
      <w:pPr>
        <w:ind w:right="-284"/>
        <w:jc w:val="right"/>
      </w:pPr>
    </w:p>
    <w:p w14:paraId="09EB311C" w14:textId="382C5653" w:rsidR="00F77618" w:rsidRDefault="003E4AA0" w:rsidP="003E4AA0">
      <w:pPr>
        <w:ind w:right="-284"/>
        <w:jc w:val="right"/>
      </w:pPr>
      <w:bookmarkStart w:id="0" w:name="_GoBack"/>
      <w:bookmarkEnd w:id="0"/>
      <w:r>
        <w:lastRenderedPageBreak/>
        <w:t>УТВЕРЖДЕН</w:t>
      </w:r>
    </w:p>
    <w:p w14:paraId="1EC7B5B9" w14:textId="77777777" w:rsidR="00F13CB1" w:rsidRDefault="003E4AA0" w:rsidP="003E4AA0">
      <w:pPr>
        <w:ind w:right="-284"/>
        <w:jc w:val="right"/>
      </w:pPr>
      <w:r>
        <w:t>постановлением</w:t>
      </w:r>
      <w:r w:rsidR="00F13CB1">
        <w:t xml:space="preserve"> администрации</w:t>
      </w:r>
    </w:p>
    <w:p w14:paraId="6E9336AC" w14:textId="77777777" w:rsidR="00F13CB1" w:rsidRDefault="00F13CB1" w:rsidP="003E4AA0">
      <w:pPr>
        <w:ind w:right="-284"/>
        <w:jc w:val="right"/>
      </w:pPr>
      <w:r>
        <w:t>городского поселения</w:t>
      </w:r>
    </w:p>
    <w:p w14:paraId="20A554BB" w14:textId="7E607BDB" w:rsidR="00F13CB1" w:rsidRPr="006C16DD" w:rsidRDefault="003C4EE1" w:rsidP="003E4AA0">
      <w:pPr>
        <w:ind w:right="-284"/>
        <w:jc w:val="right"/>
      </w:pPr>
      <w:r>
        <w:t xml:space="preserve">от </w:t>
      </w:r>
      <w:r w:rsidR="005A77B6">
        <w:t xml:space="preserve">18.12.2024 г. </w:t>
      </w:r>
      <w:r w:rsidR="003A079B">
        <w:t xml:space="preserve">№ </w:t>
      </w:r>
      <w:r w:rsidR="00D752E1">
        <w:t xml:space="preserve"> </w:t>
      </w:r>
      <w:r w:rsidR="00BA7FCE">
        <w:t>______</w:t>
      </w:r>
    </w:p>
    <w:p w14:paraId="01B0414F" w14:textId="77777777" w:rsidR="00F13CB1" w:rsidRDefault="00F13CB1" w:rsidP="003E4AA0">
      <w:pPr>
        <w:ind w:right="-284"/>
        <w:jc w:val="right"/>
      </w:pPr>
    </w:p>
    <w:p w14:paraId="61C63017" w14:textId="77777777" w:rsidR="003E4AA0" w:rsidRDefault="003E4AA0" w:rsidP="003E4AA0">
      <w:pPr>
        <w:ind w:right="-284"/>
        <w:jc w:val="center"/>
      </w:pPr>
      <w:r>
        <w:t>Перечень</w:t>
      </w:r>
    </w:p>
    <w:p w14:paraId="43A3D833" w14:textId="7B071CF9" w:rsidR="003E4AA0" w:rsidRDefault="006C16DD" w:rsidP="00BC0EAE">
      <w:pPr>
        <w:ind w:left="567" w:right="-282"/>
        <w:jc w:val="both"/>
      </w:pPr>
      <w:r>
        <w:t>земель и земельных участков, расположенных на территории муниципального образования «Приамурское городское поселение» Смидовичского муниципального района относящихся к средней и умеренной категориям риска при осуществлении муниципального земельного контроля</w:t>
      </w:r>
    </w:p>
    <w:p w14:paraId="5AEF75C4" w14:textId="77777777" w:rsidR="006C16DD" w:rsidRDefault="006C16DD" w:rsidP="006C16DD">
      <w:pPr>
        <w:ind w:left="567" w:right="-851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2410"/>
        <w:gridCol w:w="2126"/>
      </w:tblGrid>
      <w:tr w:rsidR="00D34A35" w:rsidRPr="00AD514A" w14:paraId="1EB9F14A" w14:textId="77777777" w:rsidTr="00581D03">
        <w:tc>
          <w:tcPr>
            <w:tcW w:w="562" w:type="dxa"/>
          </w:tcPr>
          <w:p w14:paraId="7FA9E7E7" w14:textId="77777777" w:rsidR="00D34A35" w:rsidRPr="00F46950" w:rsidRDefault="00F46950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4327EC8" w14:textId="77777777" w:rsidR="00F46950" w:rsidRPr="00F46950" w:rsidRDefault="00F46950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14:paraId="10368DDC" w14:textId="77777777" w:rsidR="00D34A35" w:rsidRPr="00F46950" w:rsidRDefault="00F46950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hAnsi="Times New Roman" w:cs="Times New Roman"/>
                <w:sz w:val="24"/>
                <w:szCs w:val="24"/>
              </w:rPr>
              <w:t>Местоположение (адрес) земельного участка</w:t>
            </w:r>
          </w:p>
        </w:tc>
        <w:tc>
          <w:tcPr>
            <w:tcW w:w="2410" w:type="dxa"/>
          </w:tcPr>
          <w:p w14:paraId="17ECE42D" w14:textId="77777777" w:rsidR="00D34A35" w:rsidRPr="00F46950" w:rsidRDefault="00F46950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126" w:type="dxa"/>
          </w:tcPr>
          <w:p w14:paraId="75FA4F1D" w14:textId="5A1A53B1" w:rsidR="00D34A35" w:rsidRPr="00F46950" w:rsidRDefault="006C16DD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риска</w:t>
            </w:r>
          </w:p>
        </w:tc>
      </w:tr>
      <w:tr w:rsidR="00E64C60" w:rsidRPr="00AD514A" w14:paraId="5E910B7F" w14:textId="77777777" w:rsidTr="00581D03">
        <w:tc>
          <w:tcPr>
            <w:tcW w:w="562" w:type="dxa"/>
          </w:tcPr>
          <w:p w14:paraId="792AD0CD" w14:textId="2CAB6711" w:rsidR="00E64C60" w:rsidRDefault="00581D03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A993A36" w14:textId="55016A0B" w:rsidR="00E64C60" w:rsidRPr="00051206" w:rsidRDefault="00E64C60" w:rsidP="005A77B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ЕАО, Смидовичский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айо</w:t>
            </w: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н,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ос</w:t>
            </w: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. Приамурский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ул. Звездная, 21</w:t>
            </w:r>
          </w:p>
        </w:tc>
        <w:tc>
          <w:tcPr>
            <w:tcW w:w="2410" w:type="dxa"/>
          </w:tcPr>
          <w:p w14:paraId="46BE00F9" w14:textId="77777777" w:rsidR="000A62A1" w:rsidRDefault="000A62A1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B1FA1" w14:textId="21B563AF" w:rsidR="00E64C60" w:rsidRDefault="00E64C60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79:06:2801001:260</w:t>
            </w:r>
          </w:p>
        </w:tc>
        <w:tc>
          <w:tcPr>
            <w:tcW w:w="2126" w:type="dxa"/>
          </w:tcPr>
          <w:p w14:paraId="39D940A0" w14:textId="513A130D" w:rsidR="00E64C60" w:rsidRDefault="00E64C60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CB">
              <w:rPr>
                <w:rFonts w:ascii="Times New Roman" w:hAnsi="Times New Roman" w:cs="Times New Roman"/>
                <w:sz w:val="24"/>
                <w:szCs w:val="24"/>
              </w:rPr>
              <w:t>средняя категория риска</w:t>
            </w:r>
          </w:p>
        </w:tc>
      </w:tr>
      <w:tr w:rsidR="00E64C60" w:rsidRPr="00AD514A" w14:paraId="30EA09CA" w14:textId="77777777" w:rsidTr="00581D03">
        <w:tc>
          <w:tcPr>
            <w:tcW w:w="562" w:type="dxa"/>
          </w:tcPr>
          <w:p w14:paraId="6B58673B" w14:textId="469DCA0C" w:rsidR="00E64C60" w:rsidRDefault="00581D03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397D2AA9" w14:textId="6B60C48F" w:rsidR="00E64C60" w:rsidRPr="00051206" w:rsidRDefault="00E64C60" w:rsidP="005A77B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ЕАО, Смидовичский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айо</w:t>
            </w: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н,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ос</w:t>
            </w: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. Приамурский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, </w:t>
            </w: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588 м на северо-восток от дома № 93 по ул. Ленина</w:t>
            </w:r>
          </w:p>
        </w:tc>
        <w:tc>
          <w:tcPr>
            <w:tcW w:w="2410" w:type="dxa"/>
          </w:tcPr>
          <w:p w14:paraId="3F28DDE1" w14:textId="77777777" w:rsidR="000A62A1" w:rsidRDefault="000A62A1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A6259" w14:textId="0238267B" w:rsidR="00E64C60" w:rsidRDefault="00E64C60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79:06:2801001:104</w:t>
            </w:r>
          </w:p>
        </w:tc>
        <w:tc>
          <w:tcPr>
            <w:tcW w:w="2126" w:type="dxa"/>
          </w:tcPr>
          <w:p w14:paraId="01FBB8B8" w14:textId="3BF9B4B0" w:rsidR="00E64C60" w:rsidRDefault="00E64C60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CB">
              <w:rPr>
                <w:rFonts w:ascii="Times New Roman" w:hAnsi="Times New Roman" w:cs="Times New Roman"/>
                <w:sz w:val="24"/>
                <w:szCs w:val="24"/>
              </w:rPr>
              <w:t>средняя категория риска</w:t>
            </w:r>
          </w:p>
        </w:tc>
      </w:tr>
      <w:tr w:rsidR="00E64C60" w:rsidRPr="00AD514A" w14:paraId="5867038C" w14:textId="77777777" w:rsidTr="00581D03">
        <w:tc>
          <w:tcPr>
            <w:tcW w:w="562" w:type="dxa"/>
          </w:tcPr>
          <w:p w14:paraId="42EB4B24" w14:textId="2E5D0427" w:rsidR="00E64C60" w:rsidRDefault="00581D03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57AE87A8" w14:textId="0BBF44B6" w:rsidR="00E64C60" w:rsidRPr="00051206" w:rsidRDefault="00E64C60" w:rsidP="005A77B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ЕАО, Смидовичский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айо</w:t>
            </w: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н,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ос</w:t>
            </w: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. Приамурский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, </w:t>
            </w: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557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на северо-восток от дома 93 по ул. Ленина</w:t>
            </w:r>
          </w:p>
        </w:tc>
        <w:tc>
          <w:tcPr>
            <w:tcW w:w="2410" w:type="dxa"/>
          </w:tcPr>
          <w:p w14:paraId="06C18BC0" w14:textId="77777777" w:rsidR="000A62A1" w:rsidRDefault="000A62A1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7213B" w14:textId="1DD4C620" w:rsidR="00E64C60" w:rsidRDefault="00E64C60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79:06:2801001:113</w:t>
            </w:r>
          </w:p>
        </w:tc>
        <w:tc>
          <w:tcPr>
            <w:tcW w:w="2126" w:type="dxa"/>
          </w:tcPr>
          <w:p w14:paraId="09E2AF2D" w14:textId="75958B0B" w:rsidR="00E64C60" w:rsidRDefault="00E64C60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CB">
              <w:rPr>
                <w:rFonts w:ascii="Times New Roman" w:hAnsi="Times New Roman" w:cs="Times New Roman"/>
                <w:sz w:val="24"/>
                <w:szCs w:val="24"/>
              </w:rPr>
              <w:t>средняя категория риска</w:t>
            </w:r>
          </w:p>
        </w:tc>
      </w:tr>
      <w:tr w:rsidR="00E64C60" w:rsidRPr="00AD514A" w14:paraId="2456E67D" w14:textId="77777777" w:rsidTr="00581D03">
        <w:tc>
          <w:tcPr>
            <w:tcW w:w="562" w:type="dxa"/>
          </w:tcPr>
          <w:p w14:paraId="053CF7F5" w14:textId="4175252F" w:rsidR="00E64C60" w:rsidRDefault="00581D03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0F012256" w14:textId="150D4EB8" w:rsidR="00E64C60" w:rsidRPr="00051206" w:rsidRDefault="00E64C60" w:rsidP="005A77B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ЕАО, Смидовичский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айо</w:t>
            </w: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н,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ос</w:t>
            </w: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. Приамурский, 523 м на северо-восток от д. 93 по ул. Ленина</w:t>
            </w:r>
          </w:p>
        </w:tc>
        <w:tc>
          <w:tcPr>
            <w:tcW w:w="2410" w:type="dxa"/>
          </w:tcPr>
          <w:p w14:paraId="08249593" w14:textId="77777777" w:rsidR="000A62A1" w:rsidRDefault="000A62A1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EF6CA" w14:textId="4A1AFB39" w:rsidR="00E64C60" w:rsidRDefault="00E64C60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79:06:2801001:100</w:t>
            </w:r>
          </w:p>
        </w:tc>
        <w:tc>
          <w:tcPr>
            <w:tcW w:w="2126" w:type="dxa"/>
          </w:tcPr>
          <w:p w14:paraId="3C9E6A0A" w14:textId="5BB49307" w:rsidR="00E64C60" w:rsidRDefault="00E64C60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6">
              <w:rPr>
                <w:rFonts w:ascii="Times New Roman" w:hAnsi="Times New Roman" w:cs="Times New Roman"/>
                <w:sz w:val="24"/>
                <w:szCs w:val="24"/>
              </w:rPr>
              <w:t>средняя категория риска</w:t>
            </w:r>
          </w:p>
        </w:tc>
      </w:tr>
      <w:tr w:rsidR="00E64C60" w:rsidRPr="00AD514A" w14:paraId="19900F23" w14:textId="77777777" w:rsidTr="00581D03">
        <w:tc>
          <w:tcPr>
            <w:tcW w:w="562" w:type="dxa"/>
          </w:tcPr>
          <w:p w14:paraId="4EF30440" w14:textId="46204DD2" w:rsidR="00E64C60" w:rsidRDefault="00581D03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5BF6F798" w14:textId="7DD396B8" w:rsidR="00E64C60" w:rsidRPr="00051206" w:rsidRDefault="00E64C60" w:rsidP="005A77B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ЕАО, Смидовичский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айо</w:t>
            </w: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н,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ос</w:t>
            </w: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. Приамурский, 499 м на северо-восток от дома 93 по ул. Ленина</w:t>
            </w:r>
          </w:p>
        </w:tc>
        <w:tc>
          <w:tcPr>
            <w:tcW w:w="2410" w:type="dxa"/>
          </w:tcPr>
          <w:p w14:paraId="2E5BECD8" w14:textId="77777777" w:rsidR="000A62A1" w:rsidRDefault="000A62A1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57516" w14:textId="7E8AD009" w:rsidR="00E64C60" w:rsidRDefault="00E64C60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79:06:2801001:103</w:t>
            </w:r>
          </w:p>
        </w:tc>
        <w:tc>
          <w:tcPr>
            <w:tcW w:w="2126" w:type="dxa"/>
          </w:tcPr>
          <w:p w14:paraId="16E991EE" w14:textId="397953C0" w:rsidR="00E64C60" w:rsidRDefault="00E64C60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6">
              <w:rPr>
                <w:rFonts w:ascii="Times New Roman" w:hAnsi="Times New Roman" w:cs="Times New Roman"/>
                <w:sz w:val="24"/>
                <w:szCs w:val="24"/>
              </w:rPr>
              <w:t>средняя категория риска</w:t>
            </w:r>
          </w:p>
        </w:tc>
      </w:tr>
      <w:tr w:rsidR="00E64C60" w:rsidRPr="00AD514A" w14:paraId="033C6556" w14:textId="77777777" w:rsidTr="00581D03">
        <w:tc>
          <w:tcPr>
            <w:tcW w:w="562" w:type="dxa"/>
          </w:tcPr>
          <w:p w14:paraId="6C2ECC5C" w14:textId="5B99E345" w:rsidR="00E64C60" w:rsidRDefault="00581D03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5A62C5C7" w14:textId="68436F14" w:rsidR="00E64C60" w:rsidRPr="00051206" w:rsidRDefault="00E64C60" w:rsidP="005A77B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ЕАО, Смидовичский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айо</w:t>
            </w: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н,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ос</w:t>
            </w: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. Приамурский, 100 м на запад от дома № 19 по ул. Озерная</w:t>
            </w:r>
          </w:p>
        </w:tc>
        <w:tc>
          <w:tcPr>
            <w:tcW w:w="2410" w:type="dxa"/>
          </w:tcPr>
          <w:p w14:paraId="0804CEF6" w14:textId="77777777" w:rsidR="000A62A1" w:rsidRDefault="000A62A1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A53EA" w14:textId="1799F2D0" w:rsidR="00E64C60" w:rsidRDefault="00E64C60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79:06:2801001:495</w:t>
            </w:r>
          </w:p>
        </w:tc>
        <w:tc>
          <w:tcPr>
            <w:tcW w:w="2126" w:type="dxa"/>
          </w:tcPr>
          <w:p w14:paraId="3081EBB6" w14:textId="7E8ECF47" w:rsidR="00E64C60" w:rsidRDefault="00E64C60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6">
              <w:rPr>
                <w:rFonts w:ascii="Times New Roman" w:hAnsi="Times New Roman" w:cs="Times New Roman"/>
                <w:sz w:val="24"/>
                <w:szCs w:val="24"/>
              </w:rPr>
              <w:t>средняя категория риска</w:t>
            </w:r>
          </w:p>
        </w:tc>
      </w:tr>
      <w:tr w:rsidR="00E64C60" w:rsidRPr="00AD514A" w14:paraId="340A7AE4" w14:textId="77777777" w:rsidTr="00581D03">
        <w:tc>
          <w:tcPr>
            <w:tcW w:w="562" w:type="dxa"/>
          </w:tcPr>
          <w:p w14:paraId="578DF7D8" w14:textId="611374B9" w:rsidR="00E64C60" w:rsidRDefault="00581D03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7C69EFEF" w14:textId="6757BD9C" w:rsidR="00E64C60" w:rsidRPr="00051206" w:rsidRDefault="00E64C60" w:rsidP="005A77B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ЕАО, Смидовичский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айо</w:t>
            </w: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н,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ос</w:t>
            </w: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. Приамурский, 105 м на запад от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15 по ул. Озерная</w:t>
            </w:r>
          </w:p>
        </w:tc>
        <w:tc>
          <w:tcPr>
            <w:tcW w:w="2410" w:type="dxa"/>
          </w:tcPr>
          <w:p w14:paraId="62337516" w14:textId="77777777" w:rsidR="000A62A1" w:rsidRDefault="000A62A1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69532" w14:textId="3B846C17" w:rsidR="00E64C60" w:rsidRDefault="00E64C60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79:06:2801001:496</w:t>
            </w:r>
          </w:p>
        </w:tc>
        <w:tc>
          <w:tcPr>
            <w:tcW w:w="2126" w:type="dxa"/>
          </w:tcPr>
          <w:p w14:paraId="6E364BE5" w14:textId="47B2D186" w:rsidR="00E64C60" w:rsidRDefault="00E64C60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6">
              <w:rPr>
                <w:rFonts w:ascii="Times New Roman" w:hAnsi="Times New Roman" w:cs="Times New Roman"/>
                <w:sz w:val="24"/>
                <w:szCs w:val="24"/>
              </w:rPr>
              <w:t>средняя категория риска</w:t>
            </w:r>
          </w:p>
        </w:tc>
      </w:tr>
      <w:tr w:rsidR="00E64C60" w:rsidRPr="00AD514A" w14:paraId="391A7695" w14:textId="77777777" w:rsidTr="00581D03">
        <w:tc>
          <w:tcPr>
            <w:tcW w:w="562" w:type="dxa"/>
          </w:tcPr>
          <w:p w14:paraId="0849048E" w14:textId="4271B612" w:rsidR="00E64C60" w:rsidRDefault="00581D03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74406EFC" w14:textId="3FFA487F" w:rsidR="00E64C60" w:rsidRPr="00051206" w:rsidRDefault="00E64C60" w:rsidP="005A77B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ЕАО, Смидовичский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айо</w:t>
            </w: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н,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ос</w:t>
            </w: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. Приамурский, 140 м на северо-запад от дома № 12 по ул. Озерная</w:t>
            </w:r>
          </w:p>
        </w:tc>
        <w:tc>
          <w:tcPr>
            <w:tcW w:w="2410" w:type="dxa"/>
          </w:tcPr>
          <w:p w14:paraId="3B01EC03" w14:textId="77777777" w:rsidR="000A62A1" w:rsidRDefault="000A62A1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EAA9D" w14:textId="6B1FB8D0" w:rsidR="00E64C60" w:rsidRDefault="00E64C60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79:06:2801001:498</w:t>
            </w:r>
          </w:p>
        </w:tc>
        <w:tc>
          <w:tcPr>
            <w:tcW w:w="2126" w:type="dxa"/>
          </w:tcPr>
          <w:p w14:paraId="6D14269E" w14:textId="321CEFE6" w:rsidR="00E64C60" w:rsidRDefault="00E64C60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6">
              <w:rPr>
                <w:rFonts w:ascii="Times New Roman" w:hAnsi="Times New Roman" w:cs="Times New Roman"/>
                <w:sz w:val="24"/>
                <w:szCs w:val="24"/>
              </w:rPr>
              <w:t>средняя категория риска</w:t>
            </w:r>
          </w:p>
        </w:tc>
      </w:tr>
      <w:tr w:rsidR="00E64C60" w:rsidRPr="00AD514A" w14:paraId="64452291" w14:textId="77777777" w:rsidTr="00581D03">
        <w:tc>
          <w:tcPr>
            <w:tcW w:w="562" w:type="dxa"/>
          </w:tcPr>
          <w:p w14:paraId="62E67A6E" w14:textId="1F62BAB7" w:rsidR="00E64C60" w:rsidRDefault="00581D03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14:paraId="3EF3BC7B" w14:textId="690BCDB1" w:rsidR="00E64C60" w:rsidRPr="00051206" w:rsidRDefault="00E64C60" w:rsidP="005A77B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ЕАО, Смидовичский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айо</w:t>
            </w: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н,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ос</w:t>
            </w: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. Приамурский, 239 м на северо-запад от д 42 по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.</w:t>
            </w: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Озерная</w:t>
            </w:r>
          </w:p>
        </w:tc>
        <w:tc>
          <w:tcPr>
            <w:tcW w:w="2410" w:type="dxa"/>
          </w:tcPr>
          <w:p w14:paraId="3D41D62B" w14:textId="77777777" w:rsidR="000A62A1" w:rsidRDefault="000A62A1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29174" w14:textId="53C81105" w:rsidR="00E64C60" w:rsidRDefault="00E64C60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79:06:2801001:508</w:t>
            </w:r>
          </w:p>
        </w:tc>
        <w:tc>
          <w:tcPr>
            <w:tcW w:w="2126" w:type="dxa"/>
          </w:tcPr>
          <w:p w14:paraId="3CE2CFA8" w14:textId="1B2C2BD0" w:rsidR="00E64C60" w:rsidRDefault="00E64C60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6">
              <w:rPr>
                <w:rFonts w:ascii="Times New Roman" w:hAnsi="Times New Roman" w:cs="Times New Roman"/>
                <w:sz w:val="24"/>
                <w:szCs w:val="24"/>
              </w:rPr>
              <w:t>средняя категория риска</w:t>
            </w:r>
          </w:p>
        </w:tc>
      </w:tr>
      <w:tr w:rsidR="00E64C60" w:rsidRPr="00AD514A" w14:paraId="1FCA6752" w14:textId="77777777" w:rsidTr="00581D03">
        <w:tc>
          <w:tcPr>
            <w:tcW w:w="562" w:type="dxa"/>
          </w:tcPr>
          <w:p w14:paraId="6B246AB0" w14:textId="3D6B1C33" w:rsidR="00E64C60" w:rsidRDefault="00581D03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14:paraId="6F1DE12A" w14:textId="787B9ADD" w:rsidR="00E64C60" w:rsidRPr="00051206" w:rsidRDefault="00E64C60" w:rsidP="005A77B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ЕАО, Смидовичский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айо</w:t>
            </w: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н,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ос</w:t>
            </w: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. Приамурский, 139 метров на запад от дома 10 по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.</w:t>
            </w:r>
            <w:r w:rsidRPr="00051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Озерная</w:t>
            </w:r>
          </w:p>
        </w:tc>
        <w:tc>
          <w:tcPr>
            <w:tcW w:w="2410" w:type="dxa"/>
          </w:tcPr>
          <w:p w14:paraId="286B2E26" w14:textId="77777777" w:rsidR="000A62A1" w:rsidRDefault="000A62A1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3F294" w14:textId="21C1F1EF" w:rsidR="00E64C60" w:rsidRDefault="00E64C60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79:06:2801001:505</w:t>
            </w:r>
          </w:p>
        </w:tc>
        <w:tc>
          <w:tcPr>
            <w:tcW w:w="2126" w:type="dxa"/>
          </w:tcPr>
          <w:p w14:paraId="778E0E60" w14:textId="08999B90" w:rsidR="00E64C60" w:rsidRDefault="00E64C60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6">
              <w:rPr>
                <w:rFonts w:ascii="Times New Roman" w:hAnsi="Times New Roman" w:cs="Times New Roman"/>
                <w:sz w:val="24"/>
                <w:szCs w:val="24"/>
              </w:rPr>
              <w:t>средняя категория риска</w:t>
            </w:r>
          </w:p>
        </w:tc>
      </w:tr>
      <w:tr w:rsidR="007758BB" w:rsidRPr="00AD514A" w14:paraId="2E6F5E4C" w14:textId="77777777" w:rsidTr="00581D03">
        <w:tc>
          <w:tcPr>
            <w:tcW w:w="562" w:type="dxa"/>
          </w:tcPr>
          <w:p w14:paraId="45335AC1" w14:textId="2C05D555" w:rsidR="007758BB" w:rsidRDefault="00581D03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14:paraId="5E2D7614" w14:textId="22DEA998" w:rsidR="007758BB" w:rsidRDefault="007758BB" w:rsidP="005A77B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  <w:r w:rsidRPr="00C77B2A">
              <w:rPr>
                <w:rFonts w:ascii="Times New Roman" w:hAnsi="Times New Roman" w:cs="Times New Roman"/>
                <w:sz w:val="24"/>
                <w:szCs w:val="24"/>
              </w:rPr>
              <w:t xml:space="preserve">, Смидовичский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пос. Приамурский, 500 м на юг от дома № 1 по ул. Крайняя</w:t>
            </w:r>
          </w:p>
        </w:tc>
        <w:tc>
          <w:tcPr>
            <w:tcW w:w="2410" w:type="dxa"/>
          </w:tcPr>
          <w:p w14:paraId="0DB6D3D2" w14:textId="77777777" w:rsidR="000A62A1" w:rsidRDefault="000A62A1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7C08C" w14:textId="160D0CF5" w:rsidR="007758BB" w:rsidRDefault="007758BB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79:06:3300051:84</w:t>
            </w:r>
          </w:p>
        </w:tc>
        <w:tc>
          <w:tcPr>
            <w:tcW w:w="2126" w:type="dxa"/>
          </w:tcPr>
          <w:p w14:paraId="5742882F" w14:textId="71AAB72E" w:rsidR="007758BB" w:rsidRDefault="007758BB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умеренная категория риска</w:t>
            </w:r>
          </w:p>
        </w:tc>
      </w:tr>
      <w:tr w:rsidR="007758BB" w:rsidRPr="00AD514A" w14:paraId="4434430B" w14:textId="77777777" w:rsidTr="00581D03">
        <w:tc>
          <w:tcPr>
            <w:tcW w:w="562" w:type="dxa"/>
          </w:tcPr>
          <w:p w14:paraId="67A1DC28" w14:textId="06F51D65" w:rsidR="007758BB" w:rsidRDefault="00581D03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14:paraId="4787D9A6" w14:textId="23899784" w:rsidR="007758BB" w:rsidRDefault="007758BB" w:rsidP="005A77B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  <w:r w:rsidRPr="00C77B2A">
              <w:rPr>
                <w:rFonts w:ascii="Times New Roman" w:hAnsi="Times New Roman" w:cs="Times New Roman"/>
                <w:sz w:val="24"/>
                <w:szCs w:val="24"/>
              </w:rPr>
              <w:t xml:space="preserve">, Смидовичский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пос. Приамурский, 4000 м на юго-запад от дома № 91 по ул. Ленина</w:t>
            </w:r>
          </w:p>
        </w:tc>
        <w:tc>
          <w:tcPr>
            <w:tcW w:w="2410" w:type="dxa"/>
          </w:tcPr>
          <w:p w14:paraId="3499D2FD" w14:textId="77777777" w:rsidR="000A62A1" w:rsidRDefault="000A62A1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59D75" w14:textId="39E8D756" w:rsidR="007758BB" w:rsidRDefault="007758BB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79:06:0000000:695</w:t>
            </w:r>
          </w:p>
        </w:tc>
        <w:tc>
          <w:tcPr>
            <w:tcW w:w="2126" w:type="dxa"/>
          </w:tcPr>
          <w:p w14:paraId="6F665769" w14:textId="72C873D0" w:rsidR="007758BB" w:rsidRDefault="007758BB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6">
              <w:rPr>
                <w:rFonts w:ascii="Times New Roman" w:hAnsi="Times New Roman" w:cs="Times New Roman"/>
                <w:sz w:val="24"/>
                <w:szCs w:val="24"/>
              </w:rPr>
              <w:t>умеренная категория риска</w:t>
            </w:r>
          </w:p>
        </w:tc>
      </w:tr>
      <w:tr w:rsidR="007758BB" w:rsidRPr="00AD514A" w14:paraId="0615BA73" w14:textId="77777777" w:rsidTr="00581D03">
        <w:tc>
          <w:tcPr>
            <w:tcW w:w="562" w:type="dxa"/>
          </w:tcPr>
          <w:p w14:paraId="46CA7EC3" w14:textId="24B1533A" w:rsidR="007758BB" w:rsidRDefault="00581D03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14:paraId="616DD9F3" w14:textId="1252091E" w:rsidR="007758BB" w:rsidRPr="00D94B97" w:rsidRDefault="007758BB" w:rsidP="005A77B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  <w:r w:rsidRPr="00C77B2A">
              <w:rPr>
                <w:rFonts w:ascii="Times New Roman" w:hAnsi="Times New Roman" w:cs="Times New Roman"/>
                <w:sz w:val="24"/>
                <w:szCs w:val="24"/>
              </w:rPr>
              <w:t xml:space="preserve">, Смидовичский район, </w:t>
            </w:r>
            <w:r w:rsidRPr="00D94B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с правой стороны автодороги Приамурская-Осиновка, в 0,5 км от </w:t>
            </w:r>
            <w:r w:rsidR="00581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</w:t>
            </w:r>
            <w:r w:rsidRPr="00D94B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.</w:t>
            </w:r>
            <w:r w:rsidR="00581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D94B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Осиновка</w:t>
            </w:r>
          </w:p>
        </w:tc>
        <w:tc>
          <w:tcPr>
            <w:tcW w:w="2410" w:type="dxa"/>
          </w:tcPr>
          <w:p w14:paraId="0D1D95CD" w14:textId="77777777" w:rsidR="000A62A1" w:rsidRDefault="000A62A1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F3AAF" w14:textId="0C3FF819" w:rsidR="007758BB" w:rsidRDefault="007758BB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79:06:2501002:3</w:t>
            </w:r>
          </w:p>
        </w:tc>
        <w:tc>
          <w:tcPr>
            <w:tcW w:w="2126" w:type="dxa"/>
          </w:tcPr>
          <w:p w14:paraId="508B2BA2" w14:textId="0F0FF7F0" w:rsidR="007758BB" w:rsidRDefault="007758BB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6">
              <w:rPr>
                <w:rFonts w:ascii="Times New Roman" w:hAnsi="Times New Roman" w:cs="Times New Roman"/>
                <w:sz w:val="24"/>
                <w:szCs w:val="24"/>
              </w:rPr>
              <w:t>умеренная категория риска</w:t>
            </w:r>
          </w:p>
        </w:tc>
      </w:tr>
      <w:tr w:rsidR="007758BB" w:rsidRPr="00AD514A" w14:paraId="53BC71E7" w14:textId="77777777" w:rsidTr="00581D03">
        <w:tc>
          <w:tcPr>
            <w:tcW w:w="562" w:type="dxa"/>
          </w:tcPr>
          <w:p w14:paraId="5565895B" w14:textId="49735B2A" w:rsidR="007758BB" w:rsidRDefault="00581D03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14:paraId="33535275" w14:textId="02A32868" w:rsidR="007758BB" w:rsidRPr="00D94B97" w:rsidRDefault="00EB497A" w:rsidP="005A77B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  <w:r w:rsidRPr="00C77B2A">
              <w:rPr>
                <w:rFonts w:ascii="Times New Roman" w:hAnsi="Times New Roman" w:cs="Times New Roman"/>
                <w:sz w:val="24"/>
                <w:szCs w:val="24"/>
              </w:rPr>
              <w:t xml:space="preserve">, Смидовичский район, </w:t>
            </w:r>
            <w:r w:rsidR="007758BB" w:rsidRPr="00D94B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5 км на юго-запад от пос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.</w:t>
            </w:r>
            <w:r w:rsidR="007758BB" w:rsidRPr="00D94B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Приамурский</w:t>
            </w:r>
          </w:p>
        </w:tc>
        <w:tc>
          <w:tcPr>
            <w:tcW w:w="2410" w:type="dxa"/>
          </w:tcPr>
          <w:p w14:paraId="3A44F5C0" w14:textId="77777777" w:rsidR="000A62A1" w:rsidRDefault="000A62A1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F29A6" w14:textId="43088E39" w:rsidR="007758BB" w:rsidRDefault="007758BB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79:06:2501002:649</w:t>
            </w:r>
          </w:p>
        </w:tc>
        <w:tc>
          <w:tcPr>
            <w:tcW w:w="2126" w:type="dxa"/>
          </w:tcPr>
          <w:p w14:paraId="753D824B" w14:textId="72A771F3" w:rsidR="007758BB" w:rsidRDefault="007758BB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6">
              <w:rPr>
                <w:rFonts w:ascii="Times New Roman" w:hAnsi="Times New Roman" w:cs="Times New Roman"/>
                <w:sz w:val="24"/>
                <w:szCs w:val="24"/>
              </w:rPr>
              <w:t>умеренная категория риска</w:t>
            </w:r>
          </w:p>
        </w:tc>
      </w:tr>
      <w:tr w:rsidR="007758BB" w:rsidRPr="00AD514A" w14:paraId="56FECA3A" w14:textId="77777777" w:rsidTr="00581D03">
        <w:tc>
          <w:tcPr>
            <w:tcW w:w="562" w:type="dxa"/>
          </w:tcPr>
          <w:p w14:paraId="5D4281E8" w14:textId="0230812C" w:rsidR="007758BB" w:rsidRDefault="00581D03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14:paraId="5B7E8695" w14:textId="65EDDF0E" w:rsidR="007758BB" w:rsidRPr="00D94B97" w:rsidRDefault="00EB497A" w:rsidP="005A77B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  <w:r w:rsidRPr="00C77B2A">
              <w:rPr>
                <w:rFonts w:ascii="Times New Roman" w:hAnsi="Times New Roman" w:cs="Times New Roman"/>
                <w:sz w:val="24"/>
                <w:szCs w:val="24"/>
              </w:rPr>
              <w:t xml:space="preserve">, Смидовичский район, </w:t>
            </w:r>
            <w:r w:rsidR="007758BB" w:rsidRPr="00D94B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5 км на юго-запад от </w:t>
            </w:r>
            <w:proofErr w:type="spellStart"/>
            <w:r w:rsidR="007758BB" w:rsidRPr="00D94B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пос</w:t>
            </w:r>
            <w:proofErr w:type="spellEnd"/>
            <w:r w:rsidR="007758BB" w:rsidRPr="00D94B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Приамурский</w:t>
            </w:r>
          </w:p>
        </w:tc>
        <w:tc>
          <w:tcPr>
            <w:tcW w:w="2410" w:type="dxa"/>
          </w:tcPr>
          <w:p w14:paraId="1BD027CC" w14:textId="77777777" w:rsidR="000A62A1" w:rsidRDefault="000A62A1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DF226" w14:textId="0294A6D0" w:rsidR="007758BB" w:rsidRDefault="007758BB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79:06:2501002:358</w:t>
            </w:r>
          </w:p>
        </w:tc>
        <w:tc>
          <w:tcPr>
            <w:tcW w:w="2126" w:type="dxa"/>
          </w:tcPr>
          <w:p w14:paraId="6C3F647C" w14:textId="1CCB6739" w:rsidR="007758BB" w:rsidRDefault="007758BB" w:rsidP="005A77B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6">
              <w:rPr>
                <w:rFonts w:ascii="Times New Roman" w:hAnsi="Times New Roman" w:cs="Times New Roman"/>
                <w:sz w:val="24"/>
                <w:szCs w:val="24"/>
              </w:rPr>
              <w:t>умеренная категория риска</w:t>
            </w:r>
          </w:p>
        </w:tc>
      </w:tr>
    </w:tbl>
    <w:p w14:paraId="3E3DE8E5" w14:textId="179EED6E" w:rsidR="00AD514A" w:rsidRPr="00AD514A" w:rsidRDefault="00AD514A" w:rsidP="005A77B6">
      <w:pPr>
        <w:ind w:right="-284"/>
        <w:rPr>
          <w:sz w:val="20"/>
        </w:rPr>
      </w:pPr>
    </w:p>
    <w:sectPr w:rsidR="00AD514A" w:rsidRPr="00AD514A" w:rsidSect="005A77B6">
      <w:pgSz w:w="11906" w:h="16838"/>
      <w:pgMar w:top="709" w:right="991" w:bottom="568" w:left="9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73"/>
    <w:rsid w:val="000136CD"/>
    <w:rsid w:val="00020150"/>
    <w:rsid w:val="000339DF"/>
    <w:rsid w:val="00051206"/>
    <w:rsid w:val="000665A8"/>
    <w:rsid w:val="00074222"/>
    <w:rsid w:val="00085319"/>
    <w:rsid w:val="000A62A1"/>
    <w:rsid w:val="000B0491"/>
    <w:rsid w:val="000B138A"/>
    <w:rsid w:val="000D704A"/>
    <w:rsid w:val="001277A7"/>
    <w:rsid w:val="00155A20"/>
    <w:rsid w:val="00162C74"/>
    <w:rsid w:val="0017095E"/>
    <w:rsid w:val="00172327"/>
    <w:rsid w:val="001739FD"/>
    <w:rsid w:val="00175649"/>
    <w:rsid w:val="0018221A"/>
    <w:rsid w:val="00196070"/>
    <w:rsid w:val="00201147"/>
    <w:rsid w:val="00201E04"/>
    <w:rsid w:val="0021363E"/>
    <w:rsid w:val="00217ADB"/>
    <w:rsid w:val="0029114B"/>
    <w:rsid w:val="002A4648"/>
    <w:rsid w:val="002B0129"/>
    <w:rsid w:val="002B2A43"/>
    <w:rsid w:val="002B3473"/>
    <w:rsid w:val="002B7FFC"/>
    <w:rsid w:val="002E6817"/>
    <w:rsid w:val="002F02A8"/>
    <w:rsid w:val="00362714"/>
    <w:rsid w:val="00370847"/>
    <w:rsid w:val="003815BA"/>
    <w:rsid w:val="003A079B"/>
    <w:rsid w:val="003A7CF6"/>
    <w:rsid w:val="003C4EE1"/>
    <w:rsid w:val="003D2198"/>
    <w:rsid w:val="003E4AA0"/>
    <w:rsid w:val="00402C20"/>
    <w:rsid w:val="00403079"/>
    <w:rsid w:val="00412229"/>
    <w:rsid w:val="004342CE"/>
    <w:rsid w:val="00450375"/>
    <w:rsid w:val="00477823"/>
    <w:rsid w:val="00524D3B"/>
    <w:rsid w:val="00532E43"/>
    <w:rsid w:val="00540153"/>
    <w:rsid w:val="00571C91"/>
    <w:rsid w:val="00577837"/>
    <w:rsid w:val="0057785E"/>
    <w:rsid w:val="00581D03"/>
    <w:rsid w:val="00595480"/>
    <w:rsid w:val="005A21C2"/>
    <w:rsid w:val="005A50FD"/>
    <w:rsid w:val="005A77B6"/>
    <w:rsid w:val="005F794A"/>
    <w:rsid w:val="00601292"/>
    <w:rsid w:val="0060161B"/>
    <w:rsid w:val="00607574"/>
    <w:rsid w:val="00630D1A"/>
    <w:rsid w:val="00667E16"/>
    <w:rsid w:val="00691CB6"/>
    <w:rsid w:val="006976CE"/>
    <w:rsid w:val="006B0140"/>
    <w:rsid w:val="006C16DD"/>
    <w:rsid w:val="006D41A0"/>
    <w:rsid w:val="006D592C"/>
    <w:rsid w:val="006D67BD"/>
    <w:rsid w:val="006E070A"/>
    <w:rsid w:val="006F13BE"/>
    <w:rsid w:val="006F68C6"/>
    <w:rsid w:val="00736623"/>
    <w:rsid w:val="00761044"/>
    <w:rsid w:val="007758BB"/>
    <w:rsid w:val="007A67C5"/>
    <w:rsid w:val="007B3B43"/>
    <w:rsid w:val="007C0ECA"/>
    <w:rsid w:val="007C1398"/>
    <w:rsid w:val="007C385A"/>
    <w:rsid w:val="007D7B3D"/>
    <w:rsid w:val="007E72C1"/>
    <w:rsid w:val="008154B4"/>
    <w:rsid w:val="0082635A"/>
    <w:rsid w:val="00862473"/>
    <w:rsid w:val="00895099"/>
    <w:rsid w:val="008D73DE"/>
    <w:rsid w:val="008F6E99"/>
    <w:rsid w:val="00901BB9"/>
    <w:rsid w:val="00916DF5"/>
    <w:rsid w:val="00930CA2"/>
    <w:rsid w:val="009329FC"/>
    <w:rsid w:val="00940833"/>
    <w:rsid w:val="0094309E"/>
    <w:rsid w:val="00960748"/>
    <w:rsid w:val="00973518"/>
    <w:rsid w:val="00982AE9"/>
    <w:rsid w:val="009B21E2"/>
    <w:rsid w:val="009B54AD"/>
    <w:rsid w:val="009C2D7A"/>
    <w:rsid w:val="009D37AD"/>
    <w:rsid w:val="009E0498"/>
    <w:rsid w:val="009F721C"/>
    <w:rsid w:val="00A111BF"/>
    <w:rsid w:val="00A2343A"/>
    <w:rsid w:val="00A24EC0"/>
    <w:rsid w:val="00A420FE"/>
    <w:rsid w:val="00A62F4B"/>
    <w:rsid w:val="00A80C66"/>
    <w:rsid w:val="00A83940"/>
    <w:rsid w:val="00AD314A"/>
    <w:rsid w:val="00AD514A"/>
    <w:rsid w:val="00AF31F4"/>
    <w:rsid w:val="00B1583E"/>
    <w:rsid w:val="00B419A8"/>
    <w:rsid w:val="00B62A67"/>
    <w:rsid w:val="00B941B8"/>
    <w:rsid w:val="00BA7FCE"/>
    <w:rsid w:val="00BB0483"/>
    <w:rsid w:val="00BB21CD"/>
    <w:rsid w:val="00BB2F2F"/>
    <w:rsid w:val="00BC0EAE"/>
    <w:rsid w:val="00BD16DC"/>
    <w:rsid w:val="00BF787F"/>
    <w:rsid w:val="00C02F3F"/>
    <w:rsid w:val="00C1158D"/>
    <w:rsid w:val="00C13E6E"/>
    <w:rsid w:val="00C21344"/>
    <w:rsid w:val="00C3027B"/>
    <w:rsid w:val="00C44F7F"/>
    <w:rsid w:val="00C77B2A"/>
    <w:rsid w:val="00C90666"/>
    <w:rsid w:val="00C97EAD"/>
    <w:rsid w:val="00CB0889"/>
    <w:rsid w:val="00CF7246"/>
    <w:rsid w:val="00D04217"/>
    <w:rsid w:val="00D07169"/>
    <w:rsid w:val="00D240F4"/>
    <w:rsid w:val="00D2606D"/>
    <w:rsid w:val="00D308A5"/>
    <w:rsid w:val="00D34A35"/>
    <w:rsid w:val="00D5756D"/>
    <w:rsid w:val="00D70544"/>
    <w:rsid w:val="00D752E1"/>
    <w:rsid w:val="00D91EF2"/>
    <w:rsid w:val="00D92203"/>
    <w:rsid w:val="00D94B97"/>
    <w:rsid w:val="00DB32D7"/>
    <w:rsid w:val="00DE3BE0"/>
    <w:rsid w:val="00DE3BFC"/>
    <w:rsid w:val="00DF14F4"/>
    <w:rsid w:val="00DF1BE2"/>
    <w:rsid w:val="00DF2E7A"/>
    <w:rsid w:val="00DF5022"/>
    <w:rsid w:val="00E06DFC"/>
    <w:rsid w:val="00E264F6"/>
    <w:rsid w:val="00E64C60"/>
    <w:rsid w:val="00E70A3C"/>
    <w:rsid w:val="00E72B4B"/>
    <w:rsid w:val="00E73AB0"/>
    <w:rsid w:val="00EA4EB2"/>
    <w:rsid w:val="00EB497A"/>
    <w:rsid w:val="00EB62B6"/>
    <w:rsid w:val="00ED4CDF"/>
    <w:rsid w:val="00ED55BA"/>
    <w:rsid w:val="00EE58F3"/>
    <w:rsid w:val="00EF5C11"/>
    <w:rsid w:val="00F13CB1"/>
    <w:rsid w:val="00F25C6E"/>
    <w:rsid w:val="00F4268A"/>
    <w:rsid w:val="00F457AC"/>
    <w:rsid w:val="00F46950"/>
    <w:rsid w:val="00F719DE"/>
    <w:rsid w:val="00F77618"/>
    <w:rsid w:val="00F94154"/>
    <w:rsid w:val="00FB3FBE"/>
    <w:rsid w:val="00FC7334"/>
    <w:rsid w:val="00FC74CF"/>
    <w:rsid w:val="00FD0FA2"/>
    <w:rsid w:val="00FE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2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2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22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D5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2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22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D5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User2</cp:lastModifiedBy>
  <cp:revision>5</cp:revision>
  <cp:lastPrinted>2024-12-18T04:12:00Z</cp:lastPrinted>
  <dcterms:created xsi:type="dcterms:W3CDTF">2024-10-16T02:10:00Z</dcterms:created>
  <dcterms:modified xsi:type="dcterms:W3CDTF">2024-12-18T04:14:00Z</dcterms:modified>
</cp:coreProperties>
</file>