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C3BDD" w14:textId="55A40B18" w:rsidR="003E007E" w:rsidRPr="003E007E" w:rsidRDefault="003E007E" w:rsidP="003E007E">
      <w:pPr>
        <w:widowControl w:val="0"/>
        <w:autoSpaceDE w:val="0"/>
        <w:autoSpaceDN w:val="0"/>
        <w:adjustRightInd w:val="0"/>
        <w:ind w:right="-186"/>
        <w:jc w:val="center"/>
        <w:rPr>
          <w:rFonts w:eastAsia="Times New Roman" w:cs="Arial"/>
          <w:sz w:val="28"/>
          <w:szCs w:val="28"/>
        </w:rPr>
      </w:pPr>
      <w:r w:rsidRPr="003E007E">
        <w:rPr>
          <w:rFonts w:eastAsia="Times New Roman" w:cs="Arial"/>
          <w:sz w:val="28"/>
          <w:szCs w:val="28"/>
        </w:rPr>
        <w:t>Муниципальное образование «</w:t>
      </w:r>
      <w:r w:rsidR="001B6F6C">
        <w:rPr>
          <w:rFonts w:eastAsia="Times New Roman" w:cs="Arial"/>
          <w:sz w:val="28"/>
          <w:szCs w:val="28"/>
        </w:rPr>
        <w:t>Приамурское</w:t>
      </w:r>
      <w:r w:rsidRPr="003E007E">
        <w:rPr>
          <w:rFonts w:eastAsia="Times New Roman" w:cs="Arial"/>
          <w:sz w:val="28"/>
          <w:szCs w:val="28"/>
        </w:rPr>
        <w:t xml:space="preserve"> городское  поселение»</w:t>
      </w:r>
    </w:p>
    <w:p w14:paraId="0951487B" w14:textId="6B2C9F31" w:rsidR="003E007E" w:rsidRPr="003E007E" w:rsidRDefault="001B6F6C" w:rsidP="003E007E">
      <w:pPr>
        <w:widowControl w:val="0"/>
        <w:autoSpaceDE w:val="0"/>
        <w:autoSpaceDN w:val="0"/>
        <w:adjustRightInd w:val="0"/>
        <w:ind w:right="-186"/>
        <w:jc w:val="center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Смидовичского</w:t>
      </w:r>
      <w:r w:rsidR="003E007E" w:rsidRPr="003E007E">
        <w:rPr>
          <w:rFonts w:eastAsia="Times New Roman" w:cs="Arial"/>
          <w:sz w:val="28"/>
          <w:szCs w:val="28"/>
        </w:rPr>
        <w:t xml:space="preserve"> муниципального района</w:t>
      </w:r>
    </w:p>
    <w:p w14:paraId="0E565D32" w14:textId="77777777" w:rsidR="003E007E" w:rsidRPr="003E007E" w:rsidRDefault="003E007E" w:rsidP="003E007E">
      <w:pPr>
        <w:widowControl w:val="0"/>
        <w:autoSpaceDE w:val="0"/>
        <w:autoSpaceDN w:val="0"/>
        <w:adjustRightInd w:val="0"/>
        <w:ind w:right="-186"/>
        <w:jc w:val="center"/>
        <w:rPr>
          <w:rFonts w:eastAsia="Times New Roman" w:cs="Arial"/>
          <w:sz w:val="28"/>
          <w:szCs w:val="28"/>
        </w:rPr>
      </w:pPr>
      <w:r w:rsidRPr="003E007E">
        <w:rPr>
          <w:rFonts w:eastAsia="Times New Roman" w:cs="Arial"/>
          <w:sz w:val="28"/>
          <w:szCs w:val="28"/>
        </w:rPr>
        <w:t>Еврейской автономной области</w:t>
      </w:r>
    </w:p>
    <w:p w14:paraId="2241F7B8" w14:textId="77777777" w:rsidR="003E007E" w:rsidRPr="003E007E" w:rsidRDefault="003E007E" w:rsidP="003E007E">
      <w:pPr>
        <w:widowControl w:val="0"/>
        <w:autoSpaceDE w:val="0"/>
        <w:autoSpaceDN w:val="0"/>
        <w:adjustRightInd w:val="0"/>
        <w:ind w:right="-186"/>
        <w:jc w:val="center"/>
        <w:rPr>
          <w:rFonts w:eastAsia="Times New Roman" w:cs="Arial"/>
          <w:sz w:val="28"/>
          <w:szCs w:val="28"/>
        </w:rPr>
      </w:pPr>
    </w:p>
    <w:p w14:paraId="57C91C4B" w14:textId="77777777" w:rsidR="003E007E" w:rsidRPr="003E007E" w:rsidRDefault="003E007E" w:rsidP="003E007E">
      <w:pPr>
        <w:widowControl w:val="0"/>
        <w:autoSpaceDE w:val="0"/>
        <w:autoSpaceDN w:val="0"/>
        <w:adjustRightInd w:val="0"/>
        <w:ind w:right="-186" w:firstLine="708"/>
        <w:jc w:val="center"/>
        <w:rPr>
          <w:rFonts w:eastAsia="Times New Roman" w:cs="Arial"/>
          <w:sz w:val="28"/>
          <w:szCs w:val="28"/>
        </w:rPr>
      </w:pPr>
      <w:r w:rsidRPr="003E007E">
        <w:rPr>
          <w:rFonts w:eastAsia="Times New Roman" w:cs="Arial"/>
          <w:sz w:val="28"/>
          <w:szCs w:val="28"/>
        </w:rPr>
        <w:t xml:space="preserve">АДМИНИСТРАЦИЯ  ГОРОДСКОГО  ПОСЕЛЕНИЯ </w:t>
      </w:r>
    </w:p>
    <w:p w14:paraId="594F49E7" w14:textId="77777777" w:rsidR="003E007E" w:rsidRPr="003E007E" w:rsidRDefault="003E007E" w:rsidP="003E007E">
      <w:pPr>
        <w:widowControl w:val="0"/>
        <w:autoSpaceDE w:val="0"/>
        <w:autoSpaceDN w:val="0"/>
        <w:adjustRightInd w:val="0"/>
        <w:ind w:right="-186" w:firstLine="708"/>
        <w:jc w:val="center"/>
        <w:rPr>
          <w:rFonts w:eastAsia="Times New Roman" w:cs="Arial"/>
          <w:sz w:val="28"/>
          <w:szCs w:val="28"/>
        </w:rPr>
      </w:pPr>
    </w:p>
    <w:p w14:paraId="51D308E5" w14:textId="77777777" w:rsidR="003E007E" w:rsidRPr="003E007E" w:rsidRDefault="003E007E" w:rsidP="003E007E">
      <w:pPr>
        <w:widowControl w:val="0"/>
        <w:autoSpaceDE w:val="0"/>
        <w:autoSpaceDN w:val="0"/>
        <w:adjustRightInd w:val="0"/>
        <w:ind w:right="-186"/>
        <w:jc w:val="center"/>
        <w:rPr>
          <w:rFonts w:eastAsia="Times New Roman" w:cs="Arial"/>
          <w:sz w:val="28"/>
          <w:szCs w:val="28"/>
        </w:rPr>
      </w:pPr>
      <w:r w:rsidRPr="003E007E">
        <w:rPr>
          <w:rFonts w:eastAsia="Times New Roman" w:cs="Arial"/>
          <w:sz w:val="28"/>
          <w:szCs w:val="28"/>
        </w:rPr>
        <w:t>ПОСТАНОВЛЕНИЕ</w:t>
      </w:r>
    </w:p>
    <w:p w14:paraId="28091B33" w14:textId="35E8C9FA" w:rsidR="003E007E" w:rsidRPr="003E007E" w:rsidRDefault="00D23850" w:rsidP="003E007E">
      <w:pPr>
        <w:widowControl w:val="0"/>
        <w:autoSpaceDE w:val="0"/>
        <w:autoSpaceDN w:val="0"/>
        <w:adjustRightInd w:val="0"/>
        <w:ind w:right="-186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_________</w:t>
      </w:r>
      <w:r w:rsidR="001B6F6C">
        <w:rPr>
          <w:rFonts w:eastAsia="Times New Roman" w:cs="Arial"/>
          <w:sz w:val="28"/>
          <w:szCs w:val="28"/>
        </w:rPr>
        <w:t xml:space="preserve"> г.</w:t>
      </w:r>
      <w:r w:rsidR="003E007E" w:rsidRPr="003E007E">
        <w:rPr>
          <w:rFonts w:eastAsia="Times New Roman" w:cs="Arial"/>
          <w:sz w:val="28"/>
          <w:szCs w:val="28"/>
        </w:rPr>
        <w:tab/>
      </w:r>
      <w:r w:rsidR="003E007E" w:rsidRPr="003E007E">
        <w:rPr>
          <w:rFonts w:eastAsia="Times New Roman" w:cs="Arial"/>
          <w:sz w:val="28"/>
          <w:szCs w:val="28"/>
        </w:rPr>
        <w:tab/>
      </w:r>
      <w:r w:rsidR="003E007E" w:rsidRPr="003E007E">
        <w:rPr>
          <w:rFonts w:eastAsia="Times New Roman" w:cs="Arial"/>
          <w:sz w:val="28"/>
          <w:szCs w:val="28"/>
        </w:rPr>
        <w:tab/>
      </w:r>
      <w:r w:rsidR="003E007E" w:rsidRPr="003E007E">
        <w:rPr>
          <w:rFonts w:eastAsia="Times New Roman" w:cs="Arial"/>
          <w:sz w:val="28"/>
          <w:szCs w:val="28"/>
        </w:rPr>
        <w:tab/>
      </w:r>
      <w:r w:rsidR="003E007E" w:rsidRPr="003E007E">
        <w:rPr>
          <w:rFonts w:eastAsia="Times New Roman" w:cs="Arial"/>
          <w:sz w:val="28"/>
          <w:szCs w:val="28"/>
        </w:rPr>
        <w:tab/>
      </w:r>
      <w:r w:rsidR="003E007E" w:rsidRPr="003E007E">
        <w:rPr>
          <w:rFonts w:eastAsia="Times New Roman" w:cs="Arial"/>
          <w:sz w:val="28"/>
          <w:szCs w:val="28"/>
        </w:rPr>
        <w:tab/>
        <w:t xml:space="preserve">                                       №   </w:t>
      </w:r>
      <w:r w:rsidR="00A25E85">
        <w:rPr>
          <w:rFonts w:eastAsia="Times New Roman" w:cs="Arial"/>
          <w:sz w:val="28"/>
          <w:szCs w:val="28"/>
        </w:rPr>
        <w:t>____</w:t>
      </w:r>
    </w:p>
    <w:p w14:paraId="00653D7C" w14:textId="749B0084" w:rsidR="003E007E" w:rsidRPr="003E007E" w:rsidRDefault="003E007E" w:rsidP="003E007E">
      <w:pPr>
        <w:widowControl w:val="0"/>
        <w:autoSpaceDE w:val="0"/>
        <w:autoSpaceDN w:val="0"/>
        <w:adjustRightInd w:val="0"/>
        <w:ind w:right="-186"/>
        <w:jc w:val="center"/>
        <w:rPr>
          <w:rFonts w:eastAsia="Times New Roman" w:cs="Arial"/>
          <w:sz w:val="28"/>
          <w:szCs w:val="28"/>
        </w:rPr>
      </w:pPr>
      <w:r w:rsidRPr="003E007E">
        <w:rPr>
          <w:rFonts w:eastAsia="Times New Roman" w:cs="Arial"/>
          <w:sz w:val="28"/>
          <w:szCs w:val="28"/>
        </w:rPr>
        <w:t xml:space="preserve"> пос. </w:t>
      </w:r>
      <w:r w:rsidR="001B6F6C">
        <w:rPr>
          <w:rFonts w:eastAsia="Times New Roman" w:cs="Arial"/>
          <w:sz w:val="28"/>
          <w:szCs w:val="28"/>
        </w:rPr>
        <w:t>Приамурский</w:t>
      </w:r>
    </w:p>
    <w:p w14:paraId="4C55FBBC" w14:textId="77777777" w:rsidR="003E007E" w:rsidRPr="003E007E" w:rsidRDefault="003E007E" w:rsidP="003E007E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58E9633" w14:textId="4BDBC62F" w:rsidR="003E007E" w:rsidRDefault="003E007E" w:rsidP="00A75786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 xml:space="preserve">Об определении управляющей организации для управления многоквартирными домами на территории </w:t>
      </w:r>
      <w:r>
        <w:rPr>
          <w:rStyle w:val="s1"/>
          <w:color w:val="000000"/>
          <w:sz w:val="28"/>
          <w:szCs w:val="28"/>
        </w:rPr>
        <w:t>муниципального образования «</w:t>
      </w:r>
      <w:r w:rsidR="001B6F6C">
        <w:rPr>
          <w:rStyle w:val="s1"/>
          <w:color w:val="000000"/>
          <w:sz w:val="28"/>
          <w:szCs w:val="28"/>
        </w:rPr>
        <w:t xml:space="preserve">Приамурское </w:t>
      </w:r>
      <w:r>
        <w:rPr>
          <w:rStyle w:val="s1"/>
          <w:color w:val="000000"/>
          <w:sz w:val="28"/>
          <w:szCs w:val="28"/>
        </w:rPr>
        <w:t xml:space="preserve"> городское поселение»</w:t>
      </w:r>
      <w:r w:rsidRPr="003E007E">
        <w:rPr>
          <w:rStyle w:val="s1"/>
          <w:color w:val="000000"/>
          <w:sz w:val="28"/>
          <w:szCs w:val="28"/>
        </w:rPr>
        <w:t>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</w:t>
      </w:r>
    </w:p>
    <w:p w14:paraId="278AA84E" w14:textId="77777777" w:rsidR="00A75786" w:rsidRDefault="00A75786" w:rsidP="00A75786">
      <w:pPr>
        <w:pStyle w:val="p1"/>
        <w:spacing w:before="0" w:beforeAutospacing="0" w:after="0" w:afterAutospacing="0"/>
        <w:ind w:firstLine="709"/>
        <w:jc w:val="both"/>
        <w:rPr>
          <w:rStyle w:val="s1"/>
          <w:color w:val="000000"/>
          <w:sz w:val="28"/>
          <w:szCs w:val="28"/>
        </w:rPr>
      </w:pPr>
    </w:p>
    <w:p w14:paraId="3606E9F0" w14:textId="758918D5" w:rsidR="003E007E" w:rsidRPr="003E007E" w:rsidRDefault="003E007E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N°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>
        <w:rPr>
          <w:rStyle w:val="s1"/>
          <w:color w:val="000000"/>
          <w:sz w:val="28"/>
          <w:szCs w:val="28"/>
        </w:rPr>
        <w:t xml:space="preserve">  </w:t>
      </w:r>
      <w:r w:rsidRPr="003E007E">
        <w:rPr>
          <w:rStyle w:val="s1"/>
          <w:color w:val="000000"/>
          <w:sz w:val="28"/>
          <w:szCs w:val="28"/>
        </w:rPr>
        <w:t xml:space="preserve">Уставом муниципального образования </w:t>
      </w:r>
      <w:r w:rsidR="001B6F6C">
        <w:rPr>
          <w:rStyle w:val="s1"/>
          <w:color w:val="000000"/>
          <w:sz w:val="28"/>
          <w:szCs w:val="28"/>
        </w:rPr>
        <w:t xml:space="preserve">«Приамурское  городское поселение» </w:t>
      </w:r>
      <w:r w:rsidRPr="003E007E">
        <w:rPr>
          <w:rStyle w:val="s1"/>
          <w:color w:val="000000"/>
          <w:sz w:val="28"/>
          <w:szCs w:val="28"/>
        </w:rPr>
        <w:t>администрация городского поселения</w:t>
      </w:r>
    </w:p>
    <w:p w14:paraId="42495D60" w14:textId="6F49790C" w:rsidR="003E007E" w:rsidRPr="003E007E" w:rsidRDefault="003E007E" w:rsidP="00A75786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>ПОСТАНОВЛЯЕТ:</w:t>
      </w:r>
    </w:p>
    <w:p w14:paraId="139006C4" w14:textId="1D7615F4" w:rsidR="003E007E" w:rsidRPr="001B6F6C" w:rsidRDefault="003E007E" w:rsidP="00A75786">
      <w:pPr>
        <w:pStyle w:val="40"/>
        <w:keepNext/>
        <w:keepLines/>
        <w:shd w:val="clear" w:color="auto" w:fill="auto"/>
        <w:spacing w:line="240" w:lineRule="auto"/>
        <w:ind w:firstLine="708"/>
        <w:jc w:val="both"/>
        <w:rPr>
          <w:b/>
          <w:sz w:val="28"/>
          <w:szCs w:val="28"/>
        </w:rPr>
      </w:pPr>
      <w:r w:rsidRPr="006B7823">
        <w:rPr>
          <w:rStyle w:val="s1"/>
          <w:color w:val="000000"/>
          <w:sz w:val="28"/>
          <w:szCs w:val="28"/>
        </w:rPr>
        <w:t xml:space="preserve">1. Определить </w:t>
      </w:r>
      <w:r w:rsidR="001B6F6C">
        <w:rPr>
          <w:sz w:val="28"/>
          <w:szCs w:val="28"/>
        </w:rPr>
        <w:t>Общество с ограниченной ответственностью «Персона»</w:t>
      </w:r>
      <w:r w:rsidR="006B7823">
        <w:rPr>
          <w:sz w:val="28"/>
          <w:szCs w:val="28"/>
        </w:rPr>
        <w:t xml:space="preserve"> </w:t>
      </w:r>
      <w:r w:rsidRPr="006B7823">
        <w:rPr>
          <w:rStyle w:val="s1"/>
          <w:color w:val="000000"/>
          <w:sz w:val="28"/>
          <w:szCs w:val="28"/>
        </w:rPr>
        <w:t>(</w:t>
      </w:r>
      <w:r w:rsidR="001B6F6C" w:rsidRPr="00804B15">
        <w:rPr>
          <w:sz w:val="28"/>
          <w:szCs w:val="28"/>
        </w:rPr>
        <w:t>ИНН 79025</w:t>
      </w:r>
      <w:r w:rsidR="001B6F6C">
        <w:rPr>
          <w:sz w:val="28"/>
          <w:szCs w:val="28"/>
        </w:rPr>
        <w:t>36804</w:t>
      </w:r>
      <w:r w:rsidR="001B6F6C" w:rsidRPr="00804B15">
        <w:rPr>
          <w:sz w:val="28"/>
          <w:szCs w:val="28"/>
        </w:rPr>
        <w:t>/ КПП 790201001</w:t>
      </w:r>
      <w:r w:rsidRPr="006B7823">
        <w:rPr>
          <w:rStyle w:val="s1"/>
          <w:color w:val="000000"/>
          <w:sz w:val="28"/>
          <w:szCs w:val="28"/>
        </w:rPr>
        <w:t xml:space="preserve">, лицензия N° </w:t>
      </w:r>
      <w:r w:rsidR="001B6F6C">
        <w:rPr>
          <w:rStyle w:val="s1"/>
          <w:color w:val="000000"/>
          <w:sz w:val="28"/>
          <w:szCs w:val="28"/>
        </w:rPr>
        <w:t>Л045-01578-79/01429841</w:t>
      </w:r>
      <w:r w:rsidRPr="006B7823">
        <w:rPr>
          <w:rStyle w:val="s1"/>
          <w:color w:val="000000"/>
          <w:sz w:val="28"/>
          <w:szCs w:val="28"/>
        </w:rPr>
        <w:t>,</w:t>
      </w:r>
      <w:r w:rsidR="006B7823" w:rsidRPr="006B7823">
        <w:rPr>
          <w:sz w:val="28"/>
          <w:szCs w:val="28"/>
        </w:rPr>
        <w:t xml:space="preserve"> ЕАО, </w:t>
      </w:r>
      <w:proofErr w:type="spellStart"/>
      <w:r w:rsidR="006B7823" w:rsidRPr="006B7823">
        <w:rPr>
          <w:sz w:val="28"/>
          <w:szCs w:val="28"/>
        </w:rPr>
        <w:t>Облученский</w:t>
      </w:r>
      <w:proofErr w:type="spellEnd"/>
      <w:r w:rsidR="006B7823" w:rsidRPr="006B7823">
        <w:rPr>
          <w:sz w:val="28"/>
          <w:szCs w:val="28"/>
        </w:rPr>
        <w:t xml:space="preserve"> р-н, </w:t>
      </w:r>
      <w:proofErr w:type="spellStart"/>
      <w:r w:rsidR="006B7823" w:rsidRPr="006B7823">
        <w:rPr>
          <w:sz w:val="28"/>
          <w:szCs w:val="28"/>
        </w:rPr>
        <w:t>Кульдур</w:t>
      </w:r>
      <w:proofErr w:type="spellEnd"/>
      <w:r w:rsidR="006B7823" w:rsidRPr="006B7823">
        <w:rPr>
          <w:sz w:val="28"/>
          <w:szCs w:val="28"/>
        </w:rPr>
        <w:t xml:space="preserve"> п</w:t>
      </w:r>
      <w:r w:rsidR="001B6F6C">
        <w:rPr>
          <w:sz w:val="28"/>
          <w:szCs w:val="28"/>
        </w:rPr>
        <w:t>.</w:t>
      </w:r>
      <w:r w:rsidR="006B7823" w:rsidRPr="006B7823">
        <w:rPr>
          <w:sz w:val="28"/>
          <w:szCs w:val="28"/>
        </w:rPr>
        <w:t xml:space="preserve">, </w:t>
      </w:r>
      <w:r w:rsidR="006B7823">
        <w:rPr>
          <w:sz w:val="28"/>
          <w:szCs w:val="28"/>
        </w:rPr>
        <w:t xml:space="preserve">ул. </w:t>
      </w:r>
      <w:proofErr w:type="spellStart"/>
      <w:r w:rsidR="006B7823" w:rsidRPr="006B7823">
        <w:rPr>
          <w:sz w:val="28"/>
          <w:szCs w:val="28"/>
        </w:rPr>
        <w:t>Раскопенского</w:t>
      </w:r>
      <w:proofErr w:type="spellEnd"/>
      <w:r w:rsidR="006B7823">
        <w:rPr>
          <w:sz w:val="28"/>
          <w:szCs w:val="28"/>
        </w:rPr>
        <w:t>,</w:t>
      </w:r>
      <w:r w:rsidR="001B6F6C">
        <w:rPr>
          <w:sz w:val="28"/>
          <w:szCs w:val="28"/>
        </w:rPr>
        <w:t xml:space="preserve"> </w:t>
      </w:r>
      <w:r w:rsidR="006B7823" w:rsidRPr="006B7823">
        <w:rPr>
          <w:sz w:val="28"/>
          <w:szCs w:val="28"/>
        </w:rPr>
        <w:t xml:space="preserve">дом </w:t>
      </w:r>
      <w:r w:rsidR="001B6F6C">
        <w:rPr>
          <w:sz w:val="28"/>
          <w:szCs w:val="28"/>
        </w:rPr>
        <w:t>16</w:t>
      </w:r>
      <w:r w:rsidR="006B7823" w:rsidRPr="006B7823">
        <w:rPr>
          <w:sz w:val="28"/>
          <w:szCs w:val="28"/>
        </w:rPr>
        <w:t xml:space="preserve">, помещение </w:t>
      </w:r>
      <w:r w:rsidR="001B6F6C">
        <w:rPr>
          <w:sz w:val="28"/>
          <w:szCs w:val="28"/>
        </w:rPr>
        <w:t>80</w:t>
      </w:r>
      <w:r w:rsidR="006B7823" w:rsidRPr="006B7823">
        <w:rPr>
          <w:sz w:val="28"/>
          <w:szCs w:val="28"/>
        </w:rPr>
        <w:t>, 679132</w:t>
      </w:r>
      <w:r w:rsidRPr="006B7823">
        <w:rPr>
          <w:rStyle w:val="s1"/>
          <w:color w:val="000000"/>
          <w:sz w:val="28"/>
          <w:szCs w:val="28"/>
        </w:rPr>
        <w:t xml:space="preserve">) управляющей организацией для управления многоквартирными домами, согласно приложению </w:t>
      </w:r>
      <w:r w:rsidR="006B7823">
        <w:rPr>
          <w:rStyle w:val="s1"/>
          <w:color w:val="000000"/>
          <w:sz w:val="28"/>
          <w:szCs w:val="28"/>
        </w:rPr>
        <w:t>№</w:t>
      </w:r>
      <w:r w:rsidRPr="006B7823">
        <w:rPr>
          <w:rStyle w:val="s1"/>
          <w:color w:val="000000"/>
          <w:sz w:val="28"/>
          <w:szCs w:val="28"/>
        </w:rPr>
        <w:t xml:space="preserve"> 1</w:t>
      </w:r>
      <w:r w:rsidR="006B7823">
        <w:rPr>
          <w:rStyle w:val="s1"/>
          <w:color w:val="000000"/>
          <w:sz w:val="28"/>
          <w:szCs w:val="28"/>
        </w:rPr>
        <w:t xml:space="preserve"> </w:t>
      </w:r>
      <w:r w:rsidRPr="006B7823">
        <w:rPr>
          <w:rStyle w:val="s1"/>
          <w:color w:val="000000"/>
          <w:sz w:val="28"/>
          <w:szCs w:val="28"/>
        </w:rPr>
        <w:t>к настоящему постановлению.</w:t>
      </w:r>
    </w:p>
    <w:p w14:paraId="17604D58" w14:textId="77777777" w:rsidR="003E007E" w:rsidRPr="003E007E" w:rsidRDefault="003E007E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 xml:space="preserve">2. Утвердить минимальный перечень работ и услуг по содержанию и ремонту общего имущества многоквартирных домов для управляющей организации в соответствии с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04"/>
          <w:attr w:name="Day" w:val="03"/>
          <w:attr w:name="Year" w:val="2013"/>
        </w:smartTagPr>
        <w:r w:rsidRPr="003E007E">
          <w:rPr>
            <w:rStyle w:val="s1"/>
            <w:color w:val="000000"/>
            <w:sz w:val="28"/>
            <w:szCs w:val="28"/>
          </w:rPr>
          <w:t>03.04.2013</w:t>
        </w:r>
      </w:smartTag>
      <w:r w:rsidRPr="003E007E">
        <w:rPr>
          <w:rStyle w:val="s1"/>
          <w:color w:val="000000"/>
          <w:sz w:val="28"/>
          <w:szCs w:val="28"/>
        </w:rPr>
        <w:t xml:space="preserve"> No 290 «О минимальном перечне услуг и работ, необходимых для обеспечения надлежащего содержания общего имущества в</w:t>
      </w:r>
    </w:p>
    <w:p w14:paraId="22616145" w14:textId="030DBD3B" w:rsidR="003E007E" w:rsidRPr="003E007E" w:rsidRDefault="003E007E" w:rsidP="00A75786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 xml:space="preserve">многоквартирном доме, и порядке их оказания и выполнения», согласно приложению </w:t>
      </w:r>
      <w:r w:rsidR="006B7823">
        <w:rPr>
          <w:rStyle w:val="s1"/>
          <w:color w:val="000000"/>
          <w:sz w:val="28"/>
          <w:szCs w:val="28"/>
        </w:rPr>
        <w:t>№</w:t>
      </w:r>
      <w:r w:rsidRPr="003E007E">
        <w:rPr>
          <w:rStyle w:val="s1"/>
          <w:color w:val="000000"/>
          <w:sz w:val="28"/>
          <w:szCs w:val="28"/>
        </w:rPr>
        <w:t xml:space="preserve"> 2 к настоящему постановлению.</w:t>
      </w:r>
    </w:p>
    <w:p w14:paraId="0CDD4C1E" w14:textId="694B5DFE" w:rsidR="003E007E" w:rsidRPr="003E007E" w:rsidRDefault="003E007E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 xml:space="preserve">3. Утвердить размер платы за содержание и текущий ремонт многоквартирных домов с полным и частичным благоустройством согласно приложению </w:t>
      </w:r>
      <w:r w:rsidR="006B7823">
        <w:rPr>
          <w:rStyle w:val="s1"/>
          <w:color w:val="000000"/>
          <w:sz w:val="28"/>
          <w:szCs w:val="28"/>
        </w:rPr>
        <w:t>№</w:t>
      </w:r>
      <w:r w:rsidRPr="003E007E">
        <w:rPr>
          <w:rStyle w:val="s1"/>
          <w:color w:val="000000"/>
          <w:sz w:val="28"/>
          <w:szCs w:val="28"/>
        </w:rPr>
        <w:t xml:space="preserve"> 3 к настоящему постановлению.</w:t>
      </w:r>
    </w:p>
    <w:p w14:paraId="3B2455AF" w14:textId="2BCB4EC2" w:rsidR="003E007E" w:rsidRPr="003E007E" w:rsidRDefault="003E007E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lastRenderedPageBreak/>
        <w:t>4. Предоставление коммунальных услуг собственникам и пользователям помещений в многоквартирных домах, указанных</w:t>
      </w:r>
      <w:r w:rsidR="006B7823">
        <w:rPr>
          <w:color w:val="000000"/>
          <w:sz w:val="28"/>
          <w:szCs w:val="28"/>
        </w:rPr>
        <w:t xml:space="preserve"> </w:t>
      </w:r>
      <w:r w:rsidRPr="003E007E">
        <w:rPr>
          <w:rStyle w:val="s1"/>
          <w:color w:val="000000"/>
          <w:sz w:val="28"/>
          <w:szCs w:val="28"/>
        </w:rPr>
        <w:t xml:space="preserve">в приложении </w:t>
      </w:r>
      <w:r w:rsidR="006B7823">
        <w:rPr>
          <w:rStyle w:val="s1"/>
          <w:color w:val="000000"/>
          <w:sz w:val="28"/>
          <w:szCs w:val="28"/>
        </w:rPr>
        <w:t>№</w:t>
      </w:r>
      <w:r w:rsidRPr="003E007E">
        <w:rPr>
          <w:rStyle w:val="s1"/>
          <w:color w:val="000000"/>
          <w:sz w:val="28"/>
          <w:szCs w:val="28"/>
        </w:rPr>
        <w:t xml:space="preserve"> 1 к настоящему постановлению, в период управления многоквартирными домами </w:t>
      </w:r>
      <w:r w:rsidR="006B7823" w:rsidRPr="003E007E">
        <w:rPr>
          <w:rStyle w:val="s1"/>
          <w:color w:val="000000"/>
          <w:sz w:val="28"/>
          <w:szCs w:val="28"/>
        </w:rPr>
        <w:t>управлявшей</w:t>
      </w:r>
      <w:r w:rsidRPr="003E007E">
        <w:rPr>
          <w:rStyle w:val="s1"/>
          <w:color w:val="000000"/>
          <w:sz w:val="28"/>
          <w:szCs w:val="28"/>
        </w:rPr>
        <w:t xml:space="preserve"> организацией, осуществляется ресурсоснабжающими организациями в соответствии с подпунктом б пункта 17 Правил предоставления коммунальных услуг собственникам и пользователям помещений в многоквартирных домах и</w:t>
      </w:r>
      <w:r w:rsidR="006B7823">
        <w:rPr>
          <w:color w:val="000000"/>
          <w:sz w:val="28"/>
          <w:szCs w:val="28"/>
        </w:rPr>
        <w:t xml:space="preserve"> </w:t>
      </w:r>
      <w:r w:rsidRPr="003E007E">
        <w:rPr>
          <w:rStyle w:val="s1"/>
          <w:color w:val="000000"/>
          <w:sz w:val="28"/>
          <w:szCs w:val="28"/>
        </w:rPr>
        <w:t>жилых домов, утвержденных Постановлением Правительства Российской Федерации от 06.05.2011 No 354 «О предоставлении коммунальных услуг собственникам и пользователям помещений в многоквартирных домах и жилых домов».</w:t>
      </w:r>
    </w:p>
    <w:p w14:paraId="7BF7F5AF" w14:textId="3924A881" w:rsidR="003E007E" w:rsidRPr="003E007E" w:rsidRDefault="003E007E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>5</w:t>
      </w:r>
      <w:r w:rsidR="002024DE">
        <w:rPr>
          <w:rStyle w:val="s1"/>
          <w:color w:val="000000"/>
          <w:sz w:val="28"/>
          <w:szCs w:val="28"/>
        </w:rPr>
        <w:t>.</w:t>
      </w:r>
      <w:r w:rsidRPr="003E007E">
        <w:rPr>
          <w:rStyle w:val="s1"/>
          <w:color w:val="000000"/>
          <w:sz w:val="28"/>
          <w:szCs w:val="28"/>
        </w:rPr>
        <w:t xml:space="preserve"> Разместить</w:t>
      </w:r>
      <w:r w:rsidR="00474A5D">
        <w:rPr>
          <w:rStyle w:val="s1"/>
          <w:color w:val="000000"/>
          <w:sz w:val="28"/>
          <w:szCs w:val="28"/>
        </w:rPr>
        <w:t xml:space="preserve"> </w:t>
      </w:r>
      <w:r w:rsidRPr="003E007E">
        <w:rPr>
          <w:rStyle w:val="s1"/>
          <w:color w:val="000000"/>
          <w:sz w:val="28"/>
          <w:szCs w:val="28"/>
        </w:rPr>
        <w:t>настоящее постановление в</w:t>
      </w:r>
      <w:r w:rsidR="00474A5D">
        <w:rPr>
          <w:rStyle w:val="s1"/>
          <w:color w:val="000000"/>
          <w:sz w:val="28"/>
          <w:szCs w:val="28"/>
        </w:rPr>
        <w:t xml:space="preserve"> </w:t>
      </w:r>
      <w:r w:rsidRPr="003E007E">
        <w:rPr>
          <w:rStyle w:val="s1"/>
          <w:color w:val="000000"/>
          <w:sz w:val="28"/>
          <w:szCs w:val="28"/>
        </w:rPr>
        <w:t>течение одного рабочего</w:t>
      </w:r>
      <w:r w:rsidR="00474A5D">
        <w:rPr>
          <w:rStyle w:val="s1"/>
          <w:color w:val="000000"/>
          <w:sz w:val="28"/>
          <w:szCs w:val="28"/>
        </w:rPr>
        <w:t xml:space="preserve"> </w:t>
      </w:r>
      <w:r w:rsidRPr="003E007E">
        <w:rPr>
          <w:rStyle w:val="s1"/>
          <w:color w:val="000000"/>
          <w:sz w:val="28"/>
          <w:szCs w:val="28"/>
        </w:rPr>
        <w:t xml:space="preserve">дня со дня его принятия на официальном сайте </w:t>
      </w:r>
      <w:r w:rsidR="001B6F6C">
        <w:rPr>
          <w:rStyle w:val="s1"/>
          <w:color w:val="000000"/>
          <w:sz w:val="28"/>
          <w:szCs w:val="28"/>
        </w:rPr>
        <w:t>Приамурского</w:t>
      </w:r>
      <w:r w:rsidRPr="003E007E">
        <w:rPr>
          <w:rStyle w:val="s1"/>
          <w:color w:val="000000"/>
          <w:sz w:val="28"/>
          <w:szCs w:val="28"/>
        </w:rPr>
        <w:t xml:space="preserve"> городского поселения и в государственной информационной </w:t>
      </w:r>
      <w:r w:rsidR="00474A5D">
        <w:rPr>
          <w:rStyle w:val="s1"/>
          <w:color w:val="000000"/>
          <w:sz w:val="28"/>
          <w:szCs w:val="28"/>
        </w:rPr>
        <w:t>системе</w:t>
      </w:r>
      <w:r w:rsidRPr="003E007E">
        <w:rPr>
          <w:rStyle w:val="s1"/>
          <w:color w:val="000000"/>
          <w:sz w:val="28"/>
          <w:szCs w:val="28"/>
        </w:rPr>
        <w:t xml:space="preserve"> жилищно-коммунального хозяйства (ГИС ЖКХ).</w:t>
      </w:r>
    </w:p>
    <w:p w14:paraId="729935FA" w14:textId="493A9998" w:rsidR="003E007E" w:rsidRPr="003E007E" w:rsidRDefault="003E007E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 xml:space="preserve">6. Направить настоящее постановление в течение одного рабочего дня со дня его принятия в орган исполнительной власти </w:t>
      </w:r>
      <w:r w:rsidR="00474A5D" w:rsidRPr="003E007E">
        <w:rPr>
          <w:rStyle w:val="s1"/>
          <w:color w:val="000000"/>
          <w:sz w:val="28"/>
          <w:szCs w:val="28"/>
        </w:rPr>
        <w:t>субъекта</w:t>
      </w:r>
      <w:r w:rsidRPr="003E007E">
        <w:rPr>
          <w:rStyle w:val="s1"/>
          <w:color w:val="000000"/>
          <w:sz w:val="28"/>
          <w:szCs w:val="28"/>
        </w:rPr>
        <w:t xml:space="preserve"> Российской Федерации, осуществляющей региональный государственный </w:t>
      </w:r>
      <w:r w:rsidR="00474A5D" w:rsidRPr="003E007E">
        <w:rPr>
          <w:rStyle w:val="s1"/>
          <w:color w:val="000000"/>
          <w:sz w:val="28"/>
          <w:szCs w:val="28"/>
        </w:rPr>
        <w:t>жилищный</w:t>
      </w:r>
      <w:r w:rsidRPr="003E007E">
        <w:rPr>
          <w:rStyle w:val="s1"/>
          <w:color w:val="000000"/>
          <w:sz w:val="28"/>
          <w:szCs w:val="28"/>
        </w:rPr>
        <w:t xml:space="preserve"> надзор и управляющей организации.</w:t>
      </w:r>
    </w:p>
    <w:p w14:paraId="1C6A0511" w14:textId="47A9DCAD" w:rsidR="003E007E" w:rsidRPr="003E007E" w:rsidRDefault="003E007E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>7. Направить копию настоящего постановления собственникам помещений в многоквартирных домах в течение пяти рабочих дней со дня принятия настоящего постановления путем размещения его на информационных стендах, расположенных в многоквартирных</w:t>
      </w:r>
      <w:r w:rsidR="00474A5D">
        <w:rPr>
          <w:color w:val="000000"/>
          <w:sz w:val="28"/>
          <w:szCs w:val="28"/>
        </w:rPr>
        <w:t xml:space="preserve"> </w:t>
      </w:r>
      <w:r w:rsidRPr="003E007E">
        <w:rPr>
          <w:rStyle w:val="s1"/>
          <w:color w:val="000000"/>
          <w:sz w:val="28"/>
          <w:szCs w:val="28"/>
        </w:rPr>
        <w:t xml:space="preserve">домах, указанных в приложении </w:t>
      </w:r>
      <w:r w:rsidR="00474A5D">
        <w:rPr>
          <w:rStyle w:val="s1"/>
          <w:color w:val="000000"/>
          <w:sz w:val="28"/>
          <w:szCs w:val="28"/>
        </w:rPr>
        <w:t>№</w:t>
      </w:r>
      <w:r w:rsidRPr="003E007E">
        <w:rPr>
          <w:rStyle w:val="s1"/>
          <w:color w:val="000000"/>
          <w:sz w:val="28"/>
          <w:szCs w:val="28"/>
        </w:rPr>
        <w:t xml:space="preserve"> 1 к настоящему постановлению.</w:t>
      </w:r>
    </w:p>
    <w:p w14:paraId="2A511659" w14:textId="7F7EE88C" w:rsidR="003E007E" w:rsidRPr="00474A5D" w:rsidRDefault="003E007E" w:rsidP="00A75786">
      <w:pPr>
        <w:pStyle w:val="p1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 xml:space="preserve">8. Договор управления многоквартирными домами между управляющей организацией и </w:t>
      </w:r>
      <w:r w:rsidRPr="001B6F6C">
        <w:rPr>
          <w:rStyle w:val="s1"/>
          <w:sz w:val="28"/>
          <w:szCs w:val="28"/>
        </w:rPr>
        <w:t xml:space="preserve">собственниками </w:t>
      </w:r>
      <w:r w:rsidR="00474A5D" w:rsidRPr="001B6F6C">
        <w:rPr>
          <w:rStyle w:val="s1"/>
          <w:sz w:val="28"/>
          <w:szCs w:val="28"/>
        </w:rPr>
        <w:t>помещений</w:t>
      </w:r>
      <w:r w:rsidRPr="001B6F6C">
        <w:rPr>
          <w:rStyle w:val="s1"/>
          <w:sz w:val="28"/>
          <w:szCs w:val="28"/>
        </w:rPr>
        <w:t xml:space="preserve"> в многоквартирных домах считается заключенным с </w:t>
      </w:r>
      <w:r w:rsidR="001B6F6C" w:rsidRPr="001B6F6C">
        <w:rPr>
          <w:rStyle w:val="s1"/>
          <w:sz w:val="28"/>
          <w:szCs w:val="28"/>
        </w:rPr>
        <w:t xml:space="preserve">1 </w:t>
      </w:r>
      <w:r w:rsidR="001B6F6C">
        <w:rPr>
          <w:rStyle w:val="s1"/>
          <w:sz w:val="28"/>
          <w:szCs w:val="28"/>
        </w:rPr>
        <w:t>но</w:t>
      </w:r>
      <w:r w:rsidR="001B6F6C" w:rsidRPr="001B6F6C">
        <w:rPr>
          <w:rStyle w:val="s1"/>
          <w:sz w:val="28"/>
          <w:szCs w:val="28"/>
        </w:rPr>
        <w:t>ября 2024</w:t>
      </w:r>
      <w:r w:rsidRPr="001B6F6C">
        <w:rPr>
          <w:rStyle w:val="s1"/>
          <w:sz w:val="28"/>
          <w:szCs w:val="28"/>
        </w:rPr>
        <w:t xml:space="preserve"> года.</w:t>
      </w:r>
    </w:p>
    <w:p w14:paraId="55465AAF" w14:textId="04E4F41D" w:rsidR="003E007E" w:rsidRPr="003E007E" w:rsidRDefault="00474A5D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9</w:t>
      </w:r>
      <w:r w:rsidR="003E007E" w:rsidRPr="003E007E">
        <w:rPr>
          <w:rStyle w:val="s1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14:paraId="4E481C20" w14:textId="6783F850" w:rsidR="00474A5D" w:rsidRDefault="003E007E" w:rsidP="00A75786">
      <w:pPr>
        <w:pStyle w:val="p1"/>
        <w:spacing w:before="0" w:beforeAutospacing="0" w:after="0" w:afterAutospacing="0"/>
        <w:ind w:firstLine="709"/>
        <w:jc w:val="both"/>
        <w:rPr>
          <w:rStyle w:val="s1"/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>1</w:t>
      </w:r>
      <w:r w:rsidR="001B6F6C">
        <w:rPr>
          <w:rStyle w:val="s1"/>
          <w:color w:val="000000"/>
          <w:sz w:val="28"/>
          <w:szCs w:val="28"/>
        </w:rPr>
        <w:t>0</w:t>
      </w:r>
      <w:r w:rsidRPr="003E007E">
        <w:rPr>
          <w:rStyle w:val="s1"/>
          <w:color w:val="000000"/>
          <w:sz w:val="28"/>
          <w:szCs w:val="28"/>
        </w:rPr>
        <w:t xml:space="preserve">. Опубликовать настоящее постановление в «Информационном </w:t>
      </w:r>
      <w:r w:rsidR="00474A5D">
        <w:rPr>
          <w:rStyle w:val="s1"/>
          <w:color w:val="000000"/>
          <w:sz w:val="28"/>
          <w:szCs w:val="28"/>
        </w:rPr>
        <w:t>вестнике</w:t>
      </w:r>
      <w:r w:rsidRPr="003E007E">
        <w:rPr>
          <w:rStyle w:val="s1"/>
          <w:color w:val="000000"/>
          <w:sz w:val="28"/>
          <w:szCs w:val="28"/>
        </w:rPr>
        <w:t>» муниципального образования «</w:t>
      </w:r>
      <w:r w:rsidR="001B6F6C">
        <w:rPr>
          <w:rStyle w:val="s1"/>
          <w:color w:val="000000"/>
          <w:sz w:val="28"/>
          <w:szCs w:val="28"/>
        </w:rPr>
        <w:t>Приамурское</w:t>
      </w:r>
      <w:r w:rsidRPr="003E007E">
        <w:rPr>
          <w:rStyle w:val="s1"/>
          <w:color w:val="000000"/>
          <w:sz w:val="28"/>
          <w:szCs w:val="28"/>
        </w:rPr>
        <w:t xml:space="preserve"> городское поселение».</w:t>
      </w:r>
    </w:p>
    <w:p w14:paraId="0711D647" w14:textId="7C608CA5" w:rsidR="003E007E" w:rsidRPr="003E007E" w:rsidRDefault="001B6F6C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11</w:t>
      </w:r>
      <w:r w:rsidR="003E007E" w:rsidRPr="003E007E">
        <w:rPr>
          <w:rStyle w:val="s1"/>
          <w:color w:val="000000"/>
          <w:sz w:val="28"/>
          <w:szCs w:val="28"/>
        </w:rPr>
        <w:t>. Настоящее постановление</w:t>
      </w:r>
      <w:r w:rsidR="00474A5D">
        <w:rPr>
          <w:rStyle w:val="s1"/>
          <w:color w:val="000000"/>
          <w:sz w:val="28"/>
          <w:szCs w:val="28"/>
        </w:rPr>
        <w:t xml:space="preserve"> </w:t>
      </w:r>
      <w:r w:rsidR="003E007E" w:rsidRPr="003E007E">
        <w:rPr>
          <w:rStyle w:val="s1"/>
          <w:color w:val="000000"/>
          <w:sz w:val="28"/>
          <w:szCs w:val="28"/>
        </w:rPr>
        <w:t>вступает в силу со дня его подписания.</w:t>
      </w:r>
    </w:p>
    <w:p w14:paraId="4BEAF58F" w14:textId="77777777" w:rsidR="00474A5D" w:rsidRDefault="00474A5D" w:rsidP="00A75786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</w:p>
    <w:p w14:paraId="57B9E32B" w14:textId="77777777" w:rsidR="00474A5D" w:rsidRDefault="00474A5D" w:rsidP="00A75786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</w:p>
    <w:p w14:paraId="3906C270" w14:textId="77777777" w:rsidR="00474A5D" w:rsidRDefault="00474A5D" w:rsidP="00A75786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</w:p>
    <w:p w14:paraId="6D447F5E" w14:textId="77777777" w:rsidR="00474A5D" w:rsidRDefault="003E007E" w:rsidP="00A75786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 xml:space="preserve">Глава администрации </w:t>
      </w:r>
    </w:p>
    <w:p w14:paraId="7031644A" w14:textId="688CEECC" w:rsidR="003E007E" w:rsidRPr="003E007E" w:rsidRDefault="003E007E" w:rsidP="00A75786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>городского поселения</w:t>
      </w:r>
      <w:r w:rsidR="00474A5D">
        <w:rPr>
          <w:rStyle w:val="s1"/>
          <w:color w:val="000000"/>
          <w:sz w:val="28"/>
          <w:szCs w:val="28"/>
        </w:rPr>
        <w:tab/>
      </w:r>
      <w:r w:rsidR="00474A5D">
        <w:rPr>
          <w:rStyle w:val="s1"/>
          <w:color w:val="000000"/>
          <w:sz w:val="28"/>
          <w:szCs w:val="28"/>
        </w:rPr>
        <w:tab/>
      </w:r>
      <w:r w:rsidR="00474A5D">
        <w:rPr>
          <w:rStyle w:val="s1"/>
          <w:color w:val="000000"/>
          <w:sz w:val="28"/>
          <w:szCs w:val="28"/>
        </w:rPr>
        <w:tab/>
      </w:r>
      <w:r w:rsidR="00474A5D">
        <w:rPr>
          <w:rStyle w:val="s1"/>
          <w:color w:val="000000"/>
          <w:sz w:val="28"/>
          <w:szCs w:val="28"/>
        </w:rPr>
        <w:tab/>
      </w:r>
      <w:r w:rsidR="00474A5D">
        <w:rPr>
          <w:rStyle w:val="s1"/>
          <w:color w:val="000000"/>
          <w:sz w:val="28"/>
          <w:szCs w:val="28"/>
        </w:rPr>
        <w:tab/>
      </w:r>
      <w:r w:rsidR="00474A5D">
        <w:rPr>
          <w:rStyle w:val="s1"/>
          <w:color w:val="000000"/>
          <w:sz w:val="28"/>
          <w:szCs w:val="28"/>
        </w:rPr>
        <w:tab/>
      </w:r>
      <w:r w:rsidR="00474A5D">
        <w:rPr>
          <w:rStyle w:val="s1"/>
          <w:color w:val="000000"/>
          <w:sz w:val="28"/>
          <w:szCs w:val="28"/>
        </w:rPr>
        <w:tab/>
      </w:r>
      <w:r w:rsidR="00A75786">
        <w:rPr>
          <w:rStyle w:val="s1"/>
          <w:color w:val="000000"/>
          <w:sz w:val="28"/>
          <w:szCs w:val="28"/>
        </w:rPr>
        <w:t xml:space="preserve">      </w:t>
      </w:r>
      <w:r w:rsidR="00474A5D">
        <w:rPr>
          <w:rStyle w:val="s1"/>
          <w:color w:val="000000"/>
          <w:sz w:val="28"/>
          <w:szCs w:val="28"/>
        </w:rPr>
        <w:t xml:space="preserve">  </w:t>
      </w:r>
      <w:r w:rsidR="001B6F6C">
        <w:rPr>
          <w:rStyle w:val="s1"/>
          <w:color w:val="000000"/>
          <w:sz w:val="28"/>
          <w:szCs w:val="28"/>
        </w:rPr>
        <w:t>А.С. Симонов</w:t>
      </w:r>
      <w:r w:rsidR="00474A5D">
        <w:rPr>
          <w:rStyle w:val="s1"/>
          <w:color w:val="000000"/>
          <w:sz w:val="28"/>
          <w:szCs w:val="28"/>
        </w:rPr>
        <w:t xml:space="preserve"> </w:t>
      </w:r>
    </w:p>
    <w:p w14:paraId="31E16A43" w14:textId="535E230B" w:rsidR="003E007E" w:rsidRDefault="003E007E" w:rsidP="00A75786">
      <w:pPr>
        <w:pStyle w:val="p1"/>
        <w:spacing w:before="0" w:beforeAutospacing="0" w:after="0" w:afterAutospacing="0"/>
        <w:ind w:firstLine="709"/>
        <w:jc w:val="both"/>
        <w:rPr>
          <w:rStyle w:val="s1"/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> </w:t>
      </w:r>
    </w:p>
    <w:p w14:paraId="2B6F9A5C" w14:textId="77777777" w:rsidR="00474A5D" w:rsidRDefault="00474A5D" w:rsidP="00A75786">
      <w:pPr>
        <w:pStyle w:val="p1"/>
        <w:spacing w:before="0" w:beforeAutospacing="0" w:after="0" w:afterAutospacing="0"/>
        <w:ind w:firstLine="709"/>
        <w:jc w:val="both"/>
        <w:rPr>
          <w:rStyle w:val="s1"/>
          <w:color w:val="000000"/>
          <w:sz w:val="28"/>
          <w:szCs w:val="28"/>
        </w:rPr>
      </w:pPr>
    </w:p>
    <w:p w14:paraId="4AAD1B04" w14:textId="77777777" w:rsidR="00474A5D" w:rsidRDefault="00474A5D" w:rsidP="00A75786">
      <w:pPr>
        <w:pStyle w:val="p1"/>
        <w:spacing w:before="0" w:beforeAutospacing="0" w:after="0" w:afterAutospacing="0"/>
        <w:ind w:firstLine="709"/>
        <w:jc w:val="both"/>
        <w:rPr>
          <w:rStyle w:val="s1"/>
          <w:color w:val="000000"/>
          <w:sz w:val="28"/>
          <w:szCs w:val="28"/>
        </w:rPr>
      </w:pPr>
    </w:p>
    <w:p w14:paraId="01678E9D" w14:textId="77777777" w:rsidR="00474A5D" w:rsidRDefault="00474A5D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5D0FADA" w14:textId="77777777" w:rsidR="002024DE" w:rsidRDefault="002024DE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0AD4FF6" w14:textId="77777777" w:rsidR="002024DE" w:rsidRDefault="002024DE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581354B" w14:textId="77777777" w:rsidR="002024DE" w:rsidRDefault="002024DE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48AD7E3" w14:textId="77777777" w:rsidR="00570E8A" w:rsidRDefault="00570E8A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BF7597" w14:textId="21D12D31" w:rsidR="001B6F6C" w:rsidRDefault="00474A5D" w:rsidP="00474A5D">
      <w:pPr>
        <w:pStyle w:val="p1"/>
        <w:spacing w:before="0" w:beforeAutospacing="0" w:after="0" w:afterAutospacing="0"/>
        <w:ind w:left="3540" w:firstLine="708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lastRenderedPageBreak/>
        <w:t xml:space="preserve">  </w:t>
      </w:r>
    </w:p>
    <w:p w14:paraId="2FB65E17" w14:textId="520EE571" w:rsidR="003E007E" w:rsidRPr="003E007E" w:rsidRDefault="003E007E" w:rsidP="00A75786">
      <w:pPr>
        <w:pStyle w:val="p1"/>
        <w:spacing w:before="0" w:beforeAutospacing="0" w:after="0" w:afterAutospacing="0"/>
        <w:ind w:left="4247" w:firstLine="708"/>
        <w:jc w:val="right"/>
        <w:rPr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 xml:space="preserve">Приложение </w:t>
      </w:r>
      <w:r w:rsidR="00474A5D">
        <w:rPr>
          <w:rStyle w:val="s1"/>
          <w:color w:val="000000"/>
          <w:sz w:val="28"/>
          <w:szCs w:val="28"/>
        </w:rPr>
        <w:t>№</w:t>
      </w:r>
      <w:r w:rsidRPr="003E007E">
        <w:rPr>
          <w:rStyle w:val="s1"/>
          <w:color w:val="000000"/>
          <w:sz w:val="28"/>
          <w:szCs w:val="28"/>
        </w:rPr>
        <w:t xml:space="preserve"> 1</w:t>
      </w:r>
    </w:p>
    <w:p w14:paraId="0244525B" w14:textId="4F1EEEFC" w:rsidR="003E007E" w:rsidRPr="003E007E" w:rsidRDefault="00474A5D" w:rsidP="00A75786">
      <w:pPr>
        <w:pStyle w:val="p1"/>
        <w:spacing w:before="0" w:beforeAutospacing="0" w:after="0" w:afterAutospacing="0"/>
        <w:ind w:left="4955"/>
        <w:jc w:val="right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ab/>
      </w:r>
      <w:r w:rsidR="003E007E" w:rsidRPr="003E007E">
        <w:rPr>
          <w:rStyle w:val="s1"/>
          <w:color w:val="000000"/>
          <w:sz w:val="28"/>
          <w:szCs w:val="28"/>
        </w:rPr>
        <w:t>постановлению</w:t>
      </w:r>
      <w:r>
        <w:rPr>
          <w:rStyle w:val="s1"/>
          <w:color w:val="000000"/>
          <w:sz w:val="28"/>
          <w:szCs w:val="28"/>
        </w:rPr>
        <w:t> </w:t>
      </w:r>
      <w:r w:rsidR="003E007E" w:rsidRPr="003E007E">
        <w:rPr>
          <w:rStyle w:val="s1"/>
          <w:color w:val="000000"/>
          <w:sz w:val="28"/>
          <w:szCs w:val="28"/>
        </w:rPr>
        <w:t>администрации городского поселения</w:t>
      </w:r>
    </w:p>
    <w:p w14:paraId="121810CD" w14:textId="704584A3" w:rsidR="003E007E" w:rsidRPr="003E007E" w:rsidRDefault="003E007E" w:rsidP="00A75786">
      <w:pPr>
        <w:pStyle w:val="p1"/>
        <w:spacing w:before="0" w:beforeAutospacing="0" w:after="0" w:afterAutospacing="0"/>
        <w:ind w:left="4246" w:firstLine="709"/>
        <w:jc w:val="right"/>
        <w:rPr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 xml:space="preserve">от </w:t>
      </w:r>
      <w:r w:rsidR="00D23850">
        <w:rPr>
          <w:rStyle w:val="s1"/>
          <w:color w:val="000000"/>
          <w:sz w:val="28"/>
          <w:szCs w:val="28"/>
        </w:rPr>
        <w:t>__________</w:t>
      </w:r>
      <w:proofErr w:type="gramStart"/>
      <w:r w:rsidR="00D23850">
        <w:rPr>
          <w:rStyle w:val="s1"/>
          <w:color w:val="000000"/>
          <w:sz w:val="28"/>
          <w:szCs w:val="28"/>
        </w:rPr>
        <w:t>_</w:t>
      </w:r>
      <w:r w:rsidR="00474A5D" w:rsidRPr="001B6F6C">
        <w:rPr>
          <w:rStyle w:val="s1"/>
          <w:sz w:val="28"/>
          <w:szCs w:val="28"/>
        </w:rPr>
        <w:t xml:space="preserve"> </w:t>
      </w:r>
      <w:r w:rsidRPr="001B6F6C">
        <w:rPr>
          <w:rStyle w:val="s1"/>
          <w:sz w:val="28"/>
          <w:szCs w:val="28"/>
        </w:rPr>
        <w:t xml:space="preserve"> </w:t>
      </w:r>
      <w:r w:rsidR="001B6F6C" w:rsidRPr="001B6F6C">
        <w:rPr>
          <w:rStyle w:val="s1"/>
          <w:sz w:val="28"/>
          <w:szCs w:val="28"/>
        </w:rPr>
        <w:t>№</w:t>
      </w:r>
      <w:proofErr w:type="gramEnd"/>
      <w:r w:rsidRPr="001B6F6C">
        <w:rPr>
          <w:rStyle w:val="s1"/>
          <w:sz w:val="28"/>
          <w:szCs w:val="28"/>
        </w:rPr>
        <w:t xml:space="preserve"> </w:t>
      </w:r>
      <w:r w:rsidR="00D23850">
        <w:rPr>
          <w:rStyle w:val="s1"/>
          <w:sz w:val="28"/>
          <w:szCs w:val="28"/>
        </w:rPr>
        <w:t>______</w:t>
      </w:r>
    </w:p>
    <w:p w14:paraId="1FC46331" w14:textId="77777777" w:rsidR="00474A5D" w:rsidRDefault="00474A5D" w:rsidP="003E007E">
      <w:pPr>
        <w:ind w:firstLine="709"/>
        <w:jc w:val="both"/>
        <w:rPr>
          <w:rStyle w:val="s1"/>
          <w:color w:val="000000"/>
          <w:sz w:val="28"/>
          <w:szCs w:val="28"/>
        </w:rPr>
      </w:pPr>
    </w:p>
    <w:p w14:paraId="36AECAF0" w14:textId="77777777" w:rsidR="00474A5D" w:rsidRDefault="00474A5D" w:rsidP="003E007E">
      <w:pPr>
        <w:ind w:firstLine="709"/>
        <w:jc w:val="both"/>
        <w:rPr>
          <w:rStyle w:val="s1"/>
          <w:color w:val="000000"/>
          <w:sz w:val="28"/>
          <w:szCs w:val="28"/>
        </w:rPr>
      </w:pPr>
    </w:p>
    <w:p w14:paraId="19154FFD" w14:textId="77777777" w:rsidR="00474A5D" w:rsidRDefault="003E007E" w:rsidP="00474A5D">
      <w:pPr>
        <w:ind w:firstLine="709"/>
        <w:jc w:val="center"/>
        <w:rPr>
          <w:rStyle w:val="s1"/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 xml:space="preserve">Перечень </w:t>
      </w:r>
    </w:p>
    <w:p w14:paraId="44269903" w14:textId="3BBB3CB9" w:rsidR="003E007E" w:rsidRDefault="003E007E" w:rsidP="00474A5D">
      <w:pPr>
        <w:ind w:firstLine="709"/>
        <w:jc w:val="center"/>
        <w:rPr>
          <w:rStyle w:val="s1"/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>многоквартирных</w:t>
      </w:r>
      <w:r w:rsidR="00474A5D">
        <w:rPr>
          <w:rStyle w:val="s1"/>
          <w:color w:val="000000"/>
          <w:sz w:val="28"/>
          <w:szCs w:val="28"/>
        </w:rPr>
        <w:t xml:space="preserve"> домов </w:t>
      </w:r>
    </w:p>
    <w:p w14:paraId="186A29F7" w14:textId="77777777" w:rsidR="00474A5D" w:rsidRDefault="00474A5D" w:rsidP="00474A5D">
      <w:pPr>
        <w:ind w:firstLine="709"/>
        <w:jc w:val="center"/>
        <w:rPr>
          <w:rStyle w:val="s1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22"/>
      </w:tblGrid>
      <w:tr w:rsidR="00474A5D" w14:paraId="12DA532F" w14:textId="77777777" w:rsidTr="00474A5D">
        <w:tc>
          <w:tcPr>
            <w:tcW w:w="1129" w:type="dxa"/>
          </w:tcPr>
          <w:p w14:paraId="5A678B31" w14:textId="4E10A231" w:rsidR="00474A5D" w:rsidRDefault="00474A5D" w:rsidP="00474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t xml:space="preserve"> п/п</w:t>
            </w:r>
          </w:p>
        </w:tc>
        <w:tc>
          <w:tcPr>
            <w:tcW w:w="8222" w:type="dxa"/>
          </w:tcPr>
          <w:p w14:paraId="5153B1D7" w14:textId="75D3FE19" w:rsidR="00474A5D" w:rsidRDefault="00474A5D" w:rsidP="00474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>
              <w:t xml:space="preserve">дрес </w:t>
            </w:r>
          </w:p>
        </w:tc>
      </w:tr>
      <w:tr w:rsidR="001B6F6C" w14:paraId="6246F67E" w14:textId="77777777" w:rsidTr="00474A5D">
        <w:tc>
          <w:tcPr>
            <w:tcW w:w="1129" w:type="dxa"/>
          </w:tcPr>
          <w:p w14:paraId="5CB5EFE3" w14:textId="60C7F88C" w:rsidR="001B6F6C" w:rsidRPr="001B6F6C" w:rsidRDefault="001B6F6C" w:rsidP="00474A5D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1</w:t>
            </w:r>
          </w:p>
        </w:tc>
        <w:tc>
          <w:tcPr>
            <w:tcW w:w="8222" w:type="dxa"/>
          </w:tcPr>
          <w:p w14:paraId="4AC0D20C" w14:textId="1A94B95B" w:rsidR="001B6F6C" w:rsidRDefault="001B6F6C" w:rsidP="009B23E0">
            <w:pPr>
              <w:rPr>
                <w:sz w:val="28"/>
                <w:szCs w:val="28"/>
              </w:rPr>
            </w:pPr>
            <w:r w:rsidRPr="00147C53">
              <w:t>пос.</w:t>
            </w:r>
            <w:r>
              <w:t xml:space="preserve"> Приамурский, ул. Амурская, д.1</w:t>
            </w:r>
          </w:p>
        </w:tc>
      </w:tr>
      <w:tr w:rsidR="001B6F6C" w14:paraId="204B15A2" w14:textId="77777777" w:rsidTr="00474A5D">
        <w:tc>
          <w:tcPr>
            <w:tcW w:w="1129" w:type="dxa"/>
          </w:tcPr>
          <w:p w14:paraId="576B1B56" w14:textId="7297002D" w:rsidR="001B6F6C" w:rsidRPr="001B6F6C" w:rsidRDefault="001B6F6C" w:rsidP="00474A5D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2</w:t>
            </w:r>
          </w:p>
        </w:tc>
        <w:tc>
          <w:tcPr>
            <w:tcW w:w="8222" w:type="dxa"/>
          </w:tcPr>
          <w:p w14:paraId="43048ABC" w14:textId="56979666" w:rsidR="001B6F6C" w:rsidRDefault="001B6F6C" w:rsidP="001B6F6C">
            <w:pPr>
              <w:rPr>
                <w:sz w:val="28"/>
                <w:szCs w:val="28"/>
              </w:rPr>
            </w:pPr>
            <w:r w:rsidRPr="00147C53">
              <w:t>пос</w:t>
            </w:r>
            <w:r>
              <w:t>. Приамурский, ул. Амурская, д.3</w:t>
            </w:r>
          </w:p>
        </w:tc>
      </w:tr>
      <w:tr w:rsidR="001B6F6C" w14:paraId="3937FA5A" w14:textId="77777777" w:rsidTr="00474A5D">
        <w:tc>
          <w:tcPr>
            <w:tcW w:w="1129" w:type="dxa"/>
          </w:tcPr>
          <w:p w14:paraId="7B899854" w14:textId="25EEBF14" w:rsidR="001B6F6C" w:rsidRPr="001B6F6C" w:rsidRDefault="001B6F6C" w:rsidP="009B23E0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3</w:t>
            </w:r>
          </w:p>
        </w:tc>
        <w:tc>
          <w:tcPr>
            <w:tcW w:w="8222" w:type="dxa"/>
          </w:tcPr>
          <w:p w14:paraId="68A5BC5C" w14:textId="1071A5B1" w:rsidR="001B6F6C" w:rsidRDefault="001B6F6C" w:rsidP="001B6F6C">
            <w:pPr>
              <w:rPr>
                <w:sz w:val="28"/>
                <w:szCs w:val="28"/>
              </w:rPr>
            </w:pPr>
            <w:r w:rsidRPr="00147C53">
              <w:t xml:space="preserve">пос. </w:t>
            </w:r>
            <w:proofErr w:type="gramStart"/>
            <w:r w:rsidRPr="00147C53">
              <w:t>Приамурский,  ул.</w:t>
            </w:r>
            <w:proofErr w:type="gramEnd"/>
            <w:r w:rsidRPr="00147C53">
              <w:t xml:space="preserve"> Амурская, д.7</w:t>
            </w:r>
          </w:p>
        </w:tc>
      </w:tr>
      <w:tr w:rsidR="001B6F6C" w14:paraId="67889DEB" w14:textId="77777777" w:rsidTr="00474A5D">
        <w:tc>
          <w:tcPr>
            <w:tcW w:w="1129" w:type="dxa"/>
          </w:tcPr>
          <w:p w14:paraId="338C1BDF" w14:textId="53251823" w:rsidR="001B6F6C" w:rsidRPr="001B6F6C" w:rsidRDefault="001B6F6C" w:rsidP="009B23E0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4</w:t>
            </w:r>
          </w:p>
        </w:tc>
        <w:tc>
          <w:tcPr>
            <w:tcW w:w="8222" w:type="dxa"/>
          </w:tcPr>
          <w:p w14:paraId="2116174D" w14:textId="72EE3A95" w:rsidR="001B6F6C" w:rsidRDefault="001B6F6C" w:rsidP="001B6F6C">
            <w:pPr>
              <w:rPr>
                <w:sz w:val="28"/>
                <w:szCs w:val="28"/>
              </w:rPr>
            </w:pPr>
            <w:r w:rsidRPr="00147C53">
              <w:t xml:space="preserve">пос. </w:t>
            </w:r>
            <w:proofErr w:type="gramStart"/>
            <w:r w:rsidRPr="00147C53">
              <w:t>Приамурский,  ул.</w:t>
            </w:r>
            <w:proofErr w:type="gramEnd"/>
            <w:r w:rsidRPr="00147C53">
              <w:t xml:space="preserve"> Амурская, д.12</w:t>
            </w:r>
          </w:p>
        </w:tc>
      </w:tr>
      <w:tr w:rsidR="001B6F6C" w14:paraId="0E7DECCD" w14:textId="77777777" w:rsidTr="00474A5D">
        <w:tc>
          <w:tcPr>
            <w:tcW w:w="1129" w:type="dxa"/>
          </w:tcPr>
          <w:p w14:paraId="7F1F1C01" w14:textId="511BE78E" w:rsidR="001B6F6C" w:rsidRPr="001B6F6C" w:rsidRDefault="001B6F6C" w:rsidP="009B23E0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5</w:t>
            </w:r>
          </w:p>
        </w:tc>
        <w:tc>
          <w:tcPr>
            <w:tcW w:w="8222" w:type="dxa"/>
          </w:tcPr>
          <w:p w14:paraId="6782582F" w14:textId="384A6AAE" w:rsidR="001B6F6C" w:rsidRDefault="001B6F6C" w:rsidP="001B6F6C">
            <w:pPr>
              <w:rPr>
                <w:sz w:val="28"/>
                <w:szCs w:val="28"/>
              </w:rPr>
            </w:pPr>
            <w:r w:rsidRPr="00147C53">
              <w:t>пос. Приамурский,  ул. Вокзальная, д.21</w:t>
            </w:r>
          </w:p>
        </w:tc>
      </w:tr>
      <w:tr w:rsidR="001B6F6C" w14:paraId="7CAF7E10" w14:textId="77777777" w:rsidTr="00474A5D">
        <w:tc>
          <w:tcPr>
            <w:tcW w:w="1129" w:type="dxa"/>
          </w:tcPr>
          <w:p w14:paraId="3216097F" w14:textId="2A57F252" w:rsidR="001B6F6C" w:rsidRPr="001B6F6C" w:rsidRDefault="001B6F6C" w:rsidP="009B23E0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6</w:t>
            </w:r>
          </w:p>
        </w:tc>
        <w:tc>
          <w:tcPr>
            <w:tcW w:w="8222" w:type="dxa"/>
          </w:tcPr>
          <w:p w14:paraId="1277100D" w14:textId="19EB5521" w:rsidR="001B6F6C" w:rsidRDefault="001B6F6C" w:rsidP="001B6F6C">
            <w:r w:rsidRPr="00147C53">
              <w:t>пос. Приамурский,  ул. Вокзальная, д.27</w:t>
            </w:r>
          </w:p>
        </w:tc>
      </w:tr>
      <w:tr w:rsidR="001B6F6C" w14:paraId="525ED19E" w14:textId="77777777" w:rsidTr="00474A5D">
        <w:tc>
          <w:tcPr>
            <w:tcW w:w="1129" w:type="dxa"/>
          </w:tcPr>
          <w:p w14:paraId="7FF72A34" w14:textId="0AF7FF78" w:rsidR="001B6F6C" w:rsidRPr="001B6F6C" w:rsidRDefault="001B6F6C" w:rsidP="009B23E0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7</w:t>
            </w:r>
          </w:p>
        </w:tc>
        <w:tc>
          <w:tcPr>
            <w:tcW w:w="8222" w:type="dxa"/>
          </w:tcPr>
          <w:p w14:paraId="481B176F" w14:textId="742D8423" w:rsidR="001B6F6C" w:rsidRDefault="001B6F6C" w:rsidP="001B6F6C">
            <w:r w:rsidRPr="00147C53">
              <w:t>пос. Приамурский,  ул. Вокзальная, д.28</w:t>
            </w:r>
          </w:p>
        </w:tc>
      </w:tr>
      <w:tr w:rsidR="001B6F6C" w14:paraId="5143152F" w14:textId="77777777" w:rsidTr="00474A5D">
        <w:tc>
          <w:tcPr>
            <w:tcW w:w="1129" w:type="dxa"/>
          </w:tcPr>
          <w:p w14:paraId="129707E6" w14:textId="6710639A" w:rsidR="001B6F6C" w:rsidRPr="001B6F6C" w:rsidRDefault="001B6F6C" w:rsidP="00767510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8</w:t>
            </w:r>
          </w:p>
        </w:tc>
        <w:tc>
          <w:tcPr>
            <w:tcW w:w="8222" w:type="dxa"/>
          </w:tcPr>
          <w:p w14:paraId="4716D055" w14:textId="113338EA" w:rsidR="001B6F6C" w:rsidRDefault="001B6F6C" w:rsidP="001B6F6C">
            <w:r w:rsidRPr="00147C53">
              <w:t>пос. Приамурский,  ул. Вокзальная, д.29</w:t>
            </w:r>
          </w:p>
        </w:tc>
      </w:tr>
      <w:tr w:rsidR="001B6F6C" w14:paraId="4028B346" w14:textId="77777777" w:rsidTr="00474A5D">
        <w:tc>
          <w:tcPr>
            <w:tcW w:w="1129" w:type="dxa"/>
          </w:tcPr>
          <w:p w14:paraId="65AF106A" w14:textId="7AC9EFF2" w:rsidR="001B6F6C" w:rsidRPr="001B6F6C" w:rsidRDefault="001B6F6C" w:rsidP="00767510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9</w:t>
            </w:r>
          </w:p>
        </w:tc>
        <w:tc>
          <w:tcPr>
            <w:tcW w:w="8222" w:type="dxa"/>
          </w:tcPr>
          <w:p w14:paraId="08159CB0" w14:textId="751B28C5" w:rsidR="001B6F6C" w:rsidRDefault="001B6F6C" w:rsidP="001B6F6C">
            <w:r w:rsidRPr="00147C53">
              <w:t>пос. Приамурский,  ул. Вокзальная, д.31</w:t>
            </w:r>
          </w:p>
        </w:tc>
      </w:tr>
      <w:tr w:rsidR="001B6F6C" w14:paraId="13AA8667" w14:textId="77777777" w:rsidTr="001B6F6C">
        <w:trPr>
          <w:trHeight w:val="190"/>
        </w:trPr>
        <w:tc>
          <w:tcPr>
            <w:tcW w:w="1129" w:type="dxa"/>
          </w:tcPr>
          <w:p w14:paraId="28FF26AB" w14:textId="1A34357A" w:rsidR="001B6F6C" w:rsidRPr="001B6F6C" w:rsidRDefault="001B6F6C" w:rsidP="00767510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10</w:t>
            </w:r>
          </w:p>
        </w:tc>
        <w:tc>
          <w:tcPr>
            <w:tcW w:w="8222" w:type="dxa"/>
          </w:tcPr>
          <w:p w14:paraId="5F7B2E42" w14:textId="2DF7FD83" w:rsidR="001B6F6C" w:rsidRDefault="001B6F6C" w:rsidP="001B6F6C">
            <w:r w:rsidRPr="00147C53">
              <w:t>пос. Приамурский,  ул. Вокзальная, д.33</w:t>
            </w:r>
          </w:p>
        </w:tc>
      </w:tr>
      <w:tr w:rsidR="001B6F6C" w14:paraId="2F98C375" w14:textId="77777777" w:rsidTr="001B6F6C">
        <w:trPr>
          <w:trHeight w:val="203"/>
        </w:trPr>
        <w:tc>
          <w:tcPr>
            <w:tcW w:w="1129" w:type="dxa"/>
          </w:tcPr>
          <w:p w14:paraId="144E2AAD" w14:textId="1138E52B" w:rsidR="001B6F6C" w:rsidRPr="001B6F6C" w:rsidRDefault="001B6F6C" w:rsidP="00767510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11</w:t>
            </w:r>
          </w:p>
        </w:tc>
        <w:tc>
          <w:tcPr>
            <w:tcW w:w="8222" w:type="dxa"/>
          </w:tcPr>
          <w:p w14:paraId="15C7DDE8" w14:textId="1DC54C74" w:rsidR="001B6F6C" w:rsidRPr="00147C53" w:rsidRDefault="001B6F6C" w:rsidP="001B6F6C">
            <w:r w:rsidRPr="007F760C">
              <w:t>пос. Приамурский,  ул. Вокзальная, д.36</w:t>
            </w:r>
          </w:p>
        </w:tc>
      </w:tr>
      <w:tr w:rsidR="001B6F6C" w14:paraId="6C97A8F0" w14:textId="77777777" w:rsidTr="001B6F6C">
        <w:trPr>
          <w:trHeight w:val="105"/>
        </w:trPr>
        <w:tc>
          <w:tcPr>
            <w:tcW w:w="1129" w:type="dxa"/>
          </w:tcPr>
          <w:p w14:paraId="1CFD2EF9" w14:textId="4EBC5E57" w:rsidR="001B6F6C" w:rsidRPr="001B6F6C" w:rsidRDefault="001B6F6C" w:rsidP="00767510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12</w:t>
            </w:r>
          </w:p>
        </w:tc>
        <w:tc>
          <w:tcPr>
            <w:tcW w:w="8222" w:type="dxa"/>
          </w:tcPr>
          <w:p w14:paraId="37FFD4E8" w14:textId="3512CB05" w:rsidR="001B6F6C" w:rsidRPr="00147C53" w:rsidRDefault="001B6F6C" w:rsidP="001B6F6C">
            <w:r w:rsidRPr="007F760C">
              <w:t xml:space="preserve">пос. </w:t>
            </w:r>
            <w:proofErr w:type="gramStart"/>
            <w:r w:rsidRPr="007F760C">
              <w:t>Приамурский,  ул.</w:t>
            </w:r>
            <w:proofErr w:type="gramEnd"/>
            <w:r w:rsidRPr="007F760C">
              <w:t xml:space="preserve"> Дзержинского, д.1</w:t>
            </w:r>
          </w:p>
        </w:tc>
      </w:tr>
      <w:tr w:rsidR="001B6F6C" w14:paraId="75CC0369" w14:textId="77777777" w:rsidTr="001B6F6C">
        <w:trPr>
          <w:trHeight w:val="163"/>
        </w:trPr>
        <w:tc>
          <w:tcPr>
            <w:tcW w:w="1129" w:type="dxa"/>
          </w:tcPr>
          <w:p w14:paraId="7689FD12" w14:textId="2B7C0088" w:rsidR="001B6F6C" w:rsidRPr="001B6F6C" w:rsidRDefault="001B6F6C" w:rsidP="00767510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13</w:t>
            </w:r>
          </w:p>
        </w:tc>
        <w:tc>
          <w:tcPr>
            <w:tcW w:w="8222" w:type="dxa"/>
          </w:tcPr>
          <w:p w14:paraId="26BE839E" w14:textId="2D03403B" w:rsidR="001B6F6C" w:rsidRPr="00147C53" w:rsidRDefault="001B6F6C" w:rsidP="001B6F6C">
            <w:r w:rsidRPr="007F760C">
              <w:t xml:space="preserve">пос. </w:t>
            </w:r>
            <w:proofErr w:type="gramStart"/>
            <w:r w:rsidRPr="007F760C">
              <w:t>Приамурский,  ул.</w:t>
            </w:r>
            <w:proofErr w:type="gramEnd"/>
            <w:r w:rsidRPr="007F760C">
              <w:t xml:space="preserve"> Дзержинского, д.3</w:t>
            </w:r>
          </w:p>
        </w:tc>
      </w:tr>
      <w:tr w:rsidR="001B6F6C" w14:paraId="7C516A73" w14:textId="77777777" w:rsidTr="001B6F6C">
        <w:trPr>
          <w:trHeight w:val="132"/>
        </w:trPr>
        <w:tc>
          <w:tcPr>
            <w:tcW w:w="1129" w:type="dxa"/>
          </w:tcPr>
          <w:p w14:paraId="3DB4067D" w14:textId="4F2D1B7A" w:rsidR="001B6F6C" w:rsidRPr="001B6F6C" w:rsidRDefault="001B6F6C" w:rsidP="00767510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14</w:t>
            </w:r>
          </w:p>
        </w:tc>
        <w:tc>
          <w:tcPr>
            <w:tcW w:w="8222" w:type="dxa"/>
          </w:tcPr>
          <w:p w14:paraId="3E69CFB0" w14:textId="70C3E0DC" w:rsidR="001B6F6C" w:rsidRPr="00147C53" w:rsidRDefault="001B6F6C" w:rsidP="001B6F6C">
            <w:r w:rsidRPr="007F760C">
              <w:t xml:space="preserve">пос. </w:t>
            </w:r>
            <w:proofErr w:type="gramStart"/>
            <w:r w:rsidRPr="007F760C">
              <w:t>Приамурский,  ул.</w:t>
            </w:r>
            <w:proofErr w:type="gramEnd"/>
            <w:r w:rsidRPr="007F760C">
              <w:t xml:space="preserve"> Дзержинского, д.5</w:t>
            </w:r>
          </w:p>
        </w:tc>
      </w:tr>
      <w:tr w:rsidR="001B6F6C" w14:paraId="5532BCD8" w14:textId="77777777" w:rsidTr="001B6F6C">
        <w:trPr>
          <w:trHeight w:val="159"/>
        </w:trPr>
        <w:tc>
          <w:tcPr>
            <w:tcW w:w="1129" w:type="dxa"/>
          </w:tcPr>
          <w:p w14:paraId="70A5A71C" w14:textId="1083E865" w:rsidR="001B6F6C" w:rsidRPr="001B6F6C" w:rsidRDefault="001B6F6C" w:rsidP="00767510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15</w:t>
            </w:r>
          </w:p>
        </w:tc>
        <w:tc>
          <w:tcPr>
            <w:tcW w:w="8222" w:type="dxa"/>
          </w:tcPr>
          <w:p w14:paraId="1E08DDD3" w14:textId="2596586D" w:rsidR="001B6F6C" w:rsidRPr="00147C53" w:rsidRDefault="001B6F6C" w:rsidP="001B6F6C">
            <w:r w:rsidRPr="007F760C">
              <w:t xml:space="preserve">пос. </w:t>
            </w:r>
            <w:proofErr w:type="gramStart"/>
            <w:r w:rsidRPr="007F760C">
              <w:t>Приамурский,  ул.</w:t>
            </w:r>
            <w:proofErr w:type="gramEnd"/>
            <w:r w:rsidRPr="007F760C">
              <w:t xml:space="preserve"> Дзержинского, д.9</w:t>
            </w:r>
          </w:p>
        </w:tc>
      </w:tr>
      <w:tr w:rsidR="001B6F6C" w14:paraId="33764F79" w14:textId="77777777" w:rsidTr="001B6F6C">
        <w:trPr>
          <w:trHeight w:val="132"/>
        </w:trPr>
        <w:tc>
          <w:tcPr>
            <w:tcW w:w="1129" w:type="dxa"/>
          </w:tcPr>
          <w:p w14:paraId="24B9B6E5" w14:textId="2F7732B3" w:rsidR="001B6F6C" w:rsidRPr="001B6F6C" w:rsidRDefault="001B6F6C" w:rsidP="00767510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16</w:t>
            </w:r>
          </w:p>
        </w:tc>
        <w:tc>
          <w:tcPr>
            <w:tcW w:w="8222" w:type="dxa"/>
          </w:tcPr>
          <w:p w14:paraId="03AA3315" w14:textId="70EBE56E" w:rsidR="001B6F6C" w:rsidRPr="00147C53" w:rsidRDefault="001B6F6C" w:rsidP="00767510">
            <w:r w:rsidRPr="007F760C">
              <w:t>пос. Приамурский,  ул. Молодежная</w:t>
            </w:r>
            <w:r>
              <w:t>, д.3</w:t>
            </w:r>
          </w:p>
        </w:tc>
      </w:tr>
      <w:tr w:rsidR="001B6F6C" w14:paraId="1043AA34" w14:textId="77777777" w:rsidTr="001B6F6C">
        <w:trPr>
          <w:trHeight w:val="118"/>
        </w:trPr>
        <w:tc>
          <w:tcPr>
            <w:tcW w:w="1129" w:type="dxa"/>
          </w:tcPr>
          <w:p w14:paraId="5650A350" w14:textId="0AE0C5DC" w:rsidR="001B6F6C" w:rsidRPr="001B6F6C" w:rsidRDefault="001B6F6C" w:rsidP="00767510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17</w:t>
            </w:r>
          </w:p>
        </w:tc>
        <w:tc>
          <w:tcPr>
            <w:tcW w:w="8222" w:type="dxa"/>
          </w:tcPr>
          <w:p w14:paraId="6E961F82" w14:textId="24CD9EEE" w:rsidR="001B6F6C" w:rsidRPr="00147C53" w:rsidRDefault="001B6F6C" w:rsidP="001B6F6C">
            <w:r w:rsidRPr="007F760C">
              <w:t>пос. Приамурский,  ул. Молодежная, д.7</w:t>
            </w:r>
          </w:p>
        </w:tc>
      </w:tr>
      <w:tr w:rsidR="001B6F6C" w14:paraId="096FBAD6" w14:textId="77777777" w:rsidTr="001B6F6C">
        <w:trPr>
          <w:trHeight w:val="105"/>
        </w:trPr>
        <w:tc>
          <w:tcPr>
            <w:tcW w:w="1129" w:type="dxa"/>
          </w:tcPr>
          <w:p w14:paraId="4334556A" w14:textId="6C1351AD" w:rsidR="001B6F6C" w:rsidRPr="001B6F6C" w:rsidRDefault="001B6F6C" w:rsidP="00767510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18</w:t>
            </w:r>
          </w:p>
        </w:tc>
        <w:tc>
          <w:tcPr>
            <w:tcW w:w="8222" w:type="dxa"/>
          </w:tcPr>
          <w:p w14:paraId="49BD97A7" w14:textId="7F56CE93" w:rsidR="001B6F6C" w:rsidRPr="00147C53" w:rsidRDefault="001B6F6C" w:rsidP="001B6F6C">
            <w:r w:rsidRPr="007F760C">
              <w:t xml:space="preserve">пос. </w:t>
            </w:r>
            <w:proofErr w:type="gramStart"/>
            <w:r w:rsidRPr="007F760C">
              <w:t>Приамурский,  ул.</w:t>
            </w:r>
            <w:proofErr w:type="gramEnd"/>
            <w:r w:rsidRPr="007F760C">
              <w:t xml:space="preserve"> Островского, д.16</w:t>
            </w:r>
          </w:p>
        </w:tc>
      </w:tr>
      <w:tr w:rsidR="001B6F6C" w14:paraId="24714E9D" w14:textId="77777777" w:rsidTr="001B6F6C">
        <w:trPr>
          <w:trHeight w:val="105"/>
        </w:trPr>
        <w:tc>
          <w:tcPr>
            <w:tcW w:w="1129" w:type="dxa"/>
          </w:tcPr>
          <w:p w14:paraId="05AB04A2" w14:textId="3C314200" w:rsidR="001B6F6C" w:rsidRPr="001B6F6C" w:rsidRDefault="001B6F6C" w:rsidP="00767510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19</w:t>
            </w:r>
          </w:p>
        </w:tc>
        <w:tc>
          <w:tcPr>
            <w:tcW w:w="8222" w:type="dxa"/>
          </w:tcPr>
          <w:p w14:paraId="0CDD64D1" w14:textId="6ABB50C9" w:rsidR="001B6F6C" w:rsidRPr="00147C53" w:rsidRDefault="001B6F6C" w:rsidP="00767510">
            <w:r w:rsidRPr="007F760C">
              <w:t xml:space="preserve">пос. Приамурский, </w:t>
            </w:r>
            <w:r>
              <w:t xml:space="preserve"> ул. Морская, д.1</w:t>
            </w:r>
          </w:p>
        </w:tc>
      </w:tr>
      <w:tr w:rsidR="001B6F6C" w14:paraId="66282C8D" w14:textId="77777777" w:rsidTr="001B6F6C">
        <w:trPr>
          <w:trHeight w:val="217"/>
        </w:trPr>
        <w:tc>
          <w:tcPr>
            <w:tcW w:w="1129" w:type="dxa"/>
          </w:tcPr>
          <w:p w14:paraId="0F92493E" w14:textId="48BDC00F" w:rsidR="001B6F6C" w:rsidRPr="001B6F6C" w:rsidRDefault="001B6F6C" w:rsidP="00767510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20</w:t>
            </w:r>
          </w:p>
        </w:tc>
        <w:tc>
          <w:tcPr>
            <w:tcW w:w="8222" w:type="dxa"/>
          </w:tcPr>
          <w:p w14:paraId="7A1080C0" w14:textId="2F170C15" w:rsidR="001B6F6C" w:rsidRPr="00147C53" w:rsidRDefault="001B6F6C" w:rsidP="001B6F6C">
            <w:r w:rsidRPr="007F760C">
              <w:t>пос. Приамурский,  ул. Морская, д.2</w:t>
            </w:r>
          </w:p>
        </w:tc>
      </w:tr>
      <w:tr w:rsidR="001B6F6C" w14:paraId="0657F7C0" w14:textId="77777777" w:rsidTr="001B6F6C">
        <w:trPr>
          <w:trHeight w:val="176"/>
        </w:trPr>
        <w:tc>
          <w:tcPr>
            <w:tcW w:w="1129" w:type="dxa"/>
          </w:tcPr>
          <w:p w14:paraId="56E4A145" w14:textId="479F7B4F" w:rsidR="001B6F6C" w:rsidRPr="001B6F6C" w:rsidRDefault="001B6F6C" w:rsidP="00767510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21</w:t>
            </w:r>
          </w:p>
        </w:tc>
        <w:tc>
          <w:tcPr>
            <w:tcW w:w="8222" w:type="dxa"/>
          </w:tcPr>
          <w:p w14:paraId="1C0BA8D0" w14:textId="22374C09" w:rsidR="001B6F6C" w:rsidRPr="00147C53" w:rsidRDefault="001B6F6C" w:rsidP="001B6F6C">
            <w:r w:rsidRPr="007F760C">
              <w:t>пос. им. Тельмана, ул. Театральная, д.3</w:t>
            </w:r>
          </w:p>
        </w:tc>
      </w:tr>
      <w:tr w:rsidR="001B6F6C" w14:paraId="6E487965" w14:textId="77777777" w:rsidTr="001B6F6C">
        <w:trPr>
          <w:trHeight w:val="163"/>
        </w:trPr>
        <w:tc>
          <w:tcPr>
            <w:tcW w:w="1129" w:type="dxa"/>
          </w:tcPr>
          <w:p w14:paraId="671C6C03" w14:textId="4C4A6D1A" w:rsidR="001B6F6C" w:rsidRPr="001B6F6C" w:rsidRDefault="001B6F6C" w:rsidP="00767510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22</w:t>
            </w:r>
          </w:p>
        </w:tc>
        <w:tc>
          <w:tcPr>
            <w:tcW w:w="8222" w:type="dxa"/>
          </w:tcPr>
          <w:p w14:paraId="48688F26" w14:textId="6BB1C09D" w:rsidR="001B6F6C" w:rsidRPr="00147C53" w:rsidRDefault="001B6F6C" w:rsidP="00767510">
            <w:r w:rsidRPr="007F760C">
              <w:t>пос. и</w:t>
            </w:r>
            <w:r>
              <w:t>м. Тельмана, ул. Школьная, д.1а</w:t>
            </w:r>
          </w:p>
        </w:tc>
      </w:tr>
      <w:tr w:rsidR="001B6F6C" w14:paraId="65B40E8F" w14:textId="77777777" w:rsidTr="001B6F6C">
        <w:trPr>
          <w:trHeight w:val="149"/>
        </w:trPr>
        <w:tc>
          <w:tcPr>
            <w:tcW w:w="1129" w:type="dxa"/>
          </w:tcPr>
          <w:p w14:paraId="0E75FE47" w14:textId="5E484B65" w:rsidR="001B6F6C" w:rsidRPr="001B6F6C" w:rsidRDefault="001B6F6C" w:rsidP="00767510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23</w:t>
            </w:r>
          </w:p>
        </w:tc>
        <w:tc>
          <w:tcPr>
            <w:tcW w:w="8222" w:type="dxa"/>
          </w:tcPr>
          <w:p w14:paraId="5FA8B1A6" w14:textId="1D373B2D" w:rsidR="001B6F6C" w:rsidRPr="00147C53" w:rsidRDefault="001B6F6C" w:rsidP="001B6F6C">
            <w:r w:rsidRPr="007F760C">
              <w:t>пос. им. Тельмана, ул. Школьная, д.2а</w:t>
            </w:r>
          </w:p>
        </w:tc>
      </w:tr>
      <w:tr w:rsidR="001B6F6C" w14:paraId="4EF089A9" w14:textId="77777777" w:rsidTr="00474A5D">
        <w:trPr>
          <w:trHeight w:val="163"/>
        </w:trPr>
        <w:tc>
          <w:tcPr>
            <w:tcW w:w="1129" w:type="dxa"/>
          </w:tcPr>
          <w:p w14:paraId="57A9AEB4" w14:textId="16815070" w:rsidR="001B6F6C" w:rsidRPr="001B6F6C" w:rsidRDefault="001B6F6C" w:rsidP="00767510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24</w:t>
            </w:r>
          </w:p>
        </w:tc>
        <w:tc>
          <w:tcPr>
            <w:tcW w:w="8222" w:type="dxa"/>
          </w:tcPr>
          <w:p w14:paraId="23A01273" w14:textId="6AE5F5CD" w:rsidR="001B6F6C" w:rsidRPr="00147C53" w:rsidRDefault="001B6F6C" w:rsidP="001B6F6C">
            <w:r w:rsidRPr="007F760C">
              <w:t>пос. им. Тельмана, ул. Школьная, д.4а</w:t>
            </w:r>
          </w:p>
        </w:tc>
      </w:tr>
    </w:tbl>
    <w:p w14:paraId="5F72E545" w14:textId="77777777" w:rsidR="00474A5D" w:rsidRDefault="00474A5D" w:rsidP="00474A5D">
      <w:pPr>
        <w:ind w:firstLine="709"/>
        <w:jc w:val="center"/>
        <w:rPr>
          <w:sz w:val="28"/>
          <w:szCs w:val="28"/>
        </w:rPr>
      </w:pPr>
    </w:p>
    <w:p w14:paraId="6A74FC7C" w14:textId="77777777" w:rsidR="000F508C" w:rsidRDefault="000F508C" w:rsidP="00474A5D">
      <w:pPr>
        <w:ind w:firstLine="709"/>
        <w:jc w:val="center"/>
        <w:rPr>
          <w:sz w:val="28"/>
          <w:szCs w:val="28"/>
        </w:rPr>
      </w:pPr>
    </w:p>
    <w:p w14:paraId="1B6B7EC1" w14:textId="77777777" w:rsidR="000F508C" w:rsidRDefault="000F508C" w:rsidP="00474A5D">
      <w:pPr>
        <w:ind w:firstLine="709"/>
        <w:jc w:val="center"/>
        <w:rPr>
          <w:sz w:val="28"/>
          <w:szCs w:val="28"/>
        </w:rPr>
      </w:pPr>
    </w:p>
    <w:p w14:paraId="0FCEBAEC" w14:textId="77777777" w:rsidR="000F508C" w:rsidRDefault="000F508C" w:rsidP="00474A5D">
      <w:pPr>
        <w:ind w:firstLine="709"/>
        <w:jc w:val="center"/>
        <w:rPr>
          <w:sz w:val="28"/>
          <w:szCs w:val="28"/>
        </w:rPr>
      </w:pPr>
    </w:p>
    <w:p w14:paraId="6E2E8F37" w14:textId="77777777" w:rsidR="000F508C" w:rsidRDefault="000F508C" w:rsidP="00474A5D">
      <w:pPr>
        <w:ind w:firstLine="709"/>
        <w:jc w:val="center"/>
        <w:rPr>
          <w:sz w:val="28"/>
          <w:szCs w:val="28"/>
        </w:rPr>
      </w:pPr>
    </w:p>
    <w:p w14:paraId="2B06F67F" w14:textId="77777777" w:rsidR="000F508C" w:rsidRDefault="000F508C" w:rsidP="00474A5D">
      <w:pPr>
        <w:ind w:firstLine="709"/>
        <w:jc w:val="center"/>
        <w:rPr>
          <w:sz w:val="28"/>
          <w:szCs w:val="28"/>
        </w:rPr>
      </w:pPr>
    </w:p>
    <w:p w14:paraId="25849F8A" w14:textId="77777777" w:rsidR="000F508C" w:rsidRDefault="000F508C" w:rsidP="00474A5D">
      <w:pPr>
        <w:ind w:firstLine="709"/>
        <w:jc w:val="center"/>
        <w:rPr>
          <w:sz w:val="28"/>
          <w:szCs w:val="28"/>
        </w:rPr>
      </w:pPr>
    </w:p>
    <w:p w14:paraId="6DDA3C0D" w14:textId="77777777" w:rsidR="000F508C" w:rsidRDefault="000F508C" w:rsidP="00474A5D">
      <w:pPr>
        <w:ind w:firstLine="709"/>
        <w:jc w:val="center"/>
        <w:rPr>
          <w:sz w:val="28"/>
          <w:szCs w:val="28"/>
        </w:rPr>
      </w:pPr>
    </w:p>
    <w:p w14:paraId="496624E6" w14:textId="77777777" w:rsidR="000F508C" w:rsidRDefault="000F508C" w:rsidP="00474A5D">
      <w:pPr>
        <w:ind w:firstLine="709"/>
        <w:jc w:val="center"/>
        <w:rPr>
          <w:sz w:val="28"/>
          <w:szCs w:val="28"/>
        </w:rPr>
      </w:pPr>
    </w:p>
    <w:p w14:paraId="654F99ED" w14:textId="77777777" w:rsidR="000F508C" w:rsidRDefault="000F508C" w:rsidP="00474A5D">
      <w:pPr>
        <w:ind w:firstLine="709"/>
        <w:jc w:val="center"/>
        <w:rPr>
          <w:sz w:val="28"/>
          <w:szCs w:val="28"/>
        </w:rPr>
      </w:pPr>
    </w:p>
    <w:p w14:paraId="206C2E35" w14:textId="77777777" w:rsidR="000F508C" w:rsidRDefault="000F508C" w:rsidP="00474A5D">
      <w:pPr>
        <w:ind w:firstLine="709"/>
        <w:jc w:val="center"/>
        <w:rPr>
          <w:sz w:val="28"/>
          <w:szCs w:val="28"/>
        </w:rPr>
      </w:pPr>
    </w:p>
    <w:p w14:paraId="2798C197" w14:textId="77777777" w:rsidR="000F508C" w:rsidRDefault="000F508C" w:rsidP="00474A5D">
      <w:pPr>
        <w:ind w:firstLine="709"/>
        <w:jc w:val="center"/>
        <w:rPr>
          <w:sz w:val="28"/>
          <w:szCs w:val="28"/>
        </w:rPr>
      </w:pPr>
    </w:p>
    <w:p w14:paraId="76D10F36" w14:textId="533BDC6E" w:rsidR="000F508C" w:rsidRDefault="000F508C" w:rsidP="00A75786">
      <w:pPr>
        <w:ind w:left="2831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7F644110" w14:textId="051DC6E4" w:rsidR="000F508C" w:rsidRDefault="000F508C" w:rsidP="00A75786">
      <w:pPr>
        <w:ind w:left="4955" w:firstLine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к постановлению</w:t>
      </w:r>
      <w:r w:rsidR="00A7578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администрации</w:t>
      </w:r>
    </w:p>
    <w:p w14:paraId="1180C727" w14:textId="7D1802B5" w:rsidR="000F508C" w:rsidRDefault="000F508C" w:rsidP="00A75786">
      <w:pPr>
        <w:ind w:left="3539" w:firstLine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городского поселения </w:t>
      </w:r>
    </w:p>
    <w:p w14:paraId="6DFBFF98" w14:textId="3F4AF37F" w:rsidR="000F508C" w:rsidRDefault="000F508C" w:rsidP="00A75786">
      <w:pPr>
        <w:ind w:left="2123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385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от</w:t>
      </w:r>
      <w:r w:rsidR="002024DE">
        <w:rPr>
          <w:sz w:val="28"/>
          <w:szCs w:val="28"/>
        </w:rPr>
        <w:t xml:space="preserve"> </w:t>
      </w:r>
      <w:r w:rsidR="00D23850">
        <w:rPr>
          <w:sz w:val="28"/>
          <w:szCs w:val="28"/>
        </w:rPr>
        <w:t>__________</w:t>
      </w:r>
      <w:r w:rsidRPr="001B6F6C">
        <w:rPr>
          <w:sz w:val="28"/>
          <w:szCs w:val="28"/>
        </w:rPr>
        <w:t xml:space="preserve">№ </w:t>
      </w:r>
      <w:r w:rsidR="00D23850">
        <w:rPr>
          <w:sz w:val="28"/>
          <w:szCs w:val="28"/>
        </w:rPr>
        <w:t>____</w:t>
      </w:r>
    </w:p>
    <w:p w14:paraId="65D3937B" w14:textId="77777777" w:rsidR="000F508C" w:rsidRDefault="000F508C" w:rsidP="00474A5D">
      <w:pPr>
        <w:ind w:firstLine="709"/>
        <w:jc w:val="center"/>
        <w:rPr>
          <w:sz w:val="28"/>
          <w:szCs w:val="28"/>
        </w:rPr>
      </w:pPr>
    </w:p>
    <w:p w14:paraId="20348608" w14:textId="11131E1C" w:rsidR="000F508C" w:rsidRDefault="000F508C" w:rsidP="00A25E8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Минимальный перечень работ и услуг по содержанию и ремонту общего имущества многоквартирных домов </w:t>
      </w:r>
    </w:p>
    <w:p w14:paraId="0B2F117D" w14:textId="77777777" w:rsidR="000F508C" w:rsidRDefault="000F508C" w:rsidP="00474A5D">
      <w:pPr>
        <w:ind w:firstLine="709"/>
        <w:jc w:val="center"/>
        <w:rPr>
          <w:sz w:val="28"/>
          <w:szCs w:val="2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024DE" w:rsidRPr="002024DE" w14:paraId="3660F21D" w14:textId="77777777" w:rsidTr="00A25E85">
        <w:trPr>
          <w:trHeight w:val="497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6F1056B" w14:textId="77777777" w:rsidR="000F508C" w:rsidRPr="000F508C" w:rsidRDefault="000F508C" w:rsidP="000F508C">
            <w:pPr>
              <w:ind w:firstLine="709"/>
              <w:jc w:val="center"/>
              <w:rPr>
                <w:rFonts w:eastAsia="Times New Roman"/>
                <w:b/>
                <w:bCs/>
              </w:rPr>
            </w:pPr>
            <w:r w:rsidRPr="000F508C">
              <w:rPr>
                <w:rFonts w:eastAsia="Times New Roman"/>
                <w:b/>
                <w:bCs/>
              </w:rPr>
              <w:t xml:space="preserve">Наименование работ и услуг </w:t>
            </w:r>
          </w:p>
        </w:tc>
      </w:tr>
      <w:tr w:rsidR="002024DE" w:rsidRPr="002024DE" w14:paraId="70F0692C" w14:textId="77777777" w:rsidTr="000F508C">
        <w:trPr>
          <w:trHeight w:val="123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35049F" w14:textId="77777777" w:rsidR="000F508C" w:rsidRPr="000F508C" w:rsidRDefault="000F508C" w:rsidP="000F508C">
            <w:pPr>
              <w:ind w:firstLine="709"/>
              <w:jc w:val="center"/>
              <w:rPr>
                <w:rFonts w:eastAsia="Times New Roman"/>
                <w:b/>
                <w:bCs/>
              </w:rPr>
            </w:pPr>
            <w:r w:rsidRPr="000F508C">
              <w:rPr>
                <w:rFonts w:eastAsia="Times New Roman"/>
                <w:b/>
                <w:bCs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</w:tr>
      <w:tr w:rsidR="002024DE" w:rsidRPr="002024DE" w14:paraId="58D8E028" w14:textId="77777777" w:rsidTr="002024DE">
        <w:trPr>
          <w:trHeight w:val="495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C068" w14:textId="77777777" w:rsidR="000F508C" w:rsidRPr="000F508C" w:rsidRDefault="000F508C" w:rsidP="000F508C">
            <w:pPr>
              <w:ind w:firstLine="709"/>
              <w:rPr>
                <w:rFonts w:eastAsia="Times New Roman"/>
                <w:b/>
                <w:bCs/>
              </w:rPr>
            </w:pPr>
            <w:r w:rsidRPr="000F508C">
              <w:rPr>
                <w:rFonts w:eastAsia="Times New Roman"/>
                <w:b/>
                <w:bCs/>
              </w:rPr>
              <w:t>1. Работы, выполняемые в отношении всех видов фундаментов:</w:t>
            </w:r>
          </w:p>
        </w:tc>
      </w:tr>
      <w:tr w:rsidR="002024DE" w:rsidRPr="002024DE" w14:paraId="7C075926" w14:textId="77777777" w:rsidTr="000F508C">
        <w:trPr>
          <w:trHeight w:val="3885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60B3CA3" w14:textId="046EDD34" w:rsidR="000F508C" w:rsidRPr="002024DE" w:rsidRDefault="000F508C" w:rsidP="000F508C">
            <w:pPr>
              <w:jc w:val="both"/>
              <w:rPr>
                <w:rFonts w:eastAsia="Times New Roman"/>
              </w:rPr>
            </w:pPr>
            <w:r w:rsidRPr="002024DE">
              <w:rPr>
                <w:rFonts w:eastAsia="Times New Roman"/>
              </w:rPr>
              <w:t xml:space="preserve">             </w:t>
            </w:r>
            <w:r w:rsidRPr="000F508C">
              <w:rPr>
                <w:rFonts w:eastAsia="Times New Roman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14:paraId="4974A182" w14:textId="77777777" w:rsidR="000F508C" w:rsidRPr="002024DE" w:rsidRDefault="000F508C" w:rsidP="000F508C">
            <w:pPr>
              <w:ind w:firstLine="709"/>
              <w:jc w:val="both"/>
              <w:rPr>
                <w:rFonts w:eastAsia="Times New Roman"/>
              </w:rPr>
            </w:pPr>
            <w:r w:rsidRPr="000F508C">
              <w:rPr>
                <w:rFonts w:eastAsia="Times New Roman"/>
              </w:rPr>
              <w:t>проверка технического состояния видимых частей конструкций с выявлением:</w:t>
            </w:r>
          </w:p>
          <w:p w14:paraId="6D1F433D" w14:textId="1F4CF75E" w:rsidR="000F508C" w:rsidRPr="002024DE" w:rsidRDefault="002C6AB7" w:rsidP="000F508C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признаков неравномерных осадок фундаментов всех типов;</w:t>
            </w:r>
          </w:p>
          <w:p w14:paraId="40627340" w14:textId="1DD7B048" w:rsidR="000F508C" w:rsidRPr="002024DE" w:rsidRDefault="002C6AB7" w:rsidP="000F508C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14:paraId="4C436C7E" w14:textId="6B146B0E" w:rsidR="000F508C" w:rsidRPr="002024DE" w:rsidRDefault="002C6AB7" w:rsidP="000F508C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14:paraId="2DEBF3FE" w14:textId="58A8EE46" w:rsidR="000F508C" w:rsidRPr="002024DE" w:rsidRDefault="002C6AB7" w:rsidP="000F508C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0F508C" w:rsidRPr="000F508C">
              <w:rPr>
                <w:rFonts w:eastAsia="Times New Roman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14:paraId="01C00671" w14:textId="77777777" w:rsidR="000F508C" w:rsidRPr="002024DE" w:rsidRDefault="000F508C" w:rsidP="000F508C">
            <w:pPr>
              <w:ind w:firstLine="709"/>
              <w:jc w:val="both"/>
              <w:rPr>
                <w:rFonts w:eastAsia="Times New Roman"/>
              </w:rPr>
            </w:pPr>
            <w:r w:rsidRPr="000F508C">
              <w:rPr>
                <w:rFonts w:eastAsia="Times New Roman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  <w:p w14:paraId="131C4629" w14:textId="4883C241" w:rsidR="000F508C" w:rsidRPr="000F508C" w:rsidRDefault="000F508C" w:rsidP="000F508C">
            <w:pPr>
              <w:ind w:firstLine="709"/>
              <w:jc w:val="both"/>
              <w:rPr>
                <w:rFonts w:eastAsia="Times New Roman"/>
              </w:rPr>
            </w:pPr>
            <w:r w:rsidRPr="000F508C">
              <w:rPr>
                <w:rFonts w:eastAsia="Times New Roman"/>
              </w:rPr>
              <w:t>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</w:tr>
      <w:tr w:rsidR="002024DE" w:rsidRPr="002024DE" w14:paraId="6B4C9AC2" w14:textId="77777777" w:rsidTr="002024DE">
        <w:trPr>
          <w:trHeight w:val="465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FFBD" w14:textId="77777777" w:rsidR="000F508C" w:rsidRPr="000F508C" w:rsidRDefault="000F508C" w:rsidP="000F508C">
            <w:pPr>
              <w:ind w:firstLine="709"/>
              <w:rPr>
                <w:rFonts w:eastAsia="Times New Roman"/>
                <w:b/>
                <w:bCs/>
              </w:rPr>
            </w:pPr>
            <w:r w:rsidRPr="000F508C">
              <w:rPr>
                <w:rFonts w:eastAsia="Times New Roman"/>
                <w:b/>
                <w:bCs/>
              </w:rPr>
              <w:t>2. Работы, выполняемые в зданиях с подвалами:</w:t>
            </w:r>
          </w:p>
        </w:tc>
      </w:tr>
      <w:tr w:rsidR="002024DE" w:rsidRPr="002024DE" w14:paraId="17E50FA6" w14:textId="77777777" w:rsidTr="002024DE">
        <w:trPr>
          <w:trHeight w:val="1662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09C1D43" w14:textId="53B734FE" w:rsidR="000F508C" w:rsidRPr="002024DE" w:rsidRDefault="002C6AB7" w:rsidP="000F508C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 xml:space="preserve">проверка температурно-влажностного режима подвальных помещений и при выявлении </w:t>
            </w:r>
            <w:r w:rsidR="000F508C" w:rsidRPr="002024DE">
              <w:rPr>
                <w:rFonts w:eastAsia="Times New Roman"/>
              </w:rPr>
              <w:t>н</w:t>
            </w:r>
            <w:r w:rsidR="000F508C" w:rsidRPr="000F508C">
              <w:rPr>
                <w:rFonts w:eastAsia="Times New Roman"/>
              </w:rPr>
              <w:t>арушений устранение причин его нарушения;</w:t>
            </w:r>
          </w:p>
          <w:p w14:paraId="339CAEC1" w14:textId="527F8C1B" w:rsidR="000F508C" w:rsidRPr="002024DE" w:rsidRDefault="002C6AB7" w:rsidP="000F508C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14:paraId="74D9F252" w14:textId="560A1783" w:rsidR="000F508C" w:rsidRPr="000F508C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</w:tr>
      <w:tr w:rsidR="002024DE" w:rsidRPr="002024DE" w14:paraId="4DC2B5AE" w14:textId="77777777" w:rsidTr="000F508C">
        <w:trPr>
          <w:trHeight w:val="30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99608F4" w14:textId="54077896" w:rsidR="00A25E85" w:rsidRPr="000F508C" w:rsidRDefault="000F508C" w:rsidP="002024DE">
            <w:pPr>
              <w:ind w:firstLine="709"/>
              <w:rPr>
                <w:rFonts w:eastAsia="Times New Roman"/>
                <w:b/>
                <w:bCs/>
              </w:rPr>
            </w:pPr>
            <w:r w:rsidRPr="000F508C">
              <w:rPr>
                <w:rFonts w:eastAsia="Times New Roman"/>
                <w:b/>
                <w:bCs/>
              </w:rPr>
              <w:t>3. Работы, выполняемые для надлежащего содержания стен многоквартирных домов:</w:t>
            </w:r>
          </w:p>
        </w:tc>
      </w:tr>
      <w:tr w:rsidR="002024DE" w:rsidRPr="002024DE" w14:paraId="28E48E1F" w14:textId="77777777" w:rsidTr="002024DE">
        <w:trPr>
          <w:trHeight w:val="2116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6634C07" w14:textId="72861D76" w:rsidR="000F508C" w:rsidRPr="002024DE" w:rsidRDefault="002C6AB7" w:rsidP="002C6AB7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- </w:t>
            </w:r>
            <w:r w:rsidR="000F508C" w:rsidRPr="000F508C">
              <w:rPr>
                <w:rFonts w:eastAsia="Times New Roman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14:paraId="76E21E30" w14:textId="11C2E04C" w:rsidR="000F508C" w:rsidRPr="002024DE" w:rsidRDefault="002C6AB7" w:rsidP="002C6AB7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14:paraId="1FB9166D" w14:textId="775FFB60" w:rsidR="000F508C" w:rsidRPr="002024DE" w:rsidRDefault="002C6AB7" w:rsidP="002C6AB7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14:paraId="32176B6B" w14:textId="61CA0AB7" w:rsidR="000F508C" w:rsidRPr="002024DE" w:rsidRDefault="002C6AB7" w:rsidP="002C6AB7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  <w:p w14:paraId="41C0B073" w14:textId="5DC8996E" w:rsidR="000F508C" w:rsidRPr="000F508C" w:rsidRDefault="002C6AB7" w:rsidP="002C6AB7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</w:tr>
      <w:tr w:rsidR="002024DE" w:rsidRPr="002024DE" w14:paraId="1553983D" w14:textId="77777777" w:rsidTr="002024DE">
        <w:trPr>
          <w:trHeight w:val="687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32D000B" w14:textId="28060B43" w:rsidR="000F508C" w:rsidRPr="000F508C" w:rsidRDefault="000F508C" w:rsidP="002024DE">
            <w:pPr>
              <w:jc w:val="center"/>
              <w:rPr>
                <w:rFonts w:eastAsia="Times New Roman"/>
              </w:rPr>
            </w:pPr>
            <w:r w:rsidRPr="000F508C">
              <w:rPr>
                <w:rFonts w:eastAsia="Times New Roman"/>
                <w:b/>
                <w:bCs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</w:tr>
      <w:tr w:rsidR="002024DE" w:rsidRPr="002024DE" w14:paraId="16454F86" w14:textId="77777777" w:rsidTr="000F508C">
        <w:trPr>
          <w:trHeight w:val="5013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09DDDEA" w14:textId="137F05DC" w:rsidR="000F508C" w:rsidRPr="002024DE" w:rsidRDefault="000F508C" w:rsidP="002024DE">
            <w:pPr>
              <w:jc w:val="both"/>
              <w:rPr>
                <w:rFonts w:eastAsia="Times New Roman"/>
              </w:rPr>
            </w:pPr>
            <w:r w:rsidRPr="002024DE">
              <w:rPr>
                <w:rFonts w:eastAsia="Times New Roman"/>
              </w:rPr>
              <w:t xml:space="preserve">      </w:t>
            </w:r>
            <w:r w:rsidR="002C6AB7">
              <w:rPr>
                <w:rFonts w:eastAsia="Times New Roman"/>
              </w:rPr>
              <w:t xml:space="preserve">      -</w:t>
            </w:r>
            <w:r w:rsidRPr="002024DE">
              <w:rPr>
                <w:rFonts w:eastAsia="Times New Roman"/>
              </w:rPr>
              <w:t xml:space="preserve">  </w:t>
            </w:r>
            <w:r w:rsidRPr="000F508C">
              <w:rPr>
                <w:rFonts w:eastAsia="Times New Roman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14:paraId="789A792C" w14:textId="415562A4" w:rsidR="000F508C" w:rsidRPr="002024DE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14:paraId="7653FA8D" w14:textId="7AC5B457" w:rsidR="000F508C" w:rsidRPr="002024DE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14:paraId="3A1E0E95" w14:textId="159C32FB" w:rsidR="000F508C" w:rsidRPr="002024DE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14:paraId="1EB5CEA7" w14:textId="29BAFD8D" w:rsidR="000F508C" w:rsidRPr="002024DE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14:paraId="43042584" w14:textId="765DA3CE" w:rsidR="000F508C" w:rsidRPr="000F508C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  <w:r w:rsidR="000F508C" w:rsidRPr="000F508C">
              <w:rPr>
                <w:rFonts w:eastAsia="Times New Roman"/>
              </w:rPr>
              <w:br/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2024DE" w:rsidRPr="002024DE" w14:paraId="56A243D9" w14:textId="77777777" w:rsidTr="000F508C">
        <w:trPr>
          <w:trHeight w:val="585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C087396" w14:textId="77777777" w:rsidR="000F508C" w:rsidRPr="000F508C" w:rsidRDefault="000F508C" w:rsidP="000F508C">
            <w:pPr>
              <w:ind w:firstLine="709"/>
              <w:jc w:val="both"/>
              <w:rPr>
                <w:rFonts w:eastAsia="Times New Roman"/>
                <w:b/>
                <w:bCs/>
              </w:rPr>
            </w:pPr>
            <w:r w:rsidRPr="000F508C">
              <w:rPr>
                <w:rFonts w:eastAsia="Times New Roman"/>
                <w:b/>
                <w:bCs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</w:tr>
      <w:tr w:rsidR="002024DE" w:rsidRPr="002024DE" w14:paraId="78870F45" w14:textId="77777777" w:rsidTr="000F508C">
        <w:trPr>
          <w:trHeight w:val="273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88D42A1" w14:textId="13616825" w:rsidR="000F508C" w:rsidRPr="002024DE" w:rsidRDefault="002C6AB7" w:rsidP="002C6AB7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14:paraId="0F52722A" w14:textId="5F3A47A0" w:rsidR="000F508C" w:rsidRPr="002024DE" w:rsidRDefault="002C6AB7" w:rsidP="002C6AB7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14:paraId="43DDB449" w14:textId="32E78D51" w:rsidR="000F508C" w:rsidRPr="002024DE" w:rsidRDefault="002C6AB7" w:rsidP="002C6AB7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 xml:space="preserve">выявление разрушения или выпадения кирпичей, разрывов или выдергивания </w:t>
            </w:r>
            <w:r w:rsidR="000F508C" w:rsidRPr="000F508C">
              <w:rPr>
                <w:rFonts w:eastAsia="Times New Roman"/>
              </w:rPr>
              <w:lastRenderedPageBreak/>
              <w:t>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14:paraId="55BCBDC1" w14:textId="4488F86E" w:rsidR="000F508C" w:rsidRPr="002024DE" w:rsidRDefault="002C6AB7" w:rsidP="002C6AB7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14:paraId="449A2EF5" w14:textId="45E62537" w:rsidR="000F508C" w:rsidRPr="002024DE" w:rsidRDefault="002C6AB7" w:rsidP="002C6AB7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  <w:p w14:paraId="2A11AD95" w14:textId="7794855B" w:rsidR="000F508C" w:rsidRPr="000F508C" w:rsidRDefault="002C6AB7" w:rsidP="002C6AB7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2024DE" w:rsidRPr="002024DE" w14:paraId="3B83BCA2" w14:textId="77777777" w:rsidTr="000F508C">
        <w:trPr>
          <w:trHeight w:val="322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061B3A3" w14:textId="71C08344" w:rsidR="000F508C" w:rsidRPr="000F508C" w:rsidRDefault="000F508C" w:rsidP="000F508C">
            <w:pPr>
              <w:ind w:firstLine="709"/>
              <w:jc w:val="both"/>
              <w:rPr>
                <w:rFonts w:eastAsia="Times New Roman"/>
              </w:rPr>
            </w:pPr>
            <w:r w:rsidRPr="000F508C">
              <w:rPr>
                <w:rFonts w:eastAsia="Times New Roman"/>
              </w:rPr>
              <w:lastRenderedPageBreak/>
              <w:br/>
            </w:r>
            <w:r w:rsidR="00A25E85" w:rsidRPr="002024DE">
              <w:rPr>
                <w:rFonts w:eastAsia="Times New Roman"/>
                <w:b/>
                <w:bCs/>
              </w:rPr>
              <w:t xml:space="preserve">           </w:t>
            </w:r>
            <w:r w:rsidRPr="000F508C">
              <w:rPr>
                <w:rFonts w:eastAsia="Times New Roman"/>
                <w:b/>
                <w:bCs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2024DE" w:rsidRPr="002024DE" w14:paraId="3FEB45F2" w14:textId="77777777" w:rsidTr="00A25E85">
        <w:trPr>
          <w:trHeight w:val="2657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C4757FC" w14:textId="2D58F95D" w:rsidR="00A25E85" w:rsidRPr="002024DE" w:rsidRDefault="002C6AB7" w:rsidP="000F508C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14:paraId="2F72D1B3" w14:textId="7D020D57" w:rsidR="00A25E85" w:rsidRPr="002024DE" w:rsidRDefault="002C6AB7" w:rsidP="00A25E85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 xml:space="preserve">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14:paraId="29E702CD" w14:textId="2D6BB98A" w:rsidR="00A25E85" w:rsidRPr="002024DE" w:rsidRDefault="002C6AB7" w:rsidP="00A25E85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14:paraId="07078877" w14:textId="23E4C40F" w:rsidR="00A25E85" w:rsidRPr="002024DE" w:rsidRDefault="002C6AB7" w:rsidP="00A25E85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14:paraId="47E8668C" w14:textId="7B5CCFE8" w:rsidR="000F508C" w:rsidRPr="000F508C" w:rsidRDefault="002C6AB7" w:rsidP="00A25E85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2024DE" w:rsidRPr="002024DE" w14:paraId="6818001E" w14:textId="77777777" w:rsidTr="000F508C">
        <w:trPr>
          <w:trHeight w:val="525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FE7228A" w14:textId="77777777" w:rsidR="000F508C" w:rsidRPr="000F508C" w:rsidRDefault="000F508C" w:rsidP="00A25E85">
            <w:pPr>
              <w:ind w:firstLine="709"/>
              <w:jc w:val="both"/>
              <w:rPr>
                <w:rFonts w:eastAsia="Times New Roman"/>
                <w:b/>
                <w:bCs/>
              </w:rPr>
            </w:pPr>
            <w:r w:rsidRPr="000F508C">
              <w:rPr>
                <w:rFonts w:eastAsia="Times New Roman"/>
                <w:b/>
                <w:bCs/>
              </w:rPr>
              <w:t>7. Работы, выполняемые в целях надлежащего содержания крыш многоквартирных домов:</w:t>
            </w:r>
          </w:p>
        </w:tc>
      </w:tr>
      <w:tr w:rsidR="002024DE" w:rsidRPr="002024DE" w14:paraId="396A4326" w14:textId="77777777" w:rsidTr="000F508C">
        <w:trPr>
          <w:trHeight w:val="819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3D1E062" w14:textId="76EDD015" w:rsidR="00A25E85" w:rsidRPr="002024DE" w:rsidRDefault="002C6AB7" w:rsidP="002C6AB7">
            <w:pPr>
              <w:tabs>
                <w:tab w:val="left" w:pos="1605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            - </w:t>
            </w:r>
            <w:r w:rsidR="000F508C" w:rsidRPr="000F508C">
              <w:rPr>
                <w:rFonts w:eastAsia="Times New Roman"/>
              </w:rPr>
              <w:t>проверка кровли на отсутствие протечек;</w:t>
            </w:r>
            <w:r w:rsidR="000F508C" w:rsidRPr="000F508C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           - </w:t>
            </w:r>
            <w:r w:rsidR="000F508C" w:rsidRPr="000F508C">
              <w:rPr>
                <w:rFonts w:eastAsia="Times New Roman"/>
              </w:rPr>
              <w:t xml:space="preserve">проверка </w:t>
            </w:r>
            <w:proofErr w:type="spellStart"/>
            <w:r w:rsidR="000F508C" w:rsidRPr="000F508C">
              <w:rPr>
                <w:rFonts w:eastAsia="Times New Roman"/>
              </w:rPr>
              <w:t>молниезащитных</w:t>
            </w:r>
            <w:proofErr w:type="spellEnd"/>
            <w:r w:rsidR="000F508C" w:rsidRPr="000F508C">
              <w:rPr>
                <w:rFonts w:eastAsia="Times New Roman"/>
              </w:rPr>
              <w:t xml:space="preserve"> устройств, заземления мачт и другого оборудования, расположенного на крыше;</w:t>
            </w:r>
          </w:p>
          <w:p w14:paraId="47DB3AAA" w14:textId="79AAF44B" w:rsidR="00A25E85" w:rsidRPr="002024DE" w:rsidRDefault="002C6AB7" w:rsidP="002C6AB7">
            <w:pPr>
              <w:tabs>
                <w:tab w:val="left" w:pos="1605"/>
              </w:tabs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14:paraId="5E8D4DEB" w14:textId="55606A36" w:rsidR="00A25E85" w:rsidRPr="002024DE" w:rsidRDefault="002C6AB7" w:rsidP="00A25E85">
            <w:pPr>
              <w:tabs>
                <w:tab w:val="left" w:pos="1605"/>
              </w:tabs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</w:p>
          <w:p w14:paraId="5003E4D6" w14:textId="5AA03F3C" w:rsidR="00A25E85" w:rsidRPr="002024DE" w:rsidRDefault="002C6AB7" w:rsidP="00A25E85">
            <w:pPr>
              <w:tabs>
                <w:tab w:val="left" w:pos="1605"/>
              </w:tabs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проверка температурно-влажностного режима и воздухообмена на чердаке;</w:t>
            </w:r>
          </w:p>
          <w:p w14:paraId="012DD814" w14:textId="298077CD" w:rsidR="00A25E85" w:rsidRPr="002024DE" w:rsidRDefault="002C6AB7" w:rsidP="002024DE">
            <w:pPr>
              <w:tabs>
                <w:tab w:val="left" w:pos="1605"/>
              </w:tabs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контроль состояния оборудования или устройств, предотвращающих образование наледи и сосулек;</w:t>
            </w:r>
          </w:p>
          <w:p w14:paraId="4E3DC73F" w14:textId="140F25C2" w:rsidR="00A25E85" w:rsidRPr="002024DE" w:rsidRDefault="002C6AB7" w:rsidP="002C6AB7">
            <w:pPr>
              <w:tabs>
                <w:tab w:val="left" w:pos="1605"/>
              </w:tabs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осмотр потолков верхних этажей домов с совмещенными (</w:t>
            </w:r>
            <w:proofErr w:type="spellStart"/>
            <w:r w:rsidR="000F508C" w:rsidRPr="000F508C">
              <w:rPr>
                <w:rFonts w:eastAsia="Times New Roman"/>
              </w:rPr>
              <w:t>бесчердачными</w:t>
            </w:r>
            <w:proofErr w:type="spellEnd"/>
            <w:r w:rsidR="000F508C" w:rsidRPr="000F508C">
              <w:rPr>
                <w:rFonts w:eastAsia="Times New Roman"/>
              </w:rPr>
              <w:t>) крышами для</w:t>
            </w:r>
            <w:r>
              <w:rPr>
                <w:rFonts w:eastAsia="Times New Roman"/>
              </w:rPr>
              <w:t xml:space="preserve"> </w:t>
            </w:r>
            <w:r w:rsidR="000F508C" w:rsidRPr="000F508C">
              <w:rPr>
                <w:rFonts w:eastAsia="Times New Roman"/>
              </w:rPr>
              <w:t>обеспечения нормативных требований их эксплуатации в период продолжительной и</w:t>
            </w:r>
          </w:p>
          <w:p w14:paraId="1EBE7BE9" w14:textId="3996E05C" w:rsidR="00A25E85" w:rsidRPr="002024DE" w:rsidRDefault="002C6AB7" w:rsidP="002024DE">
            <w:pPr>
              <w:tabs>
                <w:tab w:val="left" w:pos="1605"/>
              </w:tabs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устойчивой отрицательной температуры наружного воздуха, влияющей на возможные промерзания их покрытий;</w:t>
            </w:r>
          </w:p>
          <w:p w14:paraId="59E2B62D" w14:textId="2462B0C0" w:rsidR="00A25E85" w:rsidRPr="002024DE" w:rsidRDefault="002C6AB7" w:rsidP="002024DE">
            <w:pPr>
              <w:tabs>
                <w:tab w:val="left" w:pos="1605"/>
              </w:tabs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14:paraId="47A5F847" w14:textId="639BED49" w:rsidR="00A25E85" w:rsidRPr="002024DE" w:rsidRDefault="002C6AB7" w:rsidP="002024DE">
            <w:pPr>
              <w:tabs>
                <w:tab w:val="left" w:pos="1605"/>
              </w:tabs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проверка и при необходимости очистка кровли от скопления снега и наледи;</w:t>
            </w:r>
          </w:p>
          <w:p w14:paraId="5E51FC9F" w14:textId="23A4F520" w:rsidR="00A25E85" w:rsidRPr="002024DE" w:rsidRDefault="002C6AB7" w:rsidP="002024DE">
            <w:pPr>
              <w:tabs>
                <w:tab w:val="left" w:pos="1605"/>
              </w:tabs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14:paraId="4BE2537C" w14:textId="1F03798F" w:rsidR="00A25E85" w:rsidRPr="002024DE" w:rsidRDefault="002C6AB7" w:rsidP="002024DE">
            <w:pPr>
              <w:tabs>
                <w:tab w:val="left" w:pos="1605"/>
              </w:tabs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 xml:space="preserve">проверка и при необходимости восстановление насыпного </w:t>
            </w:r>
            <w:proofErr w:type="spellStart"/>
            <w:r w:rsidR="000F508C" w:rsidRPr="000F508C">
              <w:rPr>
                <w:rFonts w:eastAsia="Times New Roman"/>
              </w:rPr>
              <w:t>пригрузочного</w:t>
            </w:r>
            <w:proofErr w:type="spellEnd"/>
            <w:r w:rsidR="000F508C" w:rsidRPr="000F508C">
              <w:rPr>
                <w:rFonts w:eastAsia="Times New Roman"/>
              </w:rPr>
              <w:t xml:space="preserve"> защитного слоя для эластомерных или термопластичных мембран балластного способа соединения кровель;</w:t>
            </w:r>
          </w:p>
          <w:p w14:paraId="10496B81" w14:textId="3D632CA0" w:rsidR="00A25E85" w:rsidRPr="002024DE" w:rsidRDefault="002C6AB7" w:rsidP="002024DE">
            <w:pPr>
              <w:tabs>
                <w:tab w:val="left" w:pos="1605"/>
              </w:tabs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      </w:r>
          </w:p>
          <w:p w14:paraId="5927E50E" w14:textId="3D68112A" w:rsidR="00A25E85" w:rsidRPr="002024DE" w:rsidRDefault="002C6AB7" w:rsidP="002C6AB7">
            <w:pPr>
              <w:tabs>
                <w:tab w:val="left" w:pos="1605"/>
              </w:tabs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проверка и при необходимости восстановление антикоррозионного покрытия стальных связей,</w:t>
            </w:r>
            <w:r>
              <w:rPr>
                <w:rFonts w:eastAsia="Times New Roman"/>
              </w:rPr>
              <w:t xml:space="preserve"> </w:t>
            </w:r>
            <w:r w:rsidR="000F508C" w:rsidRPr="000F508C">
              <w:rPr>
                <w:rFonts w:eastAsia="Times New Roman"/>
              </w:rPr>
              <w:t>размещенных на крыше и в технических помещениях металлических деталей;</w:t>
            </w:r>
            <w:r w:rsidR="000F508C" w:rsidRPr="000F508C">
              <w:rPr>
                <w:rFonts w:eastAsia="Times New Roman"/>
              </w:rPr>
              <w:br/>
              <w:t xml:space="preserve">при выявлении нарушений, приводящих к протечкам, - незамедлительное их устранение. </w:t>
            </w:r>
          </w:p>
          <w:p w14:paraId="7BC95FED" w14:textId="1E8115A4" w:rsidR="000F508C" w:rsidRPr="000F508C" w:rsidRDefault="000F508C" w:rsidP="002024DE">
            <w:pPr>
              <w:tabs>
                <w:tab w:val="left" w:pos="1605"/>
              </w:tabs>
              <w:ind w:firstLine="709"/>
              <w:jc w:val="both"/>
              <w:rPr>
                <w:rFonts w:eastAsia="Times New Roman"/>
              </w:rPr>
            </w:pPr>
            <w:r w:rsidRPr="000F508C">
              <w:rPr>
                <w:rFonts w:eastAsia="Times New Roman"/>
              </w:rPr>
              <w:t>В остальных</w:t>
            </w:r>
            <w:r w:rsidR="00A25E85" w:rsidRPr="002024DE">
              <w:rPr>
                <w:rFonts w:eastAsia="Times New Roman"/>
              </w:rPr>
              <w:t xml:space="preserve"> </w:t>
            </w:r>
            <w:r w:rsidRPr="000F508C">
              <w:rPr>
                <w:rFonts w:eastAsia="Times New Roman"/>
              </w:rPr>
              <w:t>случаях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2024DE" w:rsidRPr="002024DE" w14:paraId="6B04EB81" w14:textId="77777777" w:rsidTr="000F508C">
        <w:trPr>
          <w:trHeight w:val="645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C9EE92A" w14:textId="77777777" w:rsidR="000F508C" w:rsidRPr="000F508C" w:rsidRDefault="000F508C" w:rsidP="00A25E85">
            <w:pPr>
              <w:ind w:firstLine="709"/>
              <w:rPr>
                <w:rFonts w:eastAsia="Times New Roman"/>
                <w:b/>
                <w:bCs/>
              </w:rPr>
            </w:pPr>
            <w:r w:rsidRPr="000F508C">
              <w:rPr>
                <w:rFonts w:eastAsia="Times New Roman"/>
                <w:b/>
                <w:bCs/>
              </w:rPr>
              <w:t>8. Работы, выполняемые в целях надлежащего содержания лестниц многоквартирных домов:</w:t>
            </w:r>
          </w:p>
        </w:tc>
      </w:tr>
      <w:tr w:rsidR="002024DE" w:rsidRPr="002024DE" w14:paraId="471AC4CE" w14:textId="77777777" w:rsidTr="002024DE">
        <w:trPr>
          <w:trHeight w:val="4242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F876965" w14:textId="03D66E79" w:rsidR="002024DE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- </w:t>
            </w:r>
            <w:r w:rsidR="000F508C" w:rsidRPr="000F508C">
              <w:rPr>
                <w:rFonts w:eastAsia="Times New Roman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14:paraId="111D0C23" w14:textId="6C422159" w:rsidR="002024DE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="000F508C" w:rsidRPr="000F508C">
              <w:rPr>
                <w:rFonts w:eastAsia="Times New Roman"/>
              </w:rPr>
              <w:t>проступях</w:t>
            </w:r>
            <w:proofErr w:type="spellEnd"/>
            <w:r w:rsidR="000F508C" w:rsidRPr="000F508C">
              <w:rPr>
                <w:rFonts w:eastAsia="Times New Roman"/>
              </w:rPr>
              <w:t xml:space="preserve"> в домах с железобетонными лестницами;</w:t>
            </w:r>
          </w:p>
          <w:p w14:paraId="6F522247" w14:textId="4D3E2669" w:rsidR="002024DE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 xml:space="preserve">выявление прогибов </w:t>
            </w:r>
            <w:proofErr w:type="spellStart"/>
            <w:r w:rsidR="000F508C" w:rsidRPr="000F508C">
              <w:rPr>
                <w:rFonts w:eastAsia="Times New Roman"/>
              </w:rPr>
              <w:t>косоуров</w:t>
            </w:r>
            <w:proofErr w:type="spellEnd"/>
            <w:r w:rsidR="000F508C" w:rsidRPr="000F508C">
              <w:rPr>
                <w:rFonts w:eastAsia="Times New Roman"/>
              </w:rPr>
              <w:t xml:space="preserve">, нарушения связи </w:t>
            </w:r>
            <w:proofErr w:type="spellStart"/>
            <w:r w:rsidR="000F508C" w:rsidRPr="000F508C">
              <w:rPr>
                <w:rFonts w:eastAsia="Times New Roman"/>
              </w:rPr>
              <w:t>косоуров</w:t>
            </w:r>
            <w:proofErr w:type="spellEnd"/>
            <w:r w:rsidR="000F508C" w:rsidRPr="000F508C">
              <w:rPr>
                <w:rFonts w:eastAsia="Times New Roman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="000F508C" w:rsidRPr="000F508C">
              <w:rPr>
                <w:rFonts w:eastAsia="Times New Roman"/>
              </w:rPr>
              <w:t>косоурам</w:t>
            </w:r>
            <w:proofErr w:type="spellEnd"/>
            <w:r w:rsidR="000F508C" w:rsidRPr="000F508C">
              <w:rPr>
                <w:rFonts w:eastAsia="Times New Roman"/>
              </w:rPr>
              <w:t>;</w:t>
            </w:r>
          </w:p>
          <w:p w14:paraId="2DC21598" w14:textId="159D9FF0" w:rsidR="002024DE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 xml:space="preserve">выявление прогибов несущих конструкций, нарушений крепления </w:t>
            </w:r>
            <w:proofErr w:type="spellStart"/>
            <w:r w:rsidR="000F508C" w:rsidRPr="000F508C">
              <w:rPr>
                <w:rFonts w:eastAsia="Times New Roman"/>
              </w:rPr>
              <w:t>тетив</w:t>
            </w:r>
            <w:proofErr w:type="spellEnd"/>
            <w:r w:rsidR="000F508C" w:rsidRPr="000F508C">
              <w:rPr>
                <w:rFonts w:eastAsia="Times New Roma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14:paraId="7631E2B7" w14:textId="2BF5D2C9" w:rsidR="002024DE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14:paraId="6253FDDB" w14:textId="0824696B" w:rsidR="002024DE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="000F508C" w:rsidRPr="000F508C">
              <w:rPr>
                <w:rFonts w:eastAsia="Times New Roman"/>
              </w:rPr>
              <w:t>косоуров</w:t>
            </w:r>
            <w:proofErr w:type="spellEnd"/>
            <w:r w:rsidR="000F508C" w:rsidRPr="000F508C">
              <w:rPr>
                <w:rFonts w:eastAsia="Times New Roman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="000F508C" w:rsidRPr="000F508C">
              <w:rPr>
                <w:rFonts w:eastAsia="Times New Roman"/>
              </w:rPr>
              <w:t>косоурам</w:t>
            </w:r>
            <w:proofErr w:type="spellEnd"/>
            <w:r w:rsidR="000F508C" w:rsidRPr="000F508C">
              <w:rPr>
                <w:rFonts w:eastAsia="Times New Roman"/>
              </w:rPr>
              <w:t>;</w:t>
            </w:r>
          </w:p>
          <w:p w14:paraId="36CBB09F" w14:textId="548850C6" w:rsidR="000F508C" w:rsidRPr="000F508C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 w:rsidR="000F508C" w:rsidRPr="000F508C">
              <w:rPr>
                <w:rFonts w:eastAsia="Times New Roman"/>
              </w:rPr>
              <w:t>антипиреновыми</w:t>
            </w:r>
            <w:proofErr w:type="spellEnd"/>
            <w:r w:rsidR="000F508C" w:rsidRPr="000F508C">
              <w:rPr>
                <w:rFonts w:eastAsia="Times New Roman"/>
              </w:rPr>
              <w:t xml:space="preserve"> составами в домах с деревянными лестницами.</w:t>
            </w:r>
          </w:p>
        </w:tc>
      </w:tr>
      <w:tr w:rsidR="002024DE" w:rsidRPr="002024DE" w14:paraId="1BD8810F" w14:textId="77777777" w:rsidTr="000F508C">
        <w:trPr>
          <w:trHeight w:val="585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1BD631C" w14:textId="77777777" w:rsidR="000F508C" w:rsidRPr="002024DE" w:rsidRDefault="000F508C" w:rsidP="002024DE">
            <w:pPr>
              <w:ind w:firstLine="709"/>
              <w:jc w:val="both"/>
              <w:rPr>
                <w:rFonts w:eastAsia="Times New Roman"/>
                <w:b/>
                <w:bCs/>
              </w:rPr>
            </w:pPr>
            <w:r w:rsidRPr="000F508C">
              <w:rPr>
                <w:rFonts w:eastAsia="Times New Roman"/>
                <w:b/>
                <w:bCs/>
              </w:rPr>
              <w:t>9. Работы, выполняемые в целях надлежащего содержания фасадов многоквартирных домов:</w:t>
            </w:r>
          </w:p>
          <w:p w14:paraId="68FCF66A" w14:textId="77777777" w:rsidR="00A25E85" w:rsidRPr="000F508C" w:rsidRDefault="00A25E85" w:rsidP="002024DE">
            <w:pPr>
              <w:ind w:firstLine="709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2024DE" w:rsidRPr="002024DE" w14:paraId="16BDF8C4" w14:textId="77777777" w:rsidTr="00A25E85">
        <w:trPr>
          <w:trHeight w:val="1032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5A15F7F" w14:textId="7A1887C1" w:rsidR="00A25E85" w:rsidRPr="002024DE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  <w:p w14:paraId="5DFCD63D" w14:textId="63967830" w:rsidR="00A25E85" w:rsidRPr="002024DE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  <w:p w14:paraId="04C37CC4" w14:textId="3F835580" w:rsidR="00A25E85" w:rsidRPr="002024DE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14:paraId="0911685C" w14:textId="77B70A29" w:rsidR="00A25E85" w:rsidRPr="002024DE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14:paraId="5A87C6DB" w14:textId="5D6B54F9" w:rsidR="00A25E85" w:rsidRPr="002024DE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14:paraId="5BDBD6BE" w14:textId="30778F8D" w:rsidR="000F508C" w:rsidRPr="000F508C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2024DE" w:rsidRPr="002024DE" w14:paraId="70F842A8" w14:textId="77777777" w:rsidTr="000F508C">
        <w:trPr>
          <w:trHeight w:val="585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0FD47E7" w14:textId="77777777" w:rsidR="000F508C" w:rsidRPr="000F508C" w:rsidRDefault="000F508C" w:rsidP="00A25E85">
            <w:pPr>
              <w:ind w:firstLine="709"/>
              <w:jc w:val="both"/>
              <w:rPr>
                <w:rFonts w:eastAsia="Times New Roman"/>
                <w:b/>
                <w:bCs/>
              </w:rPr>
            </w:pPr>
            <w:r w:rsidRPr="000F508C">
              <w:rPr>
                <w:rFonts w:eastAsia="Times New Roman"/>
                <w:b/>
                <w:bCs/>
              </w:rPr>
              <w:t>10. Работы, выполняемые в целях надлежащего содержания перегородок в многоквартирных домах:</w:t>
            </w:r>
          </w:p>
        </w:tc>
      </w:tr>
      <w:tr w:rsidR="002024DE" w:rsidRPr="002024DE" w14:paraId="14513339" w14:textId="77777777" w:rsidTr="000F508C">
        <w:trPr>
          <w:trHeight w:val="585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0B5D63" w14:textId="026F8C45" w:rsidR="00A25E85" w:rsidRPr="002024DE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A25E85" w:rsidRPr="000F508C">
              <w:rPr>
                <w:rFonts w:eastAsia="Times New Roman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14:paraId="460A90C8" w14:textId="135DD1A9" w:rsidR="00A25E85" w:rsidRPr="002024DE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A25E85" w:rsidRPr="000F508C">
              <w:rPr>
                <w:rFonts w:eastAsia="Times New Roman"/>
              </w:rPr>
              <w:t>проверка звукоизоляции и огнезащиты;</w:t>
            </w:r>
          </w:p>
          <w:p w14:paraId="163F4545" w14:textId="044E0269" w:rsidR="00A25E85" w:rsidRPr="002024DE" w:rsidRDefault="002C6AB7" w:rsidP="002024DE">
            <w:pPr>
              <w:ind w:firstLine="709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- </w:t>
            </w:r>
            <w:r w:rsidR="00A25E85" w:rsidRPr="000F508C">
              <w:rPr>
                <w:rFonts w:eastAsia="Times New Roma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2024DE" w:rsidRPr="002024DE" w14:paraId="4C1AD486" w14:textId="77777777" w:rsidTr="00A25E85">
        <w:trPr>
          <w:trHeight w:val="7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8D89E8C" w14:textId="77777777" w:rsidR="000F508C" w:rsidRPr="000F508C" w:rsidRDefault="000F508C" w:rsidP="002024DE">
            <w:pPr>
              <w:ind w:firstLine="709"/>
              <w:jc w:val="both"/>
              <w:rPr>
                <w:rFonts w:eastAsia="Times New Roman"/>
                <w:b/>
                <w:bCs/>
              </w:rPr>
            </w:pPr>
            <w:r w:rsidRPr="000F508C">
              <w:rPr>
                <w:rFonts w:eastAsia="Times New Roman"/>
                <w:b/>
                <w:bCs/>
              </w:rPr>
      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</w:tr>
      <w:tr w:rsidR="002024DE" w:rsidRPr="002024DE" w14:paraId="7E9B7B46" w14:textId="77777777" w:rsidTr="000F508C">
        <w:trPr>
          <w:trHeight w:val="63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C57F8D0" w14:textId="77777777" w:rsidR="000F508C" w:rsidRPr="000F508C" w:rsidRDefault="000F508C" w:rsidP="002024DE">
            <w:pPr>
              <w:ind w:firstLine="709"/>
              <w:jc w:val="both"/>
              <w:rPr>
                <w:rFonts w:eastAsia="Times New Roman"/>
                <w:b/>
                <w:bCs/>
              </w:rPr>
            </w:pPr>
            <w:r w:rsidRPr="000F508C">
              <w:rPr>
                <w:rFonts w:eastAsia="Times New Roman"/>
                <w:b/>
                <w:bCs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2024DE" w:rsidRPr="002024DE" w14:paraId="1791F720" w14:textId="77777777" w:rsidTr="000F508C">
        <w:trPr>
          <w:trHeight w:val="63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DD51A5A" w14:textId="77777777" w:rsidR="000F508C" w:rsidRPr="000F508C" w:rsidRDefault="000F508C" w:rsidP="002024DE">
            <w:pPr>
              <w:ind w:firstLine="709"/>
              <w:jc w:val="both"/>
              <w:rPr>
                <w:rFonts w:eastAsia="Times New Roman"/>
                <w:b/>
                <w:bCs/>
              </w:rPr>
            </w:pPr>
            <w:r w:rsidRPr="000F508C">
              <w:rPr>
                <w:rFonts w:eastAsia="Times New Roman"/>
                <w:b/>
                <w:bCs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</w:tr>
      <w:tr w:rsidR="002024DE" w:rsidRPr="002024DE" w14:paraId="03095194" w14:textId="77777777" w:rsidTr="00A25E85">
        <w:trPr>
          <w:trHeight w:val="69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B91E4DF" w14:textId="245D527B" w:rsidR="00A25E85" w:rsidRPr="002024DE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- </w:t>
            </w:r>
            <w:r w:rsidR="000F508C" w:rsidRPr="000F508C">
              <w:rPr>
                <w:rFonts w:eastAsia="Times New Roman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  <w:p w14:paraId="55C2512D" w14:textId="3A4E183E" w:rsidR="000F508C" w:rsidRPr="000F508C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2024DE" w:rsidRPr="002024DE" w14:paraId="1FF5223C" w14:textId="77777777" w:rsidTr="000F508C">
        <w:trPr>
          <w:trHeight w:val="945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8B5643" w14:textId="77777777" w:rsidR="000F508C" w:rsidRPr="000F508C" w:rsidRDefault="000F508C" w:rsidP="002024DE">
            <w:pPr>
              <w:ind w:firstLine="709"/>
              <w:jc w:val="both"/>
              <w:rPr>
                <w:rFonts w:eastAsia="Times New Roman"/>
                <w:b/>
                <w:bCs/>
              </w:rPr>
            </w:pPr>
            <w:r w:rsidRPr="000F508C">
              <w:rPr>
                <w:rFonts w:eastAsia="Times New Roman"/>
                <w:b/>
                <w:bCs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2024DE" w:rsidRPr="002024DE" w14:paraId="3D6D2F36" w14:textId="77777777" w:rsidTr="000F508C">
        <w:trPr>
          <w:trHeight w:val="63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2F11A5" w14:textId="77777777" w:rsidR="000F508C" w:rsidRPr="000F508C" w:rsidRDefault="000F508C" w:rsidP="002024DE">
            <w:pPr>
              <w:ind w:firstLine="709"/>
              <w:jc w:val="both"/>
              <w:rPr>
                <w:rFonts w:eastAsia="Times New Roman"/>
                <w:b/>
                <w:bCs/>
              </w:rPr>
            </w:pPr>
            <w:r w:rsidRPr="000F508C">
              <w:rPr>
                <w:rFonts w:eastAsia="Times New Roman"/>
                <w:b/>
                <w:bCs/>
              </w:rPr>
              <w:t>14. Работы, выполняемые в целях надлежащего содержания мусоропроводов многоквартирных домов:</w:t>
            </w:r>
          </w:p>
        </w:tc>
      </w:tr>
      <w:tr w:rsidR="002024DE" w:rsidRPr="002024DE" w14:paraId="54482A23" w14:textId="77777777" w:rsidTr="00A25E85">
        <w:trPr>
          <w:trHeight w:val="1657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D6B3ECC" w14:textId="0FE32BDA" w:rsidR="00A25E85" w:rsidRPr="002024DE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проверка технического состояния и работоспособности элементов мусоропровода;</w:t>
            </w:r>
          </w:p>
          <w:p w14:paraId="2770370C" w14:textId="7D0791C3" w:rsidR="00A25E85" w:rsidRPr="002024DE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при выявлении засоров - незамедлительное их устранение;</w:t>
            </w:r>
          </w:p>
          <w:p w14:paraId="04AED46C" w14:textId="2F06D817" w:rsidR="00A25E85" w:rsidRPr="002024DE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="000F508C" w:rsidRPr="000F508C">
              <w:rPr>
                <w:rFonts w:eastAsia="Times New Roman"/>
              </w:rPr>
              <w:t>мусоросборной</w:t>
            </w:r>
            <w:proofErr w:type="spellEnd"/>
            <w:r w:rsidR="000F508C" w:rsidRPr="000F508C">
              <w:rPr>
                <w:rFonts w:eastAsia="Times New Roman"/>
              </w:rPr>
              <w:t xml:space="preserve"> камеры и ее оборудования;</w:t>
            </w:r>
          </w:p>
          <w:p w14:paraId="20B903DC" w14:textId="7B73371A" w:rsidR="000F508C" w:rsidRPr="000F508C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2024DE" w:rsidRPr="002024DE" w14:paraId="51A529F0" w14:textId="77777777" w:rsidTr="000F508C">
        <w:trPr>
          <w:trHeight w:val="66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F8553F5" w14:textId="77777777" w:rsidR="000F508C" w:rsidRPr="000F508C" w:rsidRDefault="000F508C" w:rsidP="002024DE">
            <w:pPr>
              <w:ind w:firstLine="709"/>
              <w:jc w:val="both"/>
              <w:rPr>
                <w:rFonts w:eastAsia="Times New Roman"/>
                <w:b/>
                <w:bCs/>
              </w:rPr>
            </w:pPr>
            <w:r w:rsidRPr="000F508C">
              <w:rPr>
                <w:rFonts w:eastAsia="Times New Roman"/>
                <w:b/>
                <w:bCs/>
              </w:rPr>
              <w:t>15. Работы, выполняемые в целях надлежащего содержания систем вентиляции и дымоудаления многоквартирных домов:</w:t>
            </w:r>
          </w:p>
        </w:tc>
      </w:tr>
      <w:tr w:rsidR="002024DE" w:rsidRPr="002024DE" w14:paraId="7F2AEC18" w14:textId="77777777" w:rsidTr="002024DE">
        <w:trPr>
          <w:trHeight w:val="3995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5283FE9" w14:textId="784F725D" w:rsidR="002024DE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  <w:r w:rsidR="000F508C" w:rsidRPr="000F508C">
              <w:rPr>
                <w:rFonts w:eastAsia="Times New Roman"/>
              </w:rPr>
              <w:br/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  <w:p w14:paraId="21A56906" w14:textId="1B095E63" w:rsidR="002024DE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проверка утепления теплых чердаков, плотности закрытия входов на них;</w:t>
            </w:r>
          </w:p>
          <w:p w14:paraId="4CFAA65B" w14:textId="52C4E1BF" w:rsidR="002024DE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 xml:space="preserve">устранение </w:t>
            </w:r>
            <w:proofErr w:type="spellStart"/>
            <w:r w:rsidR="000F508C" w:rsidRPr="000F508C">
              <w:rPr>
                <w:rFonts w:eastAsia="Times New Roman"/>
              </w:rPr>
              <w:t>неплотностей</w:t>
            </w:r>
            <w:proofErr w:type="spellEnd"/>
            <w:r w:rsidR="000F508C" w:rsidRPr="000F508C">
              <w:rPr>
                <w:rFonts w:eastAsia="Times New Roman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  <w:p w14:paraId="46087A6D" w14:textId="57217CFE" w:rsidR="002024DE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проверка исправности, техническое обслуживание и ремонт оборудования системы холодоснабжения;</w:t>
            </w:r>
          </w:p>
          <w:p w14:paraId="53B2DB0B" w14:textId="3067B09D" w:rsidR="002024DE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контроль и обеспечение исправного состояния систем автоматического дымоудаления;</w:t>
            </w:r>
          </w:p>
          <w:p w14:paraId="613CF6AA" w14:textId="3BD354FD" w:rsidR="002024DE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сезонное открытие и закрытие калорифера со стороны подвода воздуха;</w:t>
            </w:r>
            <w:r w:rsidR="000F508C" w:rsidRPr="000F508C">
              <w:rPr>
                <w:rFonts w:eastAsia="Times New Roman"/>
              </w:rPr>
              <w:br/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14:paraId="4846B31B" w14:textId="2D301CEF" w:rsidR="000F508C" w:rsidRPr="000F508C" w:rsidRDefault="002C6AB7" w:rsidP="002024DE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2024DE" w:rsidRPr="002024DE" w14:paraId="2D309177" w14:textId="77777777" w:rsidTr="000F508C">
        <w:trPr>
          <w:trHeight w:val="585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CB04C02" w14:textId="77777777" w:rsidR="000F508C" w:rsidRPr="000F508C" w:rsidRDefault="000F508C" w:rsidP="000F508C">
            <w:pPr>
              <w:ind w:firstLine="709"/>
              <w:rPr>
                <w:rFonts w:eastAsia="Times New Roman"/>
                <w:b/>
                <w:bCs/>
              </w:rPr>
            </w:pPr>
            <w:r w:rsidRPr="000F508C">
              <w:rPr>
                <w:rFonts w:eastAsia="Times New Roman"/>
                <w:b/>
                <w:bCs/>
              </w:rPr>
              <w:t xml:space="preserve">16. Работы, выполняемые в целях надлежащего содержания индивидуальных тепловых пунктов и </w:t>
            </w:r>
            <w:proofErr w:type="spellStart"/>
            <w:r w:rsidRPr="000F508C">
              <w:rPr>
                <w:rFonts w:eastAsia="Times New Roman"/>
                <w:b/>
                <w:bCs/>
              </w:rPr>
              <w:t>водоподкачек</w:t>
            </w:r>
            <w:proofErr w:type="spellEnd"/>
            <w:r w:rsidRPr="000F508C">
              <w:rPr>
                <w:rFonts w:eastAsia="Times New Roman"/>
                <w:b/>
                <w:bCs/>
              </w:rPr>
              <w:t xml:space="preserve"> в многоквартирных домах:</w:t>
            </w:r>
          </w:p>
        </w:tc>
      </w:tr>
      <w:tr w:rsidR="002024DE" w:rsidRPr="002024DE" w14:paraId="43DEF2FC" w14:textId="77777777" w:rsidTr="00A25E85">
        <w:trPr>
          <w:trHeight w:val="2541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4A87BB9" w14:textId="189068C9" w:rsidR="00A25E85" w:rsidRPr="002024DE" w:rsidRDefault="002C6AB7" w:rsidP="00A25E85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="000F508C" w:rsidRPr="000F508C">
              <w:rPr>
                <w:rFonts w:eastAsia="Times New Roman"/>
              </w:rPr>
              <w:t>водоподкачках</w:t>
            </w:r>
            <w:proofErr w:type="spellEnd"/>
            <w:r w:rsidR="000F508C" w:rsidRPr="000F508C">
              <w:rPr>
                <w:rFonts w:eastAsia="Times New Roman"/>
              </w:rPr>
              <w:t xml:space="preserve"> в многоквартирных домах;</w:t>
            </w:r>
          </w:p>
          <w:p w14:paraId="05EC466A" w14:textId="559BCDEF" w:rsidR="00A25E85" w:rsidRPr="002024DE" w:rsidRDefault="002C6AB7" w:rsidP="00A25E85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  <w:p w14:paraId="64E6021A" w14:textId="66BFB6CA" w:rsidR="00A25E85" w:rsidRPr="002024DE" w:rsidRDefault="002C6AB7" w:rsidP="00A25E85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="000F508C" w:rsidRPr="000F508C">
              <w:rPr>
                <w:rFonts w:eastAsia="Times New Roman"/>
              </w:rPr>
              <w:t>водоподкачек</w:t>
            </w:r>
            <w:proofErr w:type="spellEnd"/>
            <w:r w:rsidR="000F508C" w:rsidRPr="000F508C">
              <w:rPr>
                <w:rFonts w:eastAsia="Times New Roman"/>
              </w:rPr>
              <w:t>;</w:t>
            </w:r>
          </w:p>
          <w:p w14:paraId="75BE1D4E" w14:textId="6214F02B" w:rsidR="00A25E85" w:rsidRPr="002024DE" w:rsidRDefault="002C6AB7" w:rsidP="00A25E85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 xml:space="preserve">работы по очистке теплообменного оборудования для удаления </w:t>
            </w:r>
            <w:proofErr w:type="spellStart"/>
            <w:r w:rsidR="000F508C" w:rsidRPr="000F508C">
              <w:rPr>
                <w:rFonts w:eastAsia="Times New Roman"/>
              </w:rPr>
              <w:t>накипно</w:t>
            </w:r>
            <w:proofErr w:type="spellEnd"/>
            <w:r w:rsidR="000F508C" w:rsidRPr="000F508C">
              <w:rPr>
                <w:rFonts w:eastAsia="Times New Roman"/>
              </w:rPr>
              <w:t>-коррозионных отложений;</w:t>
            </w:r>
          </w:p>
          <w:p w14:paraId="3B4941FF" w14:textId="580556F7" w:rsidR="000F508C" w:rsidRPr="000F508C" w:rsidRDefault="002C6AB7" w:rsidP="00A25E85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2024DE" w:rsidRPr="002024DE" w14:paraId="75170405" w14:textId="77777777" w:rsidTr="000F508C">
        <w:trPr>
          <w:trHeight w:val="87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B1C763A" w14:textId="77777777" w:rsidR="000F508C" w:rsidRPr="000F508C" w:rsidRDefault="000F508C" w:rsidP="000F508C">
            <w:pPr>
              <w:ind w:firstLine="709"/>
              <w:rPr>
                <w:rFonts w:eastAsia="Times New Roman"/>
                <w:b/>
                <w:bCs/>
              </w:rPr>
            </w:pPr>
            <w:r w:rsidRPr="000F508C">
              <w:rPr>
                <w:rFonts w:eastAsia="Times New Roman"/>
                <w:b/>
                <w:bCs/>
              </w:rPr>
              <w:lastRenderedPageBreak/>
              <w:t>17.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</w:tr>
      <w:tr w:rsidR="002024DE" w:rsidRPr="002024DE" w14:paraId="719E9F59" w14:textId="77777777" w:rsidTr="00A25E85">
        <w:trPr>
          <w:trHeight w:val="551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FC330FF" w14:textId="1D0F5B6F" w:rsidR="00A25E85" w:rsidRPr="002024DE" w:rsidRDefault="002C6AB7" w:rsidP="00A25E85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14:paraId="431870D5" w14:textId="1581941E" w:rsidR="00A25E85" w:rsidRPr="002024DE" w:rsidRDefault="002C6AB7" w:rsidP="00A25E85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- </w:t>
            </w:r>
            <w:r w:rsidR="000F508C" w:rsidRPr="000F508C">
              <w:rPr>
                <w:rFonts w:eastAsia="Times New Roman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14:paraId="553473B9" w14:textId="7A8A8738" w:rsidR="00A25E85" w:rsidRPr="002024DE" w:rsidRDefault="002C6AB7" w:rsidP="00A25E85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  <w:p w14:paraId="2539F4B5" w14:textId="5430FF67" w:rsidR="00A25E85" w:rsidRPr="002024DE" w:rsidRDefault="002C6AB7" w:rsidP="00A25E85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14:paraId="633E4016" w14:textId="2E3F198A" w:rsidR="00A25E85" w:rsidRPr="002024DE" w:rsidRDefault="002C6AB7" w:rsidP="00A25E85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14:paraId="2DCDA883" w14:textId="77777777" w:rsidR="002C6AB7" w:rsidRDefault="002C6AB7" w:rsidP="00A25E85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14:paraId="0ED55957" w14:textId="45C6654F" w:rsidR="00A25E85" w:rsidRPr="002024DE" w:rsidRDefault="002C6AB7" w:rsidP="00A25E85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0F508C" w:rsidRPr="000F508C">
              <w:rPr>
                <w:rFonts w:eastAsia="Times New Roman"/>
              </w:rPr>
              <w:t>переключение в целях надежной эксплуатации режимов работы внутреннего водостока,</w:t>
            </w:r>
          </w:p>
          <w:p w14:paraId="421DB950" w14:textId="6729589F" w:rsidR="00A25E85" w:rsidRPr="002024DE" w:rsidRDefault="002C6AB7" w:rsidP="00A25E85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0F508C" w:rsidRPr="000F508C">
              <w:rPr>
                <w:rFonts w:eastAsia="Times New Roman"/>
              </w:rPr>
              <w:t>гидравлического затвора внутреннего водостока;</w:t>
            </w:r>
            <w:r w:rsidR="000F508C" w:rsidRPr="000F508C">
              <w:rPr>
                <w:rFonts w:eastAsia="Times New Roman"/>
              </w:rPr>
              <w:br/>
              <w:t>промывка участков водопровода после выполнения ремонтно-строительных работ на водопроводе;</w:t>
            </w:r>
          </w:p>
          <w:p w14:paraId="0DE957E1" w14:textId="3839AC32" w:rsidR="00A25E85" w:rsidRPr="002024DE" w:rsidRDefault="002C6AB7" w:rsidP="00A25E85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0F508C" w:rsidRPr="000F508C">
              <w:rPr>
                <w:rFonts w:eastAsia="Times New Roman"/>
              </w:rPr>
              <w:t>очистка и промывка водонапорных баков;</w:t>
            </w:r>
          </w:p>
          <w:p w14:paraId="00974284" w14:textId="178FCB3D" w:rsidR="00A25E85" w:rsidRPr="002024DE" w:rsidRDefault="002C6AB7" w:rsidP="00A25E85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0F508C" w:rsidRPr="000F508C">
              <w:rPr>
                <w:rFonts w:eastAsia="Times New Roman"/>
              </w:rPr>
              <w:t xml:space="preserve">проверка и обеспечение работоспособности местных локальных очистных </w:t>
            </w:r>
          </w:p>
          <w:p w14:paraId="0F022616" w14:textId="50D75973" w:rsidR="000F508C" w:rsidRPr="000F508C" w:rsidRDefault="002C6AB7" w:rsidP="00A25E85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 xml:space="preserve">промывка систем водоснабжения для удаления </w:t>
            </w:r>
            <w:proofErr w:type="spellStart"/>
            <w:r w:rsidR="000F508C" w:rsidRPr="000F508C">
              <w:rPr>
                <w:rFonts w:eastAsia="Times New Roman"/>
              </w:rPr>
              <w:t>накипно</w:t>
            </w:r>
            <w:proofErr w:type="spellEnd"/>
            <w:r w:rsidR="000F508C" w:rsidRPr="000F508C">
              <w:rPr>
                <w:rFonts w:eastAsia="Times New Roman"/>
              </w:rPr>
              <w:t>-коррозионных отложений.</w:t>
            </w:r>
          </w:p>
        </w:tc>
      </w:tr>
      <w:tr w:rsidR="002024DE" w:rsidRPr="002024DE" w14:paraId="378A7152" w14:textId="77777777" w:rsidTr="000F508C">
        <w:trPr>
          <w:trHeight w:val="87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D54048D" w14:textId="77777777" w:rsidR="000F508C" w:rsidRPr="000F508C" w:rsidRDefault="000F508C" w:rsidP="00A25E85">
            <w:pPr>
              <w:ind w:firstLine="709"/>
              <w:jc w:val="both"/>
              <w:rPr>
                <w:rFonts w:eastAsia="Times New Roman"/>
                <w:b/>
                <w:bCs/>
              </w:rPr>
            </w:pPr>
            <w:r w:rsidRPr="000F508C">
              <w:rPr>
                <w:rFonts w:eastAsia="Times New Roman"/>
                <w:b/>
                <w:bCs/>
              </w:rPr>
              <w:t>18.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</w:tr>
      <w:tr w:rsidR="002024DE" w:rsidRPr="002024DE" w14:paraId="71A0E98B" w14:textId="77777777" w:rsidTr="00A25E85">
        <w:trPr>
          <w:trHeight w:val="1501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3BF0B04" w14:textId="4C2A7358" w:rsidR="00A25E85" w:rsidRPr="002024DE" w:rsidRDefault="002C6AB7" w:rsidP="00A25E85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14:paraId="7A0D3FFC" w14:textId="439C9693" w:rsidR="00A25E85" w:rsidRPr="002024DE" w:rsidRDefault="002C6AB7" w:rsidP="00A25E85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проведение пробных пусконаладочных работ (пробные топки);</w:t>
            </w:r>
          </w:p>
          <w:p w14:paraId="7AF84066" w14:textId="41728131" w:rsidR="00A25E85" w:rsidRPr="002024DE" w:rsidRDefault="002C6AB7" w:rsidP="00A25E85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удаление воздуха из системы отопления;</w:t>
            </w:r>
          </w:p>
          <w:p w14:paraId="552A2EAE" w14:textId="1C4736DB" w:rsidR="000F508C" w:rsidRPr="000F508C" w:rsidRDefault="002C6AB7" w:rsidP="00A25E85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 xml:space="preserve">промывка централизованных систем теплоснабжения для удаления </w:t>
            </w:r>
            <w:proofErr w:type="spellStart"/>
            <w:r w:rsidR="000F508C" w:rsidRPr="000F508C">
              <w:rPr>
                <w:rFonts w:eastAsia="Times New Roman"/>
              </w:rPr>
              <w:t>накипно</w:t>
            </w:r>
            <w:proofErr w:type="spellEnd"/>
            <w:r w:rsidR="000F508C" w:rsidRPr="000F508C">
              <w:rPr>
                <w:rFonts w:eastAsia="Times New Roman"/>
              </w:rPr>
              <w:t>-коррозионных отложений.</w:t>
            </w:r>
          </w:p>
        </w:tc>
      </w:tr>
      <w:tr w:rsidR="002024DE" w:rsidRPr="002024DE" w14:paraId="14EFE6EE" w14:textId="77777777" w:rsidTr="00A25E85">
        <w:trPr>
          <w:trHeight w:val="705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52C6A7D" w14:textId="19ADC420" w:rsidR="000F508C" w:rsidRPr="000F508C" w:rsidRDefault="000F508C" w:rsidP="00A25E85">
            <w:pPr>
              <w:ind w:firstLine="709"/>
              <w:jc w:val="both"/>
              <w:rPr>
                <w:rFonts w:eastAsia="Times New Roman"/>
                <w:b/>
                <w:bCs/>
              </w:rPr>
            </w:pPr>
            <w:r w:rsidRPr="000F508C">
              <w:rPr>
                <w:rFonts w:eastAsia="Times New Roman"/>
                <w:b/>
                <w:bCs/>
              </w:rPr>
              <w:br/>
            </w:r>
            <w:r w:rsidR="002024DE">
              <w:rPr>
                <w:rFonts w:eastAsia="Times New Roman"/>
                <w:b/>
                <w:bCs/>
              </w:rPr>
              <w:t xml:space="preserve">           </w:t>
            </w:r>
            <w:r w:rsidRPr="000F508C">
              <w:rPr>
                <w:rFonts w:eastAsia="Times New Roman"/>
                <w:b/>
                <w:bCs/>
              </w:rPr>
              <w:t>19.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2024DE" w:rsidRPr="002024DE" w14:paraId="49BDE492" w14:textId="77777777" w:rsidTr="00A25E85">
        <w:trPr>
          <w:trHeight w:val="3745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58829CC" w14:textId="4F0B4BB2" w:rsidR="00A25E85" w:rsidRPr="002024DE" w:rsidRDefault="002C6AB7" w:rsidP="00A25E85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- </w:t>
            </w:r>
            <w:r w:rsidR="000F508C" w:rsidRPr="000F508C">
              <w:rPr>
                <w:rFonts w:eastAsia="Times New Roman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14:paraId="2DE8D273" w14:textId="34939565" w:rsidR="00A25E85" w:rsidRPr="002024DE" w:rsidRDefault="002C6AB7" w:rsidP="00A25E85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проверка и обеспечение работоспособности устройств защитного отключения;</w:t>
            </w:r>
          </w:p>
          <w:p w14:paraId="167429FB" w14:textId="01785465" w:rsidR="00A25E85" w:rsidRPr="002024DE" w:rsidRDefault="002C6AB7" w:rsidP="00A25E85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14:paraId="2E8AF15C" w14:textId="40802923" w:rsidR="00A25E85" w:rsidRPr="002024DE" w:rsidRDefault="002C6AB7" w:rsidP="00A25E85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контроль состояния и замена вышедших из строя датчиков, проводки и оборудования пожарной и охранной сигнализации;</w:t>
            </w:r>
          </w:p>
          <w:p w14:paraId="527B05B6" w14:textId="7B423187" w:rsidR="000F508C" w:rsidRPr="000F508C" w:rsidRDefault="002C6AB7" w:rsidP="00A25E85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      </w:r>
          </w:p>
        </w:tc>
      </w:tr>
      <w:tr w:rsidR="002024DE" w:rsidRPr="002024DE" w14:paraId="26E4CC68" w14:textId="77777777" w:rsidTr="00A25E85">
        <w:trPr>
          <w:trHeight w:val="30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44BA" w14:textId="77777777" w:rsidR="000F508C" w:rsidRPr="002024DE" w:rsidRDefault="000F508C" w:rsidP="00A25E85">
            <w:pPr>
              <w:ind w:firstLine="709"/>
              <w:rPr>
                <w:rFonts w:eastAsia="Times New Roman"/>
                <w:b/>
                <w:bCs/>
              </w:rPr>
            </w:pPr>
            <w:r w:rsidRPr="000F508C">
              <w:rPr>
                <w:rFonts w:eastAsia="Times New Roman"/>
                <w:b/>
                <w:bCs/>
              </w:rPr>
              <w:t>III. Работы и услуги по содержанию иного общего имущества в многоквартирном доме</w:t>
            </w:r>
          </w:p>
          <w:p w14:paraId="14F68A03" w14:textId="77777777" w:rsidR="00A25E85" w:rsidRPr="000F508C" w:rsidRDefault="00A25E85" w:rsidP="00A25E85">
            <w:pPr>
              <w:ind w:firstLine="709"/>
              <w:rPr>
                <w:rFonts w:eastAsia="Times New Roman"/>
                <w:b/>
                <w:bCs/>
              </w:rPr>
            </w:pPr>
          </w:p>
        </w:tc>
      </w:tr>
      <w:tr w:rsidR="002024DE" w:rsidRPr="002024DE" w14:paraId="19F3C5A4" w14:textId="77777777" w:rsidTr="00A25E85">
        <w:trPr>
          <w:trHeight w:val="30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7A63" w14:textId="77777777" w:rsidR="000F508C" w:rsidRPr="000F508C" w:rsidRDefault="000F508C" w:rsidP="00A25E85">
            <w:pPr>
              <w:ind w:firstLine="709"/>
              <w:rPr>
                <w:rFonts w:eastAsia="Times New Roman"/>
                <w:b/>
                <w:bCs/>
              </w:rPr>
            </w:pPr>
            <w:r w:rsidRPr="000F508C">
              <w:rPr>
                <w:rFonts w:eastAsia="Times New Roman"/>
                <w:b/>
                <w:bCs/>
              </w:rPr>
              <w:t>23. Работы по содержанию помещений, входящих в состав общего имущества в многоквартирном доме:</w:t>
            </w:r>
          </w:p>
        </w:tc>
      </w:tr>
      <w:tr w:rsidR="002024DE" w:rsidRPr="002024DE" w14:paraId="415E33F8" w14:textId="77777777" w:rsidTr="00A25E85">
        <w:trPr>
          <w:trHeight w:val="270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233FC2B" w14:textId="17979B81" w:rsidR="00A25E85" w:rsidRPr="002024DE" w:rsidRDefault="002C6AB7" w:rsidP="002C6AB7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 xml:space="preserve">сухая и влажная уборка тамбуров, холлов, </w:t>
            </w:r>
            <w:proofErr w:type="spellStart"/>
            <w:proofErr w:type="gramStart"/>
            <w:r w:rsidR="000F508C" w:rsidRPr="000F508C">
              <w:rPr>
                <w:rFonts w:eastAsia="Times New Roman"/>
              </w:rPr>
              <w:t>коридоров,лестничных</w:t>
            </w:r>
            <w:proofErr w:type="spellEnd"/>
            <w:proofErr w:type="gramEnd"/>
            <w:r w:rsidR="000F508C" w:rsidRPr="000F508C">
              <w:rPr>
                <w:rFonts w:eastAsia="Times New Roman"/>
              </w:rPr>
              <w:t xml:space="preserve"> площадок и маршей, пандусов;</w:t>
            </w:r>
          </w:p>
          <w:p w14:paraId="2A9756EF" w14:textId="4FBD9244" w:rsidR="00A25E85" w:rsidRPr="002024DE" w:rsidRDefault="002C6AB7" w:rsidP="002C6AB7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r w:rsidR="000F508C" w:rsidRPr="000F508C">
              <w:rPr>
                <w:rFonts w:eastAsia="Times New Roman"/>
              </w:rPr>
              <w:br/>
              <w:t>мытье окон;</w:t>
            </w:r>
          </w:p>
          <w:p w14:paraId="076671F7" w14:textId="60669E95" w:rsidR="00A25E85" w:rsidRPr="002024DE" w:rsidRDefault="002C6AB7" w:rsidP="000F508C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  <w:p w14:paraId="37F1DEB9" w14:textId="0965CEA7" w:rsidR="000F508C" w:rsidRPr="000F508C" w:rsidRDefault="002C6AB7" w:rsidP="002C6AB7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</w:t>
            </w:r>
          </w:p>
        </w:tc>
      </w:tr>
      <w:tr w:rsidR="002024DE" w:rsidRPr="002024DE" w14:paraId="000139D4" w14:textId="77777777" w:rsidTr="00A25E85">
        <w:trPr>
          <w:trHeight w:val="1155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5FC84A3" w14:textId="77777777" w:rsidR="000F508C" w:rsidRPr="000F508C" w:rsidRDefault="000F508C" w:rsidP="000F508C">
            <w:pPr>
              <w:ind w:firstLine="709"/>
              <w:rPr>
                <w:rFonts w:eastAsia="Times New Roman"/>
                <w:b/>
                <w:bCs/>
              </w:rPr>
            </w:pPr>
            <w:r w:rsidRPr="000F508C">
              <w:rPr>
                <w:rFonts w:eastAsia="Times New Roman"/>
                <w:b/>
                <w:bCs/>
              </w:rPr>
      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</w:tr>
      <w:tr w:rsidR="002024DE" w:rsidRPr="002024DE" w14:paraId="72D56F95" w14:textId="77777777" w:rsidTr="00A25E85">
        <w:trPr>
          <w:trHeight w:val="1645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9585381" w14:textId="4BAA2129" w:rsidR="00A25E85" w:rsidRPr="002024DE" w:rsidRDefault="002C6AB7" w:rsidP="00A25E85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очистка крышек люков колодцев и пожарных гидрантов от снега и льда толщиной слоя свыше 5 см;</w:t>
            </w:r>
          </w:p>
          <w:p w14:paraId="76796826" w14:textId="62A064E4" w:rsidR="00A25E85" w:rsidRPr="002024DE" w:rsidRDefault="002C6AB7" w:rsidP="00A25E85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="000F508C" w:rsidRPr="000F508C">
              <w:rPr>
                <w:rFonts w:eastAsia="Times New Roman"/>
              </w:rPr>
              <w:t>колейности</w:t>
            </w:r>
            <w:proofErr w:type="spellEnd"/>
            <w:r w:rsidR="000F508C" w:rsidRPr="000F508C">
              <w:rPr>
                <w:rFonts w:eastAsia="Times New Roman"/>
              </w:rPr>
              <w:t xml:space="preserve"> свыше 5 см;</w:t>
            </w:r>
          </w:p>
          <w:p w14:paraId="1BBDDD2C" w14:textId="708910C2" w:rsidR="00A25E85" w:rsidRPr="002024DE" w:rsidRDefault="002C6AB7" w:rsidP="00A25E85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14:paraId="21A0BDB9" w14:textId="3252B883" w:rsidR="00A25E85" w:rsidRPr="002024DE" w:rsidRDefault="002C6AB7" w:rsidP="00A25E85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очистка придомовой территории от наледи и льда;</w:t>
            </w:r>
          </w:p>
          <w:p w14:paraId="20BF0967" w14:textId="222AB4D6" w:rsidR="00A25E85" w:rsidRPr="002024DE" w:rsidRDefault="002C6AB7" w:rsidP="00A25E85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очистка от мусора урн, установленных возле подъездов, и их промывка;</w:t>
            </w:r>
          </w:p>
          <w:p w14:paraId="4A142433" w14:textId="4A3DCA42" w:rsidR="000F508C" w:rsidRPr="000F508C" w:rsidRDefault="002C6AB7" w:rsidP="00A25E85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уборка крыльца и площадки перед входом в подъезд.</w:t>
            </w:r>
          </w:p>
        </w:tc>
      </w:tr>
      <w:tr w:rsidR="002024DE" w:rsidRPr="002024DE" w14:paraId="30B4F012" w14:textId="77777777" w:rsidTr="00A25E85">
        <w:trPr>
          <w:trHeight w:val="30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EFD" w14:textId="77777777" w:rsidR="00A25E85" w:rsidRPr="002024DE" w:rsidRDefault="00A25E85" w:rsidP="00A25E85">
            <w:pPr>
              <w:ind w:firstLine="709"/>
              <w:rPr>
                <w:rFonts w:eastAsia="Times New Roman"/>
                <w:b/>
                <w:bCs/>
              </w:rPr>
            </w:pPr>
          </w:p>
          <w:p w14:paraId="704FA922" w14:textId="3B186CFF" w:rsidR="000F508C" w:rsidRPr="002024DE" w:rsidRDefault="000F508C" w:rsidP="00A25E85">
            <w:pPr>
              <w:ind w:firstLine="709"/>
              <w:rPr>
                <w:rFonts w:eastAsia="Times New Roman"/>
                <w:b/>
                <w:bCs/>
              </w:rPr>
            </w:pPr>
            <w:r w:rsidRPr="000F508C">
              <w:rPr>
                <w:rFonts w:eastAsia="Times New Roman"/>
                <w:b/>
                <w:bCs/>
              </w:rPr>
              <w:t>25. Работы по содержанию придомовой территории в теплый период года:</w:t>
            </w:r>
          </w:p>
          <w:p w14:paraId="0126A011" w14:textId="77777777" w:rsidR="00A25E85" w:rsidRPr="000F508C" w:rsidRDefault="00A25E85" w:rsidP="00A25E85">
            <w:pPr>
              <w:ind w:firstLine="709"/>
              <w:rPr>
                <w:rFonts w:eastAsia="Times New Roman"/>
                <w:b/>
                <w:bCs/>
              </w:rPr>
            </w:pPr>
          </w:p>
        </w:tc>
      </w:tr>
      <w:tr w:rsidR="002024DE" w:rsidRPr="002024DE" w14:paraId="0964301C" w14:textId="77777777" w:rsidTr="00A25E85">
        <w:trPr>
          <w:trHeight w:val="1136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7743658" w14:textId="4029B809" w:rsidR="00A25E85" w:rsidRPr="002024DE" w:rsidRDefault="002C6AB7" w:rsidP="00A25E85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подметание и уборка придомовой территории;</w:t>
            </w:r>
            <w:r w:rsidR="000F508C" w:rsidRPr="000F508C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           - </w:t>
            </w:r>
            <w:r w:rsidR="000F508C" w:rsidRPr="000F508C">
              <w:rPr>
                <w:rFonts w:eastAsia="Times New Roman"/>
              </w:rPr>
              <w:t>очистка от мусора и промывка урн, установленных возле подъездов;</w:t>
            </w:r>
          </w:p>
          <w:p w14:paraId="286AA886" w14:textId="348E531D" w:rsidR="000F508C" w:rsidRPr="000F508C" w:rsidRDefault="002C6AB7" w:rsidP="00A25E85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0F508C" w:rsidRPr="000F508C">
              <w:rPr>
                <w:rFonts w:eastAsia="Times New Roman"/>
              </w:rPr>
              <w:t>уборка и выкашивание газонов;</w:t>
            </w:r>
            <w:r w:rsidR="000F508C" w:rsidRPr="000F508C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           - </w:t>
            </w:r>
            <w:r w:rsidR="000F508C" w:rsidRPr="000F508C">
              <w:rPr>
                <w:rFonts w:eastAsia="Times New Roman"/>
              </w:rPr>
              <w:t>прочистка ливневой канализации;</w:t>
            </w:r>
            <w:r w:rsidR="000F508C" w:rsidRPr="000F508C">
              <w:rPr>
                <w:rFonts w:eastAsia="Times New Roman"/>
              </w:rPr>
              <w:br/>
            </w:r>
            <w:r w:rsidR="00A25E85" w:rsidRPr="002024DE">
              <w:rPr>
                <w:rFonts w:eastAsia="Times New Roman"/>
              </w:rPr>
              <w:t xml:space="preserve">          </w:t>
            </w:r>
            <w:r>
              <w:rPr>
                <w:rFonts w:eastAsia="Times New Roman"/>
              </w:rPr>
              <w:t xml:space="preserve"> -</w:t>
            </w:r>
            <w:r w:rsidR="00A25E85" w:rsidRPr="002024DE">
              <w:rPr>
                <w:rFonts w:eastAsia="Times New Roman"/>
              </w:rPr>
              <w:t xml:space="preserve"> </w:t>
            </w:r>
            <w:r w:rsidR="000F508C" w:rsidRPr="000F508C">
              <w:rPr>
                <w:rFonts w:eastAsia="Times New Roman"/>
              </w:rPr>
              <w:t>уборка крыльца и площадки перед входом в подъезд, очистка металлической решетки и приямка.</w:t>
            </w:r>
          </w:p>
        </w:tc>
      </w:tr>
      <w:tr w:rsidR="002024DE" w:rsidRPr="002024DE" w14:paraId="257A3E0F" w14:textId="77777777" w:rsidTr="00A25E85">
        <w:trPr>
          <w:trHeight w:val="30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3965499" w14:textId="0AEACA28" w:rsidR="00A25E85" w:rsidRPr="000F508C" w:rsidRDefault="000F508C" w:rsidP="002024DE">
            <w:pPr>
              <w:ind w:firstLine="709"/>
              <w:rPr>
                <w:rFonts w:eastAsia="Times New Roman"/>
                <w:b/>
                <w:bCs/>
              </w:rPr>
            </w:pPr>
            <w:r w:rsidRPr="000F508C">
              <w:rPr>
                <w:rFonts w:eastAsia="Times New Roman"/>
                <w:b/>
                <w:bCs/>
              </w:rPr>
              <w:t xml:space="preserve">26. Работы по обеспечению вывоза, в том числе откачке, жидких бытовых </w:t>
            </w:r>
            <w:r w:rsidRPr="000F508C">
              <w:rPr>
                <w:rFonts w:eastAsia="Times New Roman"/>
                <w:b/>
                <w:bCs/>
              </w:rPr>
              <w:lastRenderedPageBreak/>
              <w:t>отходов:</w:t>
            </w:r>
          </w:p>
        </w:tc>
      </w:tr>
      <w:tr w:rsidR="002024DE" w:rsidRPr="002024DE" w14:paraId="029E5F73" w14:textId="77777777" w:rsidTr="00A25E85">
        <w:trPr>
          <w:trHeight w:val="60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DAB7F11" w14:textId="531760A4" w:rsidR="000F508C" w:rsidRPr="000F508C" w:rsidRDefault="002C6AB7" w:rsidP="00A25E85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-</w:t>
            </w:r>
            <w:r w:rsidR="000F508C" w:rsidRPr="000F508C">
              <w:rPr>
                <w:rFonts w:eastAsia="Times New Roman"/>
              </w:rPr>
      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</w:tc>
      </w:tr>
      <w:tr w:rsidR="002024DE" w:rsidRPr="002024DE" w14:paraId="250D6B30" w14:textId="77777777" w:rsidTr="00A25E85">
        <w:trPr>
          <w:trHeight w:val="90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0C062D2" w14:textId="77777777" w:rsidR="000F508C" w:rsidRPr="000F508C" w:rsidRDefault="000F508C" w:rsidP="00A25E85">
            <w:pPr>
              <w:ind w:firstLine="709"/>
              <w:jc w:val="both"/>
              <w:rPr>
                <w:rFonts w:eastAsia="Times New Roman"/>
              </w:rPr>
            </w:pPr>
            <w:r w:rsidRPr="000F508C">
              <w:rPr>
                <w:rFonts w:eastAsia="Times New Roman"/>
              </w:rPr>
              <w:t>26.1. 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</w:tc>
      </w:tr>
      <w:tr w:rsidR="002024DE" w:rsidRPr="002024DE" w14:paraId="5B658BDF" w14:textId="77777777" w:rsidTr="00A25E85">
        <w:trPr>
          <w:trHeight w:val="90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ED5CEB5" w14:textId="77777777" w:rsidR="000F508C" w:rsidRPr="000F508C" w:rsidRDefault="000F508C" w:rsidP="00A25E85">
            <w:pPr>
              <w:ind w:firstLine="709"/>
              <w:jc w:val="both"/>
              <w:rPr>
                <w:rFonts w:eastAsia="Times New Roman"/>
              </w:rPr>
            </w:pPr>
            <w:r w:rsidRPr="000F508C">
              <w:rPr>
                <w:rFonts w:eastAsia="Times New Roman"/>
              </w:rPr>
              <w:t>26.2.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      </w:r>
          </w:p>
        </w:tc>
      </w:tr>
      <w:tr w:rsidR="002024DE" w:rsidRPr="002024DE" w14:paraId="7FA3C9C2" w14:textId="77777777" w:rsidTr="00A25E85">
        <w:trPr>
          <w:trHeight w:val="120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1B3CF3D" w14:textId="77777777" w:rsidR="000F508C" w:rsidRPr="000F508C" w:rsidRDefault="000F508C" w:rsidP="00A25E85">
            <w:pPr>
              <w:ind w:firstLine="709"/>
              <w:jc w:val="both"/>
              <w:rPr>
                <w:rFonts w:eastAsia="Times New Roman"/>
                <w:b/>
                <w:bCs/>
              </w:rPr>
            </w:pPr>
            <w:r w:rsidRPr="000F508C">
              <w:rPr>
                <w:rFonts w:eastAsia="Times New Roman"/>
                <w:b/>
                <w:bCs/>
              </w:rPr>
              <w:t>27. Работы по обеспечению требований пожарной безопасности 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</w:tr>
      <w:tr w:rsidR="002024DE" w:rsidRPr="002024DE" w14:paraId="48266ECA" w14:textId="77777777" w:rsidTr="00A25E85">
        <w:trPr>
          <w:trHeight w:val="60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980179B" w14:textId="77777777" w:rsidR="000F508C" w:rsidRPr="000F508C" w:rsidRDefault="000F508C" w:rsidP="00A25E85">
            <w:pPr>
              <w:ind w:firstLine="709"/>
              <w:jc w:val="both"/>
              <w:rPr>
                <w:rFonts w:eastAsia="Times New Roman"/>
                <w:b/>
                <w:bCs/>
              </w:rPr>
            </w:pPr>
            <w:r w:rsidRPr="000F508C">
              <w:rPr>
                <w:rFonts w:eastAsia="Times New Roman"/>
                <w:b/>
                <w:bCs/>
              </w:rPr>
              <w:t>28. 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</w:tr>
      <w:tr w:rsidR="002024DE" w:rsidRPr="002024DE" w14:paraId="319413A1" w14:textId="77777777" w:rsidTr="00A25E85">
        <w:trPr>
          <w:trHeight w:val="90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57514ED" w14:textId="77777777" w:rsidR="000F508C" w:rsidRPr="000F508C" w:rsidRDefault="000F508C" w:rsidP="00A25E85">
            <w:pPr>
              <w:ind w:firstLine="709"/>
              <w:jc w:val="both"/>
              <w:rPr>
                <w:rFonts w:eastAsia="Times New Roman"/>
                <w:b/>
                <w:bCs/>
              </w:rPr>
            </w:pPr>
            <w:r w:rsidRPr="000F508C">
              <w:rPr>
                <w:rFonts w:eastAsia="Times New Roman"/>
                <w:b/>
                <w:bCs/>
              </w:rPr>
      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</w:tr>
    </w:tbl>
    <w:p w14:paraId="599CA089" w14:textId="77777777" w:rsidR="000F508C" w:rsidRPr="003E007E" w:rsidRDefault="000F508C" w:rsidP="00A25E85">
      <w:pPr>
        <w:rPr>
          <w:sz w:val="28"/>
          <w:szCs w:val="28"/>
        </w:rPr>
      </w:pPr>
    </w:p>
    <w:sectPr w:rsidR="000F508C" w:rsidRPr="003E007E" w:rsidSect="00A7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07E"/>
    <w:rsid w:val="000F508C"/>
    <w:rsid w:val="001B6F6C"/>
    <w:rsid w:val="002024DE"/>
    <w:rsid w:val="002C6AB7"/>
    <w:rsid w:val="003E007E"/>
    <w:rsid w:val="00474A5D"/>
    <w:rsid w:val="00570E8A"/>
    <w:rsid w:val="006B7823"/>
    <w:rsid w:val="00767510"/>
    <w:rsid w:val="009B23E0"/>
    <w:rsid w:val="00A25E85"/>
    <w:rsid w:val="00A75786"/>
    <w:rsid w:val="00D2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F82054B"/>
  <w15:docId w15:val="{497EAE60-5011-4F66-93B4-205BE167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07E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E007E"/>
    <w:pPr>
      <w:spacing w:before="100" w:beforeAutospacing="1" w:after="100" w:afterAutospacing="1"/>
    </w:pPr>
  </w:style>
  <w:style w:type="paragraph" w:customStyle="1" w:styleId="p2">
    <w:name w:val="p2"/>
    <w:basedOn w:val="a"/>
    <w:rsid w:val="003E007E"/>
    <w:pPr>
      <w:spacing w:before="100" w:beforeAutospacing="1" w:after="100" w:afterAutospacing="1"/>
    </w:pPr>
  </w:style>
  <w:style w:type="character" w:customStyle="1" w:styleId="s1">
    <w:name w:val="s1"/>
    <w:basedOn w:val="a0"/>
    <w:rsid w:val="003E007E"/>
  </w:style>
  <w:style w:type="character" w:customStyle="1" w:styleId="4">
    <w:name w:val="Заголовок №4_"/>
    <w:basedOn w:val="a0"/>
    <w:link w:val="40"/>
    <w:rsid w:val="006B782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6B7823"/>
    <w:pPr>
      <w:shd w:val="clear" w:color="auto" w:fill="FFFFFF"/>
      <w:spacing w:line="226" w:lineRule="exact"/>
      <w:jc w:val="center"/>
      <w:outlineLvl w:val="3"/>
    </w:pPr>
    <w:rPr>
      <w:rFonts w:eastAsia="Times New Roman"/>
      <w:kern w:val="2"/>
      <w:sz w:val="19"/>
      <w:szCs w:val="19"/>
      <w:lang w:eastAsia="en-US"/>
      <w14:ligatures w14:val="standardContextual"/>
    </w:rPr>
  </w:style>
  <w:style w:type="table" w:styleId="a3">
    <w:name w:val="Table Grid"/>
    <w:basedOn w:val="a1"/>
    <w:uiPriority w:val="39"/>
    <w:rsid w:val="0047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57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5786"/>
    <w:rPr>
      <w:rFonts w:ascii="Segoe UI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4257</Words>
  <Characters>24270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Известковское городское поселение</dc:creator>
  <cp:keywords/>
  <dc:description/>
  <cp:lastModifiedBy>Мария</cp:lastModifiedBy>
  <cp:revision>3</cp:revision>
  <cp:lastPrinted>2024-10-21T23:22:00Z</cp:lastPrinted>
  <dcterms:created xsi:type="dcterms:W3CDTF">2024-10-21T22:41:00Z</dcterms:created>
  <dcterms:modified xsi:type="dcterms:W3CDTF">2024-10-21T23:23:00Z</dcterms:modified>
</cp:coreProperties>
</file>