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89" w:rsidRPr="007603C2" w:rsidRDefault="00373389" w:rsidP="00373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84F84" w:rsidRPr="007603C2" w:rsidRDefault="00084F84" w:rsidP="0008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="00966319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Приамурское городское </w:t>
      </w: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</w:p>
    <w:p w:rsidR="00084F84" w:rsidRPr="007603C2" w:rsidRDefault="00084F84" w:rsidP="0008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084F84" w:rsidRPr="007603C2" w:rsidRDefault="00084F84" w:rsidP="0008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084F84" w:rsidRPr="007603C2" w:rsidRDefault="00084F84" w:rsidP="0008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F84" w:rsidRPr="007603C2" w:rsidRDefault="00084F84" w:rsidP="0008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966319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084F84" w:rsidRPr="007603C2" w:rsidRDefault="00084F84" w:rsidP="0008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F84" w:rsidRPr="007603C2" w:rsidRDefault="00084F84" w:rsidP="0008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084F84" w:rsidRPr="007603C2" w:rsidRDefault="00084F84" w:rsidP="0008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F84" w:rsidRPr="007603C2" w:rsidRDefault="00373389" w:rsidP="0008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84F84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0A7C2A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4F84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26675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84F84" w:rsidRPr="007603C2" w:rsidRDefault="00084F84" w:rsidP="0008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r w:rsidR="00966319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Приамурский</w:t>
      </w:r>
    </w:p>
    <w:p w:rsidR="00084F84" w:rsidRPr="007603C2" w:rsidRDefault="00084F84" w:rsidP="0008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CF617F" w:rsidRPr="007603C2" w:rsidTr="009C4C32">
        <w:tc>
          <w:tcPr>
            <w:tcW w:w="9345" w:type="dxa"/>
          </w:tcPr>
          <w:p w:rsidR="00CF617F" w:rsidRPr="007603C2" w:rsidRDefault="00A26675" w:rsidP="000329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7603C2" w:rsidRP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ответственных лиц по подготовке и проведению</w:t>
            </w:r>
            <w:r w:rsidR="000329A7" w:rsidRP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к</w:t>
            </w:r>
            <w:r w:rsidR="00C444C1" w:rsidRP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  <w:r w:rsidR="000329A7" w:rsidRP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-летию</w:t>
            </w:r>
            <w:r w:rsidR="0057381F" w:rsidRP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основания </w:t>
            </w:r>
            <w:r w:rsidRP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Еврейской автономной области</w:t>
            </w:r>
            <w:r w:rsidR="00A36FB8" w:rsidRP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«Приамурское городское поселение»</w:t>
            </w:r>
            <w:r w:rsidR="00D96EAE" w:rsidRP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84F84" w:rsidRPr="007603C2" w:rsidRDefault="00084F84" w:rsidP="0008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B8" w:rsidRPr="007603C2" w:rsidRDefault="00084F84" w:rsidP="00F4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="00C444C1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празднованием  в 2024 году 90</w:t>
      </w:r>
      <w:r w:rsidR="007603C2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-летия</w:t>
      </w:r>
      <w:r w:rsidR="0057381F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основания </w:t>
      </w:r>
      <w:r w:rsidR="00A36FB8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 на территории муниципального образования «Приамурское городское поселение»</w:t>
      </w:r>
    </w:p>
    <w:p w:rsidR="00A36FB8" w:rsidRPr="007603C2" w:rsidRDefault="00A36FB8" w:rsidP="00A36FB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органи</w:t>
      </w:r>
      <w:r w:rsidR="00D96EAE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зационный комитет по проведению</w:t>
      </w: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празднованию</w:t>
      </w:r>
      <w:r w:rsidR="00D96EAE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4C1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57381F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-летия со дня основания </w:t>
      </w: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 (далее – оргкомитет).</w:t>
      </w:r>
    </w:p>
    <w:p w:rsidR="00A36FB8" w:rsidRPr="007603C2" w:rsidRDefault="00A36FB8" w:rsidP="00A36FB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оргкомитета.</w:t>
      </w:r>
    </w:p>
    <w:p w:rsidR="00A36FB8" w:rsidRPr="007603C2" w:rsidRDefault="00A36FB8" w:rsidP="00A36FB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0345C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ответственными лицами на проведение </w:t>
      </w: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</w:t>
      </w:r>
      <w:r w:rsidR="0030345C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44C1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30345C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</w:t>
      </w:r>
      <w:r w:rsidR="0057381F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основания </w:t>
      </w: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 на территории муниципального образования «П</w:t>
      </w:r>
      <w:r w:rsidR="0030345C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риамурское городское поселение» Толмачеву Ю.А. начальник отдела по социальным вопросам, Синичкину Т.А. директор МКУ «Центр культуры и досуга».</w:t>
      </w:r>
    </w:p>
    <w:p w:rsidR="00A36FB8" w:rsidRPr="007603C2" w:rsidRDefault="00A36FB8" w:rsidP="00A36FB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Ответственным исполнителям администрации городского поселения обеспечить выполнение основных мероприятий </w:t>
      </w:r>
      <w:r w:rsidR="00C444C1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 90</w:t>
      </w:r>
      <w:r w:rsidR="0057381F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-летия со дня основания </w:t>
      </w: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области.</w:t>
      </w:r>
    </w:p>
    <w:p w:rsidR="00A36FB8" w:rsidRPr="007603C2" w:rsidRDefault="00A36FB8" w:rsidP="00A36FB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распоряжение в информационном бюллетене «Приамурский вестник» и на официальном сайте администрации городского поселения.</w:t>
      </w:r>
    </w:p>
    <w:p w:rsidR="00D74CAB" w:rsidRPr="007603C2" w:rsidRDefault="00471B70" w:rsidP="00383C99">
      <w:pPr>
        <w:pStyle w:val="a4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</w:t>
      </w:r>
      <w:r w:rsidR="00383C99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AB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вступает в силу со дня подписания.</w:t>
      </w:r>
    </w:p>
    <w:p w:rsidR="00241A26" w:rsidRPr="007603C2" w:rsidRDefault="00D74CAB" w:rsidP="00D74CA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383C99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1B70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241A26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</w:t>
      </w:r>
      <w:r w:rsidR="00471B70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617F" w:rsidRPr="007603C2" w:rsidRDefault="00CF617F" w:rsidP="0008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C99" w:rsidRPr="007603C2" w:rsidRDefault="00C444C1" w:rsidP="0008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84F84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</w:t>
      </w:r>
    </w:p>
    <w:p w:rsidR="00084F84" w:rsidRPr="007603C2" w:rsidRDefault="00383C99" w:rsidP="0008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084F84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84F84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F84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F84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6EAE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444C1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А.С. Симонов</w:t>
      </w:r>
      <w:r w:rsidR="00C5670D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84F84" w:rsidRPr="007603C2" w:rsidRDefault="00084F84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17F" w:rsidRPr="007603C2" w:rsidRDefault="00CF617F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</w:t>
      </w:r>
    </w:p>
    <w:p w:rsidR="00CF617F" w:rsidRPr="007603C2" w:rsidRDefault="000329A7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</w:t>
      </w:r>
      <w:r w:rsidR="00CF617F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вопросам</w:t>
      </w:r>
    </w:p>
    <w:p w:rsidR="00BE6B00" w:rsidRPr="007603C2" w:rsidRDefault="00CF617F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</w:t>
      </w:r>
      <w:r w:rsidR="00C444C1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329A7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К.А. Пивоварова</w:t>
      </w: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81F" w:rsidRPr="007603C2" w:rsidRDefault="0057381F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30345C" w:rsidP="00BE6B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ОЗНАКОМЛЕННЫ</w:t>
      </w:r>
      <w:r w:rsidR="00BE6B00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6B00" w:rsidRPr="007603C2" w:rsidRDefault="00BE6B00" w:rsidP="00BE6B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C2" w:rsidRPr="007603C2" w:rsidRDefault="00BE6B00" w:rsidP="007603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7603C2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</w:t>
      </w:r>
      <w:proofErr w:type="gramStart"/>
      <w:r w:rsidR="007603C2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="007603C2"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B00" w:rsidRPr="007603C2" w:rsidRDefault="007603C2" w:rsidP="007603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7603C2">
        <w:rPr>
          <w:rFonts w:ascii="Times New Roman" w:eastAsia="Times New Roman" w:hAnsi="Times New Roman" w:cs="Times New Roman"/>
          <w:sz w:val="28"/>
          <w:szCs w:val="28"/>
        </w:rPr>
        <w:tab/>
      </w:r>
      <w:r w:rsidRPr="007603C2">
        <w:rPr>
          <w:rFonts w:ascii="Times New Roman" w:eastAsia="Times New Roman" w:hAnsi="Times New Roman" w:cs="Times New Roman"/>
          <w:sz w:val="28"/>
          <w:szCs w:val="28"/>
        </w:rPr>
        <w:tab/>
      </w:r>
      <w:r w:rsidRPr="007603C2">
        <w:rPr>
          <w:rFonts w:ascii="Times New Roman" w:eastAsia="Times New Roman" w:hAnsi="Times New Roman" w:cs="Times New Roman"/>
          <w:sz w:val="28"/>
          <w:szCs w:val="28"/>
        </w:rPr>
        <w:tab/>
      </w:r>
      <w:r w:rsidRPr="007603C2">
        <w:rPr>
          <w:rFonts w:ascii="Times New Roman" w:eastAsia="Times New Roman" w:hAnsi="Times New Roman" w:cs="Times New Roman"/>
          <w:sz w:val="28"/>
          <w:szCs w:val="28"/>
        </w:rPr>
        <w:tab/>
      </w:r>
      <w:r w:rsidRPr="007603C2">
        <w:rPr>
          <w:rFonts w:ascii="Times New Roman" w:eastAsia="Times New Roman" w:hAnsi="Times New Roman" w:cs="Times New Roman"/>
          <w:sz w:val="28"/>
          <w:szCs w:val="28"/>
        </w:rPr>
        <w:tab/>
      </w:r>
      <w:r w:rsidRPr="007603C2">
        <w:rPr>
          <w:rFonts w:ascii="Times New Roman" w:eastAsia="Times New Roman" w:hAnsi="Times New Roman" w:cs="Times New Roman"/>
          <w:sz w:val="28"/>
          <w:szCs w:val="28"/>
        </w:rPr>
        <w:tab/>
      </w:r>
      <w:r w:rsidRPr="007603C2">
        <w:rPr>
          <w:rFonts w:ascii="Times New Roman" w:eastAsia="Times New Roman" w:hAnsi="Times New Roman" w:cs="Times New Roman"/>
          <w:sz w:val="28"/>
          <w:szCs w:val="28"/>
        </w:rPr>
        <w:tab/>
      </w:r>
      <w:r w:rsidRPr="007603C2">
        <w:rPr>
          <w:rFonts w:ascii="Times New Roman" w:eastAsia="Times New Roman" w:hAnsi="Times New Roman" w:cs="Times New Roman"/>
          <w:sz w:val="28"/>
          <w:szCs w:val="28"/>
        </w:rPr>
        <w:tab/>
      </w:r>
      <w:r w:rsidRPr="007603C2">
        <w:rPr>
          <w:rFonts w:ascii="Times New Roman" w:eastAsia="Times New Roman" w:hAnsi="Times New Roman" w:cs="Times New Roman"/>
          <w:sz w:val="28"/>
          <w:szCs w:val="28"/>
        </w:rPr>
        <w:tab/>
        <w:t xml:space="preserve">    Ю.А. Толмачева</w:t>
      </w:r>
    </w:p>
    <w:p w:rsidR="00BE6B00" w:rsidRPr="007603C2" w:rsidRDefault="00BE6B00" w:rsidP="00BE6B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B00" w:rsidRPr="007603C2" w:rsidRDefault="00BE6B00" w:rsidP="00BE6B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3C2">
        <w:rPr>
          <w:rFonts w:ascii="Times New Roman" w:eastAsia="Times New Roman" w:hAnsi="Times New Roman" w:cs="Times New Roman"/>
          <w:sz w:val="28"/>
          <w:szCs w:val="28"/>
        </w:rPr>
        <w:t>Директор МКУ «Центр культуры и досуга»</w:t>
      </w:r>
      <w:r w:rsidR="007603C2" w:rsidRPr="00760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603C2">
        <w:rPr>
          <w:rFonts w:ascii="Times New Roman" w:eastAsia="Times New Roman" w:hAnsi="Times New Roman" w:cs="Times New Roman"/>
          <w:sz w:val="28"/>
          <w:szCs w:val="28"/>
        </w:rPr>
        <w:t>Т.А.Синичкина</w:t>
      </w: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Pr="007603C2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C1" w:rsidRDefault="00C444C1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C1" w:rsidRDefault="00C444C1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81F" w:rsidRDefault="0057381F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00" w:rsidRDefault="00BE6B00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F84" w:rsidRDefault="00084F84" w:rsidP="00084F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84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D1DA6" w:rsidRDefault="00EC649C" w:rsidP="00CF61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95pt;margin-top:-21.3pt;width:209.4pt;height:78pt;z-index:251658240" stroked="f">
            <v:textbox>
              <w:txbxContent>
                <w:p w:rsidR="00D96EAE" w:rsidRPr="00D96EAE" w:rsidRDefault="00D96EAE" w:rsidP="00D96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6E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D96EAE" w:rsidRPr="00D96EAE" w:rsidRDefault="00D96EAE" w:rsidP="00D96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D96E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аспоряжением администрации</w:t>
                  </w:r>
                </w:p>
                <w:p w:rsidR="00D96EAE" w:rsidRPr="00D96EAE" w:rsidRDefault="00D96EAE" w:rsidP="00D96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D96E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ородского поселения</w:t>
                  </w:r>
                </w:p>
                <w:p w:rsidR="00D96EAE" w:rsidRPr="00D96EAE" w:rsidRDefault="00D96EAE" w:rsidP="00D96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D96E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</w:t>
                  </w:r>
                  <w:r w:rsidR="003733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Pr="00D96E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№___</w:t>
                  </w:r>
                </w:p>
                <w:p w:rsidR="00D96EAE" w:rsidRDefault="00D96EAE"/>
              </w:txbxContent>
            </v:textbox>
          </v:shape>
        </w:pict>
      </w:r>
    </w:p>
    <w:p w:rsidR="000D1DA6" w:rsidRDefault="000D1DA6" w:rsidP="00CF61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A6" w:rsidRDefault="000D1DA6" w:rsidP="00CF61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A6" w:rsidRDefault="000D1DA6" w:rsidP="00CF61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A6" w:rsidRDefault="000D1DA6" w:rsidP="00D96E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AE" w:rsidRDefault="00D96EAE" w:rsidP="00D96E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456FAE" w:rsidRDefault="00D96EAE" w:rsidP="00D96E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 проведению, мероприя</w:t>
      </w:r>
      <w:r w:rsidR="00C44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посвященных празднованию 90</w:t>
      </w:r>
      <w:r w:rsidR="0057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-летия со дня основания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tbl>
      <w:tblPr>
        <w:tblStyle w:val="a3"/>
        <w:tblW w:w="0" w:type="auto"/>
        <w:tblLook w:val="04A0"/>
      </w:tblPr>
      <w:tblGrid>
        <w:gridCol w:w="2660"/>
        <w:gridCol w:w="6804"/>
      </w:tblGrid>
      <w:tr w:rsidR="00D96EAE" w:rsidTr="003045A8">
        <w:tc>
          <w:tcPr>
            <w:tcW w:w="2660" w:type="dxa"/>
          </w:tcPr>
          <w:p w:rsidR="00D96EAE" w:rsidRDefault="00BE6B00" w:rsidP="00304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 Александр Сергеевич</w:t>
            </w:r>
          </w:p>
        </w:tc>
        <w:tc>
          <w:tcPr>
            <w:tcW w:w="6804" w:type="dxa"/>
          </w:tcPr>
          <w:p w:rsidR="00D96EAE" w:rsidRDefault="00BE6B00" w:rsidP="00C444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администрации</w:t>
            </w:r>
            <w:r w:rsidR="0030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Приамурского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D96EAE" w:rsidTr="003045A8">
        <w:tc>
          <w:tcPr>
            <w:tcW w:w="2660" w:type="dxa"/>
          </w:tcPr>
          <w:p w:rsidR="00D96EAE" w:rsidRDefault="000329A7" w:rsidP="00304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</w:t>
            </w:r>
            <w:r w:rsidR="00C4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Юлия Александровна</w:t>
            </w:r>
          </w:p>
        </w:tc>
        <w:tc>
          <w:tcPr>
            <w:tcW w:w="6804" w:type="dxa"/>
          </w:tcPr>
          <w:p w:rsidR="00D96EAE" w:rsidRPr="003045A8" w:rsidRDefault="003045A8" w:rsidP="003045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социальным вопросам</w:t>
            </w:r>
          </w:p>
        </w:tc>
      </w:tr>
      <w:tr w:rsidR="003045A8" w:rsidTr="006D68DE">
        <w:tc>
          <w:tcPr>
            <w:tcW w:w="9464" w:type="dxa"/>
            <w:gridSpan w:val="2"/>
          </w:tcPr>
          <w:p w:rsidR="003045A8" w:rsidRPr="003045A8" w:rsidRDefault="003045A8" w:rsidP="003045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D96EAE" w:rsidTr="003045A8">
        <w:tc>
          <w:tcPr>
            <w:tcW w:w="2660" w:type="dxa"/>
          </w:tcPr>
          <w:p w:rsidR="00D96EAE" w:rsidRDefault="00373389" w:rsidP="00304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Безматерных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</w:t>
            </w:r>
            <w:r w:rsid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Илларионович</w:t>
            </w:r>
          </w:p>
        </w:tc>
        <w:tc>
          <w:tcPr>
            <w:tcW w:w="6804" w:type="dxa"/>
          </w:tcPr>
          <w:p w:rsidR="00D96EAE" w:rsidRPr="003045A8" w:rsidRDefault="00373389" w:rsidP="003045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Совета ветеранов городск</w:t>
            </w:r>
            <w:r w:rsid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поселения (по согласованию)</w:t>
            </w:r>
            <w:r w:rsidR="003045A8" w:rsidRPr="0030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3389" w:rsidTr="003045A8">
        <w:tc>
          <w:tcPr>
            <w:tcW w:w="2660" w:type="dxa"/>
          </w:tcPr>
          <w:p w:rsidR="00373389" w:rsidRDefault="00373389" w:rsidP="00304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Наталья Степановна</w:t>
            </w:r>
          </w:p>
        </w:tc>
        <w:tc>
          <w:tcPr>
            <w:tcW w:w="6804" w:type="dxa"/>
          </w:tcPr>
          <w:p w:rsidR="00373389" w:rsidRPr="003045A8" w:rsidRDefault="00373389" w:rsidP="003045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художественный руководитель </w:t>
            </w: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«Центр культуры и досуга» администрации городского поселения  (по согласованию)                             </w:t>
            </w:r>
          </w:p>
        </w:tc>
      </w:tr>
      <w:tr w:rsidR="003045A8" w:rsidTr="003045A8">
        <w:tc>
          <w:tcPr>
            <w:tcW w:w="2660" w:type="dxa"/>
          </w:tcPr>
          <w:p w:rsidR="003045A8" w:rsidRDefault="003045A8" w:rsidP="00304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6804" w:type="dxa"/>
          </w:tcPr>
          <w:p w:rsidR="003045A8" w:rsidRPr="003045A8" w:rsidRDefault="003045A8" w:rsidP="003045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</w:t>
            </w: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организационного и правового</w:t>
            </w:r>
          </w:p>
          <w:p w:rsidR="003045A8" w:rsidRPr="003045A8" w:rsidRDefault="003045A8" w:rsidP="003733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муниципальной службы</w:t>
            </w:r>
            <w:r w:rsidRPr="00304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городского поселения</w:t>
            </w: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</w:tr>
      <w:tr w:rsidR="00373389" w:rsidTr="003045A8">
        <w:tc>
          <w:tcPr>
            <w:tcW w:w="2660" w:type="dxa"/>
          </w:tcPr>
          <w:p w:rsidR="00373389" w:rsidRDefault="00373389" w:rsidP="00304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Синичкина Тамара </w:t>
            </w:r>
            <w:r w:rsidR="0076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6804" w:type="dxa"/>
          </w:tcPr>
          <w:p w:rsidR="00373389" w:rsidRPr="003045A8" w:rsidRDefault="00373389" w:rsidP="003045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МКУ «Центр культуры и досуга» администрации городского поселения                             </w:t>
            </w:r>
          </w:p>
        </w:tc>
      </w:tr>
      <w:tr w:rsidR="00D96EAE" w:rsidTr="003045A8">
        <w:tc>
          <w:tcPr>
            <w:tcW w:w="2660" w:type="dxa"/>
          </w:tcPr>
          <w:p w:rsidR="00D96EAE" w:rsidRDefault="007603C2" w:rsidP="00D9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 Александр Сергеевич</w:t>
            </w:r>
          </w:p>
        </w:tc>
        <w:tc>
          <w:tcPr>
            <w:tcW w:w="6804" w:type="dxa"/>
          </w:tcPr>
          <w:p w:rsidR="00D96EAE" w:rsidRPr="003045A8" w:rsidRDefault="003045A8" w:rsidP="003045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045A8">
              <w:rPr>
                <w:rFonts w:ascii="Times New Roman" w:hAnsi="Times New Roman" w:cs="Times New Roman"/>
                <w:sz w:val="28"/>
                <w:szCs w:val="28"/>
              </w:rPr>
              <w:t xml:space="preserve">атаман станичного казачьего  общества </w:t>
            </w:r>
            <w:r w:rsidR="00373389">
              <w:rPr>
                <w:rFonts w:ascii="Times New Roman" w:hAnsi="Times New Roman" w:cs="Times New Roman"/>
                <w:sz w:val="28"/>
                <w:szCs w:val="28"/>
              </w:rPr>
              <w:t>«Пок</w:t>
            </w:r>
            <w:r w:rsidRPr="003045A8">
              <w:rPr>
                <w:rFonts w:ascii="Times New Roman" w:hAnsi="Times New Roman" w:cs="Times New Roman"/>
                <w:sz w:val="28"/>
                <w:szCs w:val="28"/>
              </w:rPr>
              <w:t>ровское» (по согласованию)</w:t>
            </w:r>
          </w:p>
        </w:tc>
      </w:tr>
      <w:tr w:rsidR="003045A8" w:rsidTr="003045A8">
        <w:tc>
          <w:tcPr>
            <w:tcW w:w="2660" w:type="dxa"/>
          </w:tcPr>
          <w:p w:rsidR="003045A8" w:rsidRDefault="00C444C1" w:rsidP="00D9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Кристина Александровна</w:t>
            </w:r>
          </w:p>
        </w:tc>
        <w:tc>
          <w:tcPr>
            <w:tcW w:w="6804" w:type="dxa"/>
          </w:tcPr>
          <w:p w:rsidR="003045A8" w:rsidRPr="003045A8" w:rsidRDefault="00C444C1" w:rsidP="00C444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 w:rsidR="00373389" w:rsidRPr="0030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социальным вопросам</w:t>
            </w:r>
          </w:p>
        </w:tc>
      </w:tr>
    </w:tbl>
    <w:p w:rsidR="00D96EAE" w:rsidRDefault="00D96EAE" w:rsidP="0037338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89" w:rsidRDefault="00373389" w:rsidP="007603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3389" w:rsidSect="00842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389" w:rsidRPr="00373389" w:rsidRDefault="00373389" w:rsidP="003733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3389" w:rsidRPr="00373389" w:rsidSect="00E263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FF"/>
    <w:multiLevelType w:val="hybridMultilevel"/>
    <w:tmpl w:val="73F0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075F"/>
    <w:multiLevelType w:val="multilevel"/>
    <w:tmpl w:val="E7A07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470140A"/>
    <w:multiLevelType w:val="hybridMultilevel"/>
    <w:tmpl w:val="4998D5B2"/>
    <w:lvl w:ilvl="0" w:tplc="899A5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CA1488"/>
    <w:multiLevelType w:val="multilevel"/>
    <w:tmpl w:val="15DCD9B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F84"/>
    <w:rsid w:val="000329A7"/>
    <w:rsid w:val="00084F84"/>
    <w:rsid w:val="000A7C2A"/>
    <w:rsid w:val="000D1398"/>
    <w:rsid w:val="000D1DA6"/>
    <w:rsid w:val="001E4123"/>
    <w:rsid w:val="00241A26"/>
    <w:rsid w:val="00283B00"/>
    <w:rsid w:val="00300EF7"/>
    <w:rsid w:val="0030345C"/>
    <w:rsid w:val="003045A8"/>
    <w:rsid w:val="003442A4"/>
    <w:rsid w:val="00372B6F"/>
    <w:rsid w:val="00373389"/>
    <w:rsid w:val="00374B94"/>
    <w:rsid w:val="00382E5A"/>
    <w:rsid w:val="00383C99"/>
    <w:rsid w:val="00426648"/>
    <w:rsid w:val="00456FAE"/>
    <w:rsid w:val="0046061B"/>
    <w:rsid w:val="00471B70"/>
    <w:rsid w:val="005156D9"/>
    <w:rsid w:val="0057381F"/>
    <w:rsid w:val="006217E4"/>
    <w:rsid w:val="006B26D3"/>
    <w:rsid w:val="006B692D"/>
    <w:rsid w:val="007603C2"/>
    <w:rsid w:val="00842637"/>
    <w:rsid w:val="00895EE3"/>
    <w:rsid w:val="008F53DA"/>
    <w:rsid w:val="00966319"/>
    <w:rsid w:val="009D0410"/>
    <w:rsid w:val="00A12120"/>
    <w:rsid w:val="00A26675"/>
    <w:rsid w:val="00A27379"/>
    <w:rsid w:val="00A36FB8"/>
    <w:rsid w:val="00A60DEF"/>
    <w:rsid w:val="00BB3BC9"/>
    <w:rsid w:val="00BB711F"/>
    <w:rsid w:val="00BE6B00"/>
    <w:rsid w:val="00C444C1"/>
    <w:rsid w:val="00C46971"/>
    <w:rsid w:val="00C5670D"/>
    <w:rsid w:val="00CD5250"/>
    <w:rsid w:val="00CF617F"/>
    <w:rsid w:val="00D74CAB"/>
    <w:rsid w:val="00D96EAE"/>
    <w:rsid w:val="00E26303"/>
    <w:rsid w:val="00EC649C"/>
    <w:rsid w:val="00F214E9"/>
    <w:rsid w:val="00F47FFA"/>
    <w:rsid w:val="00FE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ОИЗИ</dc:creator>
  <cp:lastModifiedBy>oksana</cp:lastModifiedBy>
  <cp:revision>10</cp:revision>
  <dcterms:created xsi:type="dcterms:W3CDTF">2019-01-16T05:02:00Z</dcterms:created>
  <dcterms:modified xsi:type="dcterms:W3CDTF">2024-08-01T04:13:00Z</dcterms:modified>
</cp:coreProperties>
</file>