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F9A" w:rsidRPr="0004587C" w:rsidRDefault="000962BC" w:rsidP="0066486A">
      <w:pPr>
        <w:autoSpaceDE w:val="0"/>
        <w:autoSpaceDN w:val="0"/>
        <w:spacing w:after="12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4587C"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eastAsia="ru-RU"/>
        </w:rPr>
        <w:t xml:space="preserve">Ответственность за правонарушения в области </w:t>
      </w:r>
      <w:proofErr w:type="spellStart"/>
      <w:r w:rsidR="0066486A" w:rsidRPr="0004587C"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eastAsia="ru-RU"/>
        </w:rPr>
        <w:t>области</w:t>
      </w:r>
      <w:proofErr w:type="spellEnd"/>
      <w:r w:rsidR="0066486A" w:rsidRPr="0004587C"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eastAsia="ru-RU"/>
        </w:rPr>
        <w:t xml:space="preserve"> охраны окружающей среды и природопользования</w:t>
      </w:r>
    </w:p>
    <w:p w:rsidR="000962BC" w:rsidRPr="0004587C" w:rsidRDefault="00A13F9A" w:rsidP="000962BC">
      <w:pPr>
        <w:autoSpaceDE w:val="0"/>
        <w:autoSpaceDN w:val="0"/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4587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 соответствии с</w:t>
      </w:r>
      <w:r w:rsidR="000962BC" w:rsidRPr="0004587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</w:t>
      </w:r>
      <w:r w:rsidRPr="0004587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0962BC" w:rsidRPr="0004587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статьей 74 </w:t>
      </w:r>
      <w:r w:rsidRPr="0004587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Земельн</w:t>
      </w:r>
      <w:r w:rsidR="000962BC" w:rsidRPr="0004587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ого</w:t>
      </w:r>
      <w:r w:rsidRPr="0004587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кодекс</w:t>
      </w:r>
      <w:r w:rsidR="000962BC" w:rsidRPr="0004587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</w:t>
      </w:r>
      <w:r w:rsidRPr="0004587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Российской Федерации</w:t>
      </w:r>
      <w:r w:rsidR="000962BC" w:rsidRPr="0004587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(далее- ЗК РФ)</w:t>
      </w:r>
      <w:r w:rsidR="000962BC" w:rsidRPr="0004587C">
        <w:rPr>
          <w:sz w:val="28"/>
          <w:szCs w:val="28"/>
        </w:rPr>
        <w:t xml:space="preserve"> </w:t>
      </w:r>
      <w:r w:rsidR="000962BC" w:rsidRPr="0004587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лица, виновные в совершении земельных правонарушений, несут административную или уголовную ответственность в порядке, установленном законодательством; привлечение лица, виновного в совершении земельных правонарушений,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вред.</w:t>
      </w:r>
    </w:p>
    <w:p w:rsidR="00BE5319" w:rsidRPr="0004587C" w:rsidRDefault="00BE5319" w:rsidP="00BE5319">
      <w:pPr>
        <w:autoSpaceDE w:val="0"/>
        <w:autoSpaceDN w:val="0"/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eastAsia="ru-RU"/>
        </w:rPr>
      </w:pPr>
      <w:r w:rsidRPr="0004587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Статьей  76 ЗК РФ  установлено, что юридические лица, граждане </w:t>
      </w:r>
      <w:r w:rsidRPr="0004587C"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eastAsia="ru-RU"/>
        </w:rPr>
        <w:t>обязаны возместить в полном объеме вред, причиненный в результате совершения ими земельных правонарушений.</w:t>
      </w:r>
    </w:p>
    <w:p w:rsidR="00BE5319" w:rsidRPr="0004587C" w:rsidRDefault="00BE5319" w:rsidP="00BE5319">
      <w:pPr>
        <w:autoSpaceDE w:val="0"/>
        <w:autoSpaceDN w:val="0"/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4587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Самовольно занятые земельные участки возвращаются их собственникам, землепользователям, землевладельцам, арендаторам земельных участков без возмещения затрат, произведенных лицами, виновными в нарушении земельного законодательства, за время незаконного пользования этими земельными участками.</w:t>
      </w:r>
    </w:p>
    <w:p w:rsidR="00BE5319" w:rsidRPr="0004587C" w:rsidRDefault="00BE5319" w:rsidP="00BE5319">
      <w:pPr>
        <w:autoSpaceDE w:val="0"/>
        <w:autoSpaceDN w:val="0"/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eastAsia="ru-RU"/>
        </w:rPr>
      </w:pPr>
      <w:r w:rsidRPr="0004587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</w:t>
      </w:r>
      <w:r w:rsidRPr="0004587C"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eastAsia="ru-RU"/>
        </w:rPr>
        <w:t>Приведение земельных участков в пригодное для использования состояние при их загрязнении, других видах порчи</w:t>
      </w:r>
      <w:r w:rsidRPr="0004587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, самовольном занятии, снос зданий, сооружений при самовольном занятии земельных участков или самовольном строительстве, а также восстановление уничтоженных межевых знаков </w:t>
      </w:r>
      <w:r w:rsidRPr="0004587C"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eastAsia="ru-RU"/>
        </w:rPr>
        <w:t>осуществляется</w:t>
      </w:r>
      <w:r w:rsidRPr="0004587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юридическими лицами и гражданами, </w:t>
      </w:r>
      <w:r w:rsidRPr="0004587C"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eastAsia="ru-RU"/>
        </w:rPr>
        <w:t>виновными</w:t>
      </w:r>
      <w:r w:rsidRPr="0004587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в указанных земельных правонарушениях, </w:t>
      </w:r>
      <w:r w:rsidRPr="0004587C"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eastAsia="ru-RU"/>
        </w:rPr>
        <w:t>или за их счет.</w:t>
      </w:r>
    </w:p>
    <w:p w:rsidR="000962BC" w:rsidRPr="0004587C" w:rsidRDefault="00BE5319" w:rsidP="00BE5319">
      <w:pPr>
        <w:autoSpaceDE w:val="0"/>
        <w:autoSpaceDN w:val="0"/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4587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вреда.</w:t>
      </w:r>
    </w:p>
    <w:p w:rsidR="009A6680" w:rsidRPr="0004587C" w:rsidRDefault="009A6680" w:rsidP="0066486A">
      <w:pPr>
        <w:autoSpaceDE w:val="0"/>
        <w:autoSpaceDN w:val="0"/>
        <w:spacing w:after="12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6486A" w:rsidRPr="0004587C" w:rsidRDefault="00BE5319" w:rsidP="0066486A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eastAsia="ru-RU"/>
        </w:rPr>
      </w:pPr>
      <w:r w:rsidRPr="0004587C"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eastAsia="ru-RU"/>
        </w:rPr>
        <w:t xml:space="preserve">Ответственность за правонарушения </w:t>
      </w:r>
    </w:p>
    <w:p w:rsidR="00A13F9A" w:rsidRPr="0004587C" w:rsidRDefault="00BE5319" w:rsidP="0066486A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4587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в области охраны </w:t>
      </w:r>
      <w:r w:rsidR="0066486A" w:rsidRPr="0004587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окружающей среды и природопользования</w:t>
      </w:r>
      <w:r w:rsidRPr="0004587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A13F9A" w:rsidRPr="0004587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предусмотрена Кодексом Российской Федерации об административных правонарушениях:</w:t>
      </w:r>
    </w:p>
    <w:p w:rsidR="0004587C" w:rsidRDefault="0004587C">
      <w:pPr>
        <w:spacing w:after="1" w:line="240" w:lineRule="atLeast"/>
        <w:ind w:firstLine="540"/>
        <w:jc w:val="both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E5319" w:rsidRPr="0004587C" w:rsidRDefault="00BE5319">
      <w:pPr>
        <w:spacing w:after="1" w:line="240" w:lineRule="atLeast"/>
        <w:ind w:firstLine="540"/>
        <w:jc w:val="both"/>
        <w:outlineLvl w:val="0"/>
        <w:rPr>
          <w:sz w:val="28"/>
          <w:szCs w:val="28"/>
        </w:rPr>
      </w:pPr>
      <w:r w:rsidRPr="0004587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</w:t>
      </w:r>
      <w:r w:rsidRPr="0004587C">
        <w:rPr>
          <w:rFonts w:ascii="Times New Roman" w:hAnsi="Times New Roman" w:cs="Times New Roman"/>
          <w:b/>
          <w:color w:val="FF0000"/>
          <w:sz w:val="28"/>
          <w:szCs w:val="28"/>
        </w:rPr>
        <w:t>Статья 8.6. Порча земель</w:t>
      </w:r>
    </w:p>
    <w:p w:rsidR="00BE5319" w:rsidRPr="0004587C" w:rsidRDefault="00BE5319">
      <w:pPr>
        <w:spacing w:after="1" w:line="240" w:lineRule="atLeast"/>
        <w:jc w:val="both"/>
        <w:rPr>
          <w:sz w:val="28"/>
          <w:szCs w:val="28"/>
        </w:rPr>
      </w:pPr>
    </w:p>
    <w:p w:rsidR="00BE5319" w:rsidRPr="0004587C" w:rsidRDefault="00BE5319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04587C">
        <w:rPr>
          <w:rFonts w:ascii="Times New Roman" w:hAnsi="Times New Roman" w:cs="Times New Roman"/>
          <w:b/>
          <w:sz w:val="28"/>
          <w:szCs w:val="28"/>
          <w:highlight w:val="yellow"/>
        </w:rPr>
        <w:t>1. Самовольное снятие или перемещение плодородного слоя почвы</w:t>
      </w:r>
      <w:r w:rsidRPr="0004587C">
        <w:rPr>
          <w:rFonts w:ascii="Times New Roman" w:hAnsi="Times New Roman" w:cs="Times New Roman"/>
          <w:b/>
          <w:sz w:val="28"/>
          <w:szCs w:val="28"/>
        </w:rPr>
        <w:t xml:space="preserve"> -</w:t>
      </w:r>
    </w:p>
    <w:p w:rsidR="00BE5319" w:rsidRPr="0004587C" w:rsidRDefault="00BE5319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04587C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одной тысячи до трех тысяч рублей; на должностных лиц - от пяти тысяч до десяти тысяч рублей; на юридических лиц - от тридцати тысяч до пятидесяти тысяч рублей.</w:t>
      </w:r>
    </w:p>
    <w:p w:rsidR="00BE5319" w:rsidRPr="0004587C" w:rsidRDefault="00BE5319">
      <w:pPr>
        <w:spacing w:after="1" w:line="240" w:lineRule="atLeast"/>
        <w:jc w:val="both"/>
        <w:rPr>
          <w:sz w:val="28"/>
          <w:szCs w:val="28"/>
        </w:rPr>
      </w:pPr>
      <w:r w:rsidRPr="000458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5319" w:rsidRPr="0004587C" w:rsidRDefault="00BE5319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04587C">
        <w:rPr>
          <w:rFonts w:ascii="Times New Roman" w:hAnsi="Times New Roman" w:cs="Times New Roman"/>
          <w:b/>
          <w:sz w:val="28"/>
          <w:szCs w:val="28"/>
          <w:highlight w:val="yellow"/>
        </w:rPr>
        <w:lastRenderedPageBreak/>
        <w:t>2. Уничтожение плодородного слоя почвы,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-</w:t>
      </w:r>
    </w:p>
    <w:p w:rsidR="00BE5319" w:rsidRPr="0004587C" w:rsidRDefault="00BE5319" w:rsidP="0066486A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04587C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трех тысяч до пяти тысяч рублей; на должностных лиц - от десяти тысяч до тридцати тысяч рублей; на лиц, осуществляющих предпринимательскую деятельность без образования юридического лица, - от двадцати тысяч до сорока тысяч рублей или административное приостановление деятельности на срок до девяноста суток; на юридических лиц - от сорока тысяч до восьмидесяти тысяч рублей или административное приостановление деятельности на срок до девяноста суток.</w:t>
      </w:r>
    </w:p>
    <w:p w:rsidR="0004587C" w:rsidRDefault="0004587C">
      <w:pPr>
        <w:spacing w:after="1" w:line="240" w:lineRule="atLeast"/>
        <w:ind w:firstLine="540"/>
        <w:jc w:val="both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E5319" w:rsidRPr="0004587C" w:rsidRDefault="00BE5319">
      <w:pPr>
        <w:spacing w:after="1" w:line="240" w:lineRule="atLeast"/>
        <w:ind w:firstLine="540"/>
        <w:jc w:val="both"/>
        <w:outlineLvl w:val="0"/>
        <w:rPr>
          <w:color w:val="FF0000"/>
          <w:sz w:val="28"/>
          <w:szCs w:val="28"/>
        </w:rPr>
      </w:pPr>
      <w:r w:rsidRPr="0004587C">
        <w:rPr>
          <w:rFonts w:ascii="Times New Roman" w:hAnsi="Times New Roman" w:cs="Times New Roman"/>
          <w:b/>
          <w:color w:val="FF0000"/>
          <w:sz w:val="28"/>
          <w:szCs w:val="28"/>
        </w:rPr>
        <w:t>Статья 8.7. Невыполнение обязанностей по рекультивации земель, обязательных мероприятий по улучшению земель и охране почв</w:t>
      </w:r>
    </w:p>
    <w:p w:rsidR="00BE5319" w:rsidRPr="0004587C" w:rsidRDefault="00BE5319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0458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5319" w:rsidRPr="0004587C" w:rsidRDefault="00BE5319">
      <w:pPr>
        <w:spacing w:after="1" w:line="240" w:lineRule="atLeast"/>
        <w:ind w:firstLine="540"/>
        <w:jc w:val="both"/>
        <w:rPr>
          <w:sz w:val="28"/>
          <w:szCs w:val="28"/>
        </w:rPr>
      </w:pPr>
    </w:p>
    <w:p w:rsidR="00BE5319" w:rsidRPr="0004587C" w:rsidRDefault="00BE5319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04587C">
        <w:rPr>
          <w:rFonts w:ascii="Times New Roman" w:hAnsi="Times New Roman" w:cs="Times New Roman"/>
          <w:b/>
          <w:sz w:val="28"/>
          <w:szCs w:val="28"/>
          <w:highlight w:val="yellow"/>
        </w:rPr>
        <w:t>1. Невыполнение или несвоевременное выполнение 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объектов, не связанных с созданием лесной инфраструктуры, сноса объектов лесной инфраструктуры -</w:t>
      </w:r>
    </w:p>
    <w:p w:rsidR="00BE5319" w:rsidRPr="0004587C" w:rsidRDefault="00BE5319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04587C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двадцати тысяч до пятидесяти тысяч рублей; на должностных лиц - от пятидесяти тысяч до ста тысяч рублей; на юридических лиц - от четырехсот тысяч до семисот тысяч рублей.</w:t>
      </w:r>
    </w:p>
    <w:p w:rsidR="00BE5319" w:rsidRPr="0004587C" w:rsidRDefault="00BE5319">
      <w:pPr>
        <w:spacing w:after="1" w:line="240" w:lineRule="atLeast"/>
        <w:jc w:val="both"/>
        <w:rPr>
          <w:sz w:val="28"/>
          <w:szCs w:val="28"/>
        </w:rPr>
      </w:pPr>
      <w:r w:rsidRPr="000458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5319" w:rsidRPr="0004587C" w:rsidRDefault="00BE5319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04587C">
        <w:rPr>
          <w:rFonts w:ascii="Times New Roman" w:hAnsi="Times New Roman" w:cs="Times New Roman"/>
          <w:b/>
          <w:sz w:val="28"/>
          <w:szCs w:val="28"/>
          <w:highlight w:val="yellow"/>
        </w:rPr>
        <w:t>2. Невыполнение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земель, -</w:t>
      </w:r>
    </w:p>
    <w:p w:rsidR="00BE5319" w:rsidRPr="0004587C" w:rsidRDefault="00BE5319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04587C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двадцати тысяч до пятидесяти тысяч рублей; на должностных лиц - от пятидесяти тысяч до ста тысяч рублей; на юридических лиц - от четырехсот тысяч до семисот тысяч рублей.</w:t>
      </w:r>
    </w:p>
    <w:p w:rsidR="00BE5319" w:rsidRPr="0004587C" w:rsidRDefault="00BE5319">
      <w:pPr>
        <w:spacing w:after="1" w:line="240" w:lineRule="atLeast"/>
        <w:jc w:val="both"/>
        <w:rPr>
          <w:sz w:val="28"/>
          <w:szCs w:val="28"/>
        </w:rPr>
      </w:pPr>
      <w:r w:rsidRPr="000458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5319" w:rsidRPr="0004587C" w:rsidRDefault="00BE5319">
      <w:pPr>
        <w:spacing w:after="1" w:line="240" w:lineRule="atLeast"/>
        <w:jc w:val="both"/>
        <w:rPr>
          <w:sz w:val="28"/>
          <w:szCs w:val="28"/>
        </w:rPr>
      </w:pPr>
    </w:p>
    <w:p w:rsidR="00BE5319" w:rsidRPr="0004587C" w:rsidRDefault="00BE5319">
      <w:pPr>
        <w:spacing w:after="1" w:line="240" w:lineRule="atLeast"/>
        <w:ind w:firstLine="540"/>
        <w:jc w:val="both"/>
        <w:outlineLvl w:val="0"/>
        <w:rPr>
          <w:color w:val="FF0000"/>
          <w:sz w:val="28"/>
          <w:szCs w:val="28"/>
        </w:rPr>
      </w:pPr>
      <w:r w:rsidRPr="0004587C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Статья 8.8. 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</w:t>
      </w:r>
    </w:p>
    <w:p w:rsidR="00BE5319" w:rsidRPr="0004587C" w:rsidRDefault="009A6680" w:rsidP="009A6680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0458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5319" w:rsidRPr="0004587C" w:rsidRDefault="00BE5319" w:rsidP="009A6680">
      <w:pPr>
        <w:spacing w:after="1" w:line="240" w:lineRule="atLeast"/>
        <w:ind w:firstLine="540"/>
        <w:jc w:val="both"/>
        <w:rPr>
          <w:sz w:val="28"/>
          <w:szCs w:val="28"/>
        </w:rPr>
      </w:pPr>
      <w:bookmarkStart w:id="0" w:name="P25"/>
      <w:bookmarkEnd w:id="0"/>
      <w:r w:rsidRPr="0004587C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2. Неиспользование земельного участка из земель сельскохозяйственного назначения, оборот которого регулируется Федеральным </w:t>
      </w:r>
      <w:hyperlink r:id="rId4" w:history="1">
        <w:r w:rsidRPr="0004587C">
          <w:rPr>
            <w:rFonts w:ascii="Times New Roman" w:hAnsi="Times New Roman" w:cs="Times New Roman"/>
            <w:b/>
            <w:sz w:val="28"/>
            <w:szCs w:val="28"/>
            <w:highlight w:val="yellow"/>
          </w:rPr>
          <w:t>законом</w:t>
        </w:r>
      </w:hyperlink>
      <w:r w:rsidRPr="0004587C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от 24 июля 2002 года N 101-ФЗ "Об обороте земель сельскохозяйственного назначения", для ведения сельскохозяйственного производства или осуществления иной связанной с сельскохозяйственным производством деятельности в течение срока, установленного указанным Федеральным </w:t>
      </w:r>
      <w:hyperlink r:id="rId5" w:history="1">
        <w:r w:rsidRPr="0004587C">
          <w:rPr>
            <w:rFonts w:ascii="Times New Roman" w:hAnsi="Times New Roman" w:cs="Times New Roman"/>
            <w:b/>
            <w:sz w:val="28"/>
            <w:szCs w:val="28"/>
            <w:highlight w:val="yellow"/>
          </w:rPr>
          <w:t>законом</w:t>
        </w:r>
      </w:hyperlink>
      <w:r w:rsidRPr="0004587C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, за исключением случая, предусмотренного </w:t>
      </w:r>
      <w:hyperlink w:anchor="P28" w:history="1">
        <w:r w:rsidRPr="0004587C">
          <w:rPr>
            <w:rFonts w:ascii="Times New Roman" w:hAnsi="Times New Roman" w:cs="Times New Roman"/>
            <w:b/>
            <w:sz w:val="28"/>
            <w:szCs w:val="28"/>
            <w:highlight w:val="yellow"/>
          </w:rPr>
          <w:t>частью 2.1</w:t>
        </w:r>
      </w:hyperlink>
      <w:r w:rsidRPr="0004587C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настоящей статьи</w:t>
      </w:r>
      <w:r w:rsidRPr="0004587C">
        <w:rPr>
          <w:rFonts w:ascii="Times New Roman" w:hAnsi="Times New Roman" w:cs="Times New Roman"/>
          <w:b/>
          <w:sz w:val="28"/>
          <w:szCs w:val="28"/>
        </w:rPr>
        <w:t>, -</w:t>
      </w:r>
    </w:p>
    <w:p w:rsidR="00BE5319" w:rsidRPr="0004587C" w:rsidRDefault="00BE5319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04587C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0,3 до 0,5 процента кадастровой стоимости земельного участка, но не менее трех тысяч рублей; на должностных лиц - от 0,5 до 1,5 процента кадастровой стоимости земельного участка, но не менее пятидесяти тысяч рублей; на юридических лиц - от 2 до 10 процентов кадастровой стоимости земельного участка, но не менее двухсот тысяч рублей.</w:t>
      </w:r>
    </w:p>
    <w:p w:rsidR="00BE5319" w:rsidRPr="0004587C" w:rsidRDefault="00BE5319">
      <w:pPr>
        <w:spacing w:after="1" w:line="240" w:lineRule="atLeast"/>
        <w:ind w:firstLine="540"/>
        <w:jc w:val="both"/>
        <w:rPr>
          <w:sz w:val="28"/>
          <w:szCs w:val="28"/>
        </w:rPr>
      </w:pPr>
      <w:bookmarkStart w:id="1" w:name="P28"/>
      <w:bookmarkEnd w:id="1"/>
      <w:r w:rsidRPr="0004587C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2.1. Неиспользование земельного участка из земель сельскохозяйственного назначения, оборот которого регулируется Федеральным </w:t>
      </w:r>
      <w:hyperlink r:id="rId6" w:history="1">
        <w:r w:rsidRPr="0004587C">
          <w:rPr>
            <w:rFonts w:ascii="Times New Roman" w:hAnsi="Times New Roman" w:cs="Times New Roman"/>
            <w:b/>
            <w:sz w:val="28"/>
            <w:szCs w:val="28"/>
            <w:highlight w:val="yellow"/>
          </w:rPr>
          <w:t>законом</w:t>
        </w:r>
      </w:hyperlink>
      <w:r w:rsidRPr="0004587C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от 24 июля 2002 года N 101-ФЗ "Об обороте земель сельскохозяйственного назначения", по целевому назначению в течение одного года с момента возникновения права собственности,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(или)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срока, указанного в </w:t>
      </w:r>
      <w:hyperlink r:id="rId7" w:history="1">
        <w:r w:rsidRPr="0004587C">
          <w:rPr>
            <w:rFonts w:ascii="Times New Roman" w:hAnsi="Times New Roman" w:cs="Times New Roman"/>
            <w:b/>
            <w:sz w:val="28"/>
            <w:szCs w:val="28"/>
            <w:highlight w:val="yellow"/>
          </w:rPr>
          <w:t>пункте 3 статьи 6</w:t>
        </w:r>
      </w:hyperlink>
      <w:r w:rsidRPr="0004587C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Федерального закона от 24 июля 2002 года N 101-ФЗ "Об обороте земель сельскохозяйственного назначения",</w:t>
      </w:r>
      <w:r w:rsidRPr="0004587C">
        <w:rPr>
          <w:rFonts w:ascii="Times New Roman" w:hAnsi="Times New Roman" w:cs="Times New Roman"/>
          <w:b/>
          <w:sz w:val="28"/>
          <w:szCs w:val="28"/>
        </w:rPr>
        <w:t xml:space="preserve"> -</w:t>
      </w:r>
    </w:p>
    <w:p w:rsidR="00BE5319" w:rsidRPr="0004587C" w:rsidRDefault="00BE5319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04587C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и индивидуальных предпринимателей в размере от 0,1 до 0,3 процента кадастровой стоимости земельного участка, но не менее двух тысяч рублей; на юридических лиц - от 1 до 6 процентов кадастровой стоимости земельного участка, но не менее ста тысяч рублей.</w:t>
      </w:r>
    </w:p>
    <w:p w:rsidR="00A13F9A" w:rsidRPr="0004587C" w:rsidRDefault="009A6680" w:rsidP="004556BC">
      <w:pPr>
        <w:spacing w:after="1" w:line="240" w:lineRule="atLeas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587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E5319" w:rsidRPr="0004587C">
        <w:rPr>
          <w:rFonts w:ascii="Times New Roman" w:hAnsi="Times New Roman" w:cs="Times New Roman"/>
          <w:b/>
          <w:sz w:val="28"/>
          <w:szCs w:val="28"/>
        </w:rPr>
        <w:br/>
      </w:r>
      <w:r w:rsidRPr="0004587C">
        <w:rPr>
          <w:sz w:val="28"/>
          <w:szCs w:val="28"/>
        </w:rPr>
        <w:t xml:space="preserve"> </w:t>
      </w:r>
      <w:r w:rsidR="004556BC" w:rsidRPr="000458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04587C" w:rsidRDefault="0004587C" w:rsidP="004556BC">
      <w:pPr>
        <w:autoSpaceDE w:val="0"/>
        <w:autoSpaceDN w:val="0"/>
        <w:spacing w:after="120" w:line="240" w:lineRule="auto"/>
        <w:ind w:firstLine="567"/>
        <w:jc w:val="center"/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eastAsia="ru-RU"/>
        </w:rPr>
      </w:pPr>
    </w:p>
    <w:p w:rsidR="0004587C" w:rsidRDefault="0004587C" w:rsidP="004556BC">
      <w:pPr>
        <w:autoSpaceDE w:val="0"/>
        <w:autoSpaceDN w:val="0"/>
        <w:spacing w:after="120" w:line="240" w:lineRule="auto"/>
        <w:ind w:firstLine="567"/>
        <w:jc w:val="center"/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eastAsia="ru-RU"/>
        </w:rPr>
      </w:pPr>
    </w:p>
    <w:p w:rsidR="00A13F9A" w:rsidRPr="0004587C" w:rsidRDefault="004556BC" w:rsidP="004556BC">
      <w:pPr>
        <w:autoSpaceDE w:val="0"/>
        <w:autoSpaceDN w:val="0"/>
        <w:spacing w:after="12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4587C"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eastAsia="ru-RU"/>
        </w:rPr>
        <w:lastRenderedPageBreak/>
        <w:t xml:space="preserve">Ответственность за нарушение требований </w:t>
      </w:r>
      <w:r w:rsidR="00A13F9A" w:rsidRPr="0004587C"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4587C"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A13F9A" w:rsidRPr="0004587C"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eastAsia="ru-RU"/>
        </w:rPr>
        <w:t xml:space="preserve">в области мелиорации </w:t>
      </w:r>
      <w:r w:rsidR="00A13F9A" w:rsidRPr="0004587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земель</w:t>
      </w:r>
      <w:r w:rsidRPr="0004587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предусмотрена КоАП РФ:</w:t>
      </w:r>
    </w:p>
    <w:p w:rsidR="004556BC" w:rsidRPr="0004587C" w:rsidRDefault="004556BC" w:rsidP="00A13F9A">
      <w:pPr>
        <w:autoSpaceDE w:val="0"/>
        <w:autoSpaceDN w:val="0"/>
        <w:spacing w:after="12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556BC" w:rsidRPr="0004587C" w:rsidRDefault="004556BC" w:rsidP="004556B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4587C">
        <w:rPr>
          <w:rFonts w:ascii="Times New Roman" w:hAnsi="Times New Roman" w:cs="Times New Roman"/>
          <w:b/>
          <w:color w:val="FF0000"/>
          <w:sz w:val="28"/>
          <w:szCs w:val="28"/>
        </w:rPr>
        <w:t>Статья 10.9. Проведение мелиоративных работ с нарушением проекта</w:t>
      </w:r>
    </w:p>
    <w:p w:rsidR="004556BC" w:rsidRPr="0004587C" w:rsidRDefault="004556BC" w:rsidP="00455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6BC" w:rsidRPr="0004587C" w:rsidRDefault="004556BC" w:rsidP="004556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87C">
        <w:rPr>
          <w:rFonts w:ascii="Times New Roman" w:hAnsi="Times New Roman" w:cs="Times New Roman"/>
          <w:sz w:val="28"/>
          <w:szCs w:val="28"/>
        </w:rPr>
        <w:t>Проведение мелиоративных работ с нарушением проекта проведения мелиоративных работ -</w:t>
      </w:r>
    </w:p>
    <w:p w:rsidR="004556BC" w:rsidRPr="0004587C" w:rsidRDefault="004556BC" w:rsidP="004556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87C">
        <w:rPr>
          <w:rFonts w:ascii="Times New Roman" w:hAnsi="Times New Roman" w:cs="Times New Roman"/>
          <w:sz w:val="28"/>
          <w:szCs w:val="28"/>
        </w:rPr>
        <w:t>влечет предупреждение или наложение административного штрафа на граждан в размере от одной тысячи пятисот до двух тысяч рублей; на должностных лиц - от трех тысяч до четырех тысяч рублей; на юридических лиц - от тридцати тысяч до сорока тысяч рублей.</w:t>
      </w:r>
    </w:p>
    <w:p w:rsidR="004556BC" w:rsidRPr="0004587C" w:rsidRDefault="004556BC" w:rsidP="00455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6BC" w:rsidRPr="0004587C" w:rsidRDefault="004556BC" w:rsidP="00455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6BC" w:rsidRPr="0004587C" w:rsidRDefault="004556BC" w:rsidP="004556B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4587C">
        <w:rPr>
          <w:rFonts w:ascii="Times New Roman" w:hAnsi="Times New Roman" w:cs="Times New Roman"/>
          <w:b/>
          <w:color w:val="FF0000"/>
          <w:sz w:val="28"/>
          <w:szCs w:val="28"/>
        </w:rPr>
        <w:t>Статья 10.10. Нарушение правил эксплуатации мелиоративных систем или отдельно расположенных гидротехнических сооружений. Повреждение мелиоративных систем</w:t>
      </w:r>
    </w:p>
    <w:p w:rsidR="004556BC" w:rsidRPr="0004587C" w:rsidRDefault="004556BC" w:rsidP="00455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6BC" w:rsidRPr="0004587C" w:rsidRDefault="004556BC" w:rsidP="004556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87C">
        <w:rPr>
          <w:rFonts w:ascii="Times New Roman" w:hAnsi="Times New Roman" w:cs="Times New Roman"/>
          <w:sz w:val="28"/>
          <w:szCs w:val="28"/>
          <w:highlight w:val="yellow"/>
        </w:rPr>
        <w:t>1. Нарушение правил эксплуатации мелиоративной системы или отдельно расположенного гидротехнического сооружения</w:t>
      </w:r>
      <w:r w:rsidRPr="0004587C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4556BC" w:rsidRPr="0004587C" w:rsidRDefault="004556BC" w:rsidP="004556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87C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пятисот до одной тысячи рублей; на должностных лиц - от одной тысячи до двух тысяч рублей; на юридических лиц - от десяти тысяч до двадцати тысяч рублей.</w:t>
      </w:r>
    </w:p>
    <w:p w:rsidR="004556BC" w:rsidRPr="0004587C" w:rsidRDefault="004556BC" w:rsidP="00455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6BC" w:rsidRPr="0004587C" w:rsidRDefault="004556BC" w:rsidP="004556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87C">
        <w:rPr>
          <w:rFonts w:ascii="Times New Roman" w:hAnsi="Times New Roman" w:cs="Times New Roman"/>
          <w:sz w:val="28"/>
          <w:szCs w:val="28"/>
          <w:highlight w:val="yellow"/>
        </w:rPr>
        <w:t>2. Повреждение мелиоративной системы, а равно защитного лесного насаждения</w:t>
      </w:r>
      <w:r w:rsidRPr="0004587C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4556BC" w:rsidRPr="0004587C" w:rsidRDefault="004556BC" w:rsidP="004556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87C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одной тысячи до одной тысячи пятисот рублей; на должностных лиц - от двух тысяч до трех тысяч рублей; на юридических лиц - от двадцати тысяч до тридцати тысяч рублей.</w:t>
      </w:r>
    </w:p>
    <w:p w:rsidR="004556BC" w:rsidRPr="0004587C" w:rsidRDefault="004556BC" w:rsidP="00455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6BC" w:rsidRPr="0004587C" w:rsidRDefault="004556BC" w:rsidP="004556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87C">
        <w:rPr>
          <w:rFonts w:ascii="Times New Roman" w:hAnsi="Times New Roman" w:cs="Times New Roman"/>
          <w:sz w:val="28"/>
          <w:szCs w:val="28"/>
          <w:highlight w:val="yellow"/>
        </w:rPr>
        <w:t xml:space="preserve">3. Сооружение и (или) эксплуатация линий связи, линий электропередачи, трубопроводов, дорог или других объектов на мелиорируемых (мелиорированных) землях без согласования со специально уполномоченным государственным </w:t>
      </w:r>
      <w:hyperlink r:id="rId8" w:history="1">
        <w:r w:rsidRPr="0004587C">
          <w:rPr>
            <w:rFonts w:ascii="Times New Roman" w:hAnsi="Times New Roman" w:cs="Times New Roman"/>
            <w:sz w:val="28"/>
            <w:szCs w:val="28"/>
            <w:highlight w:val="yellow"/>
          </w:rPr>
          <w:t>органом</w:t>
        </w:r>
      </w:hyperlink>
      <w:r w:rsidRPr="0004587C">
        <w:rPr>
          <w:rFonts w:ascii="Times New Roman" w:hAnsi="Times New Roman" w:cs="Times New Roman"/>
          <w:sz w:val="28"/>
          <w:szCs w:val="28"/>
          <w:highlight w:val="yellow"/>
        </w:rPr>
        <w:t xml:space="preserve"> в области мелиорации земель</w:t>
      </w:r>
      <w:r w:rsidRPr="0004587C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4556BC" w:rsidRPr="0004587C" w:rsidRDefault="004556BC" w:rsidP="004556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87C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одной тысячи до одной тысячи пятисот рублей; на должностных лиц - от одной тысячи пятисот до двух тысяч рублей; на юридических лиц - от десяти тысяч до двадцати тысяч рублей.</w:t>
      </w:r>
    </w:p>
    <w:p w:rsidR="004556BC" w:rsidRPr="0004587C" w:rsidRDefault="004556BC" w:rsidP="00595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CBD" w:rsidRPr="005952B9" w:rsidRDefault="00945E8E" w:rsidP="00595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87C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GoBack"/>
      <w:bookmarkEnd w:id="2"/>
    </w:p>
    <w:sectPr w:rsidR="00252CBD" w:rsidRPr="00595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7C8"/>
    <w:rsid w:val="0004587C"/>
    <w:rsid w:val="000962BC"/>
    <w:rsid w:val="00115448"/>
    <w:rsid w:val="00252CBD"/>
    <w:rsid w:val="004556BC"/>
    <w:rsid w:val="00526D15"/>
    <w:rsid w:val="005952B9"/>
    <w:rsid w:val="005A01BA"/>
    <w:rsid w:val="005D2D8D"/>
    <w:rsid w:val="0066486A"/>
    <w:rsid w:val="0085528E"/>
    <w:rsid w:val="00945E8E"/>
    <w:rsid w:val="009A6680"/>
    <w:rsid w:val="00A13F9A"/>
    <w:rsid w:val="00BC65FC"/>
    <w:rsid w:val="00BE5319"/>
    <w:rsid w:val="00E247C8"/>
    <w:rsid w:val="00E77CA5"/>
    <w:rsid w:val="00EE6E66"/>
    <w:rsid w:val="00FE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229B09-44C6-4369-AF14-BD97A795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7C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7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C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4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3523A55F94B559F0F79BB5B42D704FA6648E6FDED63E063E02BAAFA52BF31019B2B92CD562F39CH0i8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119585FCB324231F4E250ABC2B24A157A9520D59F55B397F17976F3449E40F4024597mCPF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19585FCB324231F4E250ABC2B24A157A9520D59F55B397F17976F344m9PEH" TargetMode="External"/><Relationship Id="rId5" Type="http://schemas.openxmlformats.org/officeDocument/2006/relationships/hyperlink" Target="consultantplus://offline/ref=D119585FCB324231F4E250ABC2B24A157A9520D59F55B397F17976F344m9PE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D119585FCB324231F4E250ABC2B24A157A9520D59F55B397F17976F344m9PE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Вишневская</dc:creator>
  <cp:lastModifiedBy>EAO</cp:lastModifiedBy>
  <cp:revision>9</cp:revision>
  <cp:lastPrinted>2017-11-23T03:59:00Z</cp:lastPrinted>
  <dcterms:created xsi:type="dcterms:W3CDTF">2016-12-05T04:04:00Z</dcterms:created>
  <dcterms:modified xsi:type="dcterms:W3CDTF">2018-02-16T01:50:00Z</dcterms:modified>
</cp:coreProperties>
</file>