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55" w:rsidRPr="004F0B3B" w:rsidRDefault="00936B55" w:rsidP="00936B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936B55" w:rsidRPr="004F0B3B" w:rsidRDefault="00936B55" w:rsidP="00936B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936B55" w:rsidRPr="004F0B3B" w:rsidRDefault="00936B55" w:rsidP="00936B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6B55" w:rsidRPr="004F0B3B" w:rsidRDefault="00936B55" w:rsidP="00936B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ноября 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   пос. Приамурский</w:t>
      </w:r>
    </w:p>
    <w:p w:rsidR="00936B55" w:rsidRPr="004F0B3B" w:rsidRDefault="00936B55" w:rsidP="00936B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>
        <w:rPr>
          <w:rFonts w:ascii="Times New Roman" w:hAnsi="Times New Roman" w:cs="Times New Roman"/>
          <w:sz w:val="20"/>
          <w:szCs w:val="20"/>
        </w:rPr>
        <w:t>изатором проведения аукциона 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является администрация Приамурского городского поселения.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19.11.2018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«О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Pr="004F0B3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15</w:t>
      </w:r>
      <w:r w:rsidRPr="004F0B3B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21.12.2018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2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</w:t>
      </w:r>
      <w:r>
        <w:rPr>
          <w:rFonts w:ascii="Times New Roman" w:hAnsi="Times New Roman" w:cs="Times New Roman"/>
          <w:sz w:val="20"/>
          <w:szCs w:val="20"/>
        </w:rPr>
        <w:t>знаётся участник, предложивший наибольшую цену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6:3300012:33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894239 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>1,9</w:t>
      </w: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</w:t>
      </w:r>
      <w:r>
        <w:rPr>
          <w:rFonts w:ascii="Times New Roman" w:hAnsi="Times New Roman" w:cs="Times New Roman"/>
          <w:sz w:val="20"/>
          <w:szCs w:val="20"/>
        </w:rPr>
        <w:t>с. Приамурский, ул. Энергетическая,  дом № 1 «б»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5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5. Нача</w:t>
      </w:r>
      <w:r>
        <w:rPr>
          <w:rFonts w:ascii="Times New Roman" w:hAnsi="Times New Roman" w:cs="Times New Roman"/>
          <w:sz w:val="20"/>
          <w:szCs w:val="20"/>
        </w:rPr>
        <w:t>льная цена предмета аукциона: кадастровая стоимость земельного участка 634 909 руб. 69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19 047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11, с (9-00 до 16-00)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20.11.2018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17.12.2018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20.11</w:t>
      </w:r>
      <w:r w:rsidRPr="004F0B3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17.12.2018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17.12.2018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936B55" w:rsidRPr="004F0B3B" w:rsidRDefault="00936B55" w:rsidP="00936B55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4F0B3B">
        <w:rPr>
          <w:rFonts w:ascii="Times New Roman" w:hAnsi="Times New Roman" w:cs="Times New Roman"/>
          <w:sz w:val="20"/>
          <w:szCs w:val="20"/>
        </w:rPr>
        <w:t>0% от начально</w:t>
      </w:r>
      <w:r>
        <w:rPr>
          <w:rFonts w:ascii="Times New Roman" w:hAnsi="Times New Roman" w:cs="Times New Roman"/>
          <w:sz w:val="20"/>
          <w:szCs w:val="20"/>
        </w:rPr>
        <w:t>й цены предмета аукциона – 63490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96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936B55" w:rsidRPr="004F0B3B" w:rsidRDefault="00936B55" w:rsidP="00936B55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936B55" w:rsidRPr="004F0B3B" w:rsidRDefault="00936B55" w:rsidP="00936B55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6B55" w:rsidRPr="004F0B3B" w:rsidRDefault="00936B55" w:rsidP="0093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A95F0A" w:rsidRPr="004F0B3B" w:rsidRDefault="00A95F0A" w:rsidP="00A95F0A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A2DFF" w:rsidRPr="0032230D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F36AAB" w:rsidRDefault="002C204F" w:rsidP="006E04F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6E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A95F0A">
        <w:rPr>
          <w:rFonts w:ascii="Times New Roman" w:eastAsia="Times New Roman" w:hAnsi="Times New Roman" w:cs="Times New Roman"/>
          <w:sz w:val="20"/>
          <w:szCs w:val="20"/>
        </w:rPr>
        <w:t xml:space="preserve">е в аукционе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 xml:space="preserve"> продажи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расположения, описание и технические условия земельного участка, находящегося в 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771E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9771E7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C5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стровым номером </w:t>
      </w:r>
      <w:r w:rsidR="00234532">
        <w:rPr>
          <w:rFonts w:ascii="Times New Roman" w:hAnsi="Times New Roman" w:cs="Times New Roman"/>
          <w:spacing w:val="6"/>
          <w:sz w:val="20"/>
          <w:szCs w:val="20"/>
        </w:rPr>
        <w:t>79:06:33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000</w:t>
      </w:r>
      <w:r w:rsidR="00234532">
        <w:rPr>
          <w:rFonts w:ascii="Times New Roman" w:hAnsi="Times New Roman" w:cs="Times New Roman"/>
          <w:spacing w:val="6"/>
          <w:sz w:val="20"/>
          <w:szCs w:val="20"/>
        </w:rPr>
        <w:t>12:33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 пло</w:t>
      </w:r>
      <w:r w:rsidR="00234532">
        <w:rPr>
          <w:rFonts w:ascii="Times New Roman" w:hAnsi="Times New Roman" w:cs="Times New Roman"/>
          <w:spacing w:val="6"/>
          <w:sz w:val="20"/>
          <w:szCs w:val="20"/>
        </w:rPr>
        <w:t>щадью 894239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пределами участка. Ориентир участок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</w:t>
      </w:r>
      <w:r w:rsidR="00A95F0A">
        <w:rPr>
          <w:rFonts w:ascii="Times New Roman" w:hAnsi="Times New Roman" w:cs="Times New Roman"/>
          <w:sz w:val="20"/>
          <w:szCs w:val="20"/>
        </w:rPr>
        <w:t>часток находится прим</w:t>
      </w:r>
      <w:r w:rsidR="00234532">
        <w:rPr>
          <w:rFonts w:ascii="Times New Roman" w:hAnsi="Times New Roman" w:cs="Times New Roman"/>
          <w:sz w:val="20"/>
          <w:szCs w:val="20"/>
        </w:rPr>
        <w:t>ерно в 1,9 км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A95F0A">
        <w:rPr>
          <w:rFonts w:ascii="Times New Roman" w:hAnsi="Times New Roman" w:cs="Times New Roman"/>
          <w:sz w:val="20"/>
          <w:szCs w:val="20"/>
        </w:rPr>
        <w:t>тира по направлен</w:t>
      </w:r>
      <w:r w:rsidR="00234532">
        <w:rPr>
          <w:rFonts w:ascii="Times New Roman" w:hAnsi="Times New Roman" w:cs="Times New Roman"/>
          <w:sz w:val="20"/>
          <w:szCs w:val="20"/>
        </w:rPr>
        <w:t>ию на северо-запад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9771E7">
        <w:rPr>
          <w:rFonts w:ascii="Times New Roman" w:hAnsi="Times New Roman" w:cs="Times New Roman"/>
          <w:sz w:val="20"/>
          <w:szCs w:val="20"/>
        </w:rPr>
        <w:t xml:space="preserve">ориентира: Еврейская автономная область, </w:t>
      </w:r>
      <w:proofErr w:type="spellStart"/>
      <w:r w:rsidR="009771E7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9771E7">
        <w:rPr>
          <w:rFonts w:ascii="Times New Roman" w:hAnsi="Times New Roman" w:cs="Times New Roman"/>
          <w:sz w:val="20"/>
          <w:szCs w:val="20"/>
        </w:rPr>
        <w:t xml:space="preserve"> район, п</w:t>
      </w:r>
      <w:r w:rsidR="008C5D63">
        <w:rPr>
          <w:rFonts w:ascii="Times New Roman" w:hAnsi="Times New Roman" w:cs="Times New Roman"/>
          <w:sz w:val="20"/>
          <w:szCs w:val="20"/>
        </w:rPr>
        <w:t>ос. Приамурс</w:t>
      </w:r>
      <w:r w:rsidR="00234532">
        <w:rPr>
          <w:rFonts w:ascii="Times New Roman" w:hAnsi="Times New Roman" w:cs="Times New Roman"/>
          <w:sz w:val="20"/>
          <w:szCs w:val="20"/>
        </w:rPr>
        <w:t>кий, ул. Энергетическая, дом № 1 «б».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8C5D63"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 xml:space="preserve"> сооружений.</w:t>
      </w:r>
    </w:p>
    <w:p w:rsidR="00866345" w:rsidRPr="00866345" w:rsidRDefault="006E624F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3.1.2. Предоставить документы, необходимые для регистрации перехода права собственности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5856D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5856D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91.45pt;margin-top:4.2pt;width:236.05pt;height:99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TTVgIAAMUEAAAOAAAAZHJzL2Uyb0RvYy54bWy8VE1uEzEU3iNxB8t7MpOQ0GbUSVVSipDK&#10;j1Q4gOPxZCxsP2M7mSm77rkCd2DBgh1XSG/Es52WADuEmIXl92x/7+d735ycDlqRrXBegqnpeFRS&#10;IgyHRpp1Td+9vXh0TIkPzDRMgRE1vRaeni4ePjjpbSUm0IFqhCMIYnzV25p2IdiqKDzvhGZ+BFYY&#10;PGzBaRbQdOuicaxHdK2KSVk+KXpwjXXAhffoPc+HdJHw21bw8LptvQhE1RRzC2l1aV3FtVicsGrt&#10;mO0k36fB/iILzaTBoPdQ5ywwsnHyDygtuQMPbRhx0AW0reQi1YDVjMvfqrnqmBWpFmyOt/dt8v8O&#10;lr/avnFENjWdUmKYRop2n3dfdl9333ffbm9uP5Fp7FFvfYVXryxeDsNTGJDrVK+3l8Dfe2Jg2TGz&#10;FmfOQd8J1mCO4/iyOHiacXwEWfUvocFgbBMgAQ2t07GB2BKC6MjV9T0/YgiEo/NxWR7N5zNKOJ6N&#10;p7NyfjRLMVh199w6H54L0CRuaupwABI82176ENNh1d2VGM2Dks2FVCoZcejEUjmyZTguq3UuUW00&#10;5pp94zJ+eWrQj7OV/cmF2GluI0SK9Au6MqSv6Xw2meXG/b/IWgbUmJK6pscH+UeWnpkmKSAwqfIe&#10;i1BmT1tkKnMWhtWwH4MVNNdIoIOsJdQ+bjpwHynpUUc19R82zAlK1AuDQzAfT6dReMmYzo4maLjD&#10;k9XhCTMcoWoaKMnbZchi3Vgn1x1GypwYOMPBaWWiNE5YzmqfN2ol9X+v6yjGQzvd+vn3WfwAAAD/&#10;/wMAUEsDBBQABgAIAAAAIQBQ4ZCl4QAAAAoBAAAPAAAAZHJzL2Rvd25yZXYueG1sTI9BT8JAFITv&#10;Jv6HzTPxYmQLWLLUvhIkIRwMB7GE69I+28bu26a70PrvXU56nMxk5pt0NZpWXKl3jWWE6SQCQVzY&#10;suEKIf/cPisQzmsudWuZEH7IwSq7v0t1UtqBP+h68JUIJewSjVB73yVSuqImo93EdsTB+7K90T7I&#10;vpJlr4dQblo5i6KFNLrhsFDrjjY1Fd+Hi0F4f9KscsWn42a/PlXDduff8h3i48O4fgXhafR/Ybjh&#10;B3TIAtPZXrh0okWI1XQeogjqBcTNj+I4nDsjzOaLJcgslf8vZL8AAAD//wMAUEsBAi0AFAAGAAgA&#10;AAAhALaDOJL+AAAA4QEAABMAAAAAAAAAAAAAAAAAAAAAAFtDb250ZW50X1R5cGVzXS54bWxQSwEC&#10;LQAUAAYACAAAACEAOP0h/9YAAACUAQAACwAAAAAAAAAAAAAAAAAvAQAAX3JlbHMvLnJlbHNQSwEC&#10;LQAUAAYACAAAACEAlFNE01YCAADFBAAADgAAAAAAAAAAAAAAAAAuAgAAZHJzL2Uyb0RvYy54bWxQ&#10;SwECLQAUAAYACAAAACEAUOGQpeEAAAAKAQAADwAAAAAAAAAAAAAAAACwBAAAZHJzL2Rvd25yZXYu&#10;eG1sUEsFBgAAAAAEAAQA8wAAAL4FAAAAAA==&#10;" fillcolor="white [3212]" strokecolor="white [3212]">
            <v:textbox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856D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7" type="#_x0000_t202" style="position:absolute;left:0;text-align:left;margin-left:17.65pt;margin-top:0;width:239pt;height:79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BlPwIAAF4EAAAOAAAAZHJzL2Uyb0RvYy54bWysVM2O0zAQviPxDpbvNOkfuxs1XS1dipCW&#10;H2nhAaaOk1g4trHdJuW2d16Bd+DAgRuv0H0jxk7bLXBbkYM14xl/M/PNTGaXXSPJhlsntMrpcJBS&#10;whXThVBVTj9+WD47p8R5UAVIrXhOt9zRy/nTJ7PWZHykay0LbgmCKJe1Jqe19yZLEsdq3oAbaMMV&#10;GkttG/Co2iopLLSI3shklKbPk1bbwljNuHN4e90b6TzilyVn/l1ZOu6JzCnm5uNp47kKZzKfQVZZ&#10;MLVg+zTgEVk0IBQGPUJdgweytuIfqEYwq50u/YDpJtFlKRiPNWA1w/Svam5rMDzWguQ4c6TJ/T9Y&#10;9nbz3hJR5HRMiYIGW7T7tvu++7H7tft5f3f/lYwDR61xGbreGnT23QvdYa9jvc7caPbJEaUXNaiK&#10;X1mr25pDgTkOw8vk5GmP4wLIqn2jCwwGa68jUFfaJhCIlBBEx15tj/3hnScML8fpeDpO0cTQNsTu&#10;T86mMQZkh+fGOv+K64YEIacWByDCw+bG+ZAOZAeXEM1pKYqlkDIqtlotpCUbwGFZxm+P/oebVKTN&#10;6cV0NO0ZeAREIzxOvRRNTs/T8IU4kAXeXqoiyh6E7GVMWao9kYG7nkXfrbrYt8hyIHmliy0ya3U/&#10;5LiUKNTafqGkxQHPqfu8Bsspka8VdudiOJmEjYjKZHo2QsWeWlanFlAMoXLqKenFhe+3aG2sqGqM&#10;dJiHK+zoUkSuH7Lap49DHFuwX7iwJad69Hr4Lcx/AwAA//8DAFBLAwQUAAYACAAAACEAH1Y8ot0A&#10;AAAHAQAADwAAAGRycy9kb3ducmV2LnhtbEyPQUvDQBCF74L/YRnBm92tIaXGbIqIgh5KaVXE2zY7&#10;Jqm7syG7aeO/dzzp8fE+3nxTribvxBGH2AXSMJ8pEEh1sB01Gl5fHq+WIGIyZI0LhBq+McKqOj8r&#10;TWHDibZ43KVG8AjFwmhoU+oLKWPdojdxFnok7j7D4E3iODTSDubE497Ja6UW0puO+EJrerxvsf7a&#10;jV7DQ90/3Ww+3OF9U7+pxajWz4ew1vryYrq7BZFwSn8w/OqzOlTstA8j2SichizPmNTAD3GbzzOO&#10;e8byZQ6yKuV//+oHAAD//wMAUEsBAi0AFAAGAAgAAAAhALaDOJL+AAAA4QEAABMAAAAAAAAAAAAA&#10;AAAAAAAAAFtDb250ZW50X1R5cGVzXS54bWxQSwECLQAUAAYACAAAACEAOP0h/9YAAACUAQAACwAA&#10;AAAAAAAAAAAAAAAvAQAAX3JlbHMvLnJlbHNQSwECLQAUAAYACAAAACEA5c9QZT8CAABeBAAADgAA&#10;AAAAAAAAAAAAAAAuAgAAZHJzL2Uyb0RvYy54bWxQSwECLQAUAAYACAAAACEAH1Y8ot0AAAAHAQAA&#10;DwAAAAAAAAAAAAAAAACZBAAAZHJzL2Rvd25yZXYueG1sUEsFBgAAAAAEAAQA8wAAAKMFAAAAAA==&#10;" strokecolor="white">
            <v:textbox style="mso-fit-shape-to-text:t"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Еврейская автономная область, Смидовичский район, пос. Приамурский, ул. Островского, 14</w:t>
                  </w:r>
                </w:p>
              </w:txbxContent>
            </v:textbox>
          </v:shape>
        </w:pic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5856D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6D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8" type="#_x0000_t202" style="position:absolute;left:0;text-align:left;margin-left:290.65pt;margin-top:12.55pt;width:244.25pt;height:53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kfYAIAAJQEAAAOAAAAZHJzL2Uyb0RvYy54bWysVM2O0zAQviPxDpbvNE1pu23UdLV0KUJa&#10;fqSFB3AcJ7HwH7bbZLntnVfgHThw4MYrdN+IsdN2W7ghcrA8P/5m5puZLC47KdCWWce1ynE6GGLE&#10;FNUlV3WOP35YP5th5DxRJRFasRzfMYcvl0+fLFqTsZFutCiZRQCiXNaaHDfemyxJHG2YJG6gDVNg&#10;rLSVxINo66S0pAV0KZLRcDhNWm1LYzVlzoH2ujfiZcSvKkb9u6pyzCORY8jNx9PGswhnslyQrLbE&#10;NJzu0yD/kIUkXEHQI9Q18QRtLP8LSnJqtdOVH1AtE11VnLJYA1STDv+o5rYhhsVagBxnjjS5/wdL&#10;327fW8TLHI8wUkRCi3bfdt93P3a/dj8f7h++olHgqDUuA9dbA86+e6E76HWs15kbTT85pPSqIapm&#10;V9bqtmGkhBzT8DI5edrjuABStG90CcHIxusI1FVWBgKBEgTo0Ku7Y39Y5xEF5fN0mM4vJhhRsE1n&#10;k3Q6iSFIdnhtrPOvmJYoXHJsof8RnWxvnA/ZkOzgEoI5LXi55kJEwdbFSli0JTAr6/jt0c/chEJt&#10;jueT0aQn4AwijC07ghR1T5LYSKi2B06H4QvAJAM9TGevjypIL05+gIjJnkWW3MOuCC5zPDtBCWy/&#10;VGVE9ISL/g5QQu3pD4z33Puu6PbdBv/QmkKXd9APq/vVgFWGS6PtF4xaWIscu88bYhlG4rWCns7T&#10;8TjsURTGk4sRCPbUUpxaiKIAlWOPUX9d+X73NsbyuoFIhym6gjlY89iix6z26cPoRzL2axp261SO&#10;Xo8/k+VvAAAA//8DAFBLAwQUAAYACAAAACEAQDemSOAAAAALAQAADwAAAGRycy9kb3ducmV2Lnht&#10;bEyPy07DMBBF90j8gzVI7KidRq1KiFMBEixYtGpAsHXiyUPY4yh20vD3uCvYzWiO7pyb7xdr2Iyj&#10;7x1JSFYCGFLtdE+thI/3l7sdMB8UaWUcoYQf9LAvrq9ylWl3phPOZWhZDCGfKQldCEPGua87tMqv&#10;3IAUb40brQpxHVuuR3WO4dbwtRBbblVP8UOnBnzusP4uJyvh9YlXh1N5rJqvxsxv5tNOh6OV8vZm&#10;eXwAFnAJfzBc9KM6FNGpchNpz4yEzS5JIyphvUmAXQCxvY9lqjilqQBe5Px/h+IXAAD//wMAUEsB&#10;Ai0AFAAGAAgAAAAhALaDOJL+AAAA4QEAABMAAAAAAAAAAAAAAAAAAAAAAFtDb250ZW50X1R5cGVz&#10;XS54bWxQSwECLQAUAAYACAAAACEAOP0h/9YAAACUAQAACwAAAAAAAAAAAAAAAAAvAQAAX3JlbHMv&#10;LnJlbHNQSwECLQAUAAYACAAAACEAz/A5H2ACAACUBAAADgAAAAAAAAAAAAAAAAAuAgAAZHJzL2Uy&#10;b0RvYy54bWxQSwECLQAUAAYACAAAACEAQDemSOAAAAALAQAADwAAAAAAAAAAAAAAAAC6BAAAZHJz&#10;L2Rvd25yZXYueG1sUEsFBgAAAAAEAAQA8wAAAMcFAAAAAA=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5856D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9" type="#_x0000_t202" style="position:absolute;left:0;text-align:left;margin-left:28.15pt;margin-top:8.05pt;width:233.85pt;height:53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0XAIAAJQEAAAOAAAAZHJzL2Uyb0RvYy54bWysVE2u0zAQ3iNxB8t7mra0pa2aPj36KEJ6&#10;/EgPDuA4TmLhP2y3Sdmx5wrcgQULdlyh70aM7bYE2CGysDye8eeZ75vJ6qqTAu2ZdVyrHI8GQ4yY&#10;orrkqs7xu7fbR3OMnCeqJEIrluMDc/hq/fDBqjVLNtaNFiWzCECUW7Ymx433ZplljjZMEjfQhilw&#10;VtpK4sG0dVZa0gK6FNl4OJxlrbalsZoy5+D0JjnxOuJXFaP+dVU55pHIMeTm42rjWoQ1W6/IsrbE&#10;NJye0iD/kIUkXMGjF6gb4gnaWf4XlOTUaqcrP6BaZrqqOGWxBqhmNPyjmruGGBZrAXKcudDk/h8s&#10;fbV/YxEvQTuMFJEg0fHL8evx2/HH8fv9p/vPaBQ4ao1bQuidgWDfPdVdiA/1OnOr6XuHlN40RNXs&#10;2lrdNoyUkGO8mfWuJhwXQIr2pS7hMbLzOgJ1lZUBEChBgA5aHS76sM4jCofjxWwxX0wxouCbzaej&#10;2TQkl5Hl+baxzj9nWqKwybEF/SM62d86n0LPITF7LXi55UJEw9bFRli0J9Ar2/id0F0/TCjU5ngx&#10;HU8TAX1fbFt2ASnqRJLYSag2AY+G4Ut9B+fQnek8HkElF4hY128vS+5hVgSXOZ73UALbz1QZO9kT&#10;LtIeoIQCjEB/YDxx77uii2o/Pqta6PIAelidRgNGGTaNth8xamEscuw+7IhlGIkXCjRdjCaTMEfR&#10;mEyfjMGwfU/R9xBFASrHHqO03fg0eztjed3AS+cuuoY+2PIoUcg4ZXVKH1o/knEa0zBbfTtG/fqZ&#10;rH8CAAD//wMAUEsDBBQABgAIAAAAIQBdlTmU3AAAAAkBAAAPAAAAZHJzL2Rvd25yZXYueG1sTE/L&#10;TsMwELwj8Q/WInGjTguNUIhTARIcOLRqQHB14s1D2OsodtLw92xPcNt5aHYm3y3OihnH0HtSsF4l&#10;IJBqb3pqFXy8v9zcgwhRk9HWEyr4wQC74vIi15nxJzriXMZWcAiFTCvoYhwyKUPdodNh5Qck1ho/&#10;Oh0Zjq00oz5xuLNykySpdLon/tDpAZ87rL/LySl4fZLV/lgequarsfOb/XTT/uCUur5aHh9ARFzi&#10;nxnO9bk6FNyp8hOZIKyCbXrLTubTNQjWt5s73lYxcT5kkcv/C4pfAAAA//8DAFBLAQItABQABgAI&#10;AAAAIQC2gziS/gAAAOEBAAATAAAAAAAAAAAAAAAAAAAAAABbQ29udGVudF9UeXBlc10ueG1sUEsB&#10;Ai0AFAAGAAgAAAAhADj9If/WAAAAlAEAAAsAAAAAAAAAAAAAAAAALwEAAF9yZWxzLy5yZWxzUEsB&#10;Ai0AFAAGAAgAAAAhAOljV7RcAgAAlAQAAA4AAAAAAAAAAAAAAAAALgIAAGRycy9lMm9Eb2MueG1s&#10;UEsBAi0AFAAGAAgAAAAhAF2VOZTcAAAACQEAAA8AAAAAAAAAAAAAAAAAtgQAAGRycy9kb3ducmV2&#10;LnhtbFBLBQYAAAAABAAEAPMAAAC/BQAAAAA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866345" w:rsidRPr="00791F32" w:rsidRDefault="008C5D63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="00866345"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866345" w:rsidRPr="00B27B75" w:rsidRDefault="00866345" w:rsidP="00866345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7A45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9771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________________А. С. Симонов</w:t>
                  </w:r>
                </w:p>
              </w:txbxContent>
            </v:textbox>
          </v:shape>
        </w:pict>
      </w:r>
    </w:p>
    <w:p w:rsidR="00866345" w:rsidRPr="00866345" w:rsidRDefault="00866345" w:rsidP="008C5D6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866345" w:rsidP="008C5D63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 ДОГОВОРУ КУПЛИ-ПРОДАЖИ ЗЕМЕЛЬНОГО УЧАСТКА  №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 </w:t>
      </w:r>
      <w:r w:rsidR="00791F32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66345"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66345"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="009771E7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</w:t>
      </w:r>
      <w:r w:rsidR="009771E7">
        <w:rPr>
          <w:rFonts w:ascii="Times New Roman" w:hAnsi="Times New Roman" w:cs="Times New Roman"/>
          <w:sz w:val="20"/>
          <w:szCs w:val="20"/>
        </w:rPr>
        <w:t>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EA1244" w:rsidRDefault="006962CD" w:rsidP="006962C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866345"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пределами участка. Ориентир участок</w:t>
      </w:r>
      <w:r w:rsidR="00866345"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</w:t>
      </w:r>
      <w:r w:rsidR="00234532">
        <w:rPr>
          <w:rFonts w:ascii="Times New Roman" w:hAnsi="Times New Roman" w:cs="Times New Roman"/>
          <w:sz w:val="20"/>
          <w:szCs w:val="20"/>
        </w:rPr>
        <w:t>сток находится примерно в 1,9 км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103F32">
        <w:rPr>
          <w:rFonts w:ascii="Times New Roman" w:hAnsi="Times New Roman" w:cs="Times New Roman"/>
          <w:sz w:val="20"/>
          <w:szCs w:val="20"/>
        </w:rPr>
        <w:t>тира</w:t>
      </w:r>
      <w:r w:rsidR="00EA1244">
        <w:rPr>
          <w:rFonts w:ascii="Times New Roman" w:hAnsi="Times New Roman" w:cs="Times New Roman"/>
          <w:sz w:val="20"/>
          <w:szCs w:val="20"/>
        </w:rPr>
        <w:t xml:space="preserve"> по направлению на юго-запад</w:t>
      </w:r>
      <w:r w:rsidR="00866345"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EA1244">
        <w:rPr>
          <w:rFonts w:ascii="Times New Roman" w:hAnsi="Times New Roman" w:cs="Times New Roman"/>
          <w:sz w:val="20"/>
          <w:szCs w:val="20"/>
        </w:rPr>
        <w:t>дрес</w:t>
      </w:r>
      <w:r w:rsidR="008C5D63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8C5D6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8C5D63">
        <w:rPr>
          <w:rFonts w:ascii="Times New Roman" w:hAnsi="Times New Roman" w:cs="Times New Roman"/>
          <w:sz w:val="20"/>
          <w:szCs w:val="20"/>
        </w:rPr>
        <w:t xml:space="preserve"> район, пос. Приамурский</w:t>
      </w:r>
      <w:r w:rsidR="00234532">
        <w:rPr>
          <w:rFonts w:ascii="Times New Roman" w:hAnsi="Times New Roman" w:cs="Times New Roman"/>
          <w:sz w:val="20"/>
          <w:szCs w:val="20"/>
        </w:rPr>
        <w:t>, ул. Энергетическая дом № 1 «б»</w:t>
      </w:r>
      <w:r>
        <w:rPr>
          <w:rFonts w:ascii="Times New Roman" w:hAnsi="Times New Roman" w:cs="Times New Roman"/>
          <w:sz w:val="20"/>
          <w:szCs w:val="20"/>
        </w:rPr>
        <w:t>.</w:t>
      </w:r>
      <w:r w:rsidR="00EA12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244" w:rsidRDefault="00EA1244" w:rsidP="0069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2345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79:06:33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000</w:t>
      </w:r>
      <w:r w:rsidR="002345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12:33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bookmarkStart w:id="0" w:name="_GoBack"/>
      <w:bookmarkEnd w:id="0"/>
      <w:r w:rsidR="002345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984239</w:t>
      </w:r>
      <w:r w:rsidR="00EA12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кв. м.;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охрана природных территорий</w:t>
      </w:r>
      <w:proofErr w:type="gramStart"/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6962C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EA1244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8B6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5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2164D"/>
    <w:rsid w:val="0010349E"/>
    <w:rsid w:val="00103F32"/>
    <w:rsid w:val="00195C00"/>
    <w:rsid w:val="001B0216"/>
    <w:rsid w:val="00206EF8"/>
    <w:rsid w:val="00234532"/>
    <w:rsid w:val="00241CFB"/>
    <w:rsid w:val="002578E8"/>
    <w:rsid w:val="00276A62"/>
    <w:rsid w:val="002C204F"/>
    <w:rsid w:val="002D3F3A"/>
    <w:rsid w:val="002E753D"/>
    <w:rsid w:val="0032230D"/>
    <w:rsid w:val="00335749"/>
    <w:rsid w:val="003777A8"/>
    <w:rsid w:val="003D48DF"/>
    <w:rsid w:val="004064FC"/>
    <w:rsid w:val="004A2DFF"/>
    <w:rsid w:val="004A4654"/>
    <w:rsid w:val="004C57B1"/>
    <w:rsid w:val="00533E8D"/>
    <w:rsid w:val="00537658"/>
    <w:rsid w:val="005856D5"/>
    <w:rsid w:val="005910B9"/>
    <w:rsid w:val="006716C5"/>
    <w:rsid w:val="00686B45"/>
    <w:rsid w:val="006962CD"/>
    <w:rsid w:val="006B1633"/>
    <w:rsid w:val="006E04F2"/>
    <w:rsid w:val="006E624F"/>
    <w:rsid w:val="006F3740"/>
    <w:rsid w:val="00733A49"/>
    <w:rsid w:val="00756A76"/>
    <w:rsid w:val="00791F32"/>
    <w:rsid w:val="007A4583"/>
    <w:rsid w:val="008458B9"/>
    <w:rsid w:val="00866345"/>
    <w:rsid w:val="008A29EC"/>
    <w:rsid w:val="008C5D63"/>
    <w:rsid w:val="008F1365"/>
    <w:rsid w:val="00903547"/>
    <w:rsid w:val="00936B55"/>
    <w:rsid w:val="00945BC6"/>
    <w:rsid w:val="00946A50"/>
    <w:rsid w:val="009771E7"/>
    <w:rsid w:val="009A0BF2"/>
    <w:rsid w:val="009C0214"/>
    <w:rsid w:val="00A0719F"/>
    <w:rsid w:val="00A2687F"/>
    <w:rsid w:val="00A9113F"/>
    <w:rsid w:val="00A95F0A"/>
    <w:rsid w:val="00AE39DB"/>
    <w:rsid w:val="00B12C57"/>
    <w:rsid w:val="00B34DF2"/>
    <w:rsid w:val="00BA02A0"/>
    <w:rsid w:val="00C84B68"/>
    <w:rsid w:val="00C92C45"/>
    <w:rsid w:val="00D427E8"/>
    <w:rsid w:val="00DD7D34"/>
    <w:rsid w:val="00DF222B"/>
    <w:rsid w:val="00EA1244"/>
    <w:rsid w:val="00EF07CB"/>
    <w:rsid w:val="00F007B2"/>
    <w:rsid w:val="00F34513"/>
    <w:rsid w:val="00F56EB9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4</cp:revision>
  <dcterms:created xsi:type="dcterms:W3CDTF">2018-12-21T00:18:00Z</dcterms:created>
  <dcterms:modified xsi:type="dcterms:W3CDTF">2018-12-21T00:22:00Z</dcterms:modified>
</cp:coreProperties>
</file>