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0A" w:rsidRPr="004F0B3B" w:rsidRDefault="00A95F0A" w:rsidP="00A95F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</w:p>
    <w:p w:rsidR="00A95F0A" w:rsidRPr="004F0B3B" w:rsidRDefault="00A95F0A" w:rsidP="00A95F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A95F0A" w:rsidRPr="004F0B3B" w:rsidRDefault="00A95F0A" w:rsidP="00A95F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5F0A" w:rsidRPr="004F0B3B" w:rsidRDefault="00A95F0A" w:rsidP="00A95F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ноября 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   пос. Приамурский</w:t>
      </w:r>
    </w:p>
    <w:p w:rsidR="00A95F0A" w:rsidRPr="004F0B3B" w:rsidRDefault="00A95F0A" w:rsidP="00A95F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>
        <w:rPr>
          <w:rFonts w:ascii="Times New Roman" w:hAnsi="Times New Roman" w:cs="Times New Roman"/>
          <w:sz w:val="20"/>
          <w:szCs w:val="20"/>
        </w:rPr>
        <w:t>изатором проведения аукциона 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является администрация Приамурского городского поселения.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>ого поселения от 19.11.2018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«О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  <w:r w:rsidRPr="004F0B3B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15</w:t>
      </w:r>
      <w:r w:rsidRPr="004F0B3B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21.12.2018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>
        <w:rPr>
          <w:rFonts w:ascii="Times New Roman" w:hAnsi="Times New Roman" w:cs="Times New Roman"/>
          <w:sz w:val="20"/>
          <w:szCs w:val="20"/>
        </w:rPr>
        <w:t xml:space="preserve"> ЛОТ № 3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>
        <w:rPr>
          <w:rFonts w:ascii="Times New Roman" w:hAnsi="Times New Roman" w:cs="Times New Roman"/>
          <w:sz w:val="20"/>
          <w:szCs w:val="20"/>
        </w:rPr>
        <w:t>наибольшую цену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</w:t>
      </w:r>
      <w:r>
        <w:rPr>
          <w:rFonts w:ascii="Times New Roman" w:hAnsi="Times New Roman" w:cs="Times New Roman"/>
          <w:sz w:val="20"/>
          <w:szCs w:val="20"/>
        </w:rPr>
        <w:t>6:0000000:797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 xml:space="preserve">ощадь земельного участка: 100000 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hAnsi="Times New Roman" w:cs="Times New Roman"/>
          <w:sz w:val="20"/>
          <w:szCs w:val="20"/>
        </w:rPr>
        <w:t>1800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м 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северо-восток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</w:t>
      </w:r>
      <w:r>
        <w:rPr>
          <w:rFonts w:ascii="Times New Roman" w:hAnsi="Times New Roman" w:cs="Times New Roman"/>
          <w:sz w:val="20"/>
          <w:szCs w:val="20"/>
        </w:rPr>
        <w:t>с. Приамурский, ул. Набережная,  дом № 40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охрана природных территорий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5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>льная цена предмета аукциона: кадастровая стоимость земельного участка 71 000 руб. 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2130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00 коп.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11, с (9-00 до 16-00)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20.11.2018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17.12.2018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20.11</w:t>
      </w:r>
      <w:r w:rsidRPr="004F0B3B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17.12.2018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17.12.2018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A95F0A" w:rsidRPr="004F0B3B" w:rsidRDefault="00A95F0A" w:rsidP="00A95F0A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50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 цены предмета аукциона – 35 500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 за земельный участок.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A95F0A" w:rsidRPr="004F0B3B" w:rsidRDefault="00A95F0A" w:rsidP="00A95F0A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A95F0A" w:rsidRPr="004F0B3B" w:rsidRDefault="00A95F0A" w:rsidP="00A95F0A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A2DFF" w:rsidRPr="0032230D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204F" w:rsidRPr="00F36AAB" w:rsidRDefault="002C204F" w:rsidP="006E04F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F36AAB" w:rsidRDefault="002C204F" w:rsidP="006E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F36AAB" w:rsidRDefault="002C204F" w:rsidP="00C8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</w:t>
      </w:r>
      <w:r w:rsidR="00A95F0A">
        <w:rPr>
          <w:rFonts w:ascii="Times New Roman" w:eastAsia="Times New Roman" w:hAnsi="Times New Roman" w:cs="Times New Roman"/>
          <w:sz w:val="20"/>
          <w:szCs w:val="20"/>
        </w:rPr>
        <w:t xml:space="preserve">е в аукционе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 xml:space="preserve"> продажи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2C204F" w:rsidRPr="00F36AAB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 расположения, описание и технические условия земельного участка, находящегося в муниципально</w:t>
      </w:r>
      <w:r w:rsidR="00C84B68"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 w:rsidR="00C92C45"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866345" w:rsidRPr="00866345" w:rsidRDefault="00C92C45" w:rsidP="0086634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9771E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866345" w:rsidRPr="00866345" w:rsidRDefault="00866345" w:rsidP="00866345">
      <w:pPr>
        <w:pStyle w:val="2"/>
        <w:jc w:val="both"/>
        <w:rPr>
          <w:color w:val="auto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 w:rsidR="00C92C45"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 w:rsidR="00C92C45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 w:rsidR="00C92C45"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 w:rsidR="009771E7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="00C92C45">
        <w:rPr>
          <w:rFonts w:ascii="Times New Roman" w:hAnsi="Times New Roman" w:cs="Times New Roman"/>
          <w:sz w:val="20"/>
          <w:szCs w:val="20"/>
        </w:rPr>
        <w:t>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 w:rsidR="00C92C45"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866345" w:rsidRPr="00866345" w:rsidRDefault="00866345" w:rsidP="00866345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866345" w:rsidRPr="00866345" w:rsidRDefault="00866345" w:rsidP="008C5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 w:rsidR="00C92C45">
        <w:rPr>
          <w:rFonts w:ascii="Times New Roman" w:hAnsi="Times New Roman" w:cs="Times New Roman"/>
          <w:spacing w:val="6"/>
          <w:sz w:val="20"/>
          <w:szCs w:val="20"/>
        </w:rPr>
        <w:t>ада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>стровым номером 79:06:0000000:797 площадью 100000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кв. м., с видом разрешенного использования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>: охрана природных территорий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пределами участка. Ориентир участок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</w:t>
      </w:r>
      <w:r w:rsidR="00A95F0A">
        <w:rPr>
          <w:rFonts w:ascii="Times New Roman" w:hAnsi="Times New Roman" w:cs="Times New Roman"/>
          <w:sz w:val="20"/>
          <w:szCs w:val="20"/>
        </w:rPr>
        <w:t>часток находится примерно в 1800</w:t>
      </w:r>
      <w:r w:rsidRPr="00866345">
        <w:rPr>
          <w:rFonts w:ascii="Times New Roman" w:hAnsi="Times New Roman" w:cs="Times New Roman"/>
          <w:sz w:val="20"/>
          <w:szCs w:val="20"/>
        </w:rPr>
        <w:t xml:space="preserve"> метрах от ориен</w:t>
      </w:r>
      <w:r w:rsidR="00A95F0A">
        <w:rPr>
          <w:rFonts w:ascii="Times New Roman" w:hAnsi="Times New Roman" w:cs="Times New Roman"/>
          <w:sz w:val="20"/>
          <w:szCs w:val="20"/>
        </w:rPr>
        <w:t>тира по направлению на северо-восток</w:t>
      </w:r>
      <w:r w:rsidRPr="00866345">
        <w:rPr>
          <w:rFonts w:ascii="Times New Roman" w:hAnsi="Times New Roman" w:cs="Times New Roman"/>
          <w:sz w:val="20"/>
          <w:szCs w:val="20"/>
        </w:rPr>
        <w:t xml:space="preserve">. Почтовый адрес </w:t>
      </w:r>
      <w:r w:rsidR="009771E7">
        <w:rPr>
          <w:rFonts w:ascii="Times New Roman" w:hAnsi="Times New Roman" w:cs="Times New Roman"/>
          <w:sz w:val="20"/>
          <w:szCs w:val="20"/>
        </w:rPr>
        <w:t xml:space="preserve">ориентира: Еврейская автономная область, </w:t>
      </w:r>
      <w:proofErr w:type="spellStart"/>
      <w:r w:rsidR="009771E7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9771E7">
        <w:rPr>
          <w:rFonts w:ascii="Times New Roman" w:hAnsi="Times New Roman" w:cs="Times New Roman"/>
          <w:sz w:val="20"/>
          <w:szCs w:val="20"/>
        </w:rPr>
        <w:t xml:space="preserve"> район, п</w:t>
      </w:r>
      <w:r w:rsidR="008C5D63">
        <w:rPr>
          <w:rFonts w:ascii="Times New Roman" w:hAnsi="Times New Roman" w:cs="Times New Roman"/>
          <w:sz w:val="20"/>
          <w:szCs w:val="20"/>
        </w:rPr>
        <w:t>ос. Приамурский, ул. Набережная, дом № 40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 w:rsidR="008C5D63"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</w:t>
      </w:r>
      <w:r w:rsidR="006E624F">
        <w:rPr>
          <w:rFonts w:ascii="Times New Roman" w:hAnsi="Times New Roman" w:cs="Times New Roman"/>
          <w:spacing w:val="6"/>
          <w:sz w:val="20"/>
          <w:szCs w:val="20"/>
        </w:rPr>
        <w:t xml:space="preserve"> сооружений.</w:t>
      </w:r>
    </w:p>
    <w:p w:rsidR="00866345" w:rsidRPr="00866345" w:rsidRDefault="006E624F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</w:t>
      </w:r>
      <w:r w:rsidR="00103F32" w:rsidRPr="00866345">
        <w:rPr>
          <w:rFonts w:ascii="Times New Roman" w:hAnsi="Times New Roman" w:cs="Times New Roman"/>
          <w:spacing w:val="6"/>
          <w:sz w:val="20"/>
          <w:szCs w:val="20"/>
        </w:rPr>
        <w:t>при его передаче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</w:t>
      </w:r>
      <w:r w:rsidR="00103F32">
        <w:rPr>
          <w:rFonts w:ascii="Times New Roman" w:hAnsi="Times New Roman" w:cs="Times New Roman"/>
          <w:bCs/>
          <w:spacing w:val="3"/>
          <w:sz w:val="20"/>
          <w:szCs w:val="20"/>
        </w:rPr>
        <w:t>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6E624F" w:rsidRPr="00866345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3.1.2. Предоставить документы, необходимые для регистрации перехода права собственности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</w:t>
      </w:r>
      <w:r w:rsidR="00103F32"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дней подписать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акт приема-передачи земельного участка.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 w:rsidR="006E624F"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866345" w:rsidRPr="00866345" w:rsidRDefault="00945BC6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 w:rsidR="00945BC6"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866345" w:rsidRPr="00866345" w:rsidRDefault="005856D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5856D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91.45pt;margin-top:4.2pt;width:236.05pt;height:99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" fillcolor="white [3212]" strokecolor="white [3212]">
            <v:textbox>
              <w:txbxContent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856D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7" type="#_x0000_t202" style="position:absolute;left:0;text-align:left;margin-left:17.65pt;margin-top:0;width:239pt;height:79.2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" strokecolor="white">
            <v:textbox style="mso-fit-shape-to-text:t">
              <w:txbxContent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Еврейская автономная область, Смидовичский район, пос. Приамурский, ул. Островского, 14</w:t>
                  </w:r>
                </w:p>
              </w:txbxContent>
            </v:textbox>
          </v:shape>
        </w:pic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866345" w:rsidRPr="00866345" w:rsidRDefault="005856D5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56D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8" type="#_x0000_t202" style="position:absolute;left:0;text-align:left;margin-left:290.65pt;margin-top:12.55pt;width:244.25pt;height:53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" strokecolor="white [3212]">
            <v:textbox style="mso-fit-shape-to-text:t">
              <w:txbxContent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5856D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9" type="#_x0000_t202" style="position:absolute;left:0;text-align:left;margin-left:28.15pt;margin-top:8.05pt;width:233.85pt;height:53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" strokecolor="white [3212]">
            <v:textbox style="mso-fit-shape-to-text:t">
              <w:txbxContent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866345" w:rsidRPr="00791F32" w:rsidRDefault="008C5D63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</w:t>
                  </w:r>
                  <w:r w:rsidR="00866345"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866345" w:rsidRPr="00B27B75" w:rsidRDefault="00866345" w:rsidP="00866345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7A45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9771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________________А. С. Симонов</w:t>
                  </w:r>
                </w:p>
              </w:txbxContent>
            </v:textbox>
          </v:shape>
        </w:pict>
      </w:r>
    </w:p>
    <w:p w:rsidR="00866345" w:rsidRPr="00866345" w:rsidRDefault="00866345" w:rsidP="008C5D63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866345" w:rsidRPr="00866345" w:rsidRDefault="00866345" w:rsidP="008C5D63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 ДОГОВОРУ КУПЛИ-ПРОДАЖИ ЗЕМЕЛЬНОГО УЧАСТКА  № 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 </w:t>
      </w:r>
      <w:r w:rsidR="00791F32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866345" w:rsidRPr="00866345" w:rsidRDefault="00791F32" w:rsidP="00866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66345"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66345" w:rsidRPr="00866345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</w:t>
      </w:r>
    </w:p>
    <w:p w:rsidR="00866345" w:rsidRPr="00866345" w:rsidRDefault="00866345" w:rsidP="0086634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 w:rsidR="00791F32">
        <w:rPr>
          <w:rFonts w:ascii="Times New Roman" w:hAnsi="Times New Roman" w:cs="Times New Roman"/>
          <w:sz w:val="20"/>
          <w:szCs w:val="20"/>
        </w:rPr>
        <w:t>е</w:t>
      </w:r>
      <w:r w:rsidR="009771E7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 w:rsidR="00791F32">
        <w:rPr>
          <w:rFonts w:ascii="Times New Roman" w:hAnsi="Times New Roman" w:cs="Times New Roman"/>
          <w:sz w:val="20"/>
          <w:szCs w:val="20"/>
        </w:rPr>
        <w:t>р</w:t>
      </w:r>
      <w:r w:rsidR="007A4583">
        <w:rPr>
          <w:rFonts w:ascii="Times New Roman" w:hAnsi="Times New Roman" w:cs="Times New Roman"/>
          <w:sz w:val="20"/>
          <w:szCs w:val="20"/>
        </w:rPr>
        <w:t>одс</w:t>
      </w:r>
      <w:r w:rsidR="009771E7">
        <w:rPr>
          <w:rFonts w:ascii="Times New Roman" w:hAnsi="Times New Roman" w:cs="Times New Roman"/>
          <w:sz w:val="20"/>
          <w:szCs w:val="20"/>
        </w:rPr>
        <w:t>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 w:rsidR="00791F32"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EA1244" w:rsidRDefault="006962CD" w:rsidP="006962C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="00866345"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пределами участка. Ориентир участок</w:t>
      </w:r>
      <w:r w:rsidR="00866345"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</w:t>
      </w:r>
      <w:r w:rsidR="008C5D63">
        <w:rPr>
          <w:rFonts w:ascii="Times New Roman" w:hAnsi="Times New Roman" w:cs="Times New Roman"/>
          <w:sz w:val="20"/>
          <w:szCs w:val="20"/>
        </w:rPr>
        <w:t>сток находится примерно в 180</w:t>
      </w:r>
      <w:r w:rsidR="00EA1244">
        <w:rPr>
          <w:rFonts w:ascii="Times New Roman" w:hAnsi="Times New Roman" w:cs="Times New Roman"/>
          <w:sz w:val="20"/>
          <w:szCs w:val="20"/>
        </w:rPr>
        <w:t>0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метрах от ориен</w:t>
      </w:r>
      <w:r w:rsidR="00103F32">
        <w:rPr>
          <w:rFonts w:ascii="Times New Roman" w:hAnsi="Times New Roman" w:cs="Times New Roman"/>
          <w:sz w:val="20"/>
          <w:szCs w:val="20"/>
        </w:rPr>
        <w:t>тира</w:t>
      </w:r>
      <w:r w:rsidR="00EA1244">
        <w:rPr>
          <w:rFonts w:ascii="Times New Roman" w:hAnsi="Times New Roman" w:cs="Times New Roman"/>
          <w:sz w:val="20"/>
          <w:szCs w:val="20"/>
        </w:rPr>
        <w:t xml:space="preserve"> по направлению на юго-запад</w:t>
      </w:r>
      <w:r w:rsidR="00866345" w:rsidRPr="00866345">
        <w:rPr>
          <w:rFonts w:ascii="Times New Roman" w:hAnsi="Times New Roman" w:cs="Times New Roman"/>
          <w:sz w:val="20"/>
          <w:szCs w:val="20"/>
        </w:rPr>
        <w:t>. Почтовый а</w:t>
      </w:r>
      <w:r w:rsidR="00EA1244">
        <w:rPr>
          <w:rFonts w:ascii="Times New Roman" w:hAnsi="Times New Roman" w:cs="Times New Roman"/>
          <w:sz w:val="20"/>
          <w:szCs w:val="20"/>
        </w:rPr>
        <w:t>дрес</w:t>
      </w:r>
      <w:r w:rsidR="008C5D63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8C5D6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8C5D63">
        <w:rPr>
          <w:rFonts w:ascii="Times New Roman" w:hAnsi="Times New Roman" w:cs="Times New Roman"/>
          <w:sz w:val="20"/>
          <w:szCs w:val="20"/>
        </w:rPr>
        <w:t xml:space="preserve"> район/, пос. Приамурский</w:t>
      </w:r>
      <w:r>
        <w:rPr>
          <w:rFonts w:ascii="Times New Roman" w:hAnsi="Times New Roman" w:cs="Times New Roman"/>
          <w:sz w:val="20"/>
          <w:szCs w:val="20"/>
        </w:rPr>
        <w:t>, ул. Набережная дом № 40.</w:t>
      </w:r>
      <w:r w:rsidR="00EA12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1244" w:rsidRDefault="00EA1244" w:rsidP="006962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69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79:06:0000000:797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Общая площадь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</w:t>
      </w:r>
      <w:bookmarkStart w:id="0" w:name="_GoBack"/>
      <w:bookmarkEnd w:id="0"/>
      <w:r w:rsidR="0069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100000</w:t>
      </w:r>
      <w:r w:rsidR="00EA12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кв. м.;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 w:rsidR="0069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охрана природных территорий</w:t>
      </w:r>
      <w:proofErr w:type="gramStart"/>
      <w:r w:rsidR="0069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866345" w:rsidRPr="00866345" w:rsidRDefault="00866345" w:rsidP="008663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6962C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866345" w:rsidRPr="00866345" w:rsidRDefault="00866345" w:rsidP="00866345">
      <w:pPr>
        <w:pStyle w:val="a5"/>
      </w:pPr>
    </w:p>
    <w:p w:rsidR="00866345" w:rsidRPr="00866345" w:rsidRDefault="00866345" w:rsidP="00866345">
      <w:pPr>
        <w:pStyle w:val="a5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 w:rsidR="00EA1244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DD1C72" w:rsidRDefault="00866345" w:rsidP="00866345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 </w:t>
      </w:r>
      <w:r w:rsidRPr="0086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66345" w:rsidRPr="00DD1C72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8B6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3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5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2164D"/>
    <w:rsid w:val="0010349E"/>
    <w:rsid w:val="00103F32"/>
    <w:rsid w:val="00195C00"/>
    <w:rsid w:val="001B0216"/>
    <w:rsid w:val="00206EF8"/>
    <w:rsid w:val="00241CFB"/>
    <w:rsid w:val="002578E8"/>
    <w:rsid w:val="00276A62"/>
    <w:rsid w:val="002C204F"/>
    <w:rsid w:val="002D3F3A"/>
    <w:rsid w:val="002E753D"/>
    <w:rsid w:val="0032230D"/>
    <w:rsid w:val="00335749"/>
    <w:rsid w:val="003777A8"/>
    <w:rsid w:val="003D48DF"/>
    <w:rsid w:val="00407487"/>
    <w:rsid w:val="004A2DFF"/>
    <w:rsid w:val="004A4654"/>
    <w:rsid w:val="004C57B1"/>
    <w:rsid w:val="00533E8D"/>
    <w:rsid w:val="00537658"/>
    <w:rsid w:val="005856D5"/>
    <w:rsid w:val="005910B9"/>
    <w:rsid w:val="006716C5"/>
    <w:rsid w:val="00686B45"/>
    <w:rsid w:val="006962CD"/>
    <w:rsid w:val="006B1633"/>
    <w:rsid w:val="006E04F2"/>
    <w:rsid w:val="006E624F"/>
    <w:rsid w:val="006F3740"/>
    <w:rsid w:val="00733A49"/>
    <w:rsid w:val="00756A76"/>
    <w:rsid w:val="00791F32"/>
    <w:rsid w:val="007A4583"/>
    <w:rsid w:val="008458B9"/>
    <w:rsid w:val="00866345"/>
    <w:rsid w:val="008A29EC"/>
    <w:rsid w:val="008C5D63"/>
    <w:rsid w:val="008F1365"/>
    <w:rsid w:val="00903547"/>
    <w:rsid w:val="00945BC6"/>
    <w:rsid w:val="00946A50"/>
    <w:rsid w:val="009771E7"/>
    <w:rsid w:val="009A0BF2"/>
    <w:rsid w:val="009C0214"/>
    <w:rsid w:val="00A0719F"/>
    <w:rsid w:val="00A2687F"/>
    <w:rsid w:val="00A9113F"/>
    <w:rsid w:val="00A95F0A"/>
    <w:rsid w:val="00AE39DB"/>
    <w:rsid w:val="00B12C57"/>
    <w:rsid w:val="00B34DF2"/>
    <w:rsid w:val="00BA02A0"/>
    <w:rsid w:val="00C84B68"/>
    <w:rsid w:val="00C92C45"/>
    <w:rsid w:val="00D427E8"/>
    <w:rsid w:val="00DD7D34"/>
    <w:rsid w:val="00DF222B"/>
    <w:rsid w:val="00EA1244"/>
    <w:rsid w:val="00EF07CB"/>
    <w:rsid w:val="00F007B2"/>
    <w:rsid w:val="00F56EB9"/>
    <w:rsid w:val="00F7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Оксана</cp:lastModifiedBy>
  <cp:revision>24</cp:revision>
  <dcterms:created xsi:type="dcterms:W3CDTF">2016-08-12T02:25:00Z</dcterms:created>
  <dcterms:modified xsi:type="dcterms:W3CDTF">2018-12-21T00:18:00Z</dcterms:modified>
</cp:coreProperties>
</file>