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купли-продажи земельного участка</w:t>
      </w:r>
    </w:p>
    <w:p w:rsidR="004A2DFF" w:rsidRDefault="004A2DFF" w:rsidP="004A2DF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2DFF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.10.2017 г.                                                                                                                                                            пос. Приамурский</w:t>
      </w:r>
    </w:p>
    <w:p w:rsidR="004A2DFF" w:rsidRDefault="004A2DFF" w:rsidP="004A2D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по продаже земельного участка является администрация Приамурского городского поселения.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30.10.2017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продаже земельного участка».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16.00 часов (местного времени) 04.12.2017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продажа земельного участка ЛОТ № 1.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наибольшую цену за продажу земельного участка.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79:06:0000000:723.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286164 кв. м.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кадастровой выписке о земельном участке от 21.04.2017 № 79/</w:t>
      </w:r>
      <w:proofErr w:type="gramStart"/>
      <w:r>
        <w:rPr>
          <w:rFonts w:ascii="Times New Roman" w:hAnsi="Times New Roman" w:cs="Times New Roman"/>
          <w:sz w:val="20"/>
          <w:szCs w:val="20"/>
        </w:rPr>
        <w:t>ИСХ</w:t>
      </w:r>
      <w:proofErr w:type="gramEnd"/>
      <w:r>
        <w:rPr>
          <w:rFonts w:ascii="Times New Roman" w:hAnsi="Times New Roman" w:cs="Times New Roman"/>
          <w:sz w:val="20"/>
          <w:szCs w:val="20"/>
        </w:rPr>
        <w:t>/17-25636.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Земельный участок расположен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1,1 км  на северо-запад от дома № 71 по ул. Садовая.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парк зеленных насаждений.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5. Начальная цена предмета аукциона: 203176 руб. 44 коп.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7000 руб. 00 коп.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(14-00 до 16-00)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31.10.2017 до 26.11.2017 года.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31.10.2017 до 26.11.2017 года.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26.11.2017 года, уведомив об этом в письменной форме администрацию городского поселения.</w:t>
      </w:r>
    </w:p>
    <w:p w:rsidR="004A2DFF" w:rsidRDefault="004A2DFF" w:rsidP="004A2DFF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цены земельного участка – 203176 руб. 44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купли-продажи земельного участка, задаток засчитывается в счет оплаты за земельный участок.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купли-продажи земельного участка, задаток не возвращается.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Победитель аукциона или лицо, которому для подписания направлен договор купли-продажи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купли-продажи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4A2DFF" w:rsidRDefault="004A2DFF" w:rsidP="004A2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4A2DFF" w:rsidRDefault="004A2DFF" w:rsidP="004A2D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 земельного участка.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2DFF" w:rsidRDefault="004A2DFF" w:rsidP="004A2D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2DFF" w:rsidRDefault="004A2DFF" w:rsidP="004A2DFF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F36AAB" w:rsidRDefault="002C204F" w:rsidP="00C84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на участи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е в аукционе по продажи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земельного участка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2C204F" w:rsidRPr="00F36AAB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расположения, описание и технические условия земельного участка, находящегося в муниципально</w:t>
      </w:r>
      <w:r w:rsidR="00C84B68"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 w:rsidR="00C84B68"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3. Настоящим заявляем: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F36AAB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F36AAB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F36AAB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F36AAB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 w:rsidR="00C92C45"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866345" w:rsidRPr="00866345" w:rsidRDefault="00866345" w:rsidP="0086634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866345" w:rsidRPr="00866345" w:rsidRDefault="00C92C45" w:rsidP="0086634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866345"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пос. Приамурский</w:t>
      </w:r>
    </w:p>
    <w:p w:rsidR="00866345" w:rsidRPr="00866345" w:rsidRDefault="00866345" w:rsidP="00866345">
      <w:pPr>
        <w:pStyle w:val="2"/>
        <w:jc w:val="both"/>
        <w:rPr>
          <w:color w:val="auto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от </w:t>
      </w:r>
      <w:r w:rsidR="00C92C45"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 w:rsidR="00C92C45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«О предоставлении земельного участка в собственност</w:t>
      </w:r>
      <w:r w:rsidR="00C92C45"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>». Администрация муниципального образования «Приамурское городское поселение» Смидовичского муниципального района Еврейской автономной области - в лице  главы администрац</w:t>
      </w:r>
      <w:r w:rsidR="007A4583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="00C92C45">
        <w:rPr>
          <w:rFonts w:ascii="Times New Roman" w:hAnsi="Times New Roman" w:cs="Times New Roman"/>
          <w:sz w:val="20"/>
          <w:szCs w:val="20"/>
        </w:rPr>
        <w:t>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 w:rsidR="00C92C45"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 w:rsidR="00C92C45"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866345" w:rsidRPr="00866345" w:rsidRDefault="00866345" w:rsidP="00866345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 w:rsidR="00C92C45">
        <w:rPr>
          <w:rFonts w:ascii="Times New Roman" w:hAnsi="Times New Roman" w:cs="Times New Roman"/>
          <w:spacing w:val="6"/>
          <w:sz w:val="20"/>
          <w:szCs w:val="20"/>
        </w:rPr>
        <w:t>ада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стровым номером ____________ площадью 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кв. м., с видом разрешенного использования</w:t>
      </w:r>
      <w:r w:rsidR="00103F32">
        <w:rPr>
          <w:rFonts w:ascii="Times New Roman" w:hAnsi="Times New Roman" w:cs="Times New Roman"/>
          <w:spacing w:val="6"/>
          <w:sz w:val="20"/>
          <w:szCs w:val="20"/>
        </w:rPr>
        <w:t>: _____________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. Почтовый адрес </w:t>
      </w:r>
      <w:r w:rsidR="00103F32">
        <w:rPr>
          <w:rFonts w:ascii="Times New Roman" w:hAnsi="Times New Roman" w:cs="Times New Roman"/>
          <w:sz w:val="20"/>
          <w:szCs w:val="20"/>
        </w:rPr>
        <w:t>ориентира: _______________________________________________________________________________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866345" w:rsidRPr="00866345" w:rsidRDefault="00866345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 w:rsidR="006E624F">
        <w:rPr>
          <w:rFonts w:ascii="Times New Roman" w:hAnsi="Times New Roman" w:cs="Times New Roman"/>
          <w:spacing w:val="6"/>
          <w:sz w:val="20"/>
          <w:szCs w:val="20"/>
        </w:rPr>
        <w:t>. Земельный участок свободен от зданий, строений, сооружений.</w:t>
      </w:r>
    </w:p>
    <w:p w:rsidR="00866345" w:rsidRPr="00866345" w:rsidRDefault="006E624F" w:rsidP="00866345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</w:t>
      </w:r>
      <w:r w:rsidR="00103F32" w:rsidRPr="00866345">
        <w:rPr>
          <w:rFonts w:ascii="Times New Roman" w:hAnsi="Times New Roman" w:cs="Times New Roman"/>
          <w:spacing w:val="6"/>
          <w:sz w:val="20"/>
          <w:szCs w:val="20"/>
        </w:rPr>
        <w:t>при его передаче</w:t>
      </w:r>
      <w:r w:rsidR="00866345" w:rsidRPr="00866345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866345" w:rsidRPr="00866345" w:rsidRDefault="00866345" w:rsidP="00866345">
      <w:pPr>
        <w:shd w:val="clear" w:color="auto" w:fill="FFFFFF"/>
        <w:spacing w:before="250" w:line="276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 2.1. Цена продажи за Участок определена в соответствии с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</w:t>
      </w:r>
      <w:r w:rsidR="00103F32">
        <w:rPr>
          <w:rFonts w:ascii="Times New Roman" w:hAnsi="Times New Roman" w:cs="Times New Roman"/>
          <w:bCs/>
          <w:spacing w:val="3"/>
          <w:sz w:val="20"/>
          <w:szCs w:val="20"/>
        </w:rPr>
        <w:t>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6E624F" w:rsidRPr="00866345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6E624F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866345" w:rsidRPr="00866345" w:rsidRDefault="00866345" w:rsidP="006E62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866345" w:rsidRPr="00866345" w:rsidRDefault="00866345" w:rsidP="00866345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3.1.2. Предоставить документы, необходимые для регистрации перехода права собственности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Оплатить цену Участка в сроки и в порядке, установленные раздело 2 Договора.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</w:t>
      </w:r>
      <w:r w:rsidR="00103F32"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дней подписать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акт приема-передачи земельного участка.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течении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средств в счет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lastRenderedPageBreak/>
        <w:t>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течении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 w:rsidR="006E624F"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866345" w:rsidRPr="00866345" w:rsidRDefault="00945BC6" w:rsidP="00945BC6">
      <w:pPr>
        <w:shd w:val="clear" w:color="auto" w:fill="FFFFFF"/>
        <w:tabs>
          <w:tab w:val="left" w:pos="821"/>
        </w:tabs>
        <w:spacing w:line="276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866345" w:rsidRPr="00866345" w:rsidRDefault="00866345" w:rsidP="00866345">
      <w:pPr>
        <w:shd w:val="clear" w:color="auto" w:fill="FFFFFF"/>
        <w:tabs>
          <w:tab w:val="left" w:pos="821"/>
        </w:tabs>
        <w:spacing w:line="276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866345" w:rsidRPr="00866345" w:rsidRDefault="00866345" w:rsidP="00945BC6">
      <w:pPr>
        <w:shd w:val="clear" w:color="auto" w:fill="FFFFFF"/>
        <w:spacing w:line="276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 w:rsidR="00945BC6"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866345" w:rsidRPr="00866345" w:rsidRDefault="00866345" w:rsidP="00866345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866345" w:rsidRPr="006E624F" w:rsidRDefault="00866345" w:rsidP="006E624F">
      <w:pPr>
        <w:shd w:val="clear" w:color="auto" w:fill="FFFFFF"/>
        <w:spacing w:line="276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 w:rsidR="006E624F"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866345" w:rsidRPr="00866345" w:rsidRDefault="006716C5" w:rsidP="00866345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6716C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0.65pt;margin-top:4.2pt;width:236.85pt;height:1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" fillcolor="white [3212]" strokecolor="white [3212]">
            <v:textbox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16C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7" type="#_x0000_t202" style="position:absolute;left:0;text-align:left;margin-left:17.65pt;margin-top:0;width:239pt;height:79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" strokecolor="white">
            <v:textbox style="mso-fit-shape-to-text:t">
              <w:txbxContent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945BC6" w:rsidRDefault="00866345" w:rsidP="008663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Еврейская автономная область, Смидовичский район, пос. Приамурский, ул. Островского, 14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866345" w:rsidRPr="00866345" w:rsidRDefault="00866345" w:rsidP="00866345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866345" w:rsidRPr="00866345" w:rsidRDefault="006716C5" w:rsidP="00866345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6C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8" type="#_x0000_t202" style="position:absolute;left:0;text-align:left;margin-left:290.65pt;margin-top:12.55pt;width:244.25pt;height:53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 w:rsid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6716C5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9" type="#_x0000_t202" style="position:absolute;left:0;text-align:left;margin-left:28.15pt;margin-top:8.05pt;width:233.85pt;height:53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" strokecolor="white [3212]">
            <v:textbox style="mso-fit-shape-to-text:t">
              <w:txbxContent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главы администрации</w:t>
                  </w:r>
                </w:p>
                <w:p w:rsidR="00866345" w:rsidRPr="00791F32" w:rsidRDefault="00866345" w:rsidP="00866345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866345" w:rsidRPr="00B27B75" w:rsidRDefault="00866345" w:rsidP="00866345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7A45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866345" w:rsidRPr="00866345" w:rsidRDefault="00866345" w:rsidP="00866345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 ДОГОВОРУ КУПЛИ-ПРОДАЖИ ЗЕМЕЛЬНОГО УЧАСТКА  № </w:t>
      </w:r>
      <w:r w:rsidR="00791F32"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 </w:t>
      </w:r>
      <w:r w:rsidR="00791F32"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791F32" w:rsidP="008663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="00866345" w:rsidRPr="0086634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                        </w:t>
      </w: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 w:rsidR="00791F32">
        <w:rPr>
          <w:rFonts w:ascii="Times New Roman" w:hAnsi="Times New Roman" w:cs="Times New Roman"/>
          <w:sz w:val="20"/>
          <w:szCs w:val="20"/>
        </w:rPr>
        <w:t>е</w:t>
      </w:r>
      <w:r w:rsidRPr="00866345">
        <w:rPr>
          <w:rFonts w:ascii="Times New Roman" w:hAnsi="Times New Roman" w:cs="Times New Roman"/>
          <w:sz w:val="20"/>
          <w:szCs w:val="20"/>
        </w:rPr>
        <w:t xml:space="preserve"> главы администрации Приамурского го</w:t>
      </w:r>
      <w:r w:rsidR="00791F32">
        <w:rPr>
          <w:rFonts w:ascii="Times New Roman" w:hAnsi="Times New Roman" w:cs="Times New Roman"/>
          <w:sz w:val="20"/>
          <w:szCs w:val="20"/>
        </w:rPr>
        <w:t>р</w:t>
      </w:r>
      <w:r w:rsidR="007A4583">
        <w:rPr>
          <w:rFonts w:ascii="Times New Roman" w:hAnsi="Times New Roman" w:cs="Times New Roman"/>
          <w:sz w:val="20"/>
          <w:szCs w:val="20"/>
        </w:rPr>
        <w:t>одского поселения Д. К. Богдановича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 w:rsidR="00791F32"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 пределами участка. Ориентир дом.</w:t>
      </w:r>
      <w:r w:rsidR="00103F32"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метрах от ориен</w:t>
      </w:r>
      <w:r w:rsidR="00103F32">
        <w:rPr>
          <w:rFonts w:ascii="Times New Roman" w:hAnsi="Times New Roman" w:cs="Times New Roman"/>
          <w:sz w:val="20"/>
          <w:szCs w:val="20"/>
        </w:rPr>
        <w:t>тира по направлению на _____________</w:t>
      </w:r>
      <w:r w:rsidRPr="00866345">
        <w:rPr>
          <w:rFonts w:ascii="Times New Roman" w:hAnsi="Times New Roman" w:cs="Times New Roman"/>
          <w:sz w:val="20"/>
          <w:szCs w:val="20"/>
        </w:rPr>
        <w:t>. Почтовый а</w:t>
      </w:r>
      <w:r w:rsidR="00103F32">
        <w:rPr>
          <w:rFonts w:ascii="Times New Roman" w:hAnsi="Times New Roman" w:cs="Times New Roman"/>
          <w:sz w:val="20"/>
          <w:szCs w:val="20"/>
        </w:rPr>
        <w:t>дрес ориентира:_______________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______________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Общая площадь</w:t>
      </w:r>
      <w:r w:rsidR="00103F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____________</w:t>
      </w:r>
      <w:bookmarkStart w:id="0" w:name="_GoBack"/>
      <w:bookmarkEnd w:id="0"/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м.;</w:t>
      </w:r>
    </w:p>
    <w:p w:rsidR="00866345" w:rsidRPr="00866345" w:rsidRDefault="00866345" w:rsidP="00866345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Разрешенное использование назначение участка: для личного подсобного хозяйства.</w:t>
      </w:r>
    </w:p>
    <w:p w:rsidR="00866345" w:rsidRPr="00866345" w:rsidRDefault="00866345" w:rsidP="0086634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 оплатил стоимость земельного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866345" w:rsidRPr="00866345" w:rsidRDefault="00866345" w:rsidP="0086634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866345" w:rsidRPr="00866345" w:rsidRDefault="00866345" w:rsidP="00866345">
      <w:pPr>
        <w:pStyle w:val="a5"/>
      </w:pPr>
    </w:p>
    <w:p w:rsidR="00866345" w:rsidRPr="00866345" w:rsidRDefault="00866345" w:rsidP="00866345">
      <w:pPr>
        <w:pStyle w:val="a5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866345" w:rsidRDefault="00866345" w:rsidP="00866345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 w:rsidR="007A4583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866345" w:rsidRPr="00866345" w:rsidRDefault="00866345" w:rsidP="0086634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6345" w:rsidRPr="00DD1C72" w:rsidRDefault="00866345" w:rsidP="00866345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86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866345" w:rsidRPr="00DD1C72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2164D"/>
    <w:rsid w:val="0010349E"/>
    <w:rsid w:val="00103F32"/>
    <w:rsid w:val="00195C00"/>
    <w:rsid w:val="001B0216"/>
    <w:rsid w:val="00206EF8"/>
    <w:rsid w:val="00241CFB"/>
    <w:rsid w:val="002578E8"/>
    <w:rsid w:val="00276A62"/>
    <w:rsid w:val="002C204F"/>
    <w:rsid w:val="00335749"/>
    <w:rsid w:val="004A2DFF"/>
    <w:rsid w:val="004A4654"/>
    <w:rsid w:val="00533E8D"/>
    <w:rsid w:val="00537658"/>
    <w:rsid w:val="005910B9"/>
    <w:rsid w:val="006716C5"/>
    <w:rsid w:val="006B1633"/>
    <w:rsid w:val="006E624F"/>
    <w:rsid w:val="006F3740"/>
    <w:rsid w:val="00733A49"/>
    <w:rsid w:val="00756A76"/>
    <w:rsid w:val="00791F32"/>
    <w:rsid w:val="007A4583"/>
    <w:rsid w:val="008458B9"/>
    <w:rsid w:val="00866345"/>
    <w:rsid w:val="008A29EC"/>
    <w:rsid w:val="008F1365"/>
    <w:rsid w:val="00903547"/>
    <w:rsid w:val="00945BC6"/>
    <w:rsid w:val="00946A50"/>
    <w:rsid w:val="009C0214"/>
    <w:rsid w:val="00A0719F"/>
    <w:rsid w:val="00A2687F"/>
    <w:rsid w:val="00A9113F"/>
    <w:rsid w:val="00AE39DB"/>
    <w:rsid w:val="00B34DF2"/>
    <w:rsid w:val="00BA02A0"/>
    <w:rsid w:val="00C84B68"/>
    <w:rsid w:val="00C92C45"/>
    <w:rsid w:val="00D427E8"/>
    <w:rsid w:val="00DD7D34"/>
    <w:rsid w:val="00DF222B"/>
    <w:rsid w:val="00EF07CB"/>
    <w:rsid w:val="00F56EB9"/>
    <w:rsid w:val="00F7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17</cp:revision>
  <dcterms:created xsi:type="dcterms:W3CDTF">2016-08-12T02:25:00Z</dcterms:created>
  <dcterms:modified xsi:type="dcterms:W3CDTF">2017-10-30T00:47:00Z</dcterms:modified>
</cp:coreProperties>
</file>