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F" w:rsidRDefault="004A2DFF" w:rsidP="004A2D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4A2DFF" w:rsidRDefault="004A2DFF" w:rsidP="004A2D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купли-продажи земельного участка</w:t>
      </w:r>
    </w:p>
    <w:p w:rsidR="004A2DFF" w:rsidRDefault="004A2DFF" w:rsidP="004A2D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DFF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.10.2017 г.                                                                                                                                                            пос. Приамурский</w:t>
      </w:r>
    </w:p>
    <w:p w:rsidR="004A2DFF" w:rsidRDefault="004A2DFF" w:rsidP="004A2D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30.10.2017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04.12.2017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</w:t>
      </w:r>
      <w:r w:rsidR="00052F42">
        <w:rPr>
          <w:rFonts w:ascii="Times New Roman" w:hAnsi="Times New Roman" w:cs="Times New Roman"/>
          <w:sz w:val="20"/>
          <w:szCs w:val="20"/>
        </w:rPr>
        <w:t xml:space="preserve">одажа земельного участка ЛОТ № </w:t>
      </w:r>
      <w:r w:rsidR="00052F42" w:rsidRPr="00052F4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</w:t>
      </w:r>
      <w:r w:rsidR="00052F42">
        <w:rPr>
          <w:rFonts w:ascii="Times New Roman" w:hAnsi="Times New Roman" w:cs="Times New Roman"/>
          <w:sz w:val="20"/>
          <w:szCs w:val="20"/>
        </w:rPr>
        <w:t>ьного участка: 79:06:</w:t>
      </w:r>
      <w:r w:rsidR="00052F42" w:rsidRPr="00052F42">
        <w:rPr>
          <w:rFonts w:ascii="Times New Roman" w:hAnsi="Times New Roman" w:cs="Times New Roman"/>
          <w:sz w:val="20"/>
          <w:szCs w:val="20"/>
        </w:rPr>
        <w:t>2601004</w:t>
      </w:r>
      <w:r w:rsidR="00052F42">
        <w:rPr>
          <w:rFonts w:ascii="Times New Roman" w:hAnsi="Times New Roman" w:cs="Times New Roman"/>
          <w:sz w:val="20"/>
          <w:szCs w:val="20"/>
        </w:rPr>
        <w:t>:</w:t>
      </w:r>
      <w:r w:rsidR="00052F42" w:rsidRPr="00052F42">
        <w:rPr>
          <w:rFonts w:ascii="Times New Roman" w:hAnsi="Times New Roman" w:cs="Times New Roman"/>
          <w:sz w:val="20"/>
          <w:szCs w:val="20"/>
        </w:rPr>
        <w:t>152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</w:t>
      </w:r>
      <w:r w:rsidR="00052F42">
        <w:rPr>
          <w:rFonts w:ascii="Times New Roman" w:hAnsi="Times New Roman" w:cs="Times New Roman"/>
          <w:sz w:val="20"/>
          <w:szCs w:val="20"/>
        </w:rPr>
        <w:t>ощадь земельного участка: 140122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кадастровой выпи</w:t>
      </w:r>
      <w:r w:rsidR="00052F42">
        <w:rPr>
          <w:rFonts w:ascii="Times New Roman" w:hAnsi="Times New Roman" w:cs="Times New Roman"/>
          <w:sz w:val="20"/>
          <w:szCs w:val="20"/>
        </w:rPr>
        <w:t>ске о земельном участке от 27.10.2017 № 99/2017/32773506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</w:t>
      </w:r>
      <w:r w:rsidR="00052F42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052F42">
        <w:rPr>
          <w:rFonts w:ascii="Times New Roman" w:hAnsi="Times New Roman" w:cs="Times New Roman"/>
          <w:sz w:val="20"/>
          <w:szCs w:val="20"/>
        </w:rPr>
        <w:t xml:space="preserve"> район, пос. Приамурский, 370 метров на </w:t>
      </w:r>
      <w:r>
        <w:rPr>
          <w:rFonts w:ascii="Times New Roman" w:hAnsi="Times New Roman" w:cs="Times New Roman"/>
          <w:sz w:val="20"/>
          <w:szCs w:val="20"/>
        </w:rPr>
        <w:t>запад от дома № 71 по ул. Садовая.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парк зеленных насаждений.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ознакомится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Начальна</w:t>
      </w:r>
      <w:r w:rsidR="00052F42">
        <w:rPr>
          <w:rFonts w:ascii="Times New Roman" w:hAnsi="Times New Roman" w:cs="Times New Roman"/>
          <w:sz w:val="20"/>
          <w:szCs w:val="20"/>
        </w:rPr>
        <w:t>я цена предмета аукциона: 99486 руб. 62</w:t>
      </w:r>
      <w:r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4A2DFF" w:rsidRDefault="00052F42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3</w:t>
      </w:r>
      <w:r w:rsidR="004A2DFF">
        <w:rPr>
          <w:rFonts w:ascii="Times New Roman" w:hAnsi="Times New Roman" w:cs="Times New Roman"/>
          <w:sz w:val="20"/>
          <w:szCs w:val="20"/>
        </w:rPr>
        <w:t>000 руб. 00 коп.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(14-00 до 16-00)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31.10.2017 до 26.11.2017 года.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31.10.2017 до 26.11.2017 года.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26.11.2017 года, уведомив об этом в письменной форме администрацию городского поселения.</w:t>
      </w:r>
    </w:p>
    <w:p w:rsidR="004A2DFF" w:rsidRDefault="004A2DFF" w:rsidP="004A2DFF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</w:t>
      </w:r>
      <w:r w:rsidR="00052F42">
        <w:rPr>
          <w:rFonts w:ascii="Times New Roman" w:hAnsi="Times New Roman" w:cs="Times New Roman"/>
          <w:sz w:val="20"/>
          <w:szCs w:val="20"/>
        </w:rPr>
        <w:t>цены земельного участка – 99486 руб. 62</w:t>
      </w:r>
      <w:r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4A2DFF" w:rsidRDefault="004A2DFF" w:rsidP="004A2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4A2DFF" w:rsidRDefault="004A2DFF" w:rsidP="004A2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е в аукционе по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7A4583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стровым номером ____________ площадью 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: _____________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103F32">
        <w:rPr>
          <w:rFonts w:ascii="Times New Roman" w:hAnsi="Times New Roman" w:cs="Times New Roman"/>
          <w:sz w:val="20"/>
          <w:szCs w:val="20"/>
        </w:rPr>
        <w:t>ориентира: _______________________________________________________________________________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>. Земельный участок свободен от зданий, строений, сооружений.</w:t>
      </w:r>
    </w:p>
    <w:p w:rsidR="00866345" w:rsidRPr="00866345" w:rsidRDefault="006E624F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66345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6E62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>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945BC6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945BC6">
      <w:pPr>
        <w:shd w:val="clear" w:color="auto" w:fill="FFFFFF"/>
        <w:spacing w:line="276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242D38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242D3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0.65pt;margin-top:4.2pt;width:236.85pt;height:1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42D3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242D38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D3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242D3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одского поселения Д. К. Богдановича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_____________</w:t>
      </w:r>
      <w:r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103F32">
        <w:rPr>
          <w:rFonts w:ascii="Times New Roman" w:hAnsi="Times New Roman" w:cs="Times New Roman"/>
          <w:sz w:val="20"/>
          <w:szCs w:val="20"/>
        </w:rPr>
        <w:t>дрес ориентира:_______________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______________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____________</w:t>
      </w:r>
      <w:bookmarkStart w:id="0" w:name="_GoBack"/>
      <w:bookmarkEnd w:id="0"/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Разрешенное использование назначение участка: для личного подсобного хозяйства.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7A4583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052F42"/>
    <w:rsid w:val="0010349E"/>
    <w:rsid w:val="00103F32"/>
    <w:rsid w:val="00195C00"/>
    <w:rsid w:val="001B0216"/>
    <w:rsid w:val="00206EF8"/>
    <w:rsid w:val="00241CFB"/>
    <w:rsid w:val="00242D38"/>
    <w:rsid w:val="002578E8"/>
    <w:rsid w:val="00276A62"/>
    <w:rsid w:val="00280731"/>
    <w:rsid w:val="002C204F"/>
    <w:rsid w:val="003273DA"/>
    <w:rsid w:val="00335749"/>
    <w:rsid w:val="004A2DFF"/>
    <w:rsid w:val="004A4654"/>
    <w:rsid w:val="00533E8D"/>
    <w:rsid w:val="00537658"/>
    <w:rsid w:val="005910B9"/>
    <w:rsid w:val="006716C5"/>
    <w:rsid w:val="006B1633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F1365"/>
    <w:rsid w:val="00903547"/>
    <w:rsid w:val="00945BC6"/>
    <w:rsid w:val="00946A50"/>
    <w:rsid w:val="009C0214"/>
    <w:rsid w:val="00A0719F"/>
    <w:rsid w:val="00A2687F"/>
    <w:rsid w:val="00A9113F"/>
    <w:rsid w:val="00AE39DB"/>
    <w:rsid w:val="00B34DF2"/>
    <w:rsid w:val="00BA02A0"/>
    <w:rsid w:val="00C84B68"/>
    <w:rsid w:val="00C92C45"/>
    <w:rsid w:val="00D427E8"/>
    <w:rsid w:val="00DD7D34"/>
    <w:rsid w:val="00DF222B"/>
    <w:rsid w:val="00EF07CB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3</cp:revision>
  <dcterms:created xsi:type="dcterms:W3CDTF">2017-10-30T01:02:00Z</dcterms:created>
  <dcterms:modified xsi:type="dcterms:W3CDTF">2017-10-30T01:05:00Z</dcterms:modified>
</cp:coreProperties>
</file>