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95" w:rsidRPr="007629EF" w:rsidRDefault="00DC2995" w:rsidP="00DC299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629EF">
        <w:rPr>
          <w:sz w:val="28"/>
          <w:szCs w:val="28"/>
        </w:rPr>
        <w:t xml:space="preserve">Приложение </w:t>
      </w:r>
    </w:p>
    <w:p w:rsidR="00DC2995" w:rsidRPr="007629EF" w:rsidRDefault="00DC2995" w:rsidP="00DC299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629EF">
        <w:rPr>
          <w:sz w:val="28"/>
          <w:szCs w:val="28"/>
        </w:rPr>
        <w:t xml:space="preserve">к Порядку </w:t>
      </w:r>
    </w:p>
    <w:p w:rsidR="00DC2995" w:rsidRPr="007629EF" w:rsidRDefault="00DC2995" w:rsidP="00DC299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629EF">
        <w:rPr>
          <w:bCs/>
          <w:sz w:val="28"/>
          <w:szCs w:val="28"/>
        </w:rPr>
        <w:t xml:space="preserve">формирования, ведения и обязательного </w:t>
      </w:r>
    </w:p>
    <w:p w:rsidR="00DC2995" w:rsidRPr="007629EF" w:rsidRDefault="00DC2995" w:rsidP="00DC299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629EF">
        <w:rPr>
          <w:bCs/>
          <w:sz w:val="28"/>
          <w:szCs w:val="28"/>
        </w:rPr>
        <w:t xml:space="preserve">опубликования перечня муниципального </w:t>
      </w:r>
    </w:p>
    <w:p w:rsidR="00DC2995" w:rsidRPr="007629EF" w:rsidRDefault="00DC2995" w:rsidP="00DC299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629EF">
        <w:rPr>
          <w:bCs/>
          <w:sz w:val="28"/>
          <w:szCs w:val="28"/>
        </w:rPr>
        <w:t>имущества, свободного от прав третьих лиц,</w:t>
      </w:r>
    </w:p>
    <w:p w:rsidR="00DC2995" w:rsidRPr="007629EF" w:rsidRDefault="00DC2995" w:rsidP="00DC299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629EF">
        <w:rPr>
          <w:bCs/>
          <w:sz w:val="28"/>
          <w:szCs w:val="28"/>
        </w:rPr>
        <w:t xml:space="preserve">предназначенного для предоставления </w:t>
      </w:r>
      <w:proofErr w:type="gramStart"/>
      <w:r w:rsidRPr="007629EF">
        <w:rPr>
          <w:bCs/>
          <w:sz w:val="28"/>
          <w:szCs w:val="28"/>
        </w:rPr>
        <w:t>во</w:t>
      </w:r>
      <w:proofErr w:type="gramEnd"/>
      <w:r w:rsidRPr="007629EF">
        <w:rPr>
          <w:bCs/>
          <w:sz w:val="28"/>
          <w:szCs w:val="28"/>
        </w:rPr>
        <w:t xml:space="preserve"> </w:t>
      </w:r>
    </w:p>
    <w:p w:rsidR="00DC2995" w:rsidRPr="007629EF" w:rsidRDefault="00DC2995" w:rsidP="00DC299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629EF">
        <w:rPr>
          <w:bCs/>
          <w:sz w:val="28"/>
          <w:szCs w:val="28"/>
        </w:rPr>
        <w:t xml:space="preserve">владение и (или) пользование субъектам малого и </w:t>
      </w:r>
    </w:p>
    <w:p w:rsidR="00DC2995" w:rsidRPr="007629EF" w:rsidRDefault="00DC2995" w:rsidP="00DC299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629EF">
        <w:rPr>
          <w:bCs/>
          <w:sz w:val="28"/>
          <w:szCs w:val="28"/>
        </w:rPr>
        <w:t xml:space="preserve">среднего предпринимательства и организациям, </w:t>
      </w:r>
    </w:p>
    <w:p w:rsidR="00DC2995" w:rsidRPr="007629EF" w:rsidRDefault="00DC2995" w:rsidP="00DC299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629EF">
        <w:rPr>
          <w:bCs/>
          <w:sz w:val="28"/>
          <w:szCs w:val="28"/>
        </w:rPr>
        <w:t>образующим инфраструктуру поддерж</w:t>
      </w:r>
      <w:r>
        <w:rPr>
          <w:bCs/>
          <w:sz w:val="28"/>
          <w:szCs w:val="28"/>
        </w:rPr>
        <w:t>к</w:t>
      </w:r>
      <w:r w:rsidRPr="007629EF">
        <w:rPr>
          <w:bCs/>
          <w:sz w:val="28"/>
          <w:szCs w:val="28"/>
        </w:rPr>
        <w:t xml:space="preserve">и субъектов </w:t>
      </w:r>
    </w:p>
    <w:p w:rsidR="00DC2995" w:rsidRPr="007629EF" w:rsidRDefault="00DC2995" w:rsidP="00DC299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629EF">
        <w:rPr>
          <w:bCs/>
          <w:sz w:val="28"/>
          <w:szCs w:val="28"/>
        </w:rPr>
        <w:t>малого и среднего предпринимательства</w:t>
      </w:r>
    </w:p>
    <w:p w:rsidR="00DC2995" w:rsidRPr="007629EF" w:rsidRDefault="00DC2995" w:rsidP="00DC299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C2995" w:rsidRPr="007629EF" w:rsidRDefault="00DC2995" w:rsidP="00DC299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C2995" w:rsidRPr="00B46EE3" w:rsidRDefault="00DC2995" w:rsidP="00DC299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C2995" w:rsidRPr="007629EF" w:rsidRDefault="00DC2995" w:rsidP="00DC2995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  <w:r w:rsidRPr="007629EF">
        <w:rPr>
          <w:rFonts w:cs="Calibri"/>
          <w:bCs/>
          <w:sz w:val="28"/>
          <w:szCs w:val="28"/>
        </w:rPr>
        <w:t>ПЕРЕЧЕНЬ</w:t>
      </w:r>
    </w:p>
    <w:p w:rsidR="00DC2995" w:rsidRPr="007629EF" w:rsidRDefault="00DC2995" w:rsidP="00DC2995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  <w:r w:rsidRPr="007629EF">
        <w:rPr>
          <w:rFonts w:cs="Calibri"/>
          <w:bCs/>
          <w:sz w:val="28"/>
          <w:szCs w:val="28"/>
        </w:rPr>
        <w:t>муниципального имущества, свободного от прав третьих лиц,</w:t>
      </w:r>
    </w:p>
    <w:p w:rsidR="00DC2995" w:rsidRDefault="00DC2995" w:rsidP="00DC2995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  <w:r w:rsidRPr="007629EF">
        <w:rPr>
          <w:rFonts w:cs="Calibri"/>
          <w:bCs/>
          <w:sz w:val="28"/>
          <w:szCs w:val="28"/>
        </w:rPr>
        <w:t>предназначенного для предоставления во владение и (или) пользование субъектам</w:t>
      </w:r>
      <w:r>
        <w:rPr>
          <w:rFonts w:cs="Calibri"/>
          <w:bCs/>
          <w:sz w:val="28"/>
          <w:szCs w:val="28"/>
        </w:rPr>
        <w:t xml:space="preserve"> </w:t>
      </w:r>
      <w:r w:rsidRPr="007629EF">
        <w:rPr>
          <w:rFonts w:cs="Calibri"/>
          <w:bCs/>
          <w:sz w:val="28"/>
          <w:szCs w:val="28"/>
        </w:rPr>
        <w:t>малого и среднего предпринимательства и организациям, образующим инфраструктуру поддерж</w:t>
      </w:r>
      <w:r>
        <w:rPr>
          <w:rFonts w:cs="Calibri"/>
          <w:bCs/>
          <w:sz w:val="28"/>
          <w:szCs w:val="28"/>
        </w:rPr>
        <w:t>к</w:t>
      </w:r>
      <w:r w:rsidRPr="007629EF">
        <w:rPr>
          <w:rFonts w:cs="Calibri"/>
          <w:bCs/>
          <w:sz w:val="28"/>
          <w:szCs w:val="28"/>
        </w:rPr>
        <w:t>и субъектов малого и среднего предпринимательства</w:t>
      </w:r>
      <w:r>
        <w:rPr>
          <w:rFonts w:cs="Calibri"/>
          <w:bCs/>
          <w:sz w:val="28"/>
          <w:szCs w:val="28"/>
        </w:rPr>
        <w:t>,</w:t>
      </w:r>
    </w:p>
    <w:p w:rsidR="00DC2995" w:rsidRPr="007629EF" w:rsidRDefault="00DC2995" w:rsidP="00DC2995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по состоянию на 1 мая 2016 года</w:t>
      </w:r>
    </w:p>
    <w:p w:rsidR="00DC2995" w:rsidRPr="007629EF" w:rsidRDefault="00DC2995" w:rsidP="00DC299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C2995" w:rsidRPr="00B46EE3" w:rsidRDefault="00DC2995" w:rsidP="00DC299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C2995" w:rsidRPr="00B46EE3" w:rsidRDefault="00DC2995" w:rsidP="00DC299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090"/>
        <w:gridCol w:w="1985"/>
        <w:gridCol w:w="1447"/>
        <w:gridCol w:w="1559"/>
        <w:gridCol w:w="1985"/>
      </w:tblGrid>
      <w:tr w:rsidR="00DC2995" w:rsidRPr="00B46EE3" w:rsidTr="00C20BD1">
        <w:tc>
          <w:tcPr>
            <w:tcW w:w="540" w:type="dxa"/>
          </w:tcPr>
          <w:p w:rsidR="00DC2995" w:rsidRDefault="00DC2995" w:rsidP="00C20B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  <w:p w:rsidR="00DC2995" w:rsidRPr="00B46EE3" w:rsidRDefault="00DC2995" w:rsidP="00C20B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DC2995" w:rsidRPr="00B46EE3" w:rsidRDefault="00DC2995" w:rsidP="00C20B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985" w:type="dxa"/>
          </w:tcPr>
          <w:p w:rsidR="00DC2995" w:rsidRPr="00B46EE3" w:rsidRDefault="00DC2995" w:rsidP="00C20B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характеристики (наименование имущества, категория объекта, год постройки, площадь, этажность)</w:t>
            </w:r>
          </w:p>
        </w:tc>
        <w:tc>
          <w:tcPr>
            <w:tcW w:w="1447" w:type="dxa"/>
          </w:tcPr>
          <w:p w:rsidR="00DC2995" w:rsidRPr="00B46EE3" w:rsidRDefault="00DC2995" w:rsidP="00C20B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</w:t>
            </w:r>
          </w:p>
        </w:tc>
        <w:tc>
          <w:tcPr>
            <w:tcW w:w="1559" w:type="dxa"/>
          </w:tcPr>
          <w:p w:rsidR="00DC2995" w:rsidRPr="00B46EE3" w:rsidRDefault="00DC2995" w:rsidP="007E7D5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договора пользования</w:t>
            </w:r>
          </w:p>
        </w:tc>
        <w:tc>
          <w:tcPr>
            <w:tcW w:w="1985" w:type="dxa"/>
          </w:tcPr>
          <w:p w:rsidR="00DC2995" w:rsidRPr="00B46EE3" w:rsidRDefault="00DC2995" w:rsidP="00C20B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арендной платы</w:t>
            </w:r>
          </w:p>
        </w:tc>
      </w:tr>
      <w:tr w:rsidR="00DC2995" w:rsidRPr="00B46EE3" w:rsidTr="00C20BD1">
        <w:tc>
          <w:tcPr>
            <w:tcW w:w="540" w:type="dxa"/>
          </w:tcPr>
          <w:p w:rsidR="00DC2995" w:rsidRPr="00B46EE3" w:rsidRDefault="00DC2995" w:rsidP="00C20B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DC2995" w:rsidRPr="00B46EE3" w:rsidRDefault="00DC2995" w:rsidP="00C20B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C2995" w:rsidRPr="00B46EE3" w:rsidRDefault="00DC2995" w:rsidP="00C20B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:rsidR="00DC2995" w:rsidRPr="00B46EE3" w:rsidRDefault="00DC2995" w:rsidP="00C20B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2995" w:rsidRPr="00B46EE3" w:rsidRDefault="00DC2995" w:rsidP="007E7D5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C2995" w:rsidRPr="00B46EE3" w:rsidRDefault="00DC2995" w:rsidP="00C20B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2995" w:rsidRPr="00B46EE3" w:rsidTr="00C20BD1">
        <w:tc>
          <w:tcPr>
            <w:tcW w:w="540" w:type="dxa"/>
          </w:tcPr>
          <w:p w:rsidR="00DC2995" w:rsidRPr="00B46EE3" w:rsidRDefault="007E7D5B" w:rsidP="007E7D5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DC2995" w:rsidRPr="00B46EE3" w:rsidRDefault="007E7D5B" w:rsidP="007E7D5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C2995" w:rsidRPr="00B46EE3" w:rsidRDefault="007E7D5B" w:rsidP="007E7D5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DC2995" w:rsidRPr="00B46EE3" w:rsidRDefault="007E7D5B" w:rsidP="007E7D5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C2995" w:rsidRPr="00B46EE3" w:rsidRDefault="007E7D5B" w:rsidP="007E7D5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C2995" w:rsidRPr="00B46EE3" w:rsidRDefault="007E7D5B" w:rsidP="007E7D5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2995" w:rsidRPr="00B46EE3" w:rsidTr="00C20BD1">
        <w:tc>
          <w:tcPr>
            <w:tcW w:w="540" w:type="dxa"/>
          </w:tcPr>
          <w:p w:rsidR="00DC2995" w:rsidRPr="00B46EE3" w:rsidRDefault="00DC2995" w:rsidP="00C20BD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DC2995" w:rsidRPr="00B46EE3" w:rsidRDefault="00DC2995" w:rsidP="00C20BD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2995" w:rsidRPr="00B46EE3" w:rsidRDefault="00DC2995" w:rsidP="00C20BD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DC2995" w:rsidRPr="00B46EE3" w:rsidRDefault="00DC2995" w:rsidP="00C20BD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2995" w:rsidRPr="00B46EE3" w:rsidRDefault="00DC2995" w:rsidP="007E7D5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2995" w:rsidRPr="00B46EE3" w:rsidRDefault="00DC2995" w:rsidP="00C20BD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DC2995" w:rsidRPr="00B46EE3" w:rsidTr="00C20BD1">
        <w:tc>
          <w:tcPr>
            <w:tcW w:w="540" w:type="dxa"/>
          </w:tcPr>
          <w:p w:rsidR="00DC2995" w:rsidRPr="00B46EE3" w:rsidRDefault="00DC2995" w:rsidP="00C20BD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DC2995" w:rsidRPr="00B46EE3" w:rsidRDefault="00DC2995" w:rsidP="00C20BD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2995" w:rsidRPr="00B46EE3" w:rsidRDefault="00DC2995" w:rsidP="00C20BD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DC2995" w:rsidRPr="00B46EE3" w:rsidRDefault="00DC2995" w:rsidP="00C20BD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2995" w:rsidRPr="00B46EE3" w:rsidRDefault="00DC2995" w:rsidP="007E7D5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2995" w:rsidRPr="00B46EE3" w:rsidRDefault="00DC2995" w:rsidP="00C20BD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DC2995" w:rsidRDefault="00DC2995" w:rsidP="00DC299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C2995" w:rsidRDefault="00DC2995" w:rsidP="00DC299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C2995" w:rsidRDefault="00DC2995" w:rsidP="00DC299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C2995" w:rsidRDefault="00DC2995" w:rsidP="00DC299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C2995" w:rsidRDefault="00DC2995" w:rsidP="00DC299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C2995" w:rsidRDefault="00DC2995" w:rsidP="00DC299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DC2995" w:rsidRDefault="00DC2995" w:rsidP="00DC299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С.В. Глущенко</w:t>
      </w:r>
    </w:p>
    <w:p w:rsidR="00DC2995" w:rsidRPr="00286555" w:rsidRDefault="00540F5C" w:rsidP="000C5E7B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8" type="#_x0000_t202" style="position:absolute;margin-left:265.15pt;margin-top:1.5pt;width:215.95pt;height:127.3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" stroked="f">
            <v:textbox inset="0,0,0,0">
              <w:txbxContent>
                <w:p w:rsidR="00DC2995" w:rsidRDefault="00DC2995" w:rsidP="00DC299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DC2995" w:rsidRPr="00286555" w:rsidSect="00AE2452">
      <w:pgSz w:w="11906" w:h="16838"/>
      <w:pgMar w:top="993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D0C31"/>
    <w:multiLevelType w:val="hybridMultilevel"/>
    <w:tmpl w:val="0C58CBEE"/>
    <w:lvl w:ilvl="0" w:tplc="EDBA780E">
      <w:start w:val="3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A81E03"/>
    <w:multiLevelType w:val="hybridMultilevel"/>
    <w:tmpl w:val="BF9A30C0"/>
    <w:lvl w:ilvl="0" w:tplc="38AED1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A77061F"/>
    <w:multiLevelType w:val="hybridMultilevel"/>
    <w:tmpl w:val="EC72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33C2"/>
    <w:rsid w:val="000050CF"/>
    <w:rsid w:val="0003090E"/>
    <w:rsid w:val="0003355D"/>
    <w:rsid w:val="00033FF8"/>
    <w:rsid w:val="00050231"/>
    <w:rsid w:val="00053A9E"/>
    <w:rsid w:val="00067C47"/>
    <w:rsid w:val="000722BF"/>
    <w:rsid w:val="000A668A"/>
    <w:rsid w:val="000C5D47"/>
    <w:rsid w:val="000C5E7B"/>
    <w:rsid w:val="000E073F"/>
    <w:rsid w:val="00153758"/>
    <w:rsid w:val="00156416"/>
    <w:rsid w:val="0016722C"/>
    <w:rsid w:val="00167BAB"/>
    <w:rsid w:val="00182E29"/>
    <w:rsid w:val="00186B28"/>
    <w:rsid w:val="001D4081"/>
    <w:rsid w:val="001F439A"/>
    <w:rsid w:val="00210770"/>
    <w:rsid w:val="00225E85"/>
    <w:rsid w:val="0024500C"/>
    <w:rsid w:val="00246985"/>
    <w:rsid w:val="002645FC"/>
    <w:rsid w:val="00286555"/>
    <w:rsid w:val="002F4B61"/>
    <w:rsid w:val="003032D4"/>
    <w:rsid w:val="00315647"/>
    <w:rsid w:val="0035030E"/>
    <w:rsid w:val="00353159"/>
    <w:rsid w:val="00357750"/>
    <w:rsid w:val="003A7190"/>
    <w:rsid w:val="003C047C"/>
    <w:rsid w:val="003D3A25"/>
    <w:rsid w:val="003D7CA4"/>
    <w:rsid w:val="003E017B"/>
    <w:rsid w:val="003F420C"/>
    <w:rsid w:val="003F7822"/>
    <w:rsid w:val="0040305E"/>
    <w:rsid w:val="00416772"/>
    <w:rsid w:val="00422FDE"/>
    <w:rsid w:val="00432D06"/>
    <w:rsid w:val="00451234"/>
    <w:rsid w:val="00454BF6"/>
    <w:rsid w:val="00476F57"/>
    <w:rsid w:val="0047705A"/>
    <w:rsid w:val="00497533"/>
    <w:rsid w:val="004A474B"/>
    <w:rsid w:val="004B1BB8"/>
    <w:rsid w:val="004B479D"/>
    <w:rsid w:val="004B7B4C"/>
    <w:rsid w:val="004C5199"/>
    <w:rsid w:val="004E5B1B"/>
    <w:rsid w:val="005064C9"/>
    <w:rsid w:val="005128B8"/>
    <w:rsid w:val="005134AC"/>
    <w:rsid w:val="00540F5C"/>
    <w:rsid w:val="0055316A"/>
    <w:rsid w:val="005577D5"/>
    <w:rsid w:val="00557A7A"/>
    <w:rsid w:val="00570CF7"/>
    <w:rsid w:val="00580C9A"/>
    <w:rsid w:val="005A00A7"/>
    <w:rsid w:val="005B19C9"/>
    <w:rsid w:val="005B4AED"/>
    <w:rsid w:val="005C538F"/>
    <w:rsid w:val="005D2850"/>
    <w:rsid w:val="005E710D"/>
    <w:rsid w:val="005F48FF"/>
    <w:rsid w:val="00622E5B"/>
    <w:rsid w:val="0063031C"/>
    <w:rsid w:val="006341AD"/>
    <w:rsid w:val="00664532"/>
    <w:rsid w:val="006755D0"/>
    <w:rsid w:val="0068525B"/>
    <w:rsid w:val="006860F3"/>
    <w:rsid w:val="00697696"/>
    <w:rsid w:val="006A4A45"/>
    <w:rsid w:val="006C31AA"/>
    <w:rsid w:val="006D5F45"/>
    <w:rsid w:val="006D6489"/>
    <w:rsid w:val="006D74CC"/>
    <w:rsid w:val="006D7A66"/>
    <w:rsid w:val="006E1ECE"/>
    <w:rsid w:val="006F0447"/>
    <w:rsid w:val="006F1123"/>
    <w:rsid w:val="0070581E"/>
    <w:rsid w:val="00714AA1"/>
    <w:rsid w:val="00726C9F"/>
    <w:rsid w:val="00733182"/>
    <w:rsid w:val="00754A1B"/>
    <w:rsid w:val="00755863"/>
    <w:rsid w:val="007629EF"/>
    <w:rsid w:val="00777CFA"/>
    <w:rsid w:val="00793897"/>
    <w:rsid w:val="007C5549"/>
    <w:rsid w:val="007E7D5B"/>
    <w:rsid w:val="007F04A1"/>
    <w:rsid w:val="00812C1D"/>
    <w:rsid w:val="00817104"/>
    <w:rsid w:val="00836574"/>
    <w:rsid w:val="00890F48"/>
    <w:rsid w:val="008A4402"/>
    <w:rsid w:val="008B40F9"/>
    <w:rsid w:val="008C1DD8"/>
    <w:rsid w:val="008C65C1"/>
    <w:rsid w:val="008F322C"/>
    <w:rsid w:val="009045D4"/>
    <w:rsid w:val="00910AFC"/>
    <w:rsid w:val="009413B6"/>
    <w:rsid w:val="00957E00"/>
    <w:rsid w:val="00960010"/>
    <w:rsid w:val="00962DE3"/>
    <w:rsid w:val="00964371"/>
    <w:rsid w:val="009653FE"/>
    <w:rsid w:val="00970A7A"/>
    <w:rsid w:val="0097780C"/>
    <w:rsid w:val="009A2BCC"/>
    <w:rsid w:val="009C6406"/>
    <w:rsid w:val="009E04B6"/>
    <w:rsid w:val="009E0F09"/>
    <w:rsid w:val="009E5C71"/>
    <w:rsid w:val="00A10426"/>
    <w:rsid w:val="00A12178"/>
    <w:rsid w:val="00A1699D"/>
    <w:rsid w:val="00A27E56"/>
    <w:rsid w:val="00A55A64"/>
    <w:rsid w:val="00A62E75"/>
    <w:rsid w:val="00A92FDE"/>
    <w:rsid w:val="00A95092"/>
    <w:rsid w:val="00AA5DE6"/>
    <w:rsid w:val="00AC2193"/>
    <w:rsid w:val="00AC6600"/>
    <w:rsid w:val="00AE2452"/>
    <w:rsid w:val="00AE4E37"/>
    <w:rsid w:val="00B12311"/>
    <w:rsid w:val="00B140B6"/>
    <w:rsid w:val="00B15686"/>
    <w:rsid w:val="00B46EE3"/>
    <w:rsid w:val="00B51DB8"/>
    <w:rsid w:val="00B644D7"/>
    <w:rsid w:val="00B64F7B"/>
    <w:rsid w:val="00B66818"/>
    <w:rsid w:val="00B67DD3"/>
    <w:rsid w:val="00B83E24"/>
    <w:rsid w:val="00BC09BE"/>
    <w:rsid w:val="00BC1CEE"/>
    <w:rsid w:val="00BC3DF9"/>
    <w:rsid w:val="00BC4046"/>
    <w:rsid w:val="00BC5D5D"/>
    <w:rsid w:val="00BD4947"/>
    <w:rsid w:val="00BD5FB6"/>
    <w:rsid w:val="00BF2044"/>
    <w:rsid w:val="00C004E5"/>
    <w:rsid w:val="00C174A6"/>
    <w:rsid w:val="00C31877"/>
    <w:rsid w:val="00C50820"/>
    <w:rsid w:val="00C51D48"/>
    <w:rsid w:val="00C730AE"/>
    <w:rsid w:val="00C819CC"/>
    <w:rsid w:val="00C91D52"/>
    <w:rsid w:val="00C943E8"/>
    <w:rsid w:val="00CA5587"/>
    <w:rsid w:val="00CD426B"/>
    <w:rsid w:val="00CE346E"/>
    <w:rsid w:val="00D12655"/>
    <w:rsid w:val="00D1726D"/>
    <w:rsid w:val="00D42A4A"/>
    <w:rsid w:val="00D45317"/>
    <w:rsid w:val="00D600BB"/>
    <w:rsid w:val="00D73ED4"/>
    <w:rsid w:val="00D87D1E"/>
    <w:rsid w:val="00D923B8"/>
    <w:rsid w:val="00D956B9"/>
    <w:rsid w:val="00DA5AD8"/>
    <w:rsid w:val="00DC2995"/>
    <w:rsid w:val="00DD2D21"/>
    <w:rsid w:val="00DD33C2"/>
    <w:rsid w:val="00DE5782"/>
    <w:rsid w:val="00DE7323"/>
    <w:rsid w:val="00E206E3"/>
    <w:rsid w:val="00E54565"/>
    <w:rsid w:val="00E6133F"/>
    <w:rsid w:val="00E64E24"/>
    <w:rsid w:val="00E82A4B"/>
    <w:rsid w:val="00E972BD"/>
    <w:rsid w:val="00EC29A3"/>
    <w:rsid w:val="00EC322F"/>
    <w:rsid w:val="00ED3BB9"/>
    <w:rsid w:val="00ED5AD0"/>
    <w:rsid w:val="00EE5ECD"/>
    <w:rsid w:val="00EF211C"/>
    <w:rsid w:val="00EF3B2B"/>
    <w:rsid w:val="00F2162B"/>
    <w:rsid w:val="00F25D9D"/>
    <w:rsid w:val="00F73AD3"/>
    <w:rsid w:val="00F74867"/>
    <w:rsid w:val="00F779F6"/>
    <w:rsid w:val="00FA1444"/>
    <w:rsid w:val="00FB2C2D"/>
    <w:rsid w:val="00FD1C1C"/>
    <w:rsid w:val="00FD6D17"/>
    <w:rsid w:val="00FD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3C2"/>
  </w:style>
  <w:style w:type="paragraph" w:styleId="1">
    <w:name w:val="heading 1"/>
    <w:basedOn w:val="a"/>
    <w:next w:val="a"/>
    <w:qFormat/>
    <w:rsid w:val="00DD33C2"/>
    <w:pPr>
      <w:keepNext/>
      <w:outlineLvl w:val="0"/>
    </w:pPr>
    <w:rPr>
      <w:sz w:val="24"/>
    </w:rPr>
  </w:style>
  <w:style w:type="paragraph" w:styleId="4">
    <w:name w:val="heading 4"/>
    <w:basedOn w:val="a"/>
    <w:next w:val="a"/>
    <w:qFormat/>
    <w:rsid w:val="00DD33C2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3C2"/>
    <w:pPr>
      <w:jc w:val="center"/>
    </w:pPr>
    <w:rPr>
      <w:b/>
      <w:sz w:val="36"/>
    </w:rPr>
  </w:style>
  <w:style w:type="paragraph" w:customStyle="1" w:styleId="ConsPlusTitle">
    <w:name w:val="ConsPlusTitle"/>
    <w:rsid w:val="00DD33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D3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3032D4"/>
    <w:rPr>
      <w:color w:val="0000FF"/>
      <w:u w:val="single"/>
    </w:rPr>
  </w:style>
  <w:style w:type="paragraph" w:styleId="a5">
    <w:name w:val="Balloon Text"/>
    <w:basedOn w:val="a"/>
    <w:link w:val="a6"/>
    <w:rsid w:val="00C174A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174A6"/>
    <w:rPr>
      <w:rFonts w:ascii="Tahoma" w:hAnsi="Tahoma" w:cs="Tahoma"/>
      <w:sz w:val="16"/>
      <w:szCs w:val="16"/>
    </w:rPr>
  </w:style>
  <w:style w:type="paragraph" w:customStyle="1" w:styleId="a7">
    <w:name w:val="Основной шрифт абзаца Знак"/>
    <w:aliases w:val="Знак7 Знак"/>
    <w:basedOn w:val="a"/>
    <w:rsid w:val="006755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8">
    <w:name w:val="Table Grid"/>
    <w:basedOn w:val="a1"/>
    <w:rsid w:val="00B46E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16722C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6722C"/>
    <w:pPr>
      <w:widowControl w:val="0"/>
      <w:autoSpaceDE w:val="0"/>
      <w:autoSpaceDN w:val="0"/>
      <w:adjustRightInd w:val="0"/>
      <w:spacing w:line="278" w:lineRule="exact"/>
      <w:ind w:firstLine="547"/>
      <w:jc w:val="both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16722C"/>
    <w:rPr>
      <w:rFonts w:ascii="Times New Roman" w:hAnsi="Times New Roman" w:cs="Times New Roman"/>
      <w:sz w:val="22"/>
      <w:szCs w:val="22"/>
    </w:rPr>
  </w:style>
  <w:style w:type="character" w:customStyle="1" w:styleId="aa">
    <w:name w:val="Без интервала Знак"/>
    <w:basedOn w:val="a0"/>
    <w:link w:val="a9"/>
    <w:locked/>
    <w:rsid w:val="00DC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>Проект</vt:lpstr>
      <vt:lpstr/>
      <vt:lpstr/>
      <vt:lpstr>    </vt:lpstr>
      <vt:lpstr>    Общие положения</vt:lpstr>
      <vt:lpstr>    </vt:lpstr>
      <vt:lpstr>    Формирование Перечня</vt:lpstr>
      <vt:lpstr>    </vt:lpstr>
      <vt:lpstr>    Порядок ведения Перечня</vt:lpstr>
      <vt:lpstr>    </vt:lpstr>
      <vt:lpstr>    4. Порядок официального опубликования Перечня</vt:lpstr>
      <vt:lpstr>    </vt:lpstr>
      <vt:lpstr/>
      <vt:lpstr/>
      <vt:lpstr/>
      <vt:lpstr/>
      <vt:lpstr/>
      <vt:lpstr/>
      <vt:lpstr/>
      <vt:lpstr/>
      <vt:lpstr/>
      <vt:lpstr/>
      <vt:lpstr/>
      <vt:lpstr/>
      <vt:lpstr/>
      <vt:lpstr>Приложение </vt:lpstr>
      <vt:lpstr>к Порядку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Настоящий проект разработан в целях устранения имеющегося правового  пробела  пр</vt:lpstr>
    </vt:vector>
  </TitlesOfParts>
  <Company>Admin</Company>
  <LinksUpToDate>false</LinksUpToDate>
  <CharactersWithSpaces>1011</CharactersWithSpaces>
  <SharedDoc>false</SharedDoc>
  <HLinks>
    <vt:vector size="60" baseType="variant">
      <vt:variant>
        <vt:i4>6094962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http://base.garant.ru/12161610/</vt:lpwstr>
      </vt:variant>
      <vt:variant>
        <vt:lpwstr>block_921</vt:lpwstr>
      </vt:variant>
      <vt:variant>
        <vt:i4>5439611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http://base.garant.ru/12154854/</vt:lpwstr>
      </vt:variant>
      <vt:variant>
        <vt:lpwstr>block_15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6684722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8257646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consultantplus://offline/ref=D83BD0BF8385F469025EB9E19269A9E64EEADC9A27D0EB9A00F075A1C51C97F2FE8CA768F7744D5A868F8A48FBOBE</vt:lpwstr>
      </vt:variant>
      <vt:variant>
        <vt:lpwstr/>
      </vt:variant>
      <vt:variant>
        <vt:i4>7340093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consultantplus://offline/ref=D83BD0BF8385F469025EA7EC8405FEEB47E7819E20D7E4CA5EA273F69A4C91A7BECCA13DB4304552F8OFE</vt:lpwstr>
      </vt:variant>
      <vt:variant>
        <vt:lpwstr/>
      </vt:variant>
      <vt:variant>
        <vt:i4>7340080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consultantplus://offline/ref=D83BD0BF8385F469025EA7EC8405FEEB47E485962EDAE4CA5EA273F69A4C91A7BECCA13DB4304258F8O1E</vt:lpwstr>
      </vt:variant>
      <vt:variant>
        <vt:lpwstr/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consultantplus://offline/ref=D83BD0BF8385F469025EA7EC8405FEEB47E485962EDAE4CA5EA273F69A4C91A7BECCA13DB4304258F8O1E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oksana</cp:lastModifiedBy>
  <cp:revision>2</cp:revision>
  <cp:lastPrinted>2016-05-17T06:39:00Z</cp:lastPrinted>
  <dcterms:created xsi:type="dcterms:W3CDTF">2016-05-27T03:59:00Z</dcterms:created>
  <dcterms:modified xsi:type="dcterms:W3CDTF">2016-05-27T03:59:00Z</dcterms:modified>
</cp:coreProperties>
</file>