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EE5ABB" w:rsidRDefault="00BA3F14" w:rsidP="00BA3F14">
      <w:pPr>
        <w:jc w:val="center"/>
        <w:rPr>
          <w:rFonts w:ascii="Times New Roman" w:hAnsi="Times New Roman" w:cs="Times New Roman"/>
          <w:b/>
        </w:rPr>
      </w:pPr>
      <w:proofErr w:type="gramStart"/>
      <w:r w:rsidRPr="00EE5ABB">
        <w:rPr>
          <w:rFonts w:ascii="Times New Roman" w:hAnsi="Times New Roman" w:cs="Times New Roman"/>
          <w:b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7E7D09" w:rsidRPr="00EE5ABB">
        <w:rPr>
          <w:rFonts w:ascii="Times New Roman" w:hAnsi="Times New Roman" w:cs="Times New Roman"/>
          <w:b/>
        </w:rPr>
        <w:t>4</w:t>
      </w:r>
      <w:r w:rsidRPr="00EE5ABB">
        <w:rPr>
          <w:rFonts w:ascii="Times New Roman" w:hAnsi="Times New Roman" w:cs="Times New Roman"/>
          <w:b/>
        </w:rPr>
        <w:t xml:space="preserve"> квартал 2018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EE5ABB">
        <w:rPr>
          <w:rFonts w:ascii="Times New Roman" w:hAnsi="Times New Roman" w:cs="Times New Roman"/>
          <w:b/>
          <w:lang w:val="en-US"/>
        </w:rPr>
        <w:t>zakupki</w:t>
      </w:r>
      <w:proofErr w:type="spellEnd"/>
      <w:r w:rsidRPr="00EE5ABB">
        <w:rPr>
          <w:rFonts w:ascii="Times New Roman" w:hAnsi="Times New Roman" w:cs="Times New Roman"/>
          <w:b/>
        </w:rPr>
        <w:t>.</w:t>
      </w:r>
      <w:proofErr w:type="spellStart"/>
      <w:r w:rsidRPr="00EE5ABB"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EE5ABB">
        <w:rPr>
          <w:rFonts w:ascii="Times New Roman" w:hAnsi="Times New Roman" w:cs="Times New Roman"/>
          <w:b/>
        </w:rPr>
        <w:t>.</w:t>
      </w:r>
      <w:proofErr w:type="spellStart"/>
      <w:r w:rsidRPr="00EE5ABB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EE5ABB">
        <w:rPr>
          <w:rFonts w:ascii="Times New Roman" w:hAnsi="Times New Roman" w:cs="Times New Roman"/>
          <w:b/>
        </w:rPr>
        <w:t xml:space="preserve">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p w:rsidR="00BA3F14" w:rsidRPr="006F0E76" w:rsidRDefault="00CD046C" w:rsidP="006F0E7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EE5ABB" w:rsidRPr="006F0E76">
        <w:rPr>
          <w:rFonts w:ascii="Times New Roman" w:hAnsi="Times New Roman" w:cs="Times New Roman"/>
        </w:rPr>
        <w:t xml:space="preserve"> 4 </w:t>
      </w:r>
      <w:r w:rsidR="006F0E76" w:rsidRPr="006F0E76">
        <w:rPr>
          <w:rFonts w:ascii="Times New Roman" w:hAnsi="Times New Roman" w:cs="Times New Roman"/>
        </w:rPr>
        <w:t>квартал</w:t>
      </w:r>
      <w:bookmarkStart w:id="0" w:name="_GoBack"/>
      <w:bookmarkEnd w:id="0"/>
      <w:r w:rsidR="00EE5ABB" w:rsidRPr="006F0E76">
        <w:rPr>
          <w:rFonts w:ascii="Times New Roman" w:hAnsi="Times New Roman" w:cs="Times New Roman"/>
        </w:rPr>
        <w:t xml:space="preserve"> 2018 года, администрация </w:t>
      </w:r>
      <w:r w:rsidR="006F0E76" w:rsidRPr="006F0E76">
        <w:rPr>
          <w:rFonts w:ascii="Times New Roman" w:hAnsi="Times New Roman" w:cs="Times New Roman"/>
        </w:rPr>
        <w:t>Приамурского</w:t>
      </w:r>
      <w:r w:rsidR="00EE5ABB" w:rsidRPr="006F0E76">
        <w:rPr>
          <w:rFonts w:ascii="Times New Roman" w:hAnsi="Times New Roman" w:cs="Times New Roman"/>
        </w:rPr>
        <w:t xml:space="preserve"> поселения не заключала контракты </w:t>
      </w:r>
      <w:r w:rsidR="006F0E76" w:rsidRPr="006F0E76">
        <w:rPr>
          <w:rFonts w:ascii="Times New Roman" w:hAnsi="Times New Roman" w:cs="Times New Roman"/>
        </w:rPr>
        <w:t>с единственным поставщиком (подрядчиками, исполнителями)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</w:t>
      </w:r>
      <w:r w:rsidR="006F0E76">
        <w:rPr>
          <w:rFonts w:ascii="Times New Roman" w:hAnsi="Times New Roman" w:cs="Times New Roman"/>
        </w:rPr>
        <w:t>.</w:t>
      </w:r>
    </w:p>
    <w:sectPr w:rsidR="00BA3F14" w:rsidRPr="006F0E76" w:rsidSect="00F827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D6" w:rsidRDefault="007254D6" w:rsidP="00BA3F14">
      <w:pPr>
        <w:spacing w:after="0" w:line="240" w:lineRule="auto"/>
      </w:pPr>
      <w:r>
        <w:separator/>
      </w:r>
    </w:p>
  </w:endnote>
  <w:endnote w:type="continuationSeparator" w:id="0">
    <w:p w:rsidR="007254D6" w:rsidRDefault="007254D6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D6" w:rsidRDefault="007254D6" w:rsidP="00BA3F14">
      <w:pPr>
        <w:spacing w:after="0" w:line="240" w:lineRule="auto"/>
      </w:pPr>
      <w:r>
        <w:separator/>
      </w:r>
    </w:p>
  </w:footnote>
  <w:footnote w:type="continuationSeparator" w:id="0">
    <w:p w:rsidR="007254D6" w:rsidRDefault="007254D6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54933"/>
    <w:rsid w:val="000E01A0"/>
    <w:rsid w:val="000F611E"/>
    <w:rsid w:val="001117FD"/>
    <w:rsid w:val="00137FC2"/>
    <w:rsid w:val="00150C6D"/>
    <w:rsid w:val="0016371E"/>
    <w:rsid w:val="00175DB8"/>
    <w:rsid w:val="001B32BA"/>
    <w:rsid w:val="001C0B53"/>
    <w:rsid w:val="0022247F"/>
    <w:rsid w:val="00265620"/>
    <w:rsid w:val="002759AF"/>
    <w:rsid w:val="002D1CFC"/>
    <w:rsid w:val="0030296C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D548F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47F6B"/>
    <w:rsid w:val="006805E2"/>
    <w:rsid w:val="006A5C36"/>
    <w:rsid w:val="006C6E6E"/>
    <w:rsid w:val="006D05CB"/>
    <w:rsid w:val="006F0E76"/>
    <w:rsid w:val="007254D6"/>
    <w:rsid w:val="00740471"/>
    <w:rsid w:val="00741F45"/>
    <w:rsid w:val="007B492B"/>
    <w:rsid w:val="007C75A3"/>
    <w:rsid w:val="007D5240"/>
    <w:rsid w:val="007E7D09"/>
    <w:rsid w:val="0081647B"/>
    <w:rsid w:val="00823C5D"/>
    <w:rsid w:val="00837E07"/>
    <w:rsid w:val="00856CAE"/>
    <w:rsid w:val="00865502"/>
    <w:rsid w:val="00886208"/>
    <w:rsid w:val="008B2B97"/>
    <w:rsid w:val="008D4D71"/>
    <w:rsid w:val="00903A7F"/>
    <w:rsid w:val="00944A8A"/>
    <w:rsid w:val="00971AE5"/>
    <w:rsid w:val="009B23EA"/>
    <w:rsid w:val="00A17EF6"/>
    <w:rsid w:val="00A43B08"/>
    <w:rsid w:val="00A47FC1"/>
    <w:rsid w:val="00A9371C"/>
    <w:rsid w:val="00AA4F23"/>
    <w:rsid w:val="00B0454E"/>
    <w:rsid w:val="00B06000"/>
    <w:rsid w:val="00B36C7B"/>
    <w:rsid w:val="00B71F0B"/>
    <w:rsid w:val="00BA3F14"/>
    <w:rsid w:val="00C04BD8"/>
    <w:rsid w:val="00C16241"/>
    <w:rsid w:val="00C63354"/>
    <w:rsid w:val="00C8182B"/>
    <w:rsid w:val="00CD046C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84386"/>
    <w:rsid w:val="00EC1508"/>
    <w:rsid w:val="00EE5ABB"/>
    <w:rsid w:val="00F039AC"/>
    <w:rsid w:val="00F1251C"/>
    <w:rsid w:val="00F738FA"/>
    <w:rsid w:val="00F827EA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2019-02-04T04:41:00Z</dcterms:created>
  <dcterms:modified xsi:type="dcterms:W3CDTF">2019-02-04T04:45:00Z</dcterms:modified>
</cp:coreProperties>
</file>