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28" w:rsidRPr="007268B0" w:rsidRDefault="00BE2628" w:rsidP="00BE2628">
      <w:pPr>
        <w:pStyle w:val="2"/>
        <w:spacing w:before="0" w:line="240" w:lineRule="auto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7268B0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Муниципальное образование «</w:t>
      </w:r>
      <w:r w:rsidR="007268B0" w:rsidRPr="007268B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Приамурское </w:t>
      </w:r>
      <w:r w:rsidRPr="007268B0">
        <w:rPr>
          <w:rFonts w:ascii="Times New Roman" w:hAnsi="Times New Roman"/>
          <w:b w:val="0"/>
          <w:color w:val="000000" w:themeColor="text1"/>
          <w:sz w:val="28"/>
          <w:szCs w:val="28"/>
        </w:rPr>
        <w:t>городское поселение»</w:t>
      </w:r>
    </w:p>
    <w:p w:rsidR="00BE2628" w:rsidRPr="007268B0" w:rsidRDefault="00BE2628" w:rsidP="00BE2628">
      <w:pPr>
        <w:pStyle w:val="2"/>
        <w:spacing w:before="0" w:line="240" w:lineRule="auto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7268B0">
        <w:rPr>
          <w:rFonts w:ascii="Times New Roman" w:hAnsi="Times New Roman"/>
          <w:b w:val="0"/>
          <w:color w:val="000000" w:themeColor="text1"/>
          <w:sz w:val="28"/>
          <w:szCs w:val="28"/>
        </w:rPr>
        <w:t>Смидовичского муниципального района</w:t>
      </w:r>
    </w:p>
    <w:p w:rsidR="00BE2628" w:rsidRPr="007268B0" w:rsidRDefault="00BE2628" w:rsidP="00BE2628">
      <w:pPr>
        <w:pStyle w:val="2"/>
        <w:spacing w:before="0" w:line="240" w:lineRule="auto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7268B0">
        <w:rPr>
          <w:rFonts w:ascii="Times New Roman" w:hAnsi="Times New Roman"/>
          <w:b w:val="0"/>
          <w:color w:val="000000" w:themeColor="text1"/>
          <w:sz w:val="28"/>
          <w:szCs w:val="28"/>
        </w:rPr>
        <w:t>Еврейской автономной области</w:t>
      </w:r>
    </w:p>
    <w:p w:rsidR="00BE2628" w:rsidRPr="007268B0" w:rsidRDefault="00BE2628" w:rsidP="00BE2628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BE2628" w:rsidRPr="007268B0" w:rsidRDefault="00BE2628" w:rsidP="00BE2628">
      <w:pPr>
        <w:pStyle w:val="2"/>
        <w:spacing w:before="0" w:line="240" w:lineRule="auto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7268B0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ГОРОДСКОГО ПОСЕЛЕНИЯ</w:t>
      </w:r>
    </w:p>
    <w:p w:rsidR="00BE2628" w:rsidRPr="007268B0" w:rsidRDefault="00BE2628" w:rsidP="00BE26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628" w:rsidRPr="007268B0" w:rsidRDefault="00BE2628" w:rsidP="00BE26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BE2628" w:rsidRPr="007268B0" w:rsidRDefault="009E21B0" w:rsidP="00BE26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09.06</w:t>
      </w:r>
      <w:r w:rsidR="0049429F"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68B0"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144D64"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E2628"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49429F"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9429F"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324</w:t>
      </w:r>
    </w:p>
    <w:p w:rsidR="00BE2628" w:rsidRPr="007268B0" w:rsidRDefault="007268B0" w:rsidP="00BE26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>пос. Приамурский</w:t>
      </w:r>
    </w:p>
    <w:p w:rsidR="007268B0" w:rsidRDefault="00526602" w:rsidP="0072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BE2628"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обеспечению безопасности</w:t>
      </w:r>
      <w:r w:rsidR="00BE2628"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людей</w:t>
      </w:r>
      <w:r w:rsid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7268B0" w:rsidRDefault="00BE2628" w:rsidP="0072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охране их жизни и здоровья на водных </w:t>
      </w:r>
    </w:p>
    <w:p w:rsidR="00BE2628" w:rsidRDefault="00BE2628" w:rsidP="0072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объектах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летний период</w:t>
      </w:r>
      <w:r w:rsid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7268B0" w:rsidRPr="007268B0" w:rsidRDefault="007268B0" w:rsidP="00BE26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628" w:rsidRPr="007268B0" w:rsidRDefault="00BE2628" w:rsidP="00BE26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п. 24 ст.15 Федерального закона № 131-ФЗ от 06.10.2003 года «Об общих принципах организации местного самоуправления в Российской Федерации», ст.6; 41;50 Водного кодекса Российской Федерации, и в целях обеспечения охраны жизни людей на водных объектах </w:t>
      </w:r>
      <w:r w:rsid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Приамурского 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 w:rsid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в купальный сезон 2020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администрация </w:t>
      </w:r>
      <w:r w:rsid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Приамурского 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</w:t>
      </w:r>
    </w:p>
    <w:p w:rsidR="00BE2628" w:rsidRPr="007268B0" w:rsidRDefault="00BE2628" w:rsidP="00BE26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BE2628" w:rsidRPr="007268B0" w:rsidRDefault="00BE2628" w:rsidP="00BE26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Утвердить план мероприятий по </w:t>
      </w:r>
      <w:r w:rsidR="00526602"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обеспечению безопасности людей, охране их жизни и здоровья на водных объектах</w:t>
      </w:r>
      <w:r w:rsidR="00526602"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602"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летний период</w:t>
      </w:r>
      <w:r w:rsid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="00526602"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2628" w:rsidRPr="007268B0" w:rsidRDefault="00BE2628" w:rsidP="00BE262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BE2628" w:rsidRPr="007268B0" w:rsidRDefault="00BE2628" w:rsidP="00BE2628">
      <w:pPr>
        <w:spacing w:before="100" w:beforeAutospacing="1" w:after="100" w:afterAutospacing="1" w:line="240" w:lineRule="atLeast"/>
        <w:contextualSpacing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Опубликовать настоящее постановление в информационном бюллетене «</w:t>
      </w:r>
      <w:r w:rsidR="007268B0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Приамурский вестник</w:t>
      </w: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на официальном интернет-сайте городского поселения </w:t>
      </w:r>
      <w:r w:rsidR="007268B0" w:rsidRPr="007268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68B0" w:rsidRPr="007268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68B0" w:rsidRPr="007268B0">
        <w:rPr>
          <w:rFonts w:ascii="Times New Roman" w:hAnsi="Times New Roman" w:cs="Times New Roman"/>
          <w:sz w:val="28"/>
          <w:szCs w:val="28"/>
          <w:lang w:val="en-US"/>
        </w:rPr>
        <w:t>priamgorpos</w:t>
      </w:r>
      <w:proofErr w:type="spellEnd"/>
      <w:r w:rsidR="007268B0" w:rsidRPr="007268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68B0" w:rsidRPr="007268B0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="007268B0" w:rsidRPr="007268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68B0" w:rsidRPr="007268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68B0" w:rsidRPr="007268B0">
        <w:rPr>
          <w:rFonts w:ascii="Times New Roman" w:hAnsi="Times New Roman" w:cs="Times New Roman"/>
          <w:sz w:val="28"/>
          <w:szCs w:val="28"/>
        </w:rPr>
        <w:t>.</w:t>
      </w:r>
    </w:p>
    <w:p w:rsidR="00BE2628" w:rsidRPr="007268B0" w:rsidRDefault="00BE2628" w:rsidP="00BE2628">
      <w:pPr>
        <w:shd w:val="clear" w:color="auto" w:fill="FFFFFF"/>
        <w:spacing w:after="0" w:line="240" w:lineRule="atLeast"/>
        <w:ind w:left="6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Настоящее постановление вступает в силу после дня его официального опубликования.</w:t>
      </w:r>
    </w:p>
    <w:p w:rsidR="00BE2628" w:rsidRPr="007268B0" w:rsidRDefault="00BE2628" w:rsidP="00BE262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628" w:rsidRPr="007268B0" w:rsidRDefault="00BE2628" w:rsidP="00BE2628">
      <w:pPr>
        <w:spacing w:before="100" w:beforeAutospacing="1" w:after="100" w:afterAutospacing="1" w:line="240" w:lineRule="atLeast"/>
        <w:contextualSpacing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628" w:rsidRPr="007268B0" w:rsidRDefault="00BE2628" w:rsidP="00BE262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BE2628" w:rsidRPr="007268B0" w:rsidRDefault="00BE2628" w:rsidP="00BE262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                                                                       А.</w:t>
      </w:r>
      <w:r w:rsidR="007268B0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8B0">
        <w:rPr>
          <w:rFonts w:ascii="Times New Roman" w:hAnsi="Times New Roman" w:cs="Times New Roman"/>
          <w:color w:val="000000" w:themeColor="text1"/>
          <w:sz w:val="28"/>
          <w:szCs w:val="28"/>
        </w:rPr>
        <w:t>Симонов</w:t>
      </w:r>
    </w:p>
    <w:p w:rsidR="00BE2628" w:rsidRPr="007268B0" w:rsidRDefault="00BE2628" w:rsidP="00BE262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628" w:rsidRPr="007268B0" w:rsidRDefault="00BE2628" w:rsidP="00BE262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>Готовил:</w:t>
      </w:r>
    </w:p>
    <w:p w:rsidR="007268B0" w:rsidRDefault="00BE2628" w:rsidP="009E2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  <w:r w:rsidR="007268B0" w:rsidRPr="00A75D4F">
        <w:rPr>
          <w:sz w:val="28"/>
          <w:szCs w:val="28"/>
        </w:rPr>
        <w:t xml:space="preserve"> </w:t>
      </w:r>
      <w:r w:rsidR="007268B0" w:rsidRPr="007268B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7268B0" w:rsidRPr="007268B0" w:rsidRDefault="007268B0" w:rsidP="009E21B0">
      <w:pPr>
        <w:spacing w:after="0" w:line="240" w:lineRule="auto"/>
        <w:rPr>
          <w:sz w:val="28"/>
          <w:szCs w:val="28"/>
        </w:rPr>
      </w:pPr>
      <w:r w:rsidRPr="007268B0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7268B0" w:rsidRPr="007268B0" w:rsidRDefault="007268B0" w:rsidP="009E21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8B0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хозяйства, транспорта </w:t>
      </w:r>
    </w:p>
    <w:p w:rsidR="007268B0" w:rsidRPr="007268B0" w:rsidRDefault="007268B0" w:rsidP="009E2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B0">
        <w:rPr>
          <w:rFonts w:ascii="Times New Roman" w:hAnsi="Times New Roman" w:cs="Times New Roman"/>
          <w:color w:val="000000"/>
          <w:sz w:val="28"/>
          <w:szCs w:val="28"/>
        </w:rPr>
        <w:t>и связи, благоустройства</w:t>
      </w:r>
      <w:r w:rsidRPr="0072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28" w:rsidRPr="007268B0" w:rsidRDefault="00BE2628" w:rsidP="009E21B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поселения                       </w:t>
      </w:r>
      <w:r w:rsid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Н.А</w:t>
      </w:r>
      <w:r w:rsidRPr="007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68B0">
        <w:rPr>
          <w:rFonts w:ascii="Times New Roman" w:hAnsi="Times New Roman" w:cs="Times New Roman"/>
          <w:color w:val="000000" w:themeColor="text1"/>
          <w:sz w:val="28"/>
          <w:szCs w:val="28"/>
        </w:rPr>
        <w:t>Петкевич</w:t>
      </w:r>
    </w:p>
    <w:p w:rsidR="00BE2628" w:rsidRPr="007268B0" w:rsidRDefault="00BE2628" w:rsidP="009E21B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628" w:rsidRPr="007268B0" w:rsidRDefault="00BE2628" w:rsidP="007268B0">
      <w:pPr>
        <w:tabs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постановлению администрации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городского поселения</w:t>
      </w:r>
    </w:p>
    <w:p w:rsidR="00BE2628" w:rsidRDefault="0049429F" w:rsidP="0049429F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E2628"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9E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09.06</w:t>
      </w: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E2628"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9E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324</w:t>
      </w:r>
      <w:bookmarkStart w:id="0" w:name="_GoBack"/>
      <w:bookmarkEnd w:id="0"/>
    </w:p>
    <w:p w:rsidR="007268B0" w:rsidRPr="007268B0" w:rsidRDefault="007268B0" w:rsidP="0049429F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2628" w:rsidRPr="007268B0" w:rsidRDefault="007268B0" w:rsidP="00BE26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</w:t>
      </w:r>
      <w:r w:rsidR="00BE2628"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BE2628"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обеспечении безопасности людей, охране их жизни и здоровья на водных объектах</w:t>
      </w:r>
      <w:r w:rsidR="00BE2628"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летний период 2020</w:t>
      </w:r>
      <w:r w:rsidR="00BE2628" w:rsidRPr="0072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4286"/>
        <w:gridCol w:w="2811"/>
        <w:gridCol w:w="1984"/>
      </w:tblGrid>
      <w:tr w:rsidR="007268B0" w:rsidRPr="007268B0" w:rsidTr="00BE262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Проводимые мероприятия         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268B0" w:rsidRPr="007268B0" w:rsidTr="00144D64">
        <w:trPr>
          <w:trHeight w:val="193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    заседание     ГО и ЧС по вопросу об</w:t>
            </w: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обеспечении безопасности людей, охране их жизни и здоровья на водных объектах</w:t>
            </w: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летний период</w:t>
            </w:r>
            <w:r w:rsidR="00E107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2020</w:t>
            </w: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E107F7" w:rsidP="00E107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BE2628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Приамурского </w:t>
            </w:r>
            <w:r w:rsidR="00BE2628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  <w:r w:rsidR="00BE2628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2628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E107F7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15.06.2020</w:t>
            </w:r>
            <w:r w:rsidR="00BE2628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7268B0" w:rsidRPr="007268B0" w:rsidTr="00BE262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обследования территорий поселения с целью выявления мест массового отдыха граждан вблизи водоемов.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E107F7" w:rsidP="00E107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Приамурского 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городского поселения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14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</w:t>
            </w: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268B0" w:rsidRPr="007268B0" w:rsidTr="00BE262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Изготовить и разместить на водоемах запрещающие знаки, аншлаги            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E107F7" w:rsidP="00E107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Приамурского 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городского поселения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14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.06.2020</w:t>
            </w: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268B0" w:rsidRPr="007268B0" w:rsidTr="00E107F7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собрания, сходы граждан по разъяснению Правил охраны жизни людей на водных объектах              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E107F7" w:rsidP="00E107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Приамурского 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городского поселения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628" w:rsidRPr="007268B0" w:rsidRDefault="00E107F7" w:rsidP="0014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снятия режима самоизоляции</w:t>
            </w:r>
          </w:p>
        </w:tc>
      </w:tr>
      <w:tr w:rsidR="00E107F7" w:rsidRPr="007268B0" w:rsidTr="00E107F7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07F7" w:rsidRPr="007268B0" w:rsidRDefault="00E107F7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07F7" w:rsidRPr="007268B0" w:rsidRDefault="00E107F7" w:rsidP="00E107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Разместить на официальном сайте администрации городского поселения памятки о правилах </w:t>
            </w:r>
            <w:r w:rsidRPr="007268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07F7" w:rsidRPr="007268B0" w:rsidRDefault="00E107F7" w:rsidP="00E107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Приамурского городского поселения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07F7" w:rsidRDefault="00E107F7" w:rsidP="0014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15.06.2020 г.</w:t>
            </w:r>
          </w:p>
        </w:tc>
      </w:tr>
      <w:tr w:rsidR="007268B0" w:rsidRPr="007268B0" w:rsidTr="00BE262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рейдов по обследованию мест массового отдыха населения с целью укрепления правопорядка, сохранения природных объектов и обеспечению безопасности населения у воды            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E107F7" w:rsidP="00E107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Приамурского </w:t>
            </w:r>
            <w:r w:rsidR="00144D64"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городского поселения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628" w:rsidRPr="007268B0" w:rsidRDefault="00BE2628" w:rsidP="00BE26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6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</w:tr>
    </w:tbl>
    <w:p w:rsidR="00BE2628" w:rsidRPr="007268B0" w:rsidRDefault="00BE2628" w:rsidP="00BE26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628" w:rsidRPr="007268B0" w:rsidRDefault="00144D64" w:rsidP="00BE262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16E2" w:rsidRDefault="009D16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F78" w:rsidRPr="007268B0" w:rsidRDefault="00320F78">
      <w:pPr>
        <w:rPr>
          <w:color w:val="000000" w:themeColor="text1"/>
        </w:rPr>
      </w:pPr>
    </w:p>
    <w:sectPr w:rsidR="00320F78" w:rsidRPr="0072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A"/>
    <w:rsid w:val="00144D64"/>
    <w:rsid w:val="00320F78"/>
    <w:rsid w:val="0049429F"/>
    <w:rsid w:val="00526602"/>
    <w:rsid w:val="007268B0"/>
    <w:rsid w:val="009D16E2"/>
    <w:rsid w:val="009E21B0"/>
    <w:rsid w:val="00BE2628"/>
    <w:rsid w:val="00C87ECA"/>
    <w:rsid w:val="00E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2044"/>
  <w15:chartTrackingRefBased/>
  <w15:docId w15:val="{713F6F68-3A3C-4C6A-B28E-DB62DD7A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62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26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320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320F7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20F78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5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3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admin</cp:lastModifiedBy>
  <cp:revision>9</cp:revision>
  <dcterms:created xsi:type="dcterms:W3CDTF">2017-06-05T06:10:00Z</dcterms:created>
  <dcterms:modified xsi:type="dcterms:W3CDTF">2020-06-09T02:56:00Z</dcterms:modified>
</cp:coreProperties>
</file>