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42" w:rsidRDefault="00E07A7D" w:rsidP="00E07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242">
        <w:rPr>
          <w:sz w:val="28"/>
          <w:szCs w:val="28"/>
        </w:rPr>
        <w:t>Муниципальное образование «Приамурское городское поселение»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</w:p>
    <w:p w:rsidR="00932242" w:rsidRDefault="00932242" w:rsidP="00932242">
      <w:pPr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2242" w:rsidRDefault="00932242" w:rsidP="005266E2">
      <w:pPr>
        <w:rPr>
          <w:sz w:val="28"/>
          <w:szCs w:val="28"/>
        </w:rPr>
      </w:pPr>
    </w:p>
    <w:p w:rsidR="00932242" w:rsidRDefault="00413168" w:rsidP="004131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марта 2017  № 590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BD35D6" w:rsidRDefault="00BD35D6" w:rsidP="00BD35D6">
      <w:pPr>
        <w:jc w:val="both"/>
        <w:rPr>
          <w:sz w:val="28"/>
          <w:szCs w:val="28"/>
        </w:rPr>
      </w:pPr>
      <w:r w:rsidRPr="00FB0314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 постановлению администрации Приамурского городского поселения от 26.10.2016 года № 880</w:t>
      </w:r>
      <w:r w:rsidRPr="00FB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системы мониторинга состояния систем теплоснабжения</w:t>
      </w:r>
      <w:proofErr w:type="gramEnd"/>
      <w:r>
        <w:rPr>
          <w:sz w:val="28"/>
          <w:szCs w:val="28"/>
        </w:rPr>
        <w:t xml:space="preserve"> на территории МО «Приамурское городское поселение»</w:t>
      </w:r>
    </w:p>
    <w:p w:rsidR="00BD35D6" w:rsidRPr="00FB0314" w:rsidRDefault="00BD35D6" w:rsidP="00BD35D6">
      <w:pPr>
        <w:ind w:right="-141"/>
        <w:jc w:val="both"/>
        <w:rPr>
          <w:color w:val="000000"/>
          <w:sz w:val="28"/>
          <w:szCs w:val="28"/>
        </w:rPr>
      </w:pPr>
    </w:p>
    <w:p w:rsidR="00BD35D6" w:rsidRDefault="00BD35D6" w:rsidP="00871FC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администрации Приамурского городского поселения в соответствие с федеральным законодательством, администрация городского поселения</w:t>
      </w:r>
    </w:p>
    <w:p w:rsidR="00BD35D6" w:rsidRDefault="00BD35D6" w:rsidP="00BD35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35D6" w:rsidRPr="00BD35D6" w:rsidRDefault="00BD35D6" w:rsidP="00380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Pr="00FB031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администрации Приамурского городского поселения от 26.10.2016 года № 880</w:t>
      </w:r>
      <w:r w:rsidRPr="00FB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системы мониторинга состояния систем теплоснабжения</w:t>
      </w:r>
      <w:proofErr w:type="gramEnd"/>
      <w:r>
        <w:rPr>
          <w:sz w:val="28"/>
          <w:szCs w:val="28"/>
        </w:rPr>
        <w:t xml:space="preserve"> на территории МО «Приамурское городское поселение» </w:t>
      </w:r>
      <w:r>
        <w:rPr>
          <w:color w:val="000000"/>
          <w:sz w:val="28"/>
          <w:szCs w:val="28"/>
        </w:rPr>
        <w:t>следующие изменения:</w:t>
      </w:r>
    </w:p>
    <w:p w:rsidR="00BD35D6" w:rsidRDefault="00BD35D6" w:rsidP="00871FCD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Абзац четвертый  раздела 2 «Основные понятия»</w:t>
      </w:r>
      <w:r w:rsidR="001D32B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D35D6" w:rsidRDefault="00BD35D6" w:rsidP="00871FCD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6A10C2">
        <w:rPr>
          <w:bCs/>
          <w:iCs/>
          <w:sz w:val="28"/>
          <w:szCs w:val="28"/>
        </w:rPr>
        <w:t>коммунальные услуги</w:t>
      </w:r>
      <w:r>
        <w:rPr>
          <w:bCs/>
          <w:iCs/>
          <w:sz w:val="28"/>
          <w:szCs w:val="28"/>
        </w:rPr>
        <w:t>» - осуществление деятельности исполнителя по подаче потребителям любого коммунальн</w:t>
      </w:r>
      <w:r w:rsidR="001D32B4">
        <w:rPr>
          <w:bCs/>
          <w:iCs/>
          <w:sz w:val="28"/>
          <w:szCs w:val="28"/>
        </w:rPr>
        <w:t>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 в случаях, установленных настоящими Правилами, а также земельных участков и расположенных на них жилых домов (домовладений).»</w:t>
      </w:r>
      <w:proofErr w:type="gramEnd"/>
    </w:p>
    <w:p w:rsidR="001D32B4" w:rsidRDefault="001D32B4" w:rsidP="00871FC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 В абзаце 5 раздел</w:t>
      </w:r>
      <w:r w:rsidR="0038051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2 «Основные понятия»</w:t>
      </w:r>
      <w:r w:rsidR="00380515">
        <w:rPr>
          <w:bCs/>
          <w:iCs/>
          <w:sz w:val="28"/>
          <w:szCs w:val="28"/>
        </w:rPr>
        <w:t xml:space="preserve"> слова «осуществляющие продажу коммунальных ресурсов» дополнить словами «(отведение сточных вод)»</w:t>
      </w:r>
    </w:p>
    <w:p w:rsidR="00BD34D5" w:rsidRDefault="00BD34D5" w:rsidP="00871FC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1.3. Абзац 6 раздела 2 «Основные понятия» изложить в следующей редакции:</w:t>
      </w:r>
    </w:p>
    <w:p w:rsidR="00BD34D5" w:rsidRDefault="00BD34D5" w:rsidP="00871FC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«коммунальные ресурсы»- холодная вода, горячая вода, электрическая энергия, газ, тепловая энергия, теплоноситель</w:t>
      </w:r>
      <w:r w:rsidR="00021D0A">
        <w:rPr>
          <w:bCs/>
          <w:iCs/>
          <w:sz w:val="28"/>
          <w:szCs w:val="28"/>
        </w:rPr>
        <w:t xml:space="preserve"> в виде горячей воды</w:t>
      </w:r>
      <w:r w:rsidR="00597A30">
        <w:rPr>
          <w:bCs/>
          <w:iCs/>
          <w:sz w:val="28"/>
          <w:szCs w:val="28"/>
        </w:rPr>
        <w:t xml:space="preserve"> в открытых системах теплоснабжения (горячего водоснабжения), бытовой газ в баллонах, твердое топливо при наличии печного отопления, используемые для предоставления коммунальных услуг и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 технического обеспечения</w:t>
      </w:r>
      <w:proofErr w:type="gramStart"/>
      <w:r w:rsidR="00597A30">
        <w:rPr>
          <w:bCs/>
          <w:iCs/>
          <w:sz w:val="28"/>
          <w:szCs w:val="28"/>
        </w:rPr>
        <w:t>.»</w:t>
      </w:r>
      <w:proofErr w:type="gramEnd"/>
    </w:p>
    <w:p w:rsidR="00597A30" w:rsidRDefault="00597A30" w:rsidP="00871FC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1.4. Абзац 7 раздела 2 «Основные понятия» изложить в следующей редакции: </w:t>
      </w:r>
    </w:p>
    <w:p w:rsidR="00597A30" w:rsidRDefault="00597A30" w:rsidP="00871FC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«система теплоснабжения»- совокупность источников  тепловой энергии и </w:t>
      </w:r>
      <w:proofErr w:type="spellStart"/>
      <w:r>
        <w:rPr>
          <w:bCs/>
          <w:iCs/>
          <w:sz w:val="28"/>
          <w:szCs w:val="28"/>
        </w:rPr>
        <w:t>теплопотребляющих</w:t>
      </w:r>
      <w:proofErr w:type="spellEnd"/>
      <w:r>
        <w:rPr>
          <w:bCs/>
          <w:iCs/>
          <w:sz w:val="28"/>
          <w:szCs w:val="28"/>
        </w:rPr>
        <w:t xml:space="preserve"> установок, технологически соединенных тепловыми сетями».</w:t>
      </w:r>
    </w:p>
    <w:p w:rsidR="00597A30" w:rsidRDefault="00597A30" w:rsidP="00871FC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1.5. Абзац 8 раздела 2 «Основные понятия» изложить в следующей редакции:</w:t>
      </w:r>
    </w:p>
    <w:p w:rsidR="00597A30" w:rsidRDefault="00597A30" w:rsidP="00871FCD">
      <w:pPr>
        <w:ind w:right="-1"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«тепловая сеть»-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>
        <w:rPr>
          <w:bCs/>
          <w:iCs/>
          <w:sz w:val="28"/>
          <w:szCs w:val="28"/>
        </w:rPr>
        <w:t>теплопотребляющих</w:t>
      </w:r>
      <w:proofErr w:type="spellEnd"/>
      <w:r w:rsidR="00871FCD">
        <w:rPr>
          <w:bCs/>
          <w:iCs/>
          <w:sz w:val="28"/>
          <w:szCs w:val="28"/>
        </w:rPr>
        <w:t xml:space="preserve"> установок</w:t>
      </w:r>
      <w:proofErr w:type="gramStart"/>
      <w:r w:rsidR="00871FCD">
        <w:rPr>
          <w:bCs/>
          <w:iCs/>
          <w:sz w:val="28"/>
          <w:szCs w:val="28"/>
        </w:rPr>
        <w:t>.»</w:t>
      </w:r>
      <w:proofErr w:type="gramEnd"/>
    </w:p>
    <w:p w:rsidR="00BD35D6" w:rsidRDefault="00BD35D6" w:rsidP="00871FC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«Приамурский вестник».</w:t>
      </w:r>
    </w:p>
    <w:p w:rsidR="00BD35D6" w:rsidRDefault="00BD35D6" w:rsidP="00871FC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D35D6" w:rsidRDefault="00BD35D6" w:rsidP="00BD35D6">
      <w:pPr>
        <w:jc w:val="both"/>
        <w:rPr>
          <w:sz w:val="28"/>
          <w:szCs w:val="28"/>
        </w:rPr>
      </w:pPr>
    </w:p>
    <w:p w:rsidR="00932242" w:rsidRDefault="00932242" w:rsidP="00871FCD">
      <w:pPr>
        <w:tabs>
          <w:tab w:val="num" w:pos="0"/>
        </w:tabs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E07A7D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7A7D">
        <w:rPr>
          <w:sz w:val="28"/>
          <w:szCs w:val="28"/>
        </w:rPr>
        <w:t>администрации</w:t>
      </w:r>
    </w:p>
    <w:p w:rsidR="00932242" w:rsidRDefault="00932242" w:rsidP="00E07A7D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Приамурского</w:t>
      </w:r>
      <w:r w:rsidR="00E07A7D">
        <w:rPr>
          <w:sz w:val="28"/>
          <w:szCs w:val="28"/>
        </w:rPr>
        <w:t xml:space="preserve"> городского поселения                                         С.В. Глущенко                            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8E7D16" w:rsidRDefault="0069789B" w:rsidP="008E7D1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DD6" w:rsidRPr="004227D6" w:rsidRDefault="00762DD6" w:rsidP="004227D6">
      <w:pPr>
        <w:pStyle w:val="a7"/>
        <w:ind w:firstLine="708"/>
        <w:jc w:val="both"/>
        <w:rPr>
          <w:sz w:val="28"/>
          <w:szCs w:val="28"/>
        </w:rPr>
      </w:pPr>
    </w:p>
    <w:sectPr w:rsidR="00762DD6" w:rsidRPr="004227D6" w:rsidSect="00E07A7D">
      <w:pgSz w:w="11906" w:h="16838"/>
      <w:pgMar w:top="851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1694"/>
    <w:multiLevelType w:val="multilevel"/>
    <w:tmpl w:val="455E7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30DD3"/>
    <w:multiLevelType w:val="multilevel"/>
    <w:tmpl w:val="2CA87678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2242"/>
    <w:rsid w:val="00021D0A"/>
    <w:rsid w:val="000315D1"/>
    <w:rsid w:val="00040756"/>
    <w:rsid w:val="00043FDC"/>
    <w:rsid w:val="00077D05"/>
    <w:rsid w:val="00194727"/>
    <w:rsid w:val="001A2957"/>
    <w:rsid w:val="001A4057"/>
    <w:rsid w:val="001D32B4"/>
    <w:rsid w:val="00200603"/>
    <w:rsid w:val="002645FA"/>
    <w:rsid w:val="00281E49"/>
    <w:rsid w:val="00380515"/>
    <w:rsid w:val="00413168"/>
    <w:rsid w:val="004227D6"/>
    <w:rsid w:val="004E4FD1"/>
    <w:rsid w:val="00521667"/>
    <w:rsid w:val="005266E2"/>
    <w:rsid w:val="00597A30"/>
    <w:rsid w:val="00605313"/>
    <w:rsid w:val="0069789B"/>
    <w:rsid w:val="006A10C2"/>
    <w:rsid w:val="006C3926"/>
    <w:rsid w:val="00750FBB"/>
    <w:rsid w:val="00762DD6"/>
    <w:rsid w:val="00817C37"/>
    <w:rsid w:val="00871FCD"/>
    <w:rsid w:val="008B6DDC"/>
    <w:rsid w:val="008C1F9E"/>
    <w:rsid w:val="008E1234"/>
    <w:rsid w:val="008E7D16"/>
    <w:rsid w:val="00932242"/>
    <w:rsid w:val="00941C70"/>
    <w:rsid w:val="009E3851"/>
    <w:rsid w:val="00A677B8"/>
    <w:rsid w:val="00B12D97"/>
    <w:rsid w:val="00BD1F61"/>
    <w:rsid w:val="00BD34D5"/>
    <w:rsid w:val="00BD35D6"/>
    <w:rsid w:val="00C1072D"/>
    <w:rsid w:val="00C133CB"/>
    <w:rsid w:val="00D01DEE"/>
    <w:rsid w:val="00D3456E"/>
    <w:rsid w:val="00D60BD5"/>
    <w:rsid w:val="00E07A7D"/>
    <w:rsid w:val="00E56202"/>
    <w:rsid w:val="00E66B79"/>
    <w:rsid w:val="00E82AA7"/>
    <w:rsid w:val="00EC0E1B"/>
    <w:rsid w:val="00EC390A"/>
    <w:rsid w:val="00E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2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22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7D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E385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E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25</cp:revision>
  <cp:lastPrinted>2017-03-17T05:32:00Z</cp:lastPrinted>
  <dcterms:created xsi:type="dcterms:W3CDTF">2016-03-01T23:27:00Z</dcterms:created>
  <dcterms:modified xsi:type="dcterms:W3CDTF">2017-03-17T05:32:00Z</dcterms:modified>
</cp:coreProperties>
</file>